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54015" w14:textId="23EC3233" w:rsidR="00333156" w:rsidRDefault="008C0E89" w:rsidP="00781622">
      <w:pPr>
        <w:pStyle w:val="a3"/>
        <w:spacing w:beforeLines="50" w:before="149"/>
        <w:ind w:rightChars="-622" w:right="-1306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8A131" wp14:editId="7C1BEBA2">
                <wp:simplePos x="0" y="0"/>
                <wp:positionH relativeFrom="column">
                  <wp:posOffset>3032125</wp:posOffset>
                </wp:positionH>
                <wp:positionV relativeFrom="paragraph">
                  <wp:posOffset>-345440</wp:posOffset>
                </wp:positionV>
                <wp:extent cx="3209925" cy="857250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4073E9" w14:textId="77777777" w:rsidR="008C0E89" w:rsidRPr="008C0E89" w:rsidRDefault="008C0E89" w:rsidP="008C0E89">
                            <w:pPr>
                              <w:rPr>
                                <w:rFonts w:ascii="游明朝" w:eastAsia="游明朝" w:hAnsi="游明朝"/>
                                <w:sz w:val="18"/>
                                <w:szCs w:val="20"/>
                              </w:rPr>
                            </w:pPr>
                            <w:r w:rsidRPr="008C0E89">
                              <w:rPr>
                                <w:rFonts w:ascii="游明朝" w:eastAsia="游明朝" w:hAnsi="游明朝" w:hint="eastAsia"/>
                                <w:sz w:val="20"/>
                                <w:szCs w:val="21"/>
                                <w:bdr w:val="single" w:sz="4" w:space="0" w:color="auto"/>
                              </w:rPr>
                              <w:t>部分サンプル</w:t>
                            </w:r>
                            <w:r w:rsidRPr="008C0E89">
                              <w:rPr>
                                <w:rFonts w:ascii="游明朝" w:eastAsia="游明朝" w:hAnsi="游明朝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</w:p>
                          <w:p w14:paraId="6CE6CE93" w14:textId="0FA17D93" w:rsidR="008C0E89" w:rsidRPr="003D3B3D" w:rsidRDefault="008C0E89" w:rsidP="003D3B3D">
                            <w:pPr>
                              <w:spacing w:line="180" w:lineRule="atLeast"/>
                              <w:ind w:left="140" w:hangingChars="100" w:hanging="140"/>
                              <w:rPr>
                                <w:rFonts w:ascii="游明朝" w:eastAsia="游明朝" w:hAnsi="游明朝"/>
                                <w:sz w:val="14"/>
                                <w:szCs w:val="12"/>
                              </w:rPr>
                            </w:pPr>
                            <w:r w:rsidRPr="008C0E89">
                              <w:rPr>
                                <w:rFonts w:ascii="游明朝" w:eastAsia="游明朝" w:hAnsi="游明朝" w:hint="eastAsia"/>
                                <w:sz w:val="14"/>
                                <w:szCs w:val="12"/>
                              </w:rPr>
                              <w:t>※本資料はサンプルのため、内容が変更される可能性があります。</w:t>
                            </w:r>
                            <w:r w:rsidR="003D3B3D">
                              <w:rPr>
                                <w:rFonts w:ascii="游明朝" w:eastAsia="游明朝" w:hAnsi="游明朝"/>
                                <w:sz w:val="14"/>
                                <w:szCs w:val="12"/>
                              </w:rPr>
                              <w:br/>
                            </w:r>
                            <w:r w:rsidRPr="008C0E89">
                              <w:rPr>
                                <w:rFonts w:ascii="游明朝" w:eastAsia="游明朝" w:hAnsi="游明朝" w:hint="eastAsia"/>
                                <w:sz w:val="14"/>
                                <w:szCs w:val="12"/>
                              </w:rPr>
                              <w:t>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8A1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8.75pt;margin-top:-27.2pt;width:252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" filled="f" stroked="f" strokeweight=".5pt">
                <v:textbox>
                  <w:txbxContent>
                    <w:p w14:paraId="2F4073E9" w14:textId="77777777" w:rsidR="008C0E89" w:rsidRPr="008C0E89" w:rsidRDefault="008C0E89" w:rsidP="008C0E89">
                      <w:pPr>
                        <w:rPr>
                          <w:rFonts w:ascii="游明朝" w:eastAsia="游明朝" w:hAnsi="游明朝"/>
                          <w:sz w:val="18"/>
                          <w:szCs w:val="20"/>
                        </w:rPr>
                      </w:pPr>
                      <w:r w:rsidRPr="008C0E89">
                        <w:rPr>
                          <w:rFonts w:ascii="游明朝" w:eastAsia="游明朝" w:hAnsi="游明朝" w:hint="eastAsia"/>
                          <w:sz w:val="20"/>
                          <w:szCs w:val="21"/>
                          <w:bdr w:val="single" w:sz="4" w:space="0" w:color="auto"/>
                        </w:rPr>
                        <w:t>部分サンプル</w:t>
                      </w:r>
                      <w:r w:rsidRPr="008C0E89">
                        <w:rPr>
                          <w:rFonts w:ascii="游明朝" w:eastAsia="游明朝" w:hAnsi="游明朝" w:hint="eastAsia"/>
                          <w:sz w:val="18"/>
                          <w:szCs w:val="20"/>
                        </w:rPr>
                        <w:t xml:space="preserve">　</w:t>
                      </w:r>
                    </w:p>
                    <w:p w14:paraId="6CE6CE93" w14:textId="0FA17D93" w:rsidR="008C0E89" w:rsidRPr="003D3B3D" w:rsidRDefault="008C0E89" w:rsidP="003D3B3D">
                      <w:pPr>
                        <w:spacing w:line="180" w:lineRule="atLeast"/>
                        <w:ind w:left="140" w:hangingChars="100" w:hanging="140"/>
                        <w:rPr>
                          <w:rFonts w:ascii="游明朝" w:eastAsia="游明朝" w:hAnsi="游明朝"/>
                          <w:sz w:val="14"/>
                          <w:szCs w:val="12"/>
                        </w:rPr>
                      </w:pPr>
                      <w:r w:rsidRPr="008C0E89">
                        <w:rPr>
                          <w:rFonts w:ascii="游明朝" w:eastAsia="游明朝" w:hAnsi="游明朝" w:hint="eastAsia"/>
                          <w:sz w:val="14"/>
                          <w:szCs w:val="12"/>
                        </w:rPr>
                        <w:t>※本資料はサンプルのため、内容が変更される可能性があります。</w:t>
                      </w:r>
                      <w:r w:rsidR="003D3B3D">
                        <w:rPr>
                          <w:rFonts w:ascii="游明朝" w:eastAsia="游明朝" w:hAnsi="游明朝"/>
                          <w:sz w:val="14"/>
                          <w:szCs w:val="12"/>
                        </w:rPr>
                        <w:br/>
                      </w:r>
                      <w:r w:rsidRPr="008C0E89">
                        <w:rPr>
                          <w:rFonts w:ascii="游明朝" w:eastAsia="游明朝" w:hAnsi="游明朝" w:hint="eastAsia"/>
                          <w:sz w:val="14"/>
                          <w:szCs w:val="12"/>
                        </w:rPr>
                        <w:t>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B72B3">
        <w:rPr>
          <w:rFonts w:ascii="ＤＦ特太ゴシック体" w:eastAsia="ＤＦ特太ゴシック体" w:hAnsi="ＤＦ特太ゴシック体" w:hint="eastAsia"/>
          <w:sz w:val="28"/>
          <w:szCs w:val="28"/>
        </w:rPr>
        <w:t>探究TRY</w:t>
      </w:r>
      <w:r w:rsidR="007B3AC8">
        <w:rPr>
          <w:rFonts w:ascii="ＤＦ特太ゴシック体" w:eastAsia="ＤＦ特太ゴシック体" w:hAnsi="ＤＦ特太ゴシック体" w:hint="eastAsia"/>
          <w:sz w:val="28"/>
          <w:szCs w:val="28"/>
        </w:rPr>
        <w:t xml:space="preserve">　</w:t>
      </w:r>
      <w:r w:rsidR="00D41C63" w:rsidRPr="00781622">
        <w:rPr>
          <w:rFonts w:ascii="ＤＦ特太ゴシック体" w:eastAsia="ＤＦ特太ゴシック体" w:hAnsi="ＤＦ特太ゴシック体" w:hint="eastAsia"/>
          <w:sz w:val="28"/>
          <w:szCs w:val="28"/>
        </w:rPr>
        <w:t>「</w:t>
      </w:r>
      <w:r w:rsidR="009A43E8">
        <w:rPr>
          <w:rFonts w:ascii="ＤＦ特太ゴシック体" w:eastAsia="ＤＦ特太ゴシック体" w:hAnsi="ＤＦ特太ゴシック体" w:hint="eastAsia"/>
          <w:sz w:val="28"/>
          <w:szCs w:val="28"/>
        </w:rPr>
        <w:t>普通の人々</w:t>
      </w:r>
      <w:r w:rsidR="00153F3C" w:rsidRPr="00781622">
        <w:rPr>
          <w:rFonts w:ascii="ＤＦ特太ゴシック体" w:eastAsia="ＤＦ特太ゴシック体" w:hAnsi="ＤＦ特太ゴシック体" w:hint="eastAsia"/>
          <w:sz w:val="28"/>
          <w:szCs w:val="28"/>
        </w:rPr>
        <w:t>」</w:t>
      </w:r>
      <w:r w:rsidR="009A43E8">
        <w:rPr>
          <w:rFonts w:ascii="ＤＦ特太ゴシック体" w:eastAsia="ＤＦ特太ゴシック体" w:hAnsi="ＤＦ特太ゴシック体" w:hint="eastAsia"/>
          <w:sz w:val="28"/>
          <w:szCs w:val="28"/>
        </w:rPr>
        <w:t>とナチズム</w:t>
      </w:r>
      <w:r w:rsidR="00601A54">
        <w:rPr>
          <w:rFonts w:ascii="ＤＦ特太ゴシック体" w:eastAsia="ＤＦ特太ゴシック体" w:hAnsi="ＤＦ特太ゴシック体" w:hint="eastAsia"/>
          <w:sz w:val="28"/>
          <w:szCs w:val="28"/>
        </w:rPr>
        <w:t xml:space="preserve">　　</w:t>
      </w:r>
    </w:p>
    <w:p w14:paraId="47FD1458" w14:textId="39CD847A" w:rsidR="00D41C63" w:rsidRPr="00333156" w:rsidRDefault="00D41C63" w:rsidP="00B02647">
      <w:pPr>
        <w:pStyle w:val="a3"/>
        <w:spacing w:beforeLines="50" w:before="149"/>
        <w:ind w:rightChars="-622" w:right="-1306" w:firstLineChars="1800" w:firstLine="4320"/>
        <w:rPr>
          <w:rFonts w:ascii="ＤＦ特太ゴシック体" w:eastAsia="ＤＦ特太ゴシック体" w:hAnsi="ＤＦ特太ゴシック体"/>
          <w:sz w:val="28"/>
          <w:szCs w:val="28"/>
        </w:rPr>
      </w:pP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 </w:t>
      </w:r>
      <w:r w:rsidR="008B4DBC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781622">
        <w:rPr>
          <w:rFonts w:ascii="ＭＳ Ｐ明朝" w:eastAsia="ＭＳ Ｐ明朝" w:hAnsi="ＭＳ Ｐ明朝" w:hint="eastAsia"/>
          <w:sz w:val="24"/>
          <w:szCs w:val="24"/>
        </w:rPr>
        <w:t>年</w:t>
      </w: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8B4DBC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781622">
        <w:rPr>
          <w:rFonts w:ascii="ＭＳ Ｐ明朝" w:eastAsia="ＭＳ Ｐ明朝" w:hAnsi="ＭＳ Ｐ明朝" w:hint="eastAsia"/>
          <w:sz w:val="24"/>
          <w:szCs w:val="24"/>
        </w:rPr>
        <w:t>組</w:t>
      </w: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</w:t>
      </w:r>
      <w:r w:rsidRPr="00781622">
        <w:rPr>
          <w:rFonts w:ascii="ＭＳ Ｐ明朝" w:eastAsia="ＭＳ Ｐ明朝" w:hAnsi="ＭＳ Ｐ明朝" w:hint="eastAsia"/>
          <w:sz w:val="24"/>
          <w:szCs w:val="24"/>
        </w:rPr>
        <w:t>番 名前</w:t>
      </w: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</w:t>
      </w:r>
      <w:r w:rsidR="00B02647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2C7A47"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B02647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</w:t>
      </w:r>
      <w:r w:rsidRPr="0078162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</w:p>
    <w:p w14:paraId="3F1DBA8F" w14:textId="645370E6" w:rsidR="00C815A2" w:rsidRPr="007C3945" w:rsidRDefault="007C3945" w:rsidP="008F57CB">
      <w:pPr>
        <w:spacing w:beforeLines="50" w:before="149" w:line="280" w:lineRule="exact"/>
        <w:rPr>
          <w:rFonts w:ascii="ＭＳ Ｐ明朝" w:eastAsia="ＭＳ Ｐ明朝" w:hAnsi="ＭＳ Ｐ明朝"/>
          <w:bdr w:val="single" w:sz="4" w:space="0" w:color="auto"/>
        </w:rPr>
      </w:pPr>
      <w:r w:rsidRPr="005B0CED"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>学習課題</w:t>
      </w:r>
      <w:r w:rsidRPr="00B02647">
        <w:rPr>
          <w:rFonts w:ascii="ＭＳ Ｐ明朝" w:eastAsia="ＭＳ Ｐ明朝" w:hAnsi="ＭＳ Ｐ明朝" w:hint="eastAsia"/>
          <w:szCs w:val="21"/>
        </w:rPr>
        <w:t xml:space="preserve">　</w:t>
      </w:r>
      <w:r w:rsidR="00B02647">
        <w:rPr>
          <w:rFonts w:ascii="ＭＳ Ｐ明朝" w:eastAsia="ＭＳ Ｐ明朝" w:hAnsi="ＭＳ Ｐ明朝" w:hint="eastAsia"/>
        </w:rPr>
        <w:t>STEP１</w:t>
      </w:r>
      <w:r w:rsidR="00E451A0">
        <w:rPr>
          <w:rFonts w:ascii="ＭＳ Ｐ明朝" w:eastAsia="ＭＳ Ｐ明朝" w:hAnsi="ＭＳ Ｐ明朝" w:hint="eastAsia"/>
        </w:rPr>
        <w:t>～３</w:t>
      </w:r>
      <w:r w:rsidR="00200675">
        <w:rPr>
          <w:rFonts w:ascii="ＭＳ Ｐ明朝" w:eastAsia="ＭＳ Ｐ明朝" w:hAnsi="ＭＳ Ｐ明朝" w:hint="eastAsia"/>
        </w:rPr>
        <w:t>に取り組む前に</w:t>
      </w:r>
      <w:r w:rsidR="00FB6CE5">
        <w:rPr>
          <w:rFonts w:ascii="ＭＳ Ｐ明朝" w:eastAsia="ＭＳ Ｐ明朝" w:hAnsi="ＭＳ Ｐ明朝" w:hint="eastAsia"/>
        </w:rPr>
        <w:t>，</w:t>
      </w:r>
      <w:r w:rsidR="006142DA">
        <w:rPr>
          <w:rFonts w:ascii="ＭＳ Ｐ明朝" w:eastAsia="ＭＳ Ｐ明朝" w:hAnsi="ＭＳ Ｐ明朝" w:hint="eastAsia"/>
        </w:rPr>
        <w:t>人々がユダヤ人迫害を止めなかった最大の理由は何か，仮説を立ててみよう。</w:t>
      </w:r>
      <w:r w:rsidR="00D51157" w:rsidRPr="007C3945">
        <w:rPr>
          <w:rFonts w:ascii="ＭＳ Ｐ明朝" w:eastAsia="ＭＳ Ｐ明朝" w:hAnsi="ＭＳ Ｐ明朝"/>
          <w:bdr w:val="single" w:sz="4" w:space="0" w:color="auto"/>
        </w:rPr>
        <w:t xml:space="preserve"> </w:t>
      </w:r>
    </w:p>
    <w:tbl>
      <w:tblPr>
        <w:tblStyle w:val="a9"/>
        <w:tblW w:w="0" w:type="auto"/>
        <w:tblInd w:w="-147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6142DA" w14:paraId="60E994D5" w14:textId="77777777" w:rsidTr="0048382E">
        <w:trPr>
          <w:trHeight w:val="436"/>
        </w:trPr>
        <w:tc>
          <w:tcPr>
            <w:tcW w:w="9917" w:type="dxa"/>
          </w:tcPr>
          <w:p w14:paraId="560A36EA" w14:textId="07D76F15" w:rsidR="006142DA" w:rsidRDefault="006142DA" w:rsidP="0048382E">
            <w:pPr>
              <w:spacing w:line="280" w:lineRule="exact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6142DA" w14:paraId="1A2262C3" w14:textId="77777777" w:rsidTr="0048382E">
        <w:trPr>
          <w:trHeight w:val="436"/>
        </w:trPr>
        <w:tc>
          <w:tcPr>
            <w:tcW w:w="9917" w:type="dxa"/>
          </w:tcPr>
          <w:p w14:paraId="7BFFA9CF" w14:textId="04A52AD0" w:rsidR="006142DA" w:rsidRDefault="006142DA" w:rsidP="0048382E">
            <w:pPr>
              <w:spacing w:line="280" w:lineRule="exact"/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56C87F22" w14:textId="5592C843" w:rsidR="00904A8E" w:rsidRDefault="00904A8E" w:rsidP="008F57CB">
      <w:pPr>
        <w:spacing w:beforeLines="50" w:before="149" w:line="280" w:lineRule="exact"/>
        <w:rPr>
          <w:rFonts w:ascii="ＭＳ Ｐゴシック" w:eastAsia="ＭＳ Ｐゴシック" w:hAnsi="ＭＳ Ｐゴシック"/>
          <w:b/>
          <w:bCs/>
          <w:u w:val="single"/>
        </w:rPr>
      </w:pPr>
    </w:p>
    <w:p w14:paraId="701D32AD" w14:textId="1E07B891" w:rsidR="00B02647" w:rsidRPr="00B02647" w:rsidRDefault="00B02647" w:rsidP="008F57CB">
      <w:pPr>
        <w:spacing w:beforeLines="50" w:before="149" w:line="280" w:lineRule="exact"/>
        <w:rPr>
          <w:rFonts w:ascii="ＭＳ Ｐゴシック" w:eastAsia="ＭＳ Ｐゴシック" w:hAnsi="ＭＳ Ｐゴシック"/>
          <w:b/>
          <w:bCs/>
        </w:rPr>
      </w:pPr>
      <w:r w:rsidRPr="005B0CED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資料１</w:t>
      </w:r>
      <w:r w:rsidRPr="00B02647">
        <w:rPr>
          <w:rFonts w:ascii="ＭＳ Ｐゴシック" w:eastAsia="ＭＳ Ｐゴシック" w:hAnsi="ＭＳ Ｐゴシック" w:hint="eastAsia"/>
          <w:b/>
          <w:bCs/>
        </w:rPr>
        <w:t xml:space="preserve">　</w:t>
      </w:r>
      <w:r w:rsidR="00B40424">
        <w:rPr>
          <w:rFonts w:ascii="ＭＳ Ｐゴシック" w:eastAsia="ＭＳ Ｐゴシック" w:hAnsi="ＭＳ Ｐゴシック" w:hint="eastAsia"/>
          <w:b/>
          <w:bCs/>
        </w:rPr>
        <w:t>ナチ党の動きと得票率・支持層の変化，当時の人々の反応</w:t>
      </w:r>
    </w:p>
    <w:p w14:paraId="3B0BB98A" w14:textId="67017357" w:rsidR="002C7A47" w:rsidRPr="0020093E" w:rsidRDefault="006170D2" w:rsidP="008F57CB">
      <w:pPr>
        <w:spacing w:beforeLines="50" w:before="149" w:line="280" w:lineRule="exact"/>
        <w:rPr>
          <w:rFonts w:ascii="ＭＳ Ｐ明朝" w:eastAsia="ＭＳ Ｐ明朝" w:hAnsi="ＭＳ Ｐ明朝"/>
          <w:szCs w:val="21"/>
        </w:rPr>
      </w:pPr>
      <w:r w:rsidRPr="0020093E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STEP１</w:t>
      </w:r>
      <w:r w:rsidR="00214B74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 xml:space="preserve">（読解）　</w:t>
      </w:r>
    </w:p>
    <w:p w14:paraId="66F6A004" w14:textId="5D4E59A5" w:rsidR="00CA2CFF" w:rsidRDefault="00AA5369" w:rsidP="00971829">
      <w:pPr>
        <w:spacing w:line="28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読解</w:t>
      </w:r>
      <w:r w:rsidR="004862BB">
        <w:rPr>
          <w:rFonts w:ascii="ＭＳ Ｐ明朝" w:eastAsia="ＭＳ Ｐ明朝" w:hAnsi="ＭＳ Ｐ明朝" w:hint="eastAsia"/>
          <w:bdr w:val="single" w:sz="4" w:space="0" w:color="auto"/>
        </w:rPr>
        <w:t xml:space="preserve">　１）</w:t>
      </w:r>
      <w:bookmarkStart w:id="0" w:name="_Hlk106650062"/>
      <w:r w:rsidR="00D76C24" w:rsidRPr="00D76C24">
        <w:rPr>
          <w:rFonts w:ascii="ＭＳ Ｐ明朝" w:eastAsia="ＭＳ Ｐ明朝" w:hAnsi="ＭＳ Ｐ明朝" w:hint="eastAsia"/>
        </w:rPr>
        <w:t xml:space="preserve">　</w:t>
      </w:r>
      <w:r w:rsidR="003679FC">
        <w:rPr>
          <w:rFonts w:ascii="ＭＳ Ｐ明朝" w:eastAsia="ＭＳ Ｐ明朝" w:hAnsi="ＭＳ Ｐ明朝" w:hint="eastAsia"/>
        </w:rPr>
        <w:t>ナチ党はいつ，どのような層に支持を拡大していった</w:t>
      </w:r>
      <w:r w:rsidR="0071673E">
        <w:rPr>
          <w:rFonts w:ascii="ＭＳ Ｐ明朝" w:eastAsia="ＭＳ Ｐ明朝" w:hAnsi="ＭＳ Ｐ明朝" w:hint="eastAsia"/>
        </w:rPr>
        <w:t>と言えるだろう</w:t>
      </w:r>
      <w:r w:rsidR="003679FC">
        <w:rPr>
          <w:rFonts w:ascii="ＭＳ Ｐ明朝" w:eastAsia="ＭＳ Ｐ明朝" w:hAnsi="ＭＳ Ｐ明朝" w:hint="eastAsia"/>
        </w:rPr>
        <w:t>か。</w:t>
      </w:r>
    </w:p>
    <w:tbl>
      <w:tblPr>
        <w:tblStyle w:val="a9"/>
        <w:tblW w:w="0" w:type="auto"/>
        <w:tblInd w:w="-147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8764AC" w14:paraId="76AD907F" w14:textId="77777777" w:rsidTr="007A5ADB">
        <w:trPr>
          <w:trHeight w:val="436"/>
        </w:trPr>
        <w:tc>
          <w:tcPr>
            <w:tcW w:w="9917" w:type="dxa"/>
          </w:tcPr>
          <w:p w14:paraId="7F54E3A1" w14:textId="77777777" w:rsidR="008764AC" w:rsidRDefault="008764AC" w:rsidP="00971829">
            <w:pPr>
              <w:spacing w:line="280" w:lineRule="exact"/>
              <w:jc w:val="left"/>
              <w:rPr>
                <w:rFonts w:ascii="ＭＳ Ｐ明朝" w:eastAsia="ＭＳ Ｐ明朝" w:hAnsi="ＭＳ Ｐ明朝"/>
              </w:rPr>
            </w:pPr>
            <w:bookmarkStart w:id="1" w:name="_Hlk107856321"/>
          </w:p>
        </w:tc>
      </w:tr>
      <w:tr w:rsidR="008F04FB" w14:paraId="408D7176" w14:textId="77777777" w:rsidTr="007A5ADB">
        <w:trPr>
          <w:trHeight w:val="436"/>
        </w:trPr>
        <w:tc>
          <w:tcPr>
            <w:tcW w:w="9917" w:type="dxa"/>
          </w:tcPr>
          <w:p w14:paraId="17841103" w14:textId="77777777" w:rsidR="008F04FB" w:rsidRDefault="008F04FB" w:rsidP="00971829">
            <w:pPr>
              <w:spacing w:line="280" w:lineRule="exact"/>
              <w:jc w:val="left"/>
              <w:rPr>
                <w:rFonts w:ascii="ＭＳ Ｐ明朝" w:eastAsia="ＭＳ Ｐ明朝" w:hAnsi="ＭＳ Ｐ明朝"/>
              </w:rPr>
            </w:pPr>
          </w:p>
        </w:tc>
      </w:tr>
      <w:bookmarkEnd w:id="0"/>
      <w:bookmarkEnd w:id="1"/>
    </w:tbl>
    <w:p w14:paraId="19D045E2" w14:textId="6556DE10" w:rsidR="00FD7148" w:rsidRPr="008709EB" w:rsidRDefault="00FD7148" w:rsidP="00C40F54">
      <w:pPr>
        <w:spacing w:line="280" w:lineRule="exact"/>
        <w:jc w:val="right"/>
        <w:rPr>
          <w:rFonts w:ascii="ＭＳ Ｐ明朝" w:eastAsia="ＭＳ Ｐ明朝" w:hAnsi="ＭＳ Ｐ明朝"/>
        </w:rPr>
      </w:pPr>
    </w:p>
    <w:p w14:paraId="34983425" w14:textId="32B93D3F" w:rsidR="00CA2CFF" w:rsidRPr="005B5DA6" w:rsidRDefault="00296810" w:rsidP="0055142F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読解　２）</w:t>
      </w:r>
      <w:r w:rsidR="007A63CC" w:rsidRPr="007A63CC">
        <w:rPr>
          <w:rFonts w:ascii="ＭＳ Ｐ明朝" w:eastAsia="ＭＳ Ｐ明朝" w:hAnsi="ＭＳ Ｐ明朝" w:hint="eastAsia"/>
        </w:rPr>
        <w:t xml:space="preserve">　</w:t>
      </w:r>
      <w:r w:rsidR="003679FC">
        <w:rPr>
          <w:rFonts w:ascii="ＭＳ Ｐ明朝" w:eastAsia="ＭＳ Ｐ明朝" w:hAnsi="ＭＳ Ｐ明朝" w:hint="eastAsia"/>
        </w:rPr>
        <w:t>史料Aで，人々はナチズムの魅力はどのようなものだと言っている</w:t>
      </w:r>
      <w:r w:rsidR="0071673E">
        <w:rPr>
          <w:rFonts w:ascii="ＭＳ Ｐ明朝" w:eastAsia="ＭＳ Ｐ明朝" w:hAnsi="ＭＳ Ｐ明朝" w:hint="eastAsia"/>
        </w:rPr>
        <w:t>だろう</w:t>
      </w:r>
      <w:r w:rsidR="003679FC">
        <w:rPr>
          <w:rFonts w:ascii="ＭＳ Ｐ明朝" w:eastAsia="ＭＳ Ｐ明朝" w:hAnsi="ＭＳ Ｐ明朝" w:hint="eastAsia"/>
        </w:rPr>
        <w:t>か。</w:t>
      </w:r>
    </w:p>
    <w:tbl>
      <w:tblPr>
        <w:tblStyle w:val="a9"/>
        <w:tblW w:w="0" w:type="auto"/>
        <w:tblInd w:w="-147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CA2CFF" w:rsidRPr="000140C4" w14:paraId="1D705175" w14:textId="77777777" w:rsidTr="007A5ADB">
        <w:trPr>
          <w:trHeight w:val="421"/>
        </w:trPr>
        <w:tc>
          <w:tcPr>
            <w:tcW w:w="9917" w:type="dxa"/>
          </w:tcPr>
          <w:p w14:paraId="4E152D1B" w14:textId="6185D6C8" w:rsidR="00CA2CFF" w:rsidRPr="000140C4" w:rsidRDefault="00CA2CFF" w:rsidP="00617909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CA2CFF" w:rsidRPr="000140C4" w14:paraId="6C1A1DC4" w14:textId="77777777" w:rsidTr="007A5ADB">
        <w:trPr>
          <w:trHeight w:val="420"/>
        </w:trPr>
        <w:tc>
          <w:tcPr>
            <w:tcW w:w="9917" w:type="dxa"/>
          </w:tcPr>
          <w:p w14:paraId="78F1B783" w14:textId="77777777" w:rsidR="00CA2CFF" w:rsidRPr="000140C4" w:rsidRDefault="00CA2CFF" w:rsidP="00617909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765CA9EB" w14:textId="77777777" w:rsidR="0032413F" w:rsidRDefault="0032413F" w:rsidP="00C42C57">
      <w:pPr>
        <w:spacing w:line="280" w:lineRule="exact"/>
        <w:jc w:val="left"/>
        <w:rPr>
          <w:rFonts w:asciiTheme="minorEastAsia" w:hAnsiTheme="minorEastAsia"/>
        </w:rPr>
      </w:pPr>
    </w:p>
    <w:p w14:paraId="2DCA6EB9" w14:textId="22FC90E9" w:rsidR="00F50A19" w:rsidRPr="005828CB" w:rsidRDefault="0039546B" w:rsidP="00C42C57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 xml:space="preserve">読解　</w:t>
      </w:r>
      <w:r w:rsidR="005448BC">
        <w:rPr>
          <w:rFonts w:ascii="ＭＳ Ｐ明朝" w:eastAsia="ＭＳ Ｐ明朝" w:hAnsi="ＭＳ Ｐ明朝" w:hint="eastAsia"/>
          <w:bdr w:val="single" w:sz="4" w:space="0" w:color="auto"/>
        </w:rPr>
        <w:t>３</w:t>
      </w:r>
      <w:r>
        <w:rPr>
          <w:rFonts w:ascii="ＭＳ Ｐ明朝" w:eastAsia="ＭＳ Ｐ明朝" w:hAnsi="ＭＳ Ｐ明朝" w:hint="eastAsia"/>
          <w:bdr w:val="single" w:sz="4" w:space="0" w:color="auto"/>
        </w:rPr>
        <w:t>）</w:t>
      </w:r>
      <w:r w:rsidR="007A63CC" w:rsidRPr="007A63CC">
        <w:rPr>
          <w:rFonts w:ascii="ＭＳ Ｐ明朝" w:eastAsia="ＭＳ Ｐ明朝" w:hAnsi="ＭＳ Ｐ明朝" w:hint="eastAsia"/>
        </w:rPr>
        <w:t xml:space="preserve">　</w:t>
      </w:r>
      <w:r w:rsidR="001E06EE">
        <w:rPr>
          <w:rFonts w:ascii="ＭＳ Ｐ明朝" w:eastAsia="ＭＳ Ｐ明朝" w:hAnsi="ＭＳ Ｐ明朝" w:hint="eastAsia"/>
        </w:rPr>
        <w:t>ナチズムが人々に支持を広げた理由として最も大き</w:t>
      </w:r>
      <w:r w:rsidR="00D41A51">
        <w:rPr>
          <w:rFonts w:ascii="ＭＳ Ｐ明朝" w:eastAsia="ＭＳ Ｐ明朝" w:hAnsi="ＭＳ Ｐ明朝" w:hint="eastAsia"/>
        </w:rPr>
        <w:t>い</w:t>
      </w:r>
      <w:r w:rsidR="001E06EE">
        <w:rPr>
          <w:rFonts w:ascii="ＭＳ Ｐ明朝" w:eastAsia="ＭＳ Ｐ明朝" w:hAnsi="ＭＳ Ｐ明朝" w:hint="eastAsia"/>
        </w:rPr>
        <w:t>と考える資料や証言はどれ</w:t>
      </w:r>
      <w:r w:rsidR="0071673E">
        <w:rPr>
          <w:rFonts w:ascii="ＭＳ Ｐ明朝" w:eastAsia="ＭＳ Ｐ明朝" w:hAnsi="ＭＳ Ｐ明朝" w:hint="eastAsia"/>
        </w:rPr>
        <w:t>だろう</w:t>
      </w:r>
      <w:r w:rsidR="001E06EE">
        <w:rPr>
          <w:rFonts w:ascii="ＭＳ Ｐ明朝" w:eastAsia="ＭＳ Ｐ明朝" w:hAnsi="ＭＳ Ｐ明朝" w:hint="eastAsia"/>
        </w:rPr>
        <w:t>か。</w:t>
      </w:r>
      <w:r w:rsidR="00022A41">
        <w:rPr>
          <w:rFonts w:ascii="ＭＳ Ｐ明朝" w:eastAsia="ＭＳ Ｐ明朝" w:hAnsi="ＭＳ Ｐ明朝" w:hint="eastAsia"/>
        </w:rPr>
        <w:t>なぜそのように考えたのかまで書いてみよう。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F50A19" w:rsidRPr="000140C4" w14:paraId="770C6B4E" w14:textId="77777777" w:rsidTr="00617909">
        <w:trPr>
          <w:trHeight w:val="421"/>
        </w:trPr>
        <w:tc>
          <w:tcPr>
            <w:tcW w:w="9911" w:type="dxa"/>
          </w:tcPr>
          <w:p w14:paraId="4A068440" w14:textId="56164A89" w:rsidR="00F50A19" w:rsidRPr="000140C4" w:rsidRDefault="00FF37E3" w:rsidP="00FF37E3">
            <w:pPr>
              <w:tabs>
                <w:tab w:val="left" w:pos="2410"/>
              </w:tabs>
              <w:spacing w:line="280" w:lineRule="exact"/>
              <w:ind w:right="-657"/>
              <w:jc w:val="left"/>
              <w:rPr>
                <w:rFonts w:ascii="ＭＳ Ｐ明朝" w:eastAsia="ＭＳ Ｐ明朝" w:hAnsi="ＭＳ Ｐ明朝"/>
                <w:szCs w:val="28"/>
              </w:rPr>
            </w:pPr>
            <w:r>
              <w:rPr>
                <w:rFonts w:ascii="ＭＳ Ｐ明朝" w:eastAsia="ＭＳ Ｐ明朝" w:hAnsi="ＭＳ Ｐ明朝" w:hint="eastAsia"/>
                <w:szCs w:val="28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</w:tc>
      </w:tr>
      <w:tr w:rsidR="00E50A83" w:rsidRPr="000140C4" w14:paraId="5FFE91CD" w14:textId="77777777" w:rsidTr="00617909">
        <w:trPr>
          <w:trHeight w:val="421"/>
        </w:trPr>
        <w:tc>
          <w:tcPr>
            <w:tcW w:w="9911" w:type="dxa"/>
          </w:tcPr>
          <w:p w14:paraId="78FB692B" w14:textId="77777777" w:rsidR="00E50A83" w:rsidRDefault="00E50A83" w:rsidP="00FF37E3">
            <w:pPr>
              <w:tabs>
                <w:tab w:val="left" w:pos="2410"/>
              </w:tabs>
              <w:spacing w:line="280" w:lineRule="exact"/>
              <w:ind w:right="-657"/>
              <w:jc w:val="left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4929DCE4" w14:textId="01228D67" w:rsidR="00EA3DA3" w:rsidRPr="0020093E" w:rsidRDefault="00EA3DA3" w:rsidP="00EA3DA3">
      <w:pPr>
        <w:spacing w:beforeLines="50" w:before="149" w:line="280" w:lineRule="exact"/>
        <w:rPr>
          <w:rFonts w:ascii="ＭＳ Ｐ明朝" w:eastAsia="ＭＳ Ｐ明朝" w:hAnsi="ＭＳ Ｐ明朝"/>
          <w:szCs w:val="21"/>
        </w:rPr>
      </w:pPr>
      <w:r w:rsidRPr="0020093E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</w:t>
      </w:r>
      <w:r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 xml:space="preserve">２（説明）　</w:t>
      </w:r>
    </w:p>
    <w:p w14:paraId="1DB53244" w14:textId="2C6F798D" w:rsidR="00EA3DA3" w:rsidRDefault="00202CC5" w:rsidP="00B52CF8">
      <w:pPr>
        <w:spacing w:line="28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ナチズムが支持を広げた背景を，次の用語を使用して説明しよう</w:t>
      </w:r>
      <w:r w:rsidR="00DB1E04">
        <w:rPr>
          <w:rFonts w:ascii="ＭＳ Ｐ明朝" w:eastAsia="ＭＳ Ｐ明朝" w:hAnsi="ＭＳ Ｐ明朝" w:hint="eastAsia"/>
        </w:rPr>
        <w:t>。</w:t>
      </w:r>
    </w:p>
    <w:p w14:paraId="78413F77" w14:textId="64552ACF" w:rsidR="00DB1E04" w:rsidRPr="002D2394" w:rsidRDefault="00202CC5" w:rsidP="002D2394">
      <w:pPr>
        <w:spacing w:line="280" w:lineRule="exact"/>
        <w:jc w:val="center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ヴェルサイユ体制　中間層　大衆運動　社会主義勢力　労働者　人種主義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2D2394" w:rsidRPr="000140C4" w14:paraId="2F00ADE5" w14:textId="77777777" w:rsidTr="00CC488B">
        <w:trPr>
          <w:trHeight w:val="421"/>
        </w:trPr>
        <w:tc>
          <w:tcPr>
            <w:tcW w:w="9911" w:type="dxa"/>
          </w:tcPr>
          <w:p w14:paraId="61CDCB64" w14:textId="77777777" w:rsidR="002D2394" w:rsidRPr="000140C4" w:rsidRDefault="002D2394" w:rsidP="00CC488B">
            <w:pPr>
              <w:tabs>
                <w:tab w:val="left" w:pos="2410"/>
              </w:tabs>
              <w:spacing w:line="280" w:lineRule="exact"/>
              <w:ind w:right="-657"/>
              <w:jc w:val="left"/>
              <w:rPr>
                <w:rFonts w:ascii="ＭＳ Ｐ明朝" w:eastAsia="ＭＳ Ｐ明朝" w:hAnsi="ＭＳ Ｐ明朝"/>
                <w:szCs w:val="28"/>
              </w:rPr>
            </w:pPr>
            <w:r>
              <w:rPr>
                <w:rFonts w:ascii="ＭＳ Ｐ明朝" w:eastAsia="ＭＳ Ｐ明朝" w:hAnsi="ＭＳ Ｐ明朝" w:hint="eastAsia"/>
                <w:szCs w:val="28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D2394" w:rsidRPr="000140C4" w14:paraId="7083A0C1" w14:textId="77777777" w:rsidTr="00CC488B">
        <w:trPr>
          <w:trHeight w:val="421"/>
        </w:trPr>
        <w:tc>
          <w:tcPr>
            <w:tcW w:w="9911" w:type="dxa"/>
          </w:tcPr>
          <w:p w14:paraId="0A0803BA" w14:textId="77777777" w:rsidR="002D2394" w:rsidRDefault="002D2394" w:rsidP="00CC488B">
            <w:pPr>
              <w:tabs>
                <w:tab w:val="left" w:pos="2410"/>
              </w:tabs>
              <w:spacing w:line="280" w:lineRule="exact"/>
              <w:ind w:right="-657"/>
              <w:jc w:val="left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2D2394" w14:paraId="7443EA8D" w14:textId="77777777" w:rsidTr="00CC488B">
        <w:trPr>
          <w:trHeight w:val="421"/>
        </w:trPr>
        <w:tc>
          <w:tcPr>
            <w:tcW w:w="9911" w:type="dxa"/>
          </w:tcPr>
          <w:p w14:paraId="481BF99D" w14:textId="77777777" w:rsidR="002D2394" w:rsidRDefault="002D2394" w:rsidP="00CC488B">
            <w:pPr>
              <w:tabs>
                <w:tab w:val="left" w:pos="2410"/>
              </w:tabs>
              <w:spacing w:line="280" w:lineRule="exact"/>
              <w:ind w:right="-657"/>
              <w:jc w:val="left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4261AA3E" w14:textId="77777777" w:rsidR="00EA3DA3" w:rsidRPr="00B52CF8" w:rsidRDefault="00EA3DA3" w:rsidP="00B52CF8">
      <w:pPr>
        <w:spacing w:line="280" w:lineRule="exact"/>
        <w:jc w:val="left"/>
        <w:rPr>
          <w:rFonts w:ascii="ＭＳ Ｐ明朝" w:eastAsia="ＭＳ Ｐ明朝" w:hAnsi="ＭＳ Ｐ明朝"/>
        </w:rPr>
      </w:pPr>
    </w:p>
    <w:p w14:paraId="46D4B436" w14:textId="5FC0E871" w:rsidR="00296810" w:rsidRPr="00B02647" w:rsidRDefault="00B02647" w:rsidP="008F57CB">
      <w:pPr>
        <w:spacing w:beforeLines="50" w:before="149" w:line="280" w:lineRule="exact"/>
        <w:rPr>
          <w:rFonts w:ascii="ＭＳ Ｐゴシック" w:eastAsia="ＭＳ Ｐゴシック" w:hAnsi="ＭＳ Ｐゴシック"/>
          <w:b/>
          <w:bCs/>
        </w:rPr>
      </w:pPr>
      <w:r w:rsidRPr="005B0CED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資料</w:t>
      </w:r>
      <w:r w:rsidR="00E8227D" w:rsidRPr="005B0CED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２</w:t>
      </w:r>
      <w:r w:rsidRPr="00B02647">
        <w:rPr>
          <w:rFonts w:ascii="ＭＳ Ｐゴシック" w:eastAsia="ＭＳ Ｐゴシック" w:hAnsi="ＭＳ Ｐゴシック" w:hint="eastAsia"/>
          <w:b/>
          <w:bCs/>
        </w:rPr>
        <w:t xml:space="preserve">　</w:t>
      </w:r>
      <w:r w:rsidR="00D41A51">
        <w:rPr>
          <w:rFonts w:ascii="ＭＳ Ｐゴシック" w:eastAsia="ＭＳ Ｐゴシック" w:hAnsi="ＭＳ Ｐゴシック" w:hint="eastAsia"/>
          <w:b/>
          <w:bCs/>
        </w:rPr>
        <w:t>ナチ党によるユダヤ人迫害の実態</w:t>
      </w:r>
    </w:p>
    <w:p w14:paraId="046CCD22" w14:textId="5EBBC561" w:rsidR="00C16450" w:rsidRPr="00A761C6" w:rsidRDefault="00F0019D" w:rsidP="008F57CB">
      <w:pPr>
        <w:spacing w:beforeLines="50" w:before="149" w:line="280" w:lineRule="exact"/>
        <w:rPr>
          <w:rFonts w:ascii="ＭＳ Ｐ明朝" w:eastAsia="ＭＳ Ｐ明朝" w:hAnsi="ＭＳ Ｐ明朝"/>
          <w:szCs w:val="21"/>
        </w:rPr>
      </w:pPr>
      <w:r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STEP１（読解）</w:t>
      </w:r>
      <w:r w:rsidR="004455F7" w:rsidRPr="00A761C6">
        <w:rPr>
          <w:rFonts w:ascii="ＭＳ Ｐ明朝" w:eastAsia="ＭＳ Ｐ明朝" w:hAnsi="ＭＳ Ｐ明朝" w:hint="eastAsia"/>
          <w:b/>
          <w:bCs/>
          <w:szCs w:val="21"/>
        </w:rPr>
        <w:t xml:space="preserve">　　　　　</w:t>
      </w:r>
    </w:p>
    <w:p w14:paraId="6057A0EF" w14:textId="3F1B23AD" w:rsidR="00202D30" w:rsidRDefault="008F57CB" w:rsidP="008F57CB">
      <w:pPr>
        <w:spacing w:line="28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読解　１）</w:t>
      </w:r>
      <w:r w:rsidR="007A63CC" w:rsidRPr="007A63CC">
        <w:rPr>
          <w:rFonts w:ascii="ＭＳ Ｐ明朝" w:eastAsia="ＭＳ Ｐ明朝" w:hAnsi="ＭＳ Ｐ明朝" w:hint="eastAsia"/>
        </w:rPr>
        <w:t xml:space="preserve">　</w:t>
      </w:r>
      <w:r w:rsidR="00D41A51">
        <w:rPr>
          <w:rFonts w:ascii="ＭＳ Ｐ明朝" w:eastAsia="ＭＳ Ｐ明朝" w:hAnsi="ＭＳ Ｐ明朝" w:hint="eastAsia"/>
        </w:rPr>
        <w:t>ナチ党</w:t>
      </w:r>
      <w:r w:rsidR="00782964">
        <w:rPr>
          <w:rFonts w:ascii="ＭＳ Ｐ明朝" w:eastAsia="ＭＳ Ｐ明朝" w:hAnsi="ＭＳ Ｐ明朝" w:hint="eastAsia"/>
        </w:rPr>
        <w:t>がユダヤ人迫害を行った理由は何だろうか。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1F1E12" w:rsidRPr="000140C4" w14:paraId="41DFBEBE" w14:textId="77777777" w:rsidTr="00B408A0">
        <w:trPr>
          <w:trHeight w:val="421"/>
        </w:trPr>
        <w:tc>
          <w:tcPr>
            <w:tcW w:w="9911" w:type="dxa"/>
          </w:tcPr>
          <w:p w14:paraId="6E72B6E7" w14:textId="5F9D6DD5" w:rsidR="001F1E12" w:rsidRPr="000140C4" w:rsidRDefault="001F1E12" w:rsidP="00B408A0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745E03" w:rsidRPr="000140C4" w14:paraId="616B8680" w14:textId="77777777" w:rsidTr="00B408A0">
        <w:trPr>
          <w:trHeight w:val="421"/>
        </w:trPr>
        <w:tc>
          <w:tcPr>
            <w:tcW w:w="9911" w:type="dxa"/>
          </w:tcPr>
          <w:p w14:paraId="68535EDF" w14:textId="77777777" w:rsidR="00745E03" w:rsidRPr="000140C4" w:rsidRDefault="00745E03" w:rsidP="00B408A0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782964" w:rsidRPr="000140C4" w14:paraId="6834E889" w14:textId="77777777" w:rsidTr="00B408A0">
        <w:trPr>
          <w:trHeight w:val="421"/>
        </w:trPr>
        <w:tc>
          <w:tcPr>
            <w:tcW w:w="9911" w:type="dxa"/>
          </w:tcPr>
          <w:p w14:paraId="6D5EC83E" w14:textId="77777777" w:rsidR="00782964" w:rsidRPr="000140C4" w:rsidRDefault="00782964" w:rsidP="00B408A0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63FB11A7" w14:textId="61ECDAF6" w:rsidR="00782964" w:rsidRDefault="0078296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5698F425" w14:textId="44DB150B" w:rsidR="00925C54" w:rsidRDefault="00925C5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23C32C87" w14:textId="118FEF3E" w:rsidR="00925C54" w:rsidRDefault="00925C5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59D9D9D7" w14:textId="1586EF6A" w:rsidR="00925C54" w:rsidRDefault="00925C5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749B74F8" w14:textId="0AE34888" w:rsidR="00925C54" w:rsidRDefault="00925C5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4C623564" w14:textId="77777777" w:rsidR="00925C54" w:rsidRDefault="00925C54" w:rsidP="00E938E3">
      <w:pPr>
        <w:spacing w:line="280" w:lineRule="exact"/>
        <w:jc w:val="left"/>
        <w:rPr>
          <w:rFonts w:ascii="ＭＳ Ｐ明朝" w:eastAsia="ＭＳ Ｐ明朝" w:hAnsi="ＭＳ Ｐ明朝"/>
          <w:bdr w:val="single" w:sz="4" w:space="0" w:color="auto"/>
        </w:rPr>
      </w:pPr>
    </w:p>
    <w:p w14:paraId="7A705715" w14:textId="5AEFE175" w:rsidR="00E81E24" w:rsidRDefault="005B5F23" w:rsidP="00E938E3">
      <w:pPr>
        <w:spacing w:line="280" w:lineRule="exact"/>
        <w:jc w:val="left"/>
        <w:rPr>
          <w:rFonts w:ascii="ＭＳ Ｐ明朝" w:eastAsia="ＭＳ Ｐ明朝" w:hAnsi="ＭＳ Ｐ明朝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EC6CB" wp14:editId="57CF195F">
                <wp:simplePos x="0" y="0"/>
                <wp:positionH relativeFrom="column">
                  <wp:posOffset>22225</wp:posOffset>
                </wp:positionH>
                <wp:positionV relativeFrom="paragraph">
                  <wp:posOffset>-459740</wp:posOffset>
                </wp:positionV>
                <wp:extent cx="1914525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6C443" w14:textId="77777777" w:rsidR="005B5F23" w:rsidRPr="005B5F23" w:rsidRDefault="005B5F23" w:rsidP="005B5F23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5B5F23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EC6CB" id="_x0000_s1027" type="#_x0000_t202" style="position:absolute;margin-left:1.75pt;margin-top:-36.2pt;width:150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" filled="f" stroked="f" strokeweight=".5pt">
                <v:textbox>
                  <w:txbxContent>
                    <w:p w14:paraId="7806C443" w14:textId="77777777" w:rsidR="005B5F23" w:rsidRPr="005B5F23" w:rsidRDefault="005B5F23" w:rsidP="005B5F23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5B5F23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E938E3">
        <w:rPr>
          <w:rFonts w:ascii="ＭＳ Ｐ明朝" w:eastAsia="ＭＳ Ｐ明朝" w:hAnsi="ＭＳ Ｐ明朝" w:hint="eastAsia"/>
          <w:bdr w:val="single" w:sz="4" w:space="0" w:color="auto"/>
        </w:rPr>
        <w:t>読解　２）</w:t>
      </w:r>
      <w:r w:rsidR="00E938E3" w:rsidRPr="000140C4">
        <w:rPr>
          <w:rFonts w:ascii="ＭＳ Ｐ明朝" w:eastAsia="ＭＳ Ｐ明朝" w:hAnsi="ＭＳ Ｐ明朝" w:hint="eastAsia"/>
        </w:rPr>
        <w:t xml:space="preserve"> </w:t>
      </w:r>
      <w:r w:rsidR="007A63CC">
        <w:rPr>
          <w:rFonts w:ascii="ＭＳ Ｐ明朝" w:eastAsia="ＭＳ Ｐ明朝" w:hAnsi="ＭＳ Ｐ明朝" w:hint="eastAsia"/>
        </w:rPr>
        <w:t xml:space="preserve">　</w:t>
      </w:r>
      <w:r w:rsidR="00591637">
        <w:rPr>
          <w:rFonts w:ascii="ＭＳ Ｐ明朝" w:eastAsia="ＭＳ Ｐ明朝" w:hAnsi="ＭＳ Ｐ明朝" w:hint="eastAsia"/>
        </w:rPr>
        <w:t>なぜ人々は迫害を止めなかったのか</w:t>
      </w:r>
      <w:r w:rsidR="00277A40">
        <w:rPr>
          <w:rFonts w:ascii="ＭＳ Ｐ明朝" w:eastAsia="ＭＳ Ｐ明朝" w:hAnsi="ＭＳ Ｐ明朝" w:hint="eastAsia"/>
        </w:rPr>
        <w:t>，</w:t>
      </w:r>
      <w:r w:rsidR="00925C54">
        <w:rPr>
          <w:rFonts w:ascii="ＭＳ Ｐ明朝" w:eastAsia="ＭＳ Ｐ明朝" w:hAnsi="ＭＳ Ｐ明朝" w:hint="eastAsia"/>
        </w:rPr>
        <w:t>資料Dからどのよう</w:t>
      </w:r>
      <w:r w:rsidR="001F2975">
        <w:rPr>
          <w:rFonts w:ascii="ＭＳ Ｐ明朝" w:eastAsia="ＭＳ Ｐ明朝" w:hAnsi="ＭＳ Ｐ明朝" w:hint="eastAsia"/>
        </w:rPr>
        <w:t>な</w:t>
      </w:r>
      <w:r w:rsidR="00925C54">
        <w:rPr>
          <w:rFonts w:ascii="ＭＳ Ｐ明朝" w:eastAsia="ＭＳ Ｐ明朝" w:hAnsi="ＭＳ Ｐ明朝" w:hint="eastAsia"/>
        </w:rPr>
        <w:t>状況や人々の考えがあったのか</w:t>
      </w:r>
      <w:r w:rsidR="00277A40">
        <w:rPr>
          <w:rFonts w:ascii="ＭＳ Ｐ明朝" w:eastAsia="ＭＳ Ｐ明朝" w:hAnsi="ＭＳ Ｐ明朝" w:hint="eastAsia"/>
        </w:rPr>
        <w:t>，</w:t>
      </w:r>
      <w:r w:rsidR="00925C54">
        <w:rPr>
          <w:rFonts w:ascii="ＭＳ Ｐ明朝" w:eastAsia="ＭＳ Ｐ明朝" w:hAnsi="ＭＳ Ｐ明朝" w:hint="eastAsia"/>
        </w:rPr>
        <w:t>分類しよう。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E938E3" w:rsidRPr="000140C4" w14:paraId="7A41333B" w14:textId="77777777" w:rsidTr="009D65CC">
        <w:trPr>
          <w:trHeight w:val="421"/>
        </w:trPr>
        <w:tc>
          <w:tcPr>
            <w:tcW w:w="9911" w:type="dxa"/>
          </w:tcPr>
          <w:p w14:paraId="668AEA08" w14:textId="4FCBDD26" w:rsidR="00E938E3" w:rsidRPr="000140C4" w:rsidRDefault="00E938E3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934310" w:rsidRPr="000140C4" w14:paraId="4C7CAB7A" w14:textId="77777777" w:rsidTr="009D65CC">
        <w:trPr>
          <w:trHeight w:val="421"/>
        </w:trPr>
        <w:tc>
          <w:tcPr>
            <w:tcW w:w="9911" w:type="dxa"/>
          </w:tcPr>
          <w:p w14:paraId="0A8FDF78" w14:textId="77777777" w:rsidR="00934310" w:rsidRPr="000140C4" w:rsidRDefault="00934310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40467B" w:rsidRPr="000140C4" w14:paraId="2FB39EF8" w14:textId="77777777" w:rsidTr="009D65CC">
        <w:trPr>
          <w:trHeight w:val="420"/>
        </w:trPr>
        <w:tc>
          <w:tcPr>
            <w:tcW w:w="9911" w:type="dxa"/>
          </w:tcPr>
          <w:p w14:paraId="71B10903" w14:textId="77777777" w:rsidR="0040467B" w:rsidRPr="000140C4" w:rsidRDefault="0040467B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34CE2599" w14:textId="21689A16" w:rsidR="00D17141" w:rsidRDefault="00D17141" w:rsidP="00D17141">
      <w:pPr>
        <w:spacing w:beforeLines="50" w:before="149" w:line="280" w:lineRule="exact"/>
        <w:rPr>
          <w:rFonts w:ascii="ＭＳ Ｐゴシック" w:eastAsia="ＭＳ Ｐゴシック" w:hAnsi="ＭＳ Ｐゴシック"/>
          <w:b/>
          <w:bCs/>
          <w:szCs w:val="21"/>
          <w:u w:val="single"/>
        </w:rPr>
      </w:pPr>
      <w:r w:rsidRPr="0020093E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</w:t>
      </w:r>
      <w:r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２（説明）</w:t>
      </w:r>
    </w:p>
    <w:p w14:paraId="76237EF0" w14:textId="5C0AC9AA" w:rsidR="008650D8" w:rsidRPr="00E145EC" w:rsidRDefault="0060696C" w:rsidP="00D17141">
      <w:pPr>
        <w:spacing w:beforeLines="50" w:before="149" w:line="28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Theme="minorEastAsia" w:hAnsiTheme="minorEastAsia" w:hint="eastAsia"/>
          <w:szCs w:val="21"/>
        </w:rPr>
        <w:t>人々がユダヤ人迫害を止めなかった最大の理由は何か。あなたの考えを説明しよう。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D17141" w:rsidRPr="000140C4" w14:paraId="047FAAB3" w14:textId="77777777" w:rsidTr="009D65CC">
        <w:trPr>
          <w:trHeight w:val="421"/>
        </w:trPr>
        <w:tc>
          <w:tcPr>
            <w:tcW w:w="9911" w:type="dxa"/>
          </w:tcPr>
          <w:p w14:paraId="63851B92" w14:textId="3E8F0F7E" w:rsidR="00D17141" w:rsidRPr="000140C4" w:rsidRDefault="001F3DC5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  <w:bookmarkStart w:id="2" w:name="_Hlk107857089"/>
            <w:r w:rsidRPr="001F3DC5">
              <w:rPr>
                <w:rFonts w:ascii="ＭＳ Ｐ明朝" w:eastAsia="ＭＳ Ｐ明朝" w:hAnsi="ＭＳ Ｐ明朝" w:hint="eastAsia"/>
                <w:szCs w:val="28"/>
                <w:bdr w:val="single" w:sz="4" w:space="0" w:color="auto"/>
              </w:rPr>
              <w:t>説明</w:t>
            </w:r>
          </w:p>
        </w:tc>
      </w:tr>
      <w:tr w:rsidR="00D17141" w:rsidRPr="000140C4" w14:paraId="771B17A4" w14:textId="77777777" w:rsidTr="009D65CC">
        <w:trPr>
          <w:trHeight w:val="413"/>
        </w:trPr>
        <w:tc>
          <w:tcPr>
            <w:tcW w:w="9911" w:type="dxa"/>
          </w:tcPr>
          <w:p w14:paraId="30C455C4" w14:textId="77777777" w:rsidR="00D17141" w:rsidRPr="000140C4" w:rsidRDefault="00D17141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D17141" w:rsidRPr="000140C4" w14:paraId="38BDE229" w14:textId="77777777" w:rsidTr="009D65CC">
        <w:trPr>
          <w:trHeight w:val="420"/>
        </w:trPr>
        <w:tc>
          <w:tcPr>
            <w:tcW w:w="9911" w:type="dxa"/>
          </w:tcPr>
          <w:p w14:paraId="6566EDCE" w14:textId="77777777" w:rsidR="00D17141" w:rsidRPr="000140C4" w:rsidRDefault="00D17141" w:rsidP="009D65CC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bookmarkEnd w:id="2"/>
    <w:p w14:paraId="5BABC6D4" w14:textId="26418AB3" w:rsidR="00D9072C" w:rsidRDefault="00D9072C" w:rsidP="00C57332">
      <w:pPr>
        <w:spacing w:beforeLines="50" w:before="149" w:line="280" w:lineRule="exact"/>
        <w:rPr>
          <w:rFonts w:ascii="ＭＳ Ｐ明朝" w:eastAsia="ＭＳ Ｐ明朝" w:hAnsi="ＭＳ Ｐ明朝"/>
          <w:bdr w:val="single" w:sz="4" w:space="0" w:color="auto"/>
        </w:rPr>
      </w:pPr>
      <w:r>
        <w:rPr>
          <w:rFonts w:ascii="ＭＳ Ｐ明朝" w:eastAsia="ＭＳ Ｐ明朝" w:hAnsi="ＭＳ Ｐ明朝" w:hint="eastAsia"/>
        </w:rPr>
        <w:t>現代の諸課題でこれらのことに類似する事例はあるか，考えてみよう。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D9072C" w:rsidRPr="000140C4" w14:paraId="78E143CA" w14:textId="77777777" w:rsidTr="0048382E">
        <w:trPr>
          <w:trHeight w:val="421"/>
        </w:trPr>
        <w:tc>
          <w:tcPr>
            <w:tcW w:w="9911" w:type="dxa"/>
          </w:tcPr>
          <w:p w14:paraId="51DF26D3" w14:textId="552005EE" w:rsidR="00D9072C" w:rsidRPr="000140C4" w:rsidRDefault="00D9072C" w:rsidP="0048382E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  <w:r w:rsidRPr="00D9072C">
              <w:rPr>
                <w:rFonts w:ascii="ＭＳ Ｐ明朝" w:eastAsia="ＭＳ Ｐ明朝" w:hAnsi="ＭＳ Ｐ明朝" w:hint="eastAsia"/>
                <w:szCs w:val="28"/>
                <w:bdr w:val="single" w:sz="4" w:space="0" w:color="auto"/>
              </w:rPr>
              <w:t>類似する事例</w:t>
            </w:r>
          </w:p>
        </w:tc>
      </w:tr>
      <w:tr w:rsidR="00D9072C" w:rsidRPr="000140C4" w14:paraId="1BDB07E4" w14:textId="77777777" w:rsidTr="0048382E">
        <w:trPr>
          <w:trHeight w:val="413"/>
        </w:trPr>
        <w:tc>
          <w:tcPr>
            <w:tcW w:w="9911" w:type="dxa"/>
          </w:tcPr>
          <w:p w14:paraId="74F2A619" w14:textId="77777777" w:rsidR="00D9072C" w:rsidRPr="000140C4" w:rsidRDefault="00D9072C" w:rsidP="0048382E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D9072C" w:rsidRPr="000140C4" w14:paraId="404CF7EF" w14:textId="77777777" w:rsidTr="0048382E">
        <w:trPr>
          <w:trHeight w:val="420"/>
        </w:trPr>
        <w:tc>
          <w:tcPr>
            <w:tcW w:w="9911" w:type="dxa"/>
          </w:tcPr>
          <w:p w14:paraId="3CCA8494" w14:textId="77777777" w:rsidR="00D9072C" w:rsidRPr="000140C4" w:rsidRDefault="00D9072C" w:rsidP="0048382E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11040121" w14:textId="77777777" w:rsidR="0044286E" w:rsidRDefault="0044286E" w:rsidP="008F57CB">
      <w:pPr>
        <w:spacing w:line="280" w:lineRule="exact"/>
        <w:rPr>
          <w:rFonts w:ascii="ＭＳ Ｐゴシック" w:eastAsia="ＭＳ Ｐゴシック" w:hAnsi="ＭＳ Ｐゴシック"/>
          <w:b/>
          <w:bCs/>
          <w:u w:val="single"/>
        </w:rPr>
      </w:pPr>
    </w:p>
    <w:p w14:paraId="3D6550B3" w14:textId="1D92BFEF" w:rsidR="00191F78" w:rsidRPr="00217DFA" w:rsidRDefault="005B0CED" w:rsidP="005B0CED">
      <w:pPr>
        <w:spacing w:beforeLines="50" w:before="149" w:line="280" w:lineRule="exact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>最終</w:t>
      </w:r>
      <w:r w:rsidRPr="005B0CED"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>課題</w:t>
      </w:r>
      <w:r w:rsidRPr="00B02647">
        <w:rPr>
          <w:rFonts w:ascii="ＭＳ Ｐ明朝" w:eastAsia="ＭＳ Ｐ明朝" w:hAnsi="ＭＳ Ｐ明朝" w:hint="eastAsia"/>
          <w:szCs w:val="21"/>
        </w:rPr>
        <w:t xml:space="preserve">　</w:t>
      </w:r>
      <w:r w:rsidR="00330070">
        <w:rPr>
          <w:rFonts w:asciiTheme="majorEastAsia" w:eastAsiaTheme="majorEastAsia" w:hAnsiTheme="majorEastAsia" w:hint="eastAsia"/>
          <w:b/>
          <w:bCs/>
          <w:szCs w:val="21"/>
        </w:rPr>
        <w:t>ナチスによるユダヤ人迫害</w:t>
      </w:r>
      <w:r w:rsidR="00207301">
        <w:rPr>
          <w:rFonts w:asciiTheme="majorEastAsia" w:eastAsiaTheme="majorEastAsia" w:hAnsiTheme="majorEastAsia" w:hint="eastAsia"/>
          <w:b/>
          <w:bCs/>
          <w:szCs w:val="21"/>
        </w:rPr>
        <w:t>について</w:t>
      </w:r>
      <w:r w:rsidR="00ED6C9E">
        <w:rPr>
          <w:rFonts w:asciiTheme="majorEastAsia" w:eastAsiaTheme="majorEastAsia" w:hAnsiTheme="majorEastAsia" w:hint="eastAsia"/>
          <w:b/>
          <w:bCs/>
          <w:szCs w:val="21"/>
        </w:rPr>
        <w:t>，話し合ってみよう。</w:t>
      </w:r>
    </w:p>
    <w:p w14:paraId="00649B56" w14:textId="5B8C9BB0" w:rsidR="003B1E9A" w:rsidRDefault="003B1E9A" w:rsidP="003B1E9A">
      <w:pPr>
        <w:spacing w:beforeLines="50" w:before="149" w:line="280" w:lineRule="exact"/>
        <w:rPr>
          <w:rFonts w:ascii="ＭＳ Ｐゴシック" w:eastAsia="ＭＳ Ｐゴシック" w:hAnsi="ＭＳ Ｐゴシック"/>
          <w:b/>
          <w:bCs/>
          <w:szCs w:val="21"/>
          <w:u w:val="single"/>
        </w:rPr>
      </w:pPr>
      <w:r w:rsidRPr="0020093E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</w:t>
      </w:r>
      <w:r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 xml:space="preserve">３（議論）　</w:t>
      </w:r>
      <w:r w:rsidR="00217DF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資料</w:t>
      </w:r>
      <w:r w:rsidR="00207301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２</w:t>
      </w:r>
      <w:r w:rsidR="00217DF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の</w:t>
      </w:r>
      <w:r w:rsidR="004A1341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STEP２で</w:t>
      </w:r>
      <w:r w:rsidR="00217DF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書いた</w:t>
      </w:r>
      <w:r w:rsidR="004A1341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内容について，グループで発表し合い，議論してみよう。議論を経て，自分の意見が変わった場合は</w:t>
      </w:r>
      <w:r w:rsidR="00043C16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，STEP２でまとめた内容を変更しよう。</w:t>
      </w:r>
    </w:p>
    <w:p w14:paraId="6C8D1A43" w14:textId="77777777" w:rsidR="002E7B09" w:rsidRPr="003B1E9A" w:rsidRDefault="002E7B09" w:rsidP="00D41C63">
      <w:pPr>
        <w:rPr>
          <w:rFonts w:ascii="ＭＳ Ｐゴシック" w:eastAsia="ＭＳ Ｐゴシック" w:hAnsi="ＭＳ Ｐゴシック"/>
          <w:b/>
          <w:bCs/>
          <w:u w:val="single"/>
        </w:rPr>
      </w:pPr>
    </w:p>
    <w:p w14:paraId="03ABF413" w14:textId="06FC85B5" w:rsidR="008B2889" w:rsidRDefault="008B2889" w:rsidP="008B2889">
      <w:pPr>
        <w:spacing w:beforeLines="50" w:before="149" w:line="280" w:lineRule="exact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>振り返り</w:t>
      </w:r>
      <w:r w:rsidRPr="00B02647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1621DD4B" w14:textId="3BA8F459" w:rsidR="00604D4E" w:rsidRDefault="004002BC" w:rsidP="00604D4E">
      <w:pPr>
        <w:spacing w:beforeLines="50" w:before="149" w:line="28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１）</w:t>
      </w:r>
      <w:r w:rsidR="001C1665">
        <w:rPr>
          <w:rFonts w:ascii="ＭＳ Ｐ明朝" w:eastAsia="ＭＳ Ｐ明朝" w:hAnsi="ＭＳ Ｐ明朝" w:hint="eastAsia"/>
        </w:rPr>
        <w:t>学習と議論を経て，</w:t>
      </w:r>
      <w:r w:rsidR="00F05DAE">
        <w:rPr>
          <w:rFonts w:ascii="ＭＳ Ｐ明朝" w:eastAsia="ＭＳ Ｐ明朝" w:hAnsi="ＭＳ Ｐ明朝" w:hint="eastAsia"/>
        </w:rPr>
        <w:t>ナチスによるユダヤ人迫害</w:t>
      </w:r>
      <w:r w:rsidR="00ED621A">
        <w:rPr>
          <w:rFonts w:ascii="ＭＳ Ｐ明朝" w:eastAsia="ＭＳ Ｐ明朝" w:hAnsi="ＭＳ Ｐ明朝" w:hint="eastAsia"/>
        </w:rPr>
        <w:t>について新たに発見したこと，または考えが変化したことを書いてみよう</w:t>
      </w:r>
      <w:r w:rsidR="00BB097C">
        <w:rPr>
          <w:rFonts w:ascii="ＭＳ Ｐ明朝" w:eastAsia="ＭＳ Ｐ明朝" w:hAnsi="ＭＳ Ｐ明朝" w:hint="eastAsia"/>
        </w:rPr>
        <w:t>。</w:t>
      </w:r>
    </w:p>
    <w:tbl>
      <w:tblPr>
        <w:tblStyle w:val="a9"/>
        <w:tblW w:w="0" w:type="auto"/>
        <w:tblInd w:w="-141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ED621A" w:rsidRPr="000140C4" w14:paraId="1C24B213" w14:textId="77777777" w:rsidTr="00CC488B">
        <w:trPr>
          <w:trHeight w:val="421"/>
        </w:trPr>
        <w:tc>
          <w:tcPr>
            <w:tcW w:w="9911" w:type="dxa"/>
          </w:tcPr>
          <w:p w14:paraId="42ADAF23" w14:textId="69907E29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  <w:r w:rsidRPr="00ED621A">
              <w:rPr>
                <w:rFonts w:ascii="ＭＳ Ｐ明朝" w:eastAsia="ＭＳ Ｐ明朝" w:hAnsi="ＭＳ Ｐ明朝" w:hint="eastAsia"/>
                <w:szCs w:val="28"/>
                <w:bdr w:val="single" w:sz="4" w:space="0" w:color="auto"/>
              </w:rPr>
              <w:t>新たに発見したこと</w:t>
            </w:r>
          </w:p>
        </w:tc>
      </w:tr>
      <w:tr w:rsidR="00ED621A" w:rsidRPr="000140C4" w14:paraId="402711DB" w14:textId="77777777" w:rsidTr="00CC488B">
        <w:trPr>
          <w:trHeight w:val="420"/>
        </w:trPr>
        <w:tc>
          <w:tcPr>
            <w:tcW w:w="9911" w:type="dxa"/>
          </w:tcPr>
          <w:p w14:paraId="46D04D02" w14:textId="77777777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ED621A" w:rsidRPr="000140C4" w14:paraId="24B3B0BB" w14:textId="77777777" w:rsidTr="00CC488B">
        <w:trPr>
          <w:trHeight w:val="420"/>
        </w:trPr>
        <w:tc>
          <w:tcPr>
            <w:tcW w:w="9911" w:type="dxa"/>
          </w:tcPr>
          <w:p w14:paraId="35E4C704" w14:textId="77777777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ED621A" w:rsidRPr="000140C4" w14:paraId="539E768D" w14:textId="77777777" w:rsidTr="00CC488B">
        <w:trPr>
          <w:trHeight w:val="421"/>
        </w:trPr>
        <w:tc>
          <w:tcPr>
            <w:tcW w:w="9911" w:type="dxa"/>
          </w:tcPr>
          <w:p w14:paraId="1C8FCC54" w14:textId="2D402DD2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  <w:r w:rsidRPr="00ED621A">
              <w:rPr>
                <w:rFonts w:ascii="ＭＳ Ｐ明朝" w:eastAsia="ＭＳ Ｐ明朝" w:hAnsi="ＭＳ Ｐ明朝" w:hint="eastAsia"/>
                <w:szCs w:val="28"/>
                <w:bdr w:val="single" w:sz="4" w:space="0" w:color="auto"/>
              </w:rPr>
              <w:t>考えが変化したこと</w:t>
            </w:r>
          </w:p>
        </w:tc>
      </w:tr>
      <w:tr w:rsidR="00ED621A" w:rsidRPr="000140C4" w14:paraId="2FCA9124" w14:textId="77777777" w:rsidTr="00CC488B">
        <w:trPr>
          <w:trHeight w:val="420"/>
        </w:trPr>
        <w:tc>
          <w:tcPr>
            <w:tcW w:w="9911" w:type="dxa"/>
          </w:tcPr>
          <w:p w14:paraId="0136D65E" w14:textId="77777777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ED621A" w:rsidRPr="000140C4" w14:paraId="6748BD1D" w14:textId="77777777" w:rsidTr="00CC488B">
        <w:trPr>
          <w:trHeight w:val="420"/>
        </w:trPr>
        <w:tc>
          <w:tcPr>
            <w:tcW w:w="9911" w:type="dxa"/>
          </w:tcPr>
          <w:p w14:paraId="092EE661" w14:textId="77777777" w:rsidR="00ED621A" w:rsidRPr="000140C4" w:rsidRDefault="00ED621A" w:rsidP="00CC488B">
            <w:pPr>
              <w:tabs>
                <w:tab w:val="left" w:pos="2410"/>
              </w:tabs>
              <w:spacing w:line="280" w:lineRule="exac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5AB6FFE7" w14:textId="6A31BE93" w:rsidR="00CC5278" w:rsidRDefault="00297B69" w:rsidP="00D41C63">
      <w:pPr>
        <w:rPr>
          <w:rFonts w:ascii="ＭＳ Ｐ明朝" w:eastAsia="ＭＳ Ｐ明朝" w:hAnsi="ＭＳ Ｐ明朝"/>
          <w:bdr w:val="single" w:sz="4" w:space="0" w:color="auto"/>
        </w:rPr>
      </w:pPr>
      <w:r>
        <w:rPr>
          <w:rFonts w:ascii="ＭＳ Ｐ明朝" w:eastAsia="ＭＳ Ｐ明朝" w:hAnsi="ＭＳ Ｐ明朝" w:hint="eastAsia"/>
        </w:rPr>
        <w:t>２）</w:t>
      </w:r>
      <w:r w:rsidR="00E25E5C">
        <w:rPr>
          <w:rFonts w:ascii="ＭＳ Ｐ明朝" w:eastAsia="ＭＳ Ｐ明朝" w:hAnsi="ＭＳ Ｐ明朝" w:hint="eastAsia"/>
        </w:rPr>
        <w:t>課題への取り組みや，</w:t>
      </w:r>
      <w:r w:rsidR="00971EA6">
        <w:rPr>
          <w:rFonts w:ascii="ＭＳ Ｐ明朝" w:eastAsia="ＭＳ Ｐ明朝" w:hAnsi="ＭＳ Ｐ明朝" w:hint="eastAsia"/>
        </w:rPr>
        <w:t>資料の読解の際に，どのような点がうまくいき，どのような点が</w:t>
      </w:r>
      <w:r w:rsidR="004C3030">
        <w:rPr>
          <w:rFonts w:ascii="ＭＳ Ｐ明朝" w:eastAsia="ＭＳ Ｐ明朝" w:hAnsi="ＭＳ Ｐ明朝" w:hint="eastAsia"/>
        </w:rPr>
        <w:t>今後の学び</w:t>
      </w:r>
      <w:r w:rsidR="00971EA6">
        <w:rPr>
          <w:rFonts w:ascii="ＭＳ Ｐ明朝" w:eastAsia="ＭＳ Ｐ明朝" w:hAnsi="ＭＳ Ｐ明朝" w:hint="eastAsia"/>
        </w:rPr>
        <w:t>への課題と</w:t>
      </w:r>
      <w:r w:rsidR="00A412F7">
        <w:rPr>
          <w:rFonts w:ascii="ＭＳ Ｐ明朝" w:eastAsia="ＭＳ Ｐ明朝" w:hAnsi="ＭＳ Ｐ明朝" w:hint="eastAsia"/>
        </w:rPr>
        <w:t>して挙げられるか書き出そう。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7932"/>
      </w:tblGrid>
      <w:tr w:rsidR="00E079CB" w14:paraId="049121F4" w14:textId="77777777" w:rsidTr="00B870B8">
        <w:trPr>
          <w:trHeight w:val="465"/>
        </w:trPr>
        <w:tc>
          <w:tcPr>
            <w:tcW w:w="1838" w:type="dxa"/>
            <w:vMerge w:val="restart"/>
          </w:tcPr>
          <w:p w14:paraId="170BF915" w14:textId="6454345B" w:rsidR="00E079CB" w:rsidRPr="00B870B8" w:rsidRDefault="00B870B8" w:rsidP="00D41C6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うまくいった点</w:t>
            </w:r>
          </w:p>
        </w:tc>
        <w:tc>
          <w:tcPr>
            <w:tcW w:w="7932" w:type="dxa"/>
            <w:tcBorders>
              <w:bottom w:val="dashSmallGap" w:sz="4" w:space="0" w:color="auto"/>
            </w:tcBorders>
          </w:tcPr>
          <w:p w14:paraId="415F6ACD" w14:textId="77777777" w:rsidR="00E079CB" w:rsidRPr="00B870B8" w:rsidRDefault="00E079CB" w:rsidP="00D41C63">
            <w:pPr>
              <w:rPr>
                <w:rFonts w:ascii="ＭＳ Ｐ明朝" w:eastAsia="ＭＳ Ｐ明朝" w:hAnsi="ＭＳ Ｐ明朝"/>
              </w:rPr>
            </w:pPr>
          </w:p>
        </w:tc>
      </w:tr>
      <w:tr w:rsidR="00E079CB" w14:paraId="1B122612" w14:textId="77777777" w:rsidTr="00B870B8">
        <w:trPr>
          <w:trHeight w:val="401"/>
        </w:trPr>
        <w:tc>
          <w:tcPr>
            <w:tcW w:w="1838" w:type="dxa"/>
            <w:vMerge/>
          </w:tcPr>
          <w:p w14:paraId="4ED03B32" w14:textId="77777777" w:rsidR="00E079CB" w:rsidRPr="00B870B8" w:rsidRDefault="00E079CB" w:rsidP="00D41C6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932" w:type="dxa"/>
            <w:tcBorders>
              <w:top w:val="dashSmallGap" w:sz="4" w:space="0" w:color="auto"/>
              <w:bottom w:val="single" w:sz="4" w:space="0" w:color="auto"/>
            </w:tcBorders>
          </w:tcPr>
          <w:p w14:paraId="257BD7CA" w14:textId="77777777" w:rsidR="00E079CB" w:rsidRPr="00B870B8" w:rsidRDefault="00E079CB" w:rsidP="00D41C63">
            <w:pPr>
              <w:rPr>
                <w:rFonts w:ascii="ＭＳ Ｐ明朝" w:eastAsia="ＭＳ Ｐ明朝" w:hAnsi="ＭＳ Ｐ明朝"/>
              </w:rPr>
            </w:pPr>
          </w:p>
        </w:tc>
      </w:tr>
      <w:tr w:rsidR="00E079CB" w14:paraId="122E82B1" w14:textId="77777777" w:rsidTr="00B870B8">
        <w:trPr>
          <w:trHeight w:val="401"/>
        </w:trPr>
        <w:tc>
          <w:tcPr>
            <w:tcW w:w="1838" w:type="dxa"/>
            <w:vMerge w:val="restart"/>
          </w:tcPr>
          <w:p w14:paraId="5BCE2ECD" w14:textId="16B56F86" w:rsidR="00E079CB" w:rsidRPr="00B870B8" w:rsidRDefault="004C3030" w:rsidP="00D41C6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今後の学び</w:t>
            </w:r>
            <w:r w:rsidR="00B870B8">
              <w:rPr>
                <w:rFonts w:ascii="ＭＳ Ｐ明朝" w:eastAsia="ＭＳ Ｐ明朝" w:hAnsi="ＭＳ Ｐ明朝" w:hint="eastAsia"/>
              </w:rPr>
              <w:t>への課題</w:t>
            </w:r>
          </w:p>
        </w:tc>
        <w:tc>
          <w:tcPr>
            <w:tcW w:w="7932" w:type="dxa"/>
            <w:tcBorders>
              <w:bottom w:val="dashSmallGap" w:sz="4" w:space="0" w:color="auto"/>
            </w:tcBorders>
          </w:tcPr>
          <w:p w14:paraId="0FE653EE" w14:textId="77777777" w:rsidR="00E079CB" w:rsidRPr="00B870B8" w:rsidRDefault="00E079CB" w:rsidP="00D41C63">
            <w:pPr>
              <w:rPr>
                <w:rFonts w:ascii="ＭＳ Ｐ明朝" w:eastAsia="ＭＳ Ｐ明朝" w:hAnsi="ＭＳ Ｐ明朝"/>
              </w:rPr>
            </w:pPr>
          </w:p>
        </w:tc>
      </w:tr>
      <w:tr w:rsidR="00E079CB" w14:paraId="0A16DB2F" w14:textId="77777777" w:rsidTr="00B870B8">
        <w:trPr>
          <w:trHeight w:val="401"/>
        </w:trPr>
        <w:tc>
          <w:tcPr>
            <w:tcW w:w="1838" w:type="dxa"/>
            <w:vMerge/>
          </w:tcPr>
          <w:p w14:paraId="15D5D418" w14:textId="77777777" w:rsidR="00E079CB" w:rsidRDefault="00E079CB" w:rsidP="00D41C63">
            <w:pPr>
              <w:rPr>
                <w:rFonts w:ascii="ＭＳ Ｐ明朝" w:eastAsia="ＭＳ Ｐ明朝" w:hAnsi="ＭＳ Ｐ明朝"/>
                <w:bdr w:val="single" w:sz="4" w:space="0" w:color="auto"/>
              </w:rPr>
            </w:pPr>
          </w:p>
        </w:tc>
        <w:tc>
          <w:tcPr>
            <w:tcW w:w="7932" w:type="dxa"/>
            <w:tcBorders>
              <w:top w:val="dashSmallGap" w:sz="4" w:space="0" w:color="auto"/>
            </w:tcBorders>
          </w:tcPr>
          <w:p w14:paraId="473652E4" w14:textId="77777777" w:rsidR="00E079CB" w:rsidRPr="00B870B8" w:rsidRDefault="00E079CB" w:rsidP="00D41C6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A61EED5" w14:textId="60AF2F4F" w:rsidR="000062C1" w:rsidRPr="000062C1" w:rsidRDefault="000062C1" w:rsidP="00A7787F"/>
    <w:sectPr w:rsidR="000062C1" w:rsidRPr="000062C1" w:rsidSect="00B870B8">
      <w:headerReference w:type="default" r:id="rId8"/>
      <w:pgSz w:w="11906" w:h="16838"/>
      <w:pgMar w:top="964" w:right="992" w:bottom="964" w:left="1134" w:header="567" w:footer="510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98209" w14:textId="77777777" w:rsidR="00DA702B" w:rsidRDefault="00DA702B" w:rsidP="00A81D8A">
      <w:r>
        <w:separator/>
      </w:r>
    </w:p>
  </w:endnote>
  <w:endnote w:type="continuationSeparator" w:id="0">
    <w:p w14:paraId="03F07FE1" w14:textId="77777777" w:rsidR="00DA702B" w:rsidRDefault="00DA702B" w:rsidP="00A8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E2FD2" w14:textId="77777777" w:rsidR="00DA702B" w:rsidRDefault="00DA702B" w:rsidP="00A81D8A">
      <w:r>
        <w:separator/>
      </w:r>
    </w:p>
  </w:footnote>
  <w:footnote w:type="continuationSeparator" w:id="0">
    <w:p w14:paraId="0AC61A6D" w14:textId="77777777" w:rsidR="00DA702B" w:rsidRDefault="00DA702B" w:rsidP="00A8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E5C6C" w14:textId="71DF8616" w:rsidR="00E57EF1" w:rsidRPr="0037164F" w:rsidRDefault="0037164F" w:rsidP="0037164F">
    <w:pPr>
      <w:pStyle w:val="a3"/>
      <w:ind w:right="-284"/>
    </w:pPr>
    <w:r>
      <w:rPr>
        <w:rFonts w:hint="eastAsia"/>
        <w:u w:val="single"/>
      </w:rPr>
      <w:t xml:space="preserve">　　</w:t>
    </w:r>
    <w:r>
      <w:rPr>
        <w:rFonts w:hint="eastAsia"/>
      </w:rPr>
      <w:t>月</w:t>
    </w:r>
    <w:r>
      <w:rPr>
        <w:rFonts w:hint="eastAsia"/>
        <w:u w:val="single"/>
      </w:rPr>
      <w:t xml:space="preserve">　　</w:t>
    </w:r>
    <w:r>
      <w:rPr>
        <w:rFonts w:hint="eastAsia"/>
      </w:rPr>
      <w:t>日</w:t>
    </w:r>
    <w:r>
      <w:t xml:space="preserve">    </w:t>
    </w:r>
    <w:r>
      <w:rPr>
        <w:rFonts w:hint="eastAsia"/>
      </w:rPr>
      <w:t xml:space="preserve">　　　　　　　　　　　　　　　　　　　　　　　　　　　　　　　教科書</w:t>
    </w:r>
    <w:r>
      <w:t>p.302-303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B7C23"/>
    <w:multiLevelType w:val="hybridMultilevel"/>
    <w:tmpl w:val="B212CB3C"/>
    <w:lvl w:ilvl="0" w:tplc="95185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A022E9"/>
    <w:multiLevelType w:val="hybridMultilevel"/>
    <w:tmpl w:val="EFB6B0C6"/>
    <w:lvl w:ilvl="0" w:tplc="5ACE1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4A0315"/>
    <w:multiLevelType w:val="hybridMultilevel"/>
    <w:tmpl w:val="2B9C44C8"/>
    <w:lvl w:ilvl="0" w:tplc="19C864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4422AF"/>
    <w:multiLevelType w:val="hybridMultilevel"/>
    <w:tmpl w:val="714E1594"/>
    <w:lvl w:ilvl="0" w:tplc="19C864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8055629">
    <w:abstractNumId w:val="0"/>
  </w:num>
  <w:num w:numId="2" w16cid:durableId="1162350740">
    <w:abstractNumId w:val="1"/>
  </w:num>
  <w:num w:numId="3" w16cid:durableId="1617910082">
    <w:abstractNumId w:val="2"/>
  </w:num>
  <w:num w:numId="4" w16cid:durableId="1808694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9F"/>
    <w:rsid w:val="000062C1"/>
    <w:rsid w:val="00010F6E"/>
    <w:rsid w:val="00011803"/>
    <w:rsid w:val="000122F2"/>
    <w:rsid w:val="000140C4"/>
    <w:rsid w:val="00016635"/>
    <w:rsid w:val="00020AAC"/>
    <w:rsid w:val="00022A41"/>
    <w:rsid w:val="000232C5"/>
    <w:rsid w:val="0002618C"/>
    <w:rsid w:val="0002770E"/>
    <w:rsid w:val="00034093"/>
    <w:rsid w:val="00035C8E"/>
    <w:rsid w:val="00043C16"/>
    <w:rsid w:val="00045E87"/>
    <w:rsid w:val="000474EE"/>
    <w:rsid w:val="00051BAA"/>
    <w:rsid w:val="00052C8A"/>
    <w:rsid w:val="00061EFD"/>
    <w:rsid w:val="00064313"/>
    <w:rsid w:val="000656F9"/>
    <w:rsid w:val="00065C62"/>
    <w:rsid w:val="00067220"/>
    <w:rsid w:val="00067F29"/>
    <w:rsid w:val="00070867"/>
    <w:rsid w:val="00071EB9"/>
    <w:rsid w:val="00076DF1"/>
    <w:rsid w:val="00077264"/>
    <w:rsid w:val="00086817"/>
    <w:rsid w:val="00090596"/>
    <w:rsid w:val="00094582"/>
    <w:rsid w:val="0009530B"/>
    <w:rsid w:val="000973C3"/>
    <w:rsid w:val="000A0320"/>
    <w:rsid w:val="000A08B6"/>
    <w:rsid w:val="000B122D"/>
    <w:rsid w:val="000B4643"/>
    <w:rsid w:val="000B4D07"/>
    <w:rsid w:val="000C15F9"/>
    <w:rsid w:val="000C1874"/>
    <w:rsid w:val="000C2D33"/>
    <w:rsid w:val="000D04F6"/>
    <w:rsid w:val="000D1903"/>
    <w:rsid w:val="000E0F19"/>
    <w:rsid w:val="000E69AD"/>
    <w:rsid w:val="000F0259"/>
    <w:rsid w:val="000F4071"/>
    <w:rsid w:val="00100472"/>
    <w:rsid w:val="0010184C"/>
    <w:rsid w:val="00101DC1"/>
    <w:rsid w:val="00112B24"/>
    <w:rsid w:val="001140E9"/>
    <w:rsid w:val="0011589F"/>
    <w:rsid w:val="001358CD"/>
    <w:rsid w:val="00141F4C"/>
    <w:rsid w:val="00142E83"/>
    <w:rsid w:val="00152281"/>
    <w:rsid w:val="00153F3C"/>
    <w:rsid w:val="00154ABC"/>
    <w:rsid w:val="0018298C"/>
    <w:rsid w:val="001830C9"/>
    <w:rsid w:val="00183716"/>
    <w:rsid w:val="001843D2"/>
    <w:rsid w:val="00184956"/>
    <w:rsid w:val="0019019E"/>
    <w:rsid w:val="00191299"/>
    <w:rsid w:val="00191F78"/>
    <w:rsid w:val="00193EBE"/>
    <w:rsid w:val="001966CE"/>
    <w:rsid w:val="001A1A57"/>
    <w:rsid w:val="001A552E"/>
    <w:rsid w:val="001B1AB0"/>
    <w:rsid w:val="001B29E7"/>
    <w:rsid w:val="001B41A0"/>
    <w:rsid w:val="001B7731"/>
    <w:rsid w:val="001C1665"/>
    <w:rsid w:val="001C2305"/>
    <w:rsid w:val="001C282E"/>
    <w:rsid w:val="001C30D9"/>
    <w:rsid w:val="001D163C"/>
    <w:rsid w:val="001D2986"/>
    <w:rsid w:val="001E06EE"/>
    <w:rsid w:val="001E18D5"/>
    <w:rsid w:val="001E5480"/>
    <w:rsid w:val="001F1E12"/>
    <w:rsid w:val="001F2975"/>
    <w:rsid w:val="001F3DC5"/>
    <w:rsid w:val="001F4153"/>
    <w:rsid w:val="001F43C7"/>
    <w:rsid w:val="00200675"/>
    <w:rsid w:val="0020093E"/>
    <w:rsid w:val="002020A7"/>
    <w:rsid w:val="00202CC5"/>
    <w:rsid w:val="00202D30"/>
    <w:rsid w:val="0020385B"/>
    <w:rsid w:val="00204AFC"/>
    <w:rsid w:val="00207301"/>
    <w:rsid w:val="00210BAC"/>
    <w:rsid w:val="002113F5"/>
    <w:rsid w:val="002139AA"/>
    <w:rsid w:val="00214829"/>
    <w:rsid w:val="00214B74"/>
    <w:rsid w:val="00217DFA"/>
    <w:rsid w:val="0022504B"/>
    <w:rsid w:val="002268FD"/>
    <w:rsid w:val="00227A33"/>
    <w:rsid w:val="00227B1F"/>
    <w:rsid w:val="002313CC"/>
    <w:rsid w:val="00231BE1"/>
    <w:rsid w:val="00240C61"/>
    <w:rsid w:val="00240DF3"/>
    <w:rsid w:val="002419AD"/>
    <w:rsid w:val="00243F8F"/>
    <w:rsid w:val="0024676E"/>
    <w:rsid w:val="00252D61"/>
    <w:rsid w:val="00262F95"/>
    <w:rsid w:val="0026387A"/>
    <w:rsid w:val="00271C74"/>
    <w:rsid w:val="00277A40"/>
    <w:rsid w:val="002870E0"/>
    <w:rsid w:val="00290553"/>
    <w:rsid w:val="00291274"/>
    <w:rsid w:val="002929B8"/>
    <w:rsid w:val="002942BE"/>
    <w:rsid w:val="00296810"/>
    <w:rsid w:val="00297B69"/>
    <w:rsid w:val="002A73CF"/>
    <w:rsid w:val="002B259B"/>
    <w:rsid w:val="002B5700"/>
    <w:rsid w:val="002B57FA"/>
    <w:rsid w:val="002B5B4D"/>
    <w:rsid w:val="002C2ED8"/>
    <w:rsid w:val="002C4CEE"/>
    <w:rsid w:val="002C67E6"/>
    <w:rsid w:val="002C7A47"/>
    <w:rsid w:val="002D2394"/>
    <w:rsid w:val="002D7D33"/>
    <w:rsid w:val="002E7B09"/>
    <w:rsid w:val="003000A0"/>
    <w:rsid w:val="003014BD"/>
    <w:rsid w:val="00302151"/>
    <w:rsid w:val="00302534"/>
    <w:rsid w:val="00303A55"/>
    <w:rsid w:val="00310436"/>
    <w:rsid w:val="00310CC1"/>
    <w:rsid w:val="00314A58"/>
    <w:rsid w:val="003157CA"/>
    <w:rsid w:val="00317479"/>
    <w:rsid w:val="00320127"/>
    <w:rsid w:val="00322BB6"/>
    <w:rsid w:val="00322D62"/>
    <w:rsid w:val="00323C29"/>
    <w:rsid w:val="0032413F"/>
    <w:rsid w:val="00324E09"/>
    <w:rsid w:val="003270C5"/>
    <w:rsid w:val="00327DE7"/>
    <w:rsid w:val="00330070"/>
    <w:rsid w:val="00330FBA"/>
    <w:rsid w:val="00333156"/>
    <w:rsid w:val="003337A2"/>
    <w:rsid w:val="00341309"/>
    <w:rsid w:val="00345029"/>
    <w:rsid w:val="003509A0"/>
    <w:rsid w:val="00361941"/>
    <w:rsid w:val="003659CB"/>
    <w:rsid w:val="003679FC"/>
    <w:rsid w:val="0037152C"/>
    <w:rsid w:val="0037164F"/>
    <w:rsid w:val="00374884"/>
    <w:rsid w:val="00376982"/>
    <w:rsid w:val="0038460F"/>
    <w:rsid w:val="00385AD8"/>
    <w:rsid w:val="0039067D"/>
    <w:rsid w:val="0039546B"/>
    <w:rsid w:val="003B1E9A"/>
    <w:rsid w:val="003B2A2C"/>
    <w:rsid w:val="003B3C22"/>
    <w:rsid w:val="003B450F"/>
    <w:rsid w:val="003B534B"/>
    <w:rsid w:val="003B7F36"/>
    <w:rsid w:val="003C35B3"/>
    <w:rsid w:val="003C35C6"/>
    <w:rsid w:val="003D3B2A"/>
    <w:rsid w:val="003D3B3D"/>
    <w:rsid w:val="003D4810"/>
    <w:rsid w:val="003D4D62"/>
    <w:rsid w:val="003D51CC"/>
    <w:rsid w:val="003D6B0D"/>
    <w:rsid w:val="003E2E09"/>
    <w:rsid w:val="003E3B04"/>
    <w:rsid w:val="003E695C"/>
    <w:rsid w:val="003F5B65"/>
    <w:rsid w:val="004002BC"/>
    <w:rsid w:val="004044CE"/>
    <w:rsid w:val="0040467B"/>
    <w:rsid w:val="0040631D"/>
    <w:rsid w:val="00411468"/>
    <w:rsid w:val="00412E3B"/>
    <w:rsid w:val="00413F88"/>
    <w:rsid w:val="00416A57"/>
    <w:rsid w:val="00417463"/>
    <w:rsid w:val="00417D82"/>
    <w:rsid w:val="0042623B"/>
    <w:rsid w:val="00430147"/>
    <w:rsid w:val="004303BE"/>
    <w:rsid w:val="0043323C"/>
    <w:rsid w:val="00434DDE"/>
    <w:rsid w:val="004425A4"/>
    <w:rsid w:val="0044286E"/>
    <w:rsid w:val="00443C33"/>
    <w:rsid w:val="004455F7"/>
    <w:rsid w:val="004470A4"/>
    <w:rsid w:val="00447F9A"/>
    <w:rsid w:val="00456913"/>
    <w:rsid w:val="004577E3"/>
    <w:rsid w:val="0046092A"/>
    <w:rsid w:val="00472E54"/>
    <w:rsid w:val="00473B23"/>
    <w:rsid w:val="0048037A"/>
    <w:rsid w:val="004858F4"/>
    <w:rsid w:val="004862BB"/>
    <w:rsid w:val="00490E95"/>
    <w:rsid w:val="004958B5"/>
    <w:rsid w:val="004966A4"/>
    <w:rsid w:val="004A1341"/>
    <w:rsid w:val="004A31B7"/>
    <w:rsid w:val="004A5B01"/>
    <w:rsid w:val="004A737D"/>
    <w:rsid w:val="004B5C96"/>
    <w:rsid w:val="004C15F5"/>
    <w:rsid w:val="004C16F6"/>
    <w:rsid w:val="004C18DB"/>
    <w:rsid w:val="004C3030"/>
    <w:rsid w:val="004D0D50"/>
    <w:rsid w:val="004D104E"/>
    <w:rsid w:val="004D1C74"/>
    <w:rsid w:val="004D3A88"/>
    <w:rsid w:val="004D4659"/>
    <w:rsid w:val="004D47B0"/>
    <w:rsid w:val="004D6653"/>
    <w:rsid w:val="004E1529"/>
    <w:rsid w:val="004E249C"/>
    <w:rsid w:val="004E4496"/>
    <w:rsid w:val="004E5613"/>
    <w:rsid w:val="004E7CED"/>
    <w:rsid w:val="004F053B"/>
    <w:rsid w:val="004F5447"/>
    <w:rsid w:val="004F67C8"/>
    <w:rsid w:val="00501C95"/>
    <w:rsid w:val="00502190"/>
    <w:rsid w:val="00504D86"/>
    <w:rsid w:val="005111C6"/>
    <w:rsid w:val="0051274C"/>
    <w:rsid w:val="00515F66"/>
    <w:rsid w:val="005160B1"/>
    <w:rsid w:val="00520168"/>
    <w:rsid w:val="00520656"/>
    <w:rsid w:val="00521616"/>
    <w:rsid w:val="005305E1"/>
    <w:rsid w:val="00535934"/>
    <w:rsid w:val="005363A4"/>
    <w:rsid w:val="00536454"/>
    <w:rsid w:val="00541705"/>
    <w:rsid w:val="005419CA"/>
    <w:rsid w:val="00544382"/>
    <w:rsid w:val="00544700"/>
    <w:rsid w:val="005448BC"/>
    <w:rsid w:val="0054598B"/>
    <w:rsid w:val="0055142F"/>
    <w:rsid w:val="005620D0"/>
    <w:rsid w:val="0056790E"/>
    <w:rsid w:val="005752BA"/>
    <w:rsid w:val="00577AD4"/>
    <w:rsid w:val="00580566"/>
    <w:rsid w:val="00582625"/>
    <w:rsid w:val="005828CB"/>
    <w:rsid w:val="00583465"/>
    <w:rsid w:val="00591637"/>
    <w:rsid w:val="0059384D"/>
    <w:rsid w:val="00594A07"/>
    <w:rsid w:val="00596035"/>
    <w:rsid w:val="005A0A43"/>
    <w:rsid w:val="005A1B87"/>
    <w:rsid w:val="005A35D8"/>
    <w:rsid w:val="005A4436"/>
    <w:rsid w:val="005B041A"/>
    <w:rsid w:val="005B0CED"/>
    <w:rsid w:val="005B5DA6"/>
    <w:rsid w:val="005B5F23"/>
    <w:rsid w:val="005C1036"/>
    <w:rsid w:val="005D08AF"/>
    <w:rsid w:val="005D0D9D"/>
    <w:rsid w:val="005D55C8"/>
    <w:rsid w:val="005D634E"/>
    <w:rsid w:val="005E24C2"/>
    <w:rsid w:val="005F0ACF"/>
    <w:rsid w:val="005F714D"/>
    <w:rsid w:val="0060158A"/>
    <w:rsid w:val="00601A54"/>
    <w:rsid w:val="00604D4E"/>
    <w:rsid w:val="00604D52"/>
    <w:rsid w:val="0060696C"/>
    <w:rsid w:val="00606EDC"/>
    <w:rsid w:val="00612078"/>
    <w:rsid w:val="006142DA"/>
    <w:rsid w:val="00615DE5"/>
    <w:rsid w:val="00616F15"/>
    <w:rsid w:val="006170D2"/>
    <w:rsid w:val="006202E0"/>
    <w:rsid w:val="0062099D"/>
    <w:rsid w:val="0062382A"/>
    <w:rsid w:val="00624B70"/>
    <w:rsid w:val="006276B1"/>
    <w:rsid w:val="00631983"/>
    <w:rsid w:val="006336BC"/>
    <w:rsid w:val="006470DD"/>
    <w:rsid w:val="0064784D"/>
    <w:rsid w:val="00653D73"/>
    <w:rsid w:val="0066238F"/>
    <w:rsid w:val="00667065"/>
    <w:rsid w:val="00670D83"/>
    <w:rsid w:val="006720B8"/>
    <w:rsid w:val="006727D3"/>
    <w:rsid w:val="006751D2"/>
    <w:rsid w:val="006762EF"/>
    <w:rsid w:val="00677D40"/>
    <w:rsid w:val="00681EAA"/>
    <w:rsid w:val="00687418"/>
    <w:rsid w:val="006919FA"/>
    <w:rsid w:val="00692750"/>
    <w:rsid w:val="0069465E"/>
    <w:rsid w:val="00694F3D"/>
    <w:rsid w:val="0069614F"/>
    <w:rsid w:val="006A21BD"/>
    <w:rsid w:val="006A3E4C"/>
    <w:rsid w:val="006A4331"/>
    <w:rsid w:val="006A4CA0"/>
    <w:rsid w:val="006B464E"/>
    <w:rsid w:val="006B46A5"/>
    <w:rsid w:val="006C3BD5"/>
    <w:rsid w:val="006C4121"/>
    <w:rsid w:val="006C7583"/>
    <w:rsid w:val="006D2E2B"/>
    <w:rsid w:val="006D3418"/>
    <w:rsid w:val="006D4D10"/>
    <w:rsid w:val="006D7BF1"/>
    <w:rsid w:val="006E1651"/>
    <w:rsid w:val="006E3CF6"/>
    <w:rsid w:val="006F0E2E"/>
    <w:rsid w:val="006F1D2D"/>
    <w:rsid w:val="00701742"/>
    <w:rsid w:val="00710BC7"/>
    <w:rsid w:val="0071673E"/>
    <w:rsid w:val="00721344"/>
    <w:rsid w:val="007225BE"/>
    <w:rsid w:val="00727B38"/>
    <w:rsid w:val="00727D7D"/>
    <w:rsid w:val="00735A16"/>
    <w:rsid w:val="007367E3"/>
    <w:rsid w:val="00745E03"/>
    <w:rsid w:val="00752334"/>
    <w:rsid w:val="00752ADC"/>
    <w:rsid w:val="00754D02"/>
    <w:rsid w:val="00761336"/>
    <w:rsid w:val="00762FD3"/>
    <w:rsid w:val="00767D8D"/>
    <w:rsid w:val="00774C3C"/>
    <w:rsid w:val="00781622"/>
    <w:rsid w:val="00782964"/>
    <w:rsid w:val="00782A95"/>
    <w:rsid w:val="007864C9"/>
    <w:rsid w:val="0079161C"/>
    <w:rsid w:val="00797130"/>
    <w:rsid w:val="007A452F"/>
    <w:rsid w:val="007A5ADB"/>
    <w:rsid w:val="007A63CC"/>
    <w:rsid w:val="007A769A"/>
    <w:rsid w:val="007B3AC8"/>
    <w:rsid w:val="007B47A0"/>
    <w:rsid w:val="007B666D"/>
    <w:rsid w:val="007C3945"/>
    <w:rsid w:val="007C4D91"/>
    <w:rsid w:val="007C5713"/>
    <w:rsid w:val="007C6C89"/>
    <w:rsid w:val="007D2DB0"/>
    <w:rsid w:val="007D6309"/>
    <w:rsid w:val="007E227E"/>
    <w:rsid w:val="007E2A0F"/>
    <w:rsid w:val="007E4D75"/>
    <w:rsid w:val="007E6E9E"/>
    <w:rsid w:val="007F1510"/>
    <w:rsid w:val="007F21EC"/>
    <w:rsid w:val="00801A48"/>
    <w:rsid w:val="00801CBA"/>
    <w:rsid w:val="0080415B"/>
    <w:rsid w:val="008053E5"/>
    <w:rsid w:val="00806307"/>
    <w:rsid w:val="00811128"/>
    <w:rsid w:val="0081742D"/>
    <w:rsid w:val="00820D61"/>
    <w:rsid w:val="00823B83"/>
    <w:rsid w:val="0082449E"/>
    <w:rsid w:val="00826137"/>
    <w:rsid w:val="00826CEB"/>
    <w:rsid w:val="008320A0"/>
    <w:rsid w:val="00834D60"/>
    <w:rsid w:val="00841AA6"/>
    <w:rsid w:val="00847B68"/>
    <w:rsid w:val="00850C9D"/>
    <w:rsid w:val="00852FD2"/>
    <w:rsid w:val="0086421C"/>
    <w:rsid w:val="00864781"/>
    <w:rsid w:val="008650D8"/>
    <w:rsid w:val="00870696"/>
    <w:rsid w:val="008709EB"/>
    <w:rsid w:val="00871D60"/>
    <w:rsid w:val="00872A2B"/>
    <w:rsid w:val="00874C62"/>
    <w:rsid w:val="008764AC"/>
    <w:rsid w:val="008772CB"/>
    <w:rsid w:val="00883DC1"/>
    <w:rsid w:val="00887EEB"/>
    <w:rsid w:val="0089214C"/>
    <w:rsid w:val="00892B2A"/>
    <w:rsid w:val="0089424E"/>
    <w:rsid w:val="0089677F"/>
    <w:rsid w:val="008A10A8"/>
    <w:rsid w:val="008A2AD0"/>
    <w:rsid w:val="008A6CB9"/>
    <w:rsid w:val="008A7DD1"/>
    <w:rsid w:val="008B2889"/>
    <w:rsid w:val="008B44EA"/>
    <w:rsid w:val="008B4DBC"/>
    <w:rsid w:val="008B65A8"/>
    <w:rsid w:val="008C0E89"/>
    <w:rsid w:val="008C1214"/>
    <w:rsid w:val="008C1EC4"/>
    <w:rsid w:val="008C486B"/>
    <w:rsid w:val="008D0FCA"/>
    <w:rsid w:val="008D776D"/>
    <w:rsid w:val="008E041C"/>
    <w:rsid w:val="008E310A"/>
    <w:rsid w:val="008E7B96"/>
    <w:rsid w:val="008F04FB"/>
    <w:rsid w:val="008F57CB"/>
    <w:rsid w:val="008F75BF"/>
    <w:rsid w:val="008F7930"/>
    <w:rsid w:val="00904A8E"/>
    <w:rsid w:val="009057BC"/>
    <w:rsid w:val="00906EBD"/>
    <w:rsid w:val="00910CD9"/>
    <w:rsid w:val="00911B9C"/>
    <w:rsid w:val="00911CD3"/>
    <w:rsid w:val="00912EFA"/>
    <w:rsid w:val="00915DFA"/>
    <w:rsid w:val="00924213"/>
    <w:rsid w:val="00925C54"/>
    <w:rsid w:val="00926A75"/>
    <w:rsid w:val="00930C73"/>
    <w:rsid w:val="00934310"/>
    <w:rsid w:val="009343C1"/>
    <w:rsid w:val="0095011D"/>
    <w:rsid w:val="009505E0"/>
    <w:rsid w:val="00955896"/>
    <w:rsid w:val="009615D4"/>
    <w:rsid w:val="009621B6"/>
    <w:rsid w:val="00963C01"/>
    <w:rsid w:val="0097152F"/>
    <w:rsid w:val="00971829"/>
    <w:rsid w:val="00971EA6"/>
    <w:rsid w:val="00980261"/>
    <w:rsid w:val="009819C3"/>
    <w:rsid w:val="00982F80"/>
    <w:rsid w:val="00983AFB"/>
    <w:rsid w:val="00984BBD"/>
    <w:rsid w:val="00985EAC"/>
    <w:rsid w:val="00987C2D"/>
    <w:rsid w:val="00990124"/>
    <w:rsid w:val="009908C7"/>
    <w:rsid w:val="00994F2C"/>
    <w:rsid w:val="009A0FA6"/>
    <w:rsid w:val="009A43E8"/>
    <w:rsid w:val="009A712E"/>
    <w:rsid w:val="009B2092"/>
    <w:rsid w:val="009C13B2"/>
    <w:rsid w:val="009C35A5"/>
    <w:rsid w:val="009C39AD"/>
    <w:rsid w:val="009C5973"/>
    <w:rsid w:val="009C5D1E"/>
    <w:rsid w:val="009C6D3D"/>
    <w:rsid w:val="009C7F14"/>
    <w:rsid w:val="009C7F31"/>
    <w:rsid w:val="009D1D58"/>
    <w:rsid w:val="009D4066"/>
    <w:rsid w:val="009D79A2"/>
    <w:rsid w:val="009E084B"/>
    <w:rsid w:val="009E196D"/>
    <w:rsid w:val="009E3765"/>
    <w:rsid w:val="009E44CB"/>
    <w:rsid w:val="009E539A"/>
    <w:rsid w:val="009E6352"/>
    <w:rsid w:val="009F37F7"/>
    <w:rsid w:val="009F38DD"/>
    <w:rsid w:val="009F5D53"/>
    <w:rsid w:val="00A05997"/>
    <w:rsid w:val="00A06207"/>
    <w:rsid w:val="00A11D87"/>
    <w:rsid w:val="00A12E3E"/>
    <w:rsid w:val="00A15A2E"/>
    <w:rsid w:val="00A16143"/>
    <w:rsid w:val="00A16242"/>
    <w:rsid w:val="00A214FB"/>
    <w:rsid w:val="00A25A09"/>
    <w:rsid w:val="00A412F7"/>
    <w:rsid w:val="00A420CA"/>
    <w:rsid w:val="00A6154A"/>
    <w:rsid w:val="00A61AC9"/>
    <w:rsid w:val="00A637F8"/>
    <w:rsid w:val="00A63C61"/>
    <w:rsid w:val="00A63FB6"/>
    <w:rsid w:val="00A650F6"/>
    <w:rsid w:val="00A65821"/>
    <w:rsid w:val="00A728A0"/>
    <w:rsid w:val="00A761C6"/>
    <w:rsid w:val="00A7787F"/>
    <w:rsid w:val="00A80607"/>
    <w:rsid w:val="00A81D8A"/>
    <w:rsid w:val="00A860D3"/>
    <w:rsid w:val="00A947BE"/>
    <w:rsid w:val="00A9487B"/>
    <w:rsid w:val="00A95CA3"/>
    <w:rsid w:val="00A978A1"/>
    <w:rsid w:val="00AA502B"/>
    <w:rsid w:val="00AA5369"/>
    <w:rsid w:val="00AB0386"/>
    <w:rsid w:val="00AB3DC8"/>
    <w:rsid w:val="00AB4B00"/>
    <w:rsid w:val="00AB5BA5"/>
    <w:rsid w:val="00AC3024"/>
    <w:rsid w:val="00AC4EC9"/>
    <w:rsid w:val="00AC537A"/>
    <w:rsid w:val="00AD1889"/>
    <w:rsid w:val="00AD1AB6"/>
    <w:rsid w:val="00AD603C"/>
    <w:rsid w:val="00AD7250"/>
    <w:rsid w:val="00AE011C"/>
    <w:rsid w:val="00AE6F1E"/>
    <w:rsid w:val="00AF2F17"/>
    <w:rsid w:val="00AF6F16"/>
    <w:rsid w:val="00B00A24"/>
    <w:rsid w:val="00B01E29"/>
    <w:rsid w:val="00B02647"/>
    <w:rsid w:val="00B04540"/>
    <w:rsid w:val="00B067BE"/>
    <w:rsid w:val="00B0701A"/>
    <w:rsid w:val="00B079D6"/>
    <w:rsid w:val="00B12421"/>
    <w:rsid w:val="00B12A3F"/>
    <w:rsid w:val="00B16096"/>
    <w:rsid w:val="00B2365E"/>
    <w:rsid w:val="00B311D3"/>
    <w:rsid w:val="00B40424"/>
    <w:rsid w:val="00B46487"/>
    <w:rsid w:val="00B52CF8"/>
    <w:rsid w:val="00B54073"/>
    <w:rsid w:val="00B55C25"/>
    <w:rsid w:val="00B579B8"/>
    <w:rsid w:val="00B621F3"/>
    <w:rsid w:val="00B638F8"/>
    <w:rsid w:val="00B643E7"/>
    <w:rsid w:val="00B66976"/>
    <w:rsid w:val="00B67D9F"/>
    <w:rsid w:val="00B72CF6"/>
    <w:rsid w:val="00B804A7"/>
    <w:rsid w:val="00B8357D"/>
    <w:rsid w:val="00B86430"/>
    <w:rsid w:val="00B86D61"/>
    <w:rsid w:val="00B870B8"/>
    <w:rsid w:val="00B973DE"/>
    <w:rsid w:val="00B974B2"/>
    <w:rsid w:val="00BA4283"/>
    <w:rsid w:val="00BA4ED5"/>
    <w:rsid w:val="00BA5FBC"/>
    <w:rsid w:val="00BB097C"/>
    <w:rsid w:val="00BB2F2F"/>
    <w:rsid w:val="00BC0C8B"/>
    <w:rsid w:val="00BC6152"/>
    <w:rsid w:val="00BD247F"/>
    <w:rsid w:val="00BD322E"/>
    <w:rsid w:val="00BD643B"/>
    <w:rsid w:val="00BE18EF"/>
    <w:rsid w:val="00BE249D"/>
    <w:rsid w:val="00BE7945"/>
    <w:rsid w:val="00C018BA"/>
    <w:rsid w:val="00C06463"/>
    <w:rsid w:val="00C06B34"/>
    <w:rsid w:val="00C15AB9"/>
    <w:rsid w:val="00C16450"/>
    <w:rsid w:val="00C166D9"/>
    <w:rsid w:val="00C25B91"/>
    <w:rsid w:val="00C40D21"/>
    <w:rsid w:val="00C40F54"/>
    <w:rsid w:val="00C41C44"/>
    <w:rsid w:val="00C42C57"/>
    <w:rsid w:val="00C44435"/>
    <w:rsid w:val="00C5135B"/>
    <w:rsid w:val="00C5294F"/>
    <w:rsid w:val="00C53FB0"/>
    <w:rsid w:val="00C5646D"/>
    <w:rsid w:val="00C57332"/>
    <w:rsid w:val="00C607BF"/>
    <w:rsid w:val="00C61985"/>
    <w:rsid w:val="00C6726A"/>
    <w:rsid w:val="00C67AFD"/>
    <w:rsid w:val="00C7008B"/>
    <w:rsid w:val="00C707EC"/>
    <w:rsid w:val="00C71B6D"/>
    <w:rsid w:val="00C72201"/>
    <w:rsid w:val="00C77716"/>
    <w:rsid w:val="00C7779C"/>
    <w:rsid w:val="00C815A2"/>
    <w:rsid w:val="00C8439A"/>
    <w:rsid w:val="00C92620"/>
    <w:rsid w:val="00C92D8F"/>
    <w:rsid w:val="00CA28CC"/>
    <w:rsid w:val="00CA2CFF"/>
    <w:rsid w:val="00CA2D44"/>
    <w:rsid w:val="00CA4EA5"/>
    <w:rsid w:val="00CA591E"/>
    <w:rsid w:val="00CA7036"/>
    <w:rsid w:val="00CA72A5"/>
    <w:rsid w:val="00CB628E"/>
    <w:rsid w:val="00CC2E24"/>
    <w:rsid w:val="00CC5278"/>
    <w:rsid w:val="00CD43AD"/>
    <w:rsid w:val="00CE25DF"/>
    <w:rsid w:val="00CE47F5"/>
    <w:rsid w:val="00CF19AB"/>
    <w:rsid w:val="00CF2717"/>
    <w:rsid w:val="00CF7773"/>
    <w:rsid w:val="00CF7C1C"/>
    <w:rsid w:val="00D00920"/>
    <w:rsid w:val="00D037DE"/>
    <w:rsid w:val="00D07DCA"/>
    <w:rsid w:val="00D115C2"/>
    <w:rsid w:val="00D17141"/>
    <w:rsid w:val="00D20991"/>
    <w:rsid w:val="00D2524E"/>
    <w:rsid w:val="00D347F9"/>
    <w:rsid w:val="00D3579F"/>
    <w:rsid w:val="00D35958"/>
    <w:rsid w:val="00D41A51"/>
    <w:rsid w:val="00D41BBD"/>
    <w:rsid w:val="00D41C63"/>
    <w:rsid w:val="00D42C44"/>
    <w:rsid w:val="00D44D7B"/>
    <w:rsid w:val="00D47A95"/>
    <w:rsid w:val="00D51157"/>
    <w:rsid w:val="00D51232"/>
    <w:rsid w:val="00D53E24"/>
    <w:rsid w:val="00D550EF"/>
    <w:rsid w:val="00D56E58"/>
    <w:rsid w:val="00D614AA"/>
    <w:rsid w:val="00D61795"/>
    <w:rsid w:val="00D653DE"/>
    <w:rsid w:val="00D65C3D"/>
    <w:rsid w:val="00D75724"/>
    <w:rsid w:val="00D76591"/>
    <w:rsid w:val="00D76C24"/>
    <w:rsid w:val="00D90438"/>
    <w:rsid w:val="00D9072C"/>
    <w:rsid w:val="00D914C7"/>
    <w:rsid w:val="00D9151C"/>
    <w:rsid w:val="00D91ADA"/>
    <w:rsid w:val="00D92C5D"/>
    <w:rsid w:val="00D9560F"/>
    <w:rsid w:val="00DA0F43"/>
    <w:rsid w:val="00DA1449"/>
    <w:rsid w:val="00DA30BD"/>
    <w:rsid w:val="00DA4749"/>
    <w:rsid w:val="00DA5562"/>
    <w:rsid w:val="00DA702B"/>
    <w:rsid w:val="00DB134B"/>
    <w:rsid w:val="00DB1E04"/>
    <w:rsid w:val="00DB39EA"/>
    <w:rsid w:val="00DB5020"/>
    <w:rsid w:val="00DB6238"/>
    <w:rsid w:val="00DC1055"/>
    <w:rsid w:val="00DC39DD"/>
    <w:rsid w:val="00DC3FAF"/>
    <w:rsid w:val="00DD347D"/>
    <w:rsid w:val="00DD76C6"/>
    <w:rsid w:val="00DD7F06"/>
    <w:rsid w:val="00DE0B0D"/>
    <w:rsid w:val="00DE1B47"/>
    <w:rsid w:val="00DE34E8"/>
    <w:rsid w:val="00DE41BF"/>
    <w:rsid w:val="00DE4F57"/>
    <w:rsid w:val="00DF1BAB"/>
    <w:rsid w:val="00DF3E99"/>
    <w:rsid w:val="00E00280"/>
    <w:rsid w:val="00E047B7"/>
    <w:rsid w:val="00E049C3"/>
    <w:rsid w:val="00E079CB"/>
    <w:rsid w:val="00E145EC"/>
    <w:rsid w:val="00E163F4"/>
    <w:rsid w:val="00E221A6"/>
    <w:rsid w:val="00E25E5C"/>
    <w:rsid w:val="00E33661"/>
    <w:rsid w:val="00E35771"/>
    <w:rsid w:val="00E427FC"/>
    <w:rsid w:val="00E442C6"/>
    <w:rsid w:val="00E451A0"/>
    <w:rsid w:val="00E465A0"/>
    <w:rsid w:val="00E465ED"/>
    <w:rsid w:val="00E479C0"/>
    <w:rsid w:val="00E50A83"/>
    <w:rsid w:val="00E56446"/>
    <w:rsid w:val="00E57E35"/>
    <w:rsid w:val="00E57EF1"/>
    <w:rsid w:val="00E6141E"/>
    <w:rsid w:val="00E61ECF"/>
    <w:rsid w:val="00E62D26"/>
    <w:rsid w:val="00E66048"/>
    <w:rsid w:val="00E70523"/>
    <w:rsid w:val="00E7284A"/>
    <w:rsid w:val="00E749EB"/>
    <w:rsid w:val="00E7536A"/>
    <w:rsid w:val="00E81E24"/>
    <w:rsid w:val="00E8227D"/>
    <w:rsid w:val="00E826F9"/>
    <w:rsid w:val="00E84D05"/>
    <w:rsid w:val="00E8727D"/>
    <w:rsid w:val="00E874C2"/>
    <w:rsid w:val="00E938E3"/>
    <w:rsid w:val="00E941F9"/>
    <w:rsid w:val="00EA1C61"/>
    <w:rsid w:val="00EA3DA3"/>
    <w:rsid w:val="00EA5672"/>
    <w:rsid w:val="00EA6C5B"/>
    <w:rsid w:val="00EA6F5F"/>
    <w:rsid w:val="00EA763A"/>
    <w:rsid w:val="00EA7DAF"/>
    <w:rsid w:val="00EB58E0"/>
    <w:rsid w:val="00EB5BC4"/>
    <w:rsid w:val="00EB71E2"/>
    <w:rsid w:val="00EC4B64"/>
    <w:rsid w:val="00ED2019"/>
    <w:rsid w:val="00ED213A"/>
    <w:rsid w:val="00ED3759"/>
    <w:rsid w:val="00ED3D6B"/>
    <w:rsid w:val="00ED621A"/>
    <w:rsid w:val="00ED6C9E"/>
    <w:rsid w:val="00EE13D8"/>
    <w:rsid w:val="00EE78A8"/>
    <w:rsid w:val="00EF3474"/>
    <w:rsid w:val="00EF4CB9"/>
    <w:rsid w:val="00EF64FA"/>
    <w:rsid w:val="00F0019D"/>
    <w:rsid w:val="00F00C6E"/>
    <w:rsid w:val="00F05DAE"/>
    <w:rsid w:val="00F062D7"/>
    <w:rsid w:val="00F06CE4"/>
    <w:rsid w:val="00F07A0B"/>
    <w:rsid w:val="00F10C29"/>
    <w:rsid w:val="00F169A7"/>
    <w:rsid w:val="00F17261"/>
    <w:rsid w:val="00F227A4"/>
    <w:rsid w:val="00F2317B"/>
    <w:rsid w:val="00F32272"/>
    <w:rsid w:val="00F32825"/>
    <w:rsid w:val="00F36134"/>
    <w:rsid w:val="00F37570"/>
    <w:rsid w:val="00F40AE2"/>
    <w:rsid w:val="00F417D7"/>
    <w:rsid w:val="00F4417B"/>
    <w:rsid w:val="00F452DE"/>
    <w:rsid w:val="00F50A19"/>
    <w:rsid w:val="00F54ED3"/>
    <w:rsid w:val="00F553EB"/>
    <w:rsid w:val="00F6008E"/>
    <w:rsid w:val="00F601B0"/>
    <w:rsid w:val="00F603C3"/>
    <w:rsid w:val="00F62178"/>
    <w:rsid w:val="00F62DA2"/>
    <w:rsid w:val="00F74823"/>
    <w:rsid w:val="00F751A3"/>
    <w:rsid w:val="00F875FA"/>
    <w:rsid w:val="00F9043A"/>
    <w:rsid w:val="00F93979"/>
    <w:rsid w:val="00F96B65"/>
    <w:rsid w:val="00FA5119"/>
    <w:rsid w:val="00FA739F"/>
    <w:rsid w:val="00FB176E"/>
    <w:rsid w:val="00FB4678"/>
    <w:rsid w:val="00FB5CDC"/>
    <w:rsid w:val="00FB6CE5"/>
    <w:rsid w:val="00FB72B3"/>
    <w:rsid w:val="00FB79FF"/>
    <w:rsid w:val="00FC10FA"/>
    <w:rsid w:val="00FC3983"/>
    <w:rsid w:val="00FC5130"/>
    <w:rsid w:val="00FC6401"/>
    <w:rsid w:val="00FD0313"/>
    <w:rsid w:val="00FD1102"/>
    <w:rsid w:val="00FD7148"/>
    <w:rsid w:val="00FD793B"/>
    <w:rsid w:val="00FE13C8"/>
    <w:rsid w:val="00FE267B"/>
    <w:rsid w:val="00FE2AAD"/>
    <w:rsid w:val="00FE3459"/>
    <w:rsid w:val="00FE35B8"/>
    <w:rsid w:val="00FE39A9"/>
    <w:rsid w:val="00FE6C39"/>
    <w:rsid w:val="00FF0D9D"/>
    <w:rsid w:val="00FF1891"/>
    <w:rsid w:val="00FF37E3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E103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2D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6ED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D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D8A"/>
  </w:style>
  <w:style w:type="paragraph" w:styleId="a5">
    <w:name w:val="footer"/>
    <w:basedOn w:val="a"/>
    <w:link w:val="a6"/>
    <w:uiPriority w:val="99"/>
    <w:unhideWhenUsed/>
    <w:rsid w:val="00A81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D8A"/>
  </w:style>
  <w:style w:type="paragraph" w:styleId="a7">
    <w:name w:val="Balloon Text"/>
    <w:basedOn w:val="a"/>
    <w:link w:val="a8"/>
    <w:uiPriority w:val="99"/>
    <w:semiHidden/>
    <w:unhideWhenUsed/>
    <w:rsid w:val="009E19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19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97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606EDC"/>
    <w:rPr>
      <w:rFonts w:asciiTheme="majorHAnsi" w:eastAsiaTheme="majorEastAsia" w:hAnsiTheme="majorHAnsi" w:cstheme="majorBidi"/>
    </w:rPr>
  </w:style>
  <w:style w:type="paragraph" w:styleId="aa">
    <w:name w:val="List Paragraph"/>
    <w:basedOn w:val="a"/>
    <w:uiPriority w:val="34"/>
    <w:qFormat/>
    <w:rsid w:val="009C59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9E09BBEB-7F44-4A34-BECE-500C6257A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9ABB53-0F4E-4A29-8D62-FB01F58E2B17}"/>
</file>

<file path=customXml/itemProps3.xml><?xml version="1.0" encoding="utf-8"?>
<ds:datastoreItem xmlns:ds="http://schemas.openxmlformats.org/officeDocument/2006/customXml" ds:itemID="{1907546B-9AE3-45D4-9534-35862D10B613}"/>
</file>

<file path=customXml/itemProps4.xml><?xml version="1.0" encoding="utf-8"?>
<ds:datastoreItem xmlns:ds="http://schemas.openxmlformats.org/officeDocument/2006/customXml" ds:itemID="{EDED1CC5-D4C9-4CA3-B246-D29C4AF396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923</Characters>
  <Application>Microsoft Office Word</Application>
  <DocSecurity>2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2025-03-06T05:42:00Z</dcterms:created>
  <dcterms:modified xsi:type="dcterms:W3CDTF">2025-03-06T05:43:00Z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