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70D7F" w14:textId="4DF3B12A" w:rsidR="00850977" w:rsidRDefault="00740376" w:rsidP="00850977">
      <w:pPr>
        <w:pStyle w:val="afb"/>
      </w:pPr>
      <w:r>
        <w:rPr>
          <w:rFonts w:hint="eastAsia"/>
          <w:noProof/>
        </w:rPr>
        <mc:AlternateContent>
          <mc:Choice Requires="wps">
            <w:drawing>
              <wp:anchor distT="0" distB="0" distL="114300" distR="114300" simplePos="0" relativeHeight="251969536" behindDoc="0" locked="0" layoutInCell="1" allowOverlap="1" wp14:anchorId="7D211F1A" wp14:editId="31284192">
                <wp:simplePos x="0" y="0"/>
                <wp:positionH relativeFrom="column">
                  <wp:posOffset>-93345</wp:posOffset>
                </wp:positionH>
                <wp:positionV relativeFrom="paragraph">
                  <wp:posOffset>-255270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53C81B73" w14:textId="77777777" w:rsidR="00740376" w:rsidRPr="00740376" w:rsidRDefault="00740376" w:rsidP="00740376">
                            <w:pPr>
                              <w:rPr>
                                <w:rFonts w:ascii="游明朝" w:eastAsia="游明朝" w:hAnsi="游明朝"/>
                              </w:rPr>
                            </w:pPr>
                            <w:r w:rsidRPr="00740376">
                              <w:rPr>
                                <w:rFonts w:ascii="游明朝" w:eastAsia="游明朝" w:hAnsi="游明朝" w:hint="eastAsia"/>
                                <w:bdr w:val="single" w:sz="4" w:space="0" w:color="auto"/>
                              </w:rPr>
                              <w:t>部分サンプル</w:t>
                            </w:r>
                            <w:r w:rsidRPr="00740376">
                              <w:rPr>
                                <w:rFonts w:ascii="游明朝" w:eastAsia="游明朝" w:hAnsi="游明朝" w:hint="eastAsia"/>
                              </w:rPr>
                              <w:t xml:space="preserve">　</w:t>
                            </w:r>
                            <w:r w:rsidRPr="00740376">
                              <w:rPr>
                                <w:rFonts w:ascii="游明朝" w:eastAsia="游明朝" w:hAnsi="游明朝" w:hint="eastAsia"/>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211F1A" id="_x0000_t202" coordsize="21600,21600" o:spt="202" path="m,l,21600r21600,l21600,xe">
                <v:stroke joinstyle="miter"/>
                <v:path gradientshapeok="t" o:connecttype="rect"/>
              </v:shapetype>
              <v:shape id="テキスト ボックス 1" o:spid="_x0000_s1026" type="#_x0000_t202" style="position:absolute;left:0;text-align:left;margin-left:-7.35pt;margin-top:-20.1pt;width:8in;height:33.7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" filled="f" stroked="f" strokeweight=".5pt">
                <v:textbox>
                  <w:txbxContent>
                    <w:p w14:paraId="53C81B73" w14:textId="77777777" w:rsidR="00740376" w:rsidRPr="00740376" w:rsidRDefault="00740376" w:rsidP="00740376">
                      <w:pPr>
                        <w:rPr>
                          <w:rFonts w:ascii="游明朝" w:eastAsia="游明朝" w:hAnsi="游明朝"/>
                        </w:rPr>
                      </w:pPr>
                      <w:r w:rsidRPr="00740376">
                        <w:rPr>
                          <w:rFonts w:ascii="游明朝" w:eastAsia="游明朝" w:hAnsi="游明朝" w:hint="eastAsia"/>
                          <w:bdr w:val="single" w:sz="4" w:space="0" w:color="auto"/>
                        </w:rPr>
                        <w:t>部分サンプル</w:t>
                      </w:r>
                      <w:r w:rsidRPr="00740376">
                        <w:rPr>
                          <w:rFonts w:ascii="游明朝" w:eastAsia="游明朝" w:hAnsi="游明朝" w:hint="eastAsia"/>
                        </w:rPr>
                        <w:t xml:space="preserve">　</w:t>
                      </w:r>
                      <w:r w:rsidRPr="00740376">
                        <w:rPr>
                          <w:rFonts w:ascii="游明朝" w:eastAsia="游明朝" w:hAnsi="游明朝" w:hint="eastAsia"/>
                          <w:szCs w:val="16"/>
                        </w:rPr>
                        <w:t>※本資料はサンプルのため、内容が変更される可能性があります。あらかじめご了承ください。</w:t>
                      </w:r>
                    </w:p>
                  </w:txbxContent>
                </v:textbox>
              </v:shape>
            </w:pict>
          </mc:Fallback>
        </mc:AlternateContent>
      </w:r>
      <w:r w:rsidR="003C54B6">
        <w:rPr>
          <w:noProof/>
        </w:rPr>
        <mc:AlternateContent>
          <mc:Choice Requires="wpg">
            <w:drawing>
              <wp:anchor distT="0" distB="0" distL="114300" distR="114300" simplePos="0" relativeHeight="251672576" behindDoc="0" locked="0" layoutInCell="1" allowOverlap="1" wp14:anchorId="022CA36C" wp14:editId="5AB0C844">
                <wp:simplePos x="0" y="0"/>
                <wp:positionH relativeFrom="column">
                  <wp:posOffset>130493</wp:posOffset>
                </wp:positionH>
                <wp:positionV relativeFrom="paragraph">
                  <wp:posOffset>59055</wp:posOffset>
                </wp:positionV>
                <wp:extent cx="5690183" cy="312420"/>
                <wp:effectExtent l="57150" t="57150" r="0" b="49530"/>
                <wp:wrapNone/>
                <wp:docPr id="34" name="グループ化 34"/>
                <wp:cNvGraphicFramePr/>
                <a:graphic xmlns:a="http://schemas.openxmlformats.org/drawingml/2006/main">
                  <a:graphicData uri="http://schemas.microsoft.com/office/word/2010/wordprocessingGroup">
                    <wpg:wgp>
                      <wpg:cNvGrpSpPr/>
                      <wpg:grpSpPr>
                        <a:xfrm>
                          <a:off x="0" y="0"/>
                          <a:ext cx="5690183" cy="312420"/>
                          <a:chOff x="0" y="0"/>
                          <a:chExt cx="5690769" cy="312733"/>
                        </a:xfrm>
                      </wpg:grpSpPr>
                      <wps:wsp>
                        <wps:cNvPr id="35" name="角丸四角形 18"/>
                        <wps:cNvSpPr/>
                        <wps:spPr>
                          <a:xfrm rot="2700000">
                            <a:off x="0" y="0"/>
                            <a:ext cx="312733" cy="312733"/>
                          </a:xfrm>
                          <a:prstGeom prst="round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角丸四角形 20"/>
                        <wps:cNvSpPr/>
                        <wps:spPr>
                          <a:xfrm>
                            <a:off x="174896" y="41756"/>
                            <a:ext cx="5515873" cy="231140"/>
                          </a:xfrm>
                          <a:prstGeom prst="round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テキスト ボックス 37"/>
                        <wps:cNvSpPr txBox="1"/>
                        <wps:spPr>
                          <a:xfrm>
                            <a:off x="145938" y="41756"/>
                            <a:ext cx="3507274" cy="230867"/>
                          </a:xfrm>
                          <a:prstGeom prst="rect">
                            <a:avLst/>
                          </a:prstGeom>
                          <a:noFill/>
                          <a:ln w="6350">
                            <a:noFill/>
                          </a:ln>
                        </wps:spPr>
                        <wps:txbx>
                          <w:txbxContent>
                            <w:p w14:paraId="5371D459" w14:textId="135C35B5" w:rsidR="003C54B6" w:rsidRPr="00B53A98" w:rsidRDefault="00B53A98" w:rsidP="00B53A98">
                              <w:pPr>
                                <w:pStyle w:val="af1"/>
                                <w:jc w:val="left"/>
                              </w:pPr>
                              <w:r w:rsidRPr="00B53A98">
                                <w:rPr>
                                  <w:rFonts w:hint="eastAsia"/>
                                </w:rPr>
                                <w:t>入</w:t>
                              </w:r>
                              <w:r w:rsidRPr="00B53A98">
                                <w:t xml:space="preserve"> </w:t>
                              </w:r>
                              <w:r w:rsidRPr="00B53A98">
                                <w:rPr>
                                  <w:rFonts w:hint="eastAsia"/>
                                </w:rPr>
                                <w:t>試</w:t>
                              </w:r>
                              <w:r w:rsidRPr="00B53A98">
                                <w:t xml:space="preserve"> </w:t>
                              </w:r>
                              <w:r w:rsidRPr="00B53A98">
                                <w:rPr>
                                  <w:rFonts w:hint="eastAsia"/>
                                </w:rPr>
                                <w:t>問</w:t>
                              </w:r>
                              <w:r w:rsidRPr="00B53A98">
                                <w:t xml:space="preserve"> </w:t>
                              </w:r>
                              <w:r w:rsidRPr="00B53A98">
                                <w:rPr>
                                  <w:rFonts w:hint="eastAsia"/>
                                </w:rPr>
                                <w:t>題</w:t>
                              </w:r>
                              <w:r w:rsidRPr="00B53A98">
                                <w:t xml:space="preserve"> </w:t>
                              </w:r>
                              <w:r w:rsidRPr="00B53A98">
                                <w:rPr>
                                  <w:rFonts w:hint="eastAsia"/>
                                </w:rPr>
                                <w:t>の</w:t>
                              </w:r>
                              <w:r w:rsidRPr="00B53A98">
                                <w:t xml:space="preserve"> </w:t>
                              </w:r>
                              <w:r w:rsidRPr="00B53A98">
                                <w:rPr>
                                  <w:rFonts w:hint="eastAsia"/>
                                </w:rPr>
                                <w:t>読</w:t>
                              </w:r>
                              <w:r w:rsidRPr="00B53A98">
                                <w:t xml:space="preserve"> </w:t>
                              </w:r>
                              <w:r w:rsidRPr="00B53A98">
                                <w:rPr>
                                  <w:rFonts w:hint="eastAsia"/>
                                </w:rPr>
                                <w:t>解</w:t>
                              </w:r>
                              <w:r w:rsidRPr="00B53A98">
                                <w:t xml:space="preserve"> </w:t>
                              </w:r>
                              <w:r w:rsidRPr="00B53A98">
                                <w:rPr>
                                  <w:rFonts w:hint="eastAsia"/>
                                </w:rPr>
                                <w:t>テ</w:t>
                              </w:r>
                              <w:r w:rsidRPr="00B53A98">
                                <w:t xml:space="preserve"> </w:t>
                              </w:r>
                              <w:r w:rsidRPr="00B53A98">
                                <w:rPr>
                                  <w:rFonts w:hint="eastAsia"/>
                                </w:rPr>
                                <w:t>ク</w:t>
                              </w:r>
                              <w:r w:rsidRPr="00B53A98">
                                <w:t xml:space="preserve"> </w:t>
                              </w:r>
                              <w:r w:rsidRPr="00B53A98">
                                <w:rPr>
                                  <w:rFonts w:hint="eastAsia"/>
                                </w:rPr>
                                <w:t>ニ</w:t>
                              </w:r>
                              <w:r w:rsidRPr="00B53A98">
                                <w:t xml:space="preserve"> </w:t>
                              </w:r>
                              <w:r w:rsidRPr="00B53A98">
                                <w:rPr>
                                  <w:rFonts w:hint="eastAsia"/>
                                </w:rPr>
                                <w:t>ッ</w:t>
                              </w:r>
                              <w:r w:rsidRPr="00B53A98">
                                <w:t xml:space="preserve"> </w:t>
                              </w:r>
                              <w:r w:rsidRPr="00B53A98">
                                <w:rPr>
                                  <w:rFonts w:hint="eastAsia"/>
                                </w:rPr>
                                <w:t xml:space="preserve">ク　</w:t>
                              </w:r>
                              <w:r w:rsidRPr="00B53A98">
                                <w:t>-</w:t>
                              </w:r>
                              <w:r>
                                <w:t xml:space="preserve"> </w:t>
                              </w:r>
                              <w:r w:rsidR="0026739C" w:rsidRPr="0026739C">
                                <w:rPr>
                                  <w:rFonts w:hint="eastAsia"/>
                                </w:rPr>
                                <w:t>南アジア</w:t>
                              </w:r>
                              <w:r>
                                <w:rPr>
                                  <w:rFonts w:hint="eastAsia"/>
                                </w:rPr>
                                <w:t xml:space="preserve"> </w:t>
                              </w:r>
                              <w:r w:rsidRPr="00B53A98">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22CA36C" id="グループ化 34" o:spid="_x0000_s1027" style="position:absolute;left:0;text-align:left;margin-left:10.3pt;margin-top:4.65pt;width:448.05pt;height:24.6pt;z-index:251672576;mso-width-relative:margin" coordsize="5690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">
                <v:roundrect id="角丸四角形 18" o:spid="_x0000_s1028" style="position:absolute;width:3127;height:3127;rotation: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" fillcolor="black [3213]" stroked="f" strokeweight="2pt"/>
                <v:roundrect id="角丸四角形 20" o:spid="_x0000_s1029" style="position:absolute;left:1748;top:417;width:55159;height:23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" fillcolor="black [3213]" stroked="f" strokeweight="2pt"/>
                <v:shape id="テキスト ボックス 37" o:spid="_x0000_s1030" type="#_x0000_t202" style="position:absolute;left:1459;top:417;width:35073;height:23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" filled="f" stroked="f" strokeweight=".5pt">
                  <v:textbox inset="0,0,0,0">
                    <w:txbxContent>
                      <w:p w14:paraId="5371D459" w14:textId="135C35B5" w:rsidR="003C54B6" w:rsidRPr="00B53A98" w:rsidRDefault="00B53A98" w:rsidP="00B53A98">
                        <w:pPr>
                          <w:pStyle w:val="af1"/>
                          <w:jc w:val="left"/>
                        </w:pPr>
                        <w:r w:rsidRPr="00B53A98">
                          <w:rPr>
                            <w:rFonts w:hint="eastAsia"/>
                          </w:rPr>
                          <w:t>入</w:t>
                        </w:r>
                        <w:r w:rsidRPr="00B53A98">
                          <w:t xml:space="preserve"> </w:t>
                        </w:r>
                        <w:r w:rsidRPr="00B53A98">
                          <w:rPr>
                            <w:rFonts w:hint="eastAsia"/>
                          </w:rPr>
                          <w:t>試</w:t>
                        </w:r>
                        <w:r w:rsidRPr="00B53A98">
                          <w:t xml:space="preserve"> </w:t>
                        </w:r>
                        <w:r w:rsidRPr="00B53A98">
                          <w:rPr>
                            <w:rFonts w:hint="eastAsia"/>
                          </w:rPr>
                          <w:t>問</w:t>
                        </w:r>
                        <w:r w:rsidRPr="00B53A98">
                          <w:t xml:space="preserve"> </w:t>
                        </w:r>
                        <w:r w:rsidRPr="00B53A98">
                          <w:rPr>
                            <w:rFonts w:hint="eastAsia"/>
                          </w:rPr>
                          <w:t>題</w:t>
                        </w:r>
                        <w:r w:rsidRPr="00B53A98">
                          <w:t xml:space="preserve"> </w:t>
                        </w:r>
                        <w:r w:rsidRPr="00B53A98">
                          <w:rPr>
                            <w:rFonts w:hint="eastAsia"/>
                          </w:rPr>
                          <w:t>の</w:t>
                        </w:r>
                        <w:r w:rsidRPr="00B53A98">
                          <w:t xml:space="preserve"> </w:t>
                        </w:r>
                        <w:r w:rsidRPr="00B53A98">
                          <w:rPr>
                            <w:rFonts w:hint="eastAsia"/>
                          </w:rPr>
                          <w:t>読</w:t>
                        </w:r>
                        <w:r w:rsidRPr="00B53A98">
                          <w:t xml:space="preserve"> </w:t>
                        </w:r>
                        <w:r w:rsidRPr="00B53A98">
                          <w:rPr>
                            <w:rFonts w:hint="eastAsia"/>
                          </w:rPr>
                          <w:t>解</w:t>
                        </w:r>
                        <w:r w:rsidRPr="00B53A98">
                          <w:t xml:space="preserve"> </w:t>
                        </w:r>
                        <w:r w:rsidRPr="00B53A98">
                          <w:rPr>
                            <w:rFonts w:hint="eastAsia"/>
                          </w:rPr>
                          <w:t>テ</w:t>
                        </w:r>
                        <w:r w:rsidRPr="00B53A98">
                          <w:t xml:space="preserve"> </w:t>
                        </w:r>
                        <w:r w:rsidRPr="00B53A98">
                          <w:rPr>
                            <w:rFonts w:hint="eastAsia"/>
                          </w:rPr>
                          <w:t>ク</w:t>
                        </w:r>
                        <w:r w:rsidRPr="00B53A98">
                          <w:t xml:space="preserve"> </w:t>
                        </w:r>
                        <w:r w:rsidRPr="00B53A98">
                          <w:rPr>
                            <w:rFonts w:hint="eastAsia"/>
                          </w:rPr>
                          <w:t>ニ</w:t>
                        </w:r>
                        <w:r w:rsidRPr="00B53A98">
                          <w:t xml:space="preserve"> </w:t>
                        </w:r>
                        <w:r w:rsidRPr="00B53A98">
                          <w:rPr>
                            <w:rFonts w:hint="eastAsia"/>
                          </w:rPr>
                          <w:t>ッ</w:t>
                        </w:r>
                        <w:r w:rsidRPr="00B53A98">
                          <w:t xml:space="preserve"> </w:t>
                        </w:r>
                        <w:r w:rsidRPr="00B53A98">
                          <w:rPr>
                            <w:rFonts w:hint="eastAsia"/>
                          </w:rPr>
                          <w:t xml:space="preserve">ク　</w:t>
                        </w:r>
                        <w:r w:rsidRPr="00B53A98">
                          <w:t>-</w:t>
                        </w:r>
                        <w:r>
                          <w:t xml:space="preserve"> </w:t>
                        </w:r>
                        <w:r w:rsidR="0026739C" w:rsidRPr="0026739C">
                          <w:rPr>
                            <w:rFonts w:hint="eastAsia"/>
                          </w:rPr>
                          <w:t>南アジア</w:t>
                        </w:r>
                        <w:r>
                          <w:rPr>
                            <w:rFonts w:hint="eastAsia"/>
                          </w:rPr>
                          <w:t xml:space="preserve"> </w:t>
                        </w:r>
                        <w:r w:rsidRPr="00B53A98">
                          <w:t>-</w:t>
                        </w:r>
                      </w:p>
                    </w:txbxContent>
                  </v:textbox>
                </v:shape>
              </v:group>
            </w:pict>
          </mc:Fallback>
        </mc:AlternateContent>
      </w:r>
    </w:p>
    <w:p w14:paraId="38FD7ECE" w14:textId="4DC44C74" w:rsidR="00850977" w:rsidRDefault="00850977" w:rsidP="00850977">
      <w:pPr>
        <w:pStyle w:val="afb"/>
      </w:pPr>
    </w:p>
    <w:p w14:paraId="6FF66B1E" w14:textId="2210576A" w:rsidR="00850977" w:rsidRDefault="00932549" w:rsidP="00850977">
      <w:pPr>
        <w:pStyle w:val="afb"/>
      </w:pPr>
      <w:r w:rsidRPr="007B4F21">
        <w:rPr>
          <w:noProof/>
        </w:rPr>
        <mc:AlternateContent>
          <mc:Choice Requires="wps">
            <w:drawing>
              <wp:anchor distT="0" distB="0" distL="114300" distR="114300" simplePos="0" relativeHeight="251676672" behindDoc="0" locked="0" layoutInCell="1" allowOverlap="1" wp14:anchorId="36737652" wp14:editId="6CDE6CE7">
                <wp:simplePos x="0" y="0"/>
                <wp:positionH relativeFrom="column">
                  <wp:posOffset>9943</wp:posOffset>
                </wp:positionH>
                <wp:positionV relativeFrom="paragraph">
                  <wp:posOffset>67644</wp:posOffset>
                </wp:positionV>
                <wp:extent cx="5815206" cy="850973"/>
                <wp:effectExtent l="0" t="0" r="14605" b="6350"/>
                <wp:wrapNone/>
                <wp:docPr id="11" name="テキスト ボックス 11"/>
                <wp:cNvGraphicFramePr/>
                <a:graphic xmlns:a="http://schemas.openxmlformats.org/drawingml/2006/main">
                  <a:graphicData uri="http://schemas.microsoft.com/office/word/2010/wordprocessingShape">
                    <wps:wsp>
                      <wps:cNvSpPr txBox="1"/>
                      <wps:spPr>
                        <a:xfrm>
                          <a:off x="0" y="0"/>
                          <a:ext cx="5815206" cy="850973"/>
                        </a:xfrm>
                        <a:prstGeom prst="rect">
                          <a:avLst/>
                        </a:prstGeom>
                        <a:noFill/>
                        <a:ln w="6350">
                          <a:noFill/>
                        </a:ln>
                      </wps:spPr>
                      <wps:txbx>
                        <w:txbxContent>
                          <w:p w14:paraId="31BAC89B" w14:textId="34927FDD" w:rsidR="00331208" w:rsidRDefault="00331208" w:rsidP="00331208">
                            <w:pPr>
                              <w:pStyle w:val="aff1"/>
                            </w:pPr>
                            <w:r>
                              <w:rPr>
                                <w:rFonts w:hint="eastAsia"/>
                              </w:rPr>
                              <w:t>第１問【2021年度 共通テスト 地理A 第１日程 第３問 問１】</w:t>
                            </w:r>
                          </w:p>
                          <w:p w14:paraId="6CD40B28" w14:textId="3498E1E2" w:rsidR="00287ABC" w:rsidRPr="00331208" w:rsidRDefault="00331208" w:rsidP="00331208">
                            <w:pPr>
                              <w:pStyle w:val="aff"/>
                            </w:pPr>
                            <w:r>
                              <w:rPr>
                                <w:rFonts w:hint="eastAsia"/>
                              </w:rPr>
                              <w:t>南アジアには様々な気候帯や農業地域が分布している。次の図</w:t>
                            </w:r>
                            <w:r>
                              <w:rPr>
                                <w:rFonts w:hint="eastAsia"/>
                              </w:rPr>
                              <w:t>1</w:t>
                            </w:r>
                            <w:r>
                              <w:rPr>
                                <w:rFonts w:hint="eastAsia"/>
                              </w:rPr>
                              <w:t>中の</w:t>
                            </w:r>
                            <w:r w:rsidRPr="006A15B5">
                              <w:rPr>
                                <w:rStyle w:val="aff8"/>
                                <w:rFonts w:hint="eastAsia"/>
                              </w:rPr>
                              <w:t>ア</w:t>
                            </w:r>
                            <w:r>
                              <w:rPr>
                                <w:rFonts w:hint="eastAsia"/>
                              </w:rPr>
                              <w:t>～</w:t>
                            </w:r>
                            <w:r w:rsidRPr="006A15B5">
                              <w:rPr>
                                <w:rStyle w:val="aff8"/>
                                <w:rFonts w:hint="eastAsia"/>
                              </w:rPr>
                              <w:t>ウ</w:t>
                            </w:r>
                            <w:r>
                              <w:rPr>
                                <w:rFonts w:hint="eastAsia"/>
                              </w:rPr>
                              <w:t>は，図</w:t>
                            </w:r>
                            <w:r>
                              <w:rPr>
                                <w:rFonts w:hint="eastAsia"/>
                              </w:rPr>
                              <w:t>2</w:t>
                            </w:r>
                            <w:r>
                              <w:rPr>
                                <w:rFonts w:hint="eastAsia"/>
                              </w:rPr>
                              <w:t>中の地点</w:t>
                            </w:r>
                            <w:r w:rsidRPr="00331208">
                              <w:rPr>
                                <w:rStyle w:val="aff8"/>
                                <w:rFonts w:hint="eastAsia"/>
                              </w:rPr>
                              <w:t>A</w:t>
                            </w:r>
                            <w:r>
                              <w:rPr>
                                <w:rFonts w:hint="eastAsia"/>
                              </w:rPr>
                              <w:t>～</w:t>
                            </w:r>
                            <w:r w:rsidRPr="00331208">
                              <w:rPr>
                                <w:rStyle w:val="aff8"/>
                                <w:rFonts w:hint="eastAsia"/>
                              </w:rPr>
                              <w:t>C</w:t>
                            </w:r>
                            <w:r>
                              <w:rPr>
                                <w:rFonts w:hint="eastAsia"/>
                              </w:rPr>
                              <w:t>のいずれかにおける最多雨月と最少雨月の月降水量を示したものである。地点</w:t>
                            </w:r>
                            <w:r w:rsidRPr="00331208">
                              <w:rPr>
                                <w:rStyle w:val="aff8"/>
                                <w:rFonts w:hint="eastAsia"/>
                              </w:rPr>
                              <w:t>A</w:t>
                            </w:r>
                            <w:r>
                              <w:rPr>
                                <w:rFonts w:hint="eastAsia"/>
                              </w:rPr>
                              <w:t>に該当する月降水量と，図</w:t>
                            </w:r>
                            <w:r>
                              <w:rPr>
                                <w:rFonts w:hint="eastAsia"/>
                              </w:rPr>
                              <w:t>2</w:t>
                            </w:r>
                            <w:r>
                              <w:rPr>
                                <w:rFonts w:hint="eastAsia"/>
                              </w:rPr>
                              <w:t>中の</w:t>
                            </w:r>
                            <w:r w:rsidRPr="00331208">
                              <w:rPr>
                                <w:rStyle w:val="aff8"/>
                                <w:rFonts w:hint="eastAsia"/>
                              </w:rPr>
                              <w:t>E</w:t>
                            </w:r>
                            <w:r>
                              <w:rPr>
                                <w:rFonts w:hint="eastAsia"/>
                              </w:rPr>
                              <w:t>州において小麦と米のうち生産量が多い作物との</w:t>
                            </w:r>
                            <w:r w:rsidRPr="00331208">
                              <w:rPr>
                                <w:rStyle w:val="aff7"/>
                                <w:rFonts w:hint="eastAsia"/>
                              </w:rPr>
                              <w:t>正しい組合せ</w:t>
                            </w:r>
                            <w:r>
                              <w:rPr>
                                <w:rFonts w:hint="eastAsia"/>
                              </w:rPr>
                              <w:t>を，下の</w:t>
                            </w:r>
                            <w:r w:rsidRPr="00331208">
                              <w:rPr>
                                <w:rStyle w:val="aff8"/>
                                <w:rFonts w:hint="eastAsia"/>
                              </w:rPr>
                              <w:t>①</w:t>
                            </w:r>
                            <w:r>
                              <w:rPr>
                                <w:rFonts w:hint="eastAsia"/>
                              </w:rPr>
                              <w:t>～</w:t>
                            </w:r>
                            <w:r w:rsidRPr="00331208">
                              <w:rPr>
                                <w:rStyle w:val="aff8"/>
                                <w:rFonts w:hint="eastAsia"/>
                              </w:rPr>
                              <w:t>⑥</w:t>
                            </w:r>
                            <w:r>
                              <w:rPr>
                                <w:rFonts w:hint="eastAsia"/>
                              </w:rPr>
                              <w:t>のうちから一つ選べ。</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37652" id="テキスト ボックス 11" o:spid="_x0000_s1030" type="#_x0000_t202" style="position:absolute;left:0;text-align:left;margin-left:.8pt;margin-top:5.35pt;width:457.9pt;height:6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" filled="f" stroked="f" strokeweight=".5pt">
                <v:textbox inset="0,0,0,0">
                  <w:txbxContent>
                    <w:p w14:paraId="31BAC89B" w14:textId="34927FDD" w:rsidR="00331208" w:rsidRDefault="00331208" w:rsidP="00331208">
                      <w:pPr>
                        <w:pStyle w:val="aff1"/>
                        <w:rPr>
                          <w:rFonts w:hint="eastAsia"/>
                        </w:rPr>
                      </w:pPr>
                      <w:r>
                        <w:rPr>
                          <w:rFonts w:hint="eastAsia"/>
                        </w:rPr>
                        <w:t>第１問【2021年度 共通テスト 地理A 第１日程 第３問 問１】</w:t>
                      </w:r>
                    </w:p>
                    <w:p w14:paraId="6CD40B28" w14:textId="3498E1E2" w:rsidR="00287ABC" w:rsidRPr="00331208" w:rsidRDefault="00331208" w:rsidP="00331208">
                      <w:pPr>
                        <w:pStyle w:val="aff"/>
                      </w:pPr>
                      <w:r>
                        <w:rPr>
                          <w:rFonts w:hint="eastAsia"/>
                        </w:rPr>
                        <w:t>南アジアには様々な気候帯や農業地域が分布している。次の図</w:t>
                      </w:r>
                      <w:r>
                        <w:rPr>
                          <w:rFonts w:hint="eastAsia"/>
                        </w:rPr>
                        <w:t>1</w:t>
                      </w:r>
                      <w:r>
                        <w:rPr>
                          <w:rFonts w:hint="eastAsia"/>
                        </w:rPr>
                        <w:t>中の</w:t>
                      </w:r>
                      <w:r w:rsidRPr="006A15B5">
                        <w:rPr>
                          <w:rStyle w:val="aff8"/>
                          <w:rFonts w:hint="eastAsia"/>
                        </w:rPr>
                        <w:t>ア</w:t>
                      </w:r>
                      <w:r>
                        <w:rPr>
                          <w:rFonts w:hint="eastAsia"/>
                        </w:rPr>
                        <w:t>～</w:t>
                      </w:r>
                      <w:r w:rsidRPr="006A15B5">
                        <w:rPr>
                          <w:rStyle w:val="aff8"/>
                          <w:rFonts w:hint="eastAsia"/>
                        </w:rPr>
                        <w:t>ウ</w:t>
                      </w:r>
                      <w:r>
                        <w:rPr>
                          <w:rFonts w:hint="eastAsia"/>
                        </w:rPr>
                        <w:t>は，図</w:t>
                      </w:r>
                      <w:r>
                        <w:rPr>
                          <w:rFonts w:hint="eastAsia"/>
                        </w:rPr>
                        <w:t>2</w:t>
                      </w:r>
                      <w:r>
                        <w:rPr>
                          <w:rFonts w:hint="eastAsia"/>
                        </w:rPr>
                        <w:t>中の地点</w:t>
                      </w:r>
                      <w:r w:rsidRPr="00331208">
                        <w:rPr>
                          <w:rStyle w:val="aff8"/>
                          <w:rFonts w:hint="eastAsia"/>
                        </w:rPr>
                        <w:t>A</w:t>
                      </w:r>
                      <w:r>
                        <w:rPr>
                          <w:rFonts w:hint="eastAsia"/>
                        </w:rPr>
                        <w:t>～</w:t>
                      </w:r>
                      <w:r w:rsidRPr="00331208">
                        <w:rPr>
                          <w:rStyle w:val="aff8"/>
                          <w:rFonts w:hint="eastAsia"/>
                        </w:rPr>
                        <w:t>C</w:t>
                      </w:r>
                      <w:r>
                        <w:rPr>
                          <w:rFonts w:hint="eastAsia"/>
                        </w:rPr>
                        <w:t>のいずれかにおける最多雨月と最少雨月の月降水量を示したものである。地点</w:t>
                      </w:r>
                      <w:r w:rsidRPr="00331208">
                        <w:rPr>
                          <w:rStyle w:val="aff8"/>
                          <w:rFonts w:hint="eastAsia"/>
                        </w:rPr>
                        <w:t>A</w:t>
                      </w:r>
                      <w:r>
                        <w:rPr>
                          <w:rFonts w:hint="eastAsia"/>
                        </w:rPr>
                        <w:t>に該当する月降水量と，図</w:t>
                      </w:r>
                      <w:r>
                        <w:rPr>
                          <w:rFonts w:hint="eastAsia"/>
                        </w:rPr>
                        <w:t>2</w:t>
                      </w:r>
                      <w:r>
                        <w:rPr>
                          <w:rFonts w:hint="eastAsia"/>
                        </w:rPr>
                        <w:t>中の</w:t>
                      </w:r>
                      <w:r w:rsidRPr="00331208">
                        <w:rPr>
                          <w:rStyle w:val="aff8"/>
                          <w:rFonts w:hint="eastAsia"/>
                        </w:rPr>
                        <w:t>E</w:t>
                      </w:r>
                      <w:r>
                        <w:rPr>
                          <w:rFonts w:hint="eastAsia"/>
                        </w:rPr>
                        <w:t>州において小麦と米のうち生産量が多い作物との</w:t>
                      </w:r>
                      <w:r w:rsidRPr="00331208">
                        <w:rPr>
                          <w:rStyle w:val="aff7"/>
                          <w:rFonts w:hint="eastAsia"/>
                        </w:rPr>
                        <w:t>正しい組合せ</w:t>
                      </w:r>
                      <w:r>
                        <w:rPr>
                          <w:rFonts w:hint="eastAsia"/>
                        </w:rPr>
                        <w:t>を，下の</w:t>
                      </w:r>
                      <w:r w:rsidRPr="00331208">
                        <w:rPr>
                          <w:rStyle w:val="aff8"/>
                          <w:rFonts w:hint="eastAsia"/>
                        </w:rPr>
                        <w:t>①</w:t>
                      </w:r>
                      <w:r>
                        <w:rPr>
                          <w:rFonts w:hint="eastAsia"/>
                        </w:rPr>
                        <w:t>～</w:t>
                      </w:r>
                      <w:r w:rsidRPr="00331208">
                        <w:rPr>
                          <w:rStyle w:val="aff8"/>
                          <w:rFonts w:hint="eastAsia"/>
                        </w:rPr>
                        <w:t>⑥</w:t>
                      </w:r>
                      <w:r>
                        <w:rPr>
                          <w:rFonts w:hint="eastAsia"/>
                        </w:rPr>
                        <w:t>のうちから一つ選べ。</w:t>
                      </w:r>
                    </w:p>
                  </w:txbxContent>
                </v:textbox>
              </v:shape>
            </w:pict>
          </mc:Fallback>
        </mc:AlternateContent>
      </w:r>
    </w:p>
    <w:p w14:paraId="5B784646" w14:textId="5C76F282" w:rsidR="00850977" w:rsidRDefault="00850977" w:rsidP="00850977">
      <w:pPr>
        <w:pStyle w:val="afb"/>
      </w:pPr>
    </w:p>
    <w:p w14:paraId="302CC652" w14:textId="66EEC2E4" w:rsidR="00850977" w:rsidRDefault="00850977" w:rsidP="00850977">
      <w:pPr>
        <w:pStyle w:val="afb"/>
      </w:pPr>
    </w:p>
    <w:p w14:paraId="40C0F7EE" w14:textId="47718A8F" w:rsidR="00850977" w:rsidRDefault="00850977" w:rsidP="00850977">
      <w:pPr>
        <w:pStyle w:val="afb"/>
      </w:pPr>
    </w:p>
    <w:p w14:paraId="45F42B85" w14:textId="65C5304E" w:rsidR="00850977" w:rsidRDefault="0070752E" w:rsidP="00850977">
      <w:pPr>
        <w:pStyle w:val="afb"/>
      </w:pPr>
      <w:r>
        <w:rPr>
          <w:noProof/>
        </w:rPr>
        <w:drawing>
          <wp:anchor distT="0" distB="0" distL="114300" distR="114300" simplePos="0" relativeHeight="251668476" behindDoc="0" locked="0" layoutInCell="1" allowOverlap="1" wp14:anchorId="3332D7AE" wp14:editId="0119E170">
            <wp:simplePos x="0" y="0"/>
            <wp:positionH relativeFrom="column">
              <wp:posOffset>896620</wp:posOffset>
            </wp:positionH>
            <wp:positionV relativeFrom="page">
              <wp:posOffset>1694180</wp:posOffset>
            </wp:positionV>
            <wp:extent cx="4053840" cy="1953260"/>
            <wp:effectExtent l="0" t="0" r="3810" b="8890"/>
            <wp:wrapNone/>
            <wp:docPr id="3" name="図 3"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グラフ&#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53840" cy="1953260"/>
                    </a:xfrm>
                    <a:prstGeom prst="rect">
                      <a:avLst/>
                    </a:prstGeom>
                  </pic:spPr>
                </pic:pic>
              </a:graphicData>
            </a:graphic>
          </wp:anchor>
        </w:drawing>
      </w:r>
    </w:p>
    <w:p w14:paraId="433660C9" w14:textId="571BEFA3" w:rsidR="00850977" w:rsidRDefault="00850977" w:rsidP="00850977">
      <w:pPr>
        <w:pStyle w:val="afb"/>
      </w:pPr>
    </w:p>
    <w:p w14:paraId="182BE633" w14:textId="2CC26C55" w:rsidR="00850977" w:rsidRDefault="00850977" w:rsidP="00850977">
      <w:pPr>
        <w:pStyle w:val="afb"/>
      </w:pPr>
    </w:p>
    <w:p w14:paraId="672AEA92" w14:textId="67A67B6B" w:rsidR="00850977" w:rsidRDefault="00850977" w:rsidP="00850977">
      <w:pPr>
        <w:pStyle w:val="afb"/>
      </w:pPr>
    </w:p>
    <w:p w14:paraId="7475DE25" w14:textId="11AF0DB0" w:rsidR="00850977" w:rsidRDefault="00850977" w:rsidP="00850977">
      <w:pPr>
        <w:pStyle w:val="afb"/>
      </w:pPr>
    </w:p>
    <w:p w14:paraId="68D81BFD" w14:textId="3DA799CC" w:rsidR="00850977" w:rsidRDefault="00850977" w:rsidP="00850977">
      <w:pPr>
        <w:pStyle w:val="afb"/>
      </w:pPr>
    </w:p>
    <w:p w14:paraId="45B69E23" w14:textId="305AB679" w:rsidR="00850977" w:rsidRDefault="00850977" w:rsidP="00850977">
      <w:pPr>
        <w:pStyle w:val="afb"/>
      </w:pPr>
    </w:p>
    <w:p w14:paraId="09DD8DC5" w14:textId="634DB98A" w:rsidR="00850977" w:rsidRDefault="00850977" w:rsidP="00850977">
      <w:pPr>
        <w:pStyle w:val="afb"/>
      </w:pPr>
    </w:p>
    <w:p w14:paraId="13946502" w14:textId="11E6BA41" w:rsidR="00850977" w:rsidRDefault="00850977" w:rsidP="00850977">
      <w:pPr>
        <w:pStyle w:val="afb"/>
      </w:pPr>
    </w:p>
    <w:p w14:paraId="3EF3B82C" w14:textId="147D64B6" w:rsidR="00850977" w:rsidRDefault="00850977" w:rsidP="00850977">
      <w:pPr>
        <w:pStyle w:val="afb"/>
      </w:pPr>
    </w:p>
    <w:p w14:paraId="26ED3D89" w14:textId="174946EB" w:rsidR="00850977" w:rsidRDefault="00850977" w:rsidP="00850977">
      <w:pPr>
        <w:pStyle w:val="afb"/>
      </w:pPr>
    </w:p>
    <w:p w14:paraId="765E8A88" w14:textId="46FA7D41" w:rsidR="00850977" w:rsidRDefault="0070752E" w:rsidP="00850977">
      <w:pPr>
        <w:pStyle w:val="afb"/>
      </w:pPr>
      <w:r>
        <w:rPr>
          <w:noProof/>
        </w:rPr>
        <mc:AlternateContent>
          <mc:Choice Requires="wps">
            <w:drawing>
              <wp:anchor distT="0" distB="0" distL="114300" distR="114300" simplePos="0" relativeHeight="251955200" behindDoc="0" locked="0" layoutInCell="1" allowOverlap="1" wp14:anchorId="3E5731DD" wp14:editId="0935A370">
                <wp:simplePos x="0" y="0"/>
                <wp:positionH relativeFrom="column">
                  <wp:posOffset>3016250</wp:posOffset>
                </wp:positionH>
                <wp:positionV relativeFrom="page">
                  <wp:posOffset>3684588</wp:posOffset>
                </wp:positionV>
                <wp:extent cx="1899920" cy="196850"/>
                <wp:effectExtent l="0" t="0" r="5080" b="12700"/>
                <wp:wrapNone/>
                <wp:docPr id="2" name="テキスト ボックス 2"/>
                <wp:cNvGraphicFramePr/>
                <a:graphic xmlns:a="http://schemas.openxmlformats.org/drawingml/2006/main">
                  <a:graphicData uri="http://schemas.microsoft.com/office/word/2010/wordprocessingShape">
                    <wps:wsp>
                      <wps:cNvSpPr txBox="1"/>
                      <wps:spPr>
                        <a:xfrm>
                          <a:off x="0" y="0"/>
                          <a:ext cx="1899920" cy="196850"/>
                        </a:xfrm>
                        <a:prstGeom prst="rect">
                          <a:avLst/>
                        </a:prstGeom>
                        <a:noFill/>
                        <a:ln w="6350">
                          <a:noFill/>
                        </a:ln>
                      </wps:spPr>
                      <wps:txbx>
                        <w:txbxContent>
                          <w:p w14:paraId="47082BF1" w14:textId="4898F811" w:rsidR="00305DF1" w:rsidRPr="00305DF1" w:rsidRDefault="00305DF1" w:rsidP="00305DF1">
                            <w:pPr>
                              <w:pStyle w:val="affd"/>
                            </w:pPr>
                            <w:r w:rsidRPr="00305DF1">
                              <w:rPr>
                                <w:rFonts w:hint="eastAsia"/>
                              </w:rPr>
                              <w:t>図2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E5731DD" id="テキスト ボックス 2" o:spid="_x0000_s1031" type="#_x0000_t202" style="position:absolute;left:0;text-align:left;margin-left:237.5pt;margin-top:290.15pt;width:149.6pt;height:15.5pt;z-index:251955200;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" filled="f" stroked="f" strokeweight=".5pt">
                <v:textbox style="mso-fit-shape-to-text:t" inset="0,0,0,0">
                  <w:txbxContent>
                    <w:p w14:paraId="47082BF1" w14:textId="4898F811" w:rsidR="00305DF1" w:rsidRPr="00305DF1" w:rsidRDefault="00305DF1" w:rsidP="00305DF1">
                      <w:pPr>
                        <w:pStyle w:val="affd"/>
                      </w:pPr>
                      <w:r w:rsidRPr="00305DF1">
                        <w:rPr>
                          <w:rFonts w:hint="eastAsia"/>
                        </w:rPr>
                        <w:t>図2</w:t>
                      </w:r>
                    </w:p>
                  </w:txbxContent>
                </v:textbox>
                <w10:wrap anchory="page"/>
              </v:shape>
            </w:pict>
          </mc:Fallback>
        </mc:AlternateContent>
      </w:r>
      <w:r>
        <w:rPr>
          <w:noProof/>
        </w:rPr>
        <mc:AlternateContent>
          <mc:Choice Requires="wps">
            <w:drawing>
              <wp:anchor distT="0" distB="0" distL="114300" distR="114300" simplePos="0" relativeHeight="251947008" behindDoc="0" locked="0" layoutInCell="1" allowOverlap="1" wp14:anchorId="3B563243" wp14:editId="12A3FA50">
                <wp:simplePos x="0" y="0"/>
                <wp:positionH relativeFrom="column">
                  <wp:posOffset>882650</wp:posOffset>
                </wp:positionH>
                <wp:positionV relativeFrom="page">
                  <wp:posOffset>3727132</wp:posOffset>
                </wp:positionV>
                <wp:extent cx="1957387" cy="196850"/>
                <wp:effectExtent l="0" t="0" r="5080" b="13970"/>
                <wp:wrapNone/>
                <wp:docPr id="89" name="テキスト ボックス 89"/>
                <wp:cNvGraphicFramePr/>
                <a:graphic xmlns:a="http://schemas.openxmlformats.org/drawingml/2006/main">
                  <a:graphicData uri="http://schemas.microsoft.com/office/word/2010/wordprocessingShape">
                    <wps:wsp>
                      <wps:cNvSpPr txBox="1"/>
                      <wps:spPr>
                        <a:xfrm>
                          <a:off x="0" y="0"/>
                          <a:ext cx="1957387" cy="196850"/>
                        </a:xfrm>
                        <a:prstGeom prst="rect">
                          <a:avLst/>
                        </a:prstGeom>
                        <a:noFill/>
                        <a:ln w="6350">
                          <a:noFill/>
                        </a:ln>
                      </wps:spPr>
                      <wps:txbx>
                        <w:txbxContent>
                          <w:p w14:paraId="41326DAA" w14:textId="77777777" w:rsidR="00305DF1" w:rsidRDefault="00305DF1" w:rsidP="00305DF1">
                            <w:pPr>
                              <w:pStyle w:val="aff9"/>
                            </w:pPr>
                            <w:r>
                              <w:rPr>
                                <w:rFonts w:hint="eastAsia"/>
                              </w:rPr>
                              <w:t>気象庁の資料により作成。</w:t>
                            </w:r>
                          </w:p>
                          <w:p w14:paraId="759010A1" w14:textId="46A5F18B" w:rsidR="004A440C" w:rsidRPr="00305DF1" w:rsidRDefault="00305DF1" w:rsidP="00305DF1">
                            <w:pPr>
                              <w:pStyle w:val="affd"/>
                            </w:pPr>
                            <w:r>
                              <w:rPr>
                                <w:rFonts w:hint="eastAsia"/>
                              </w:rPr>
                              <w:t>図1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B563243" id="テキスト ボックス 89" o:spid="_x0000_s1032" type="#_x0000_t202" style="position:absolute;left:0;text-align:left;margin-left:69.5pt;margin-top:293.45pt;width:154.1pt;height:15.5pt;z-index:25194700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" filled="f" stroked="f" strokeweight=".5pt">
                <v:textbox style="mso-fit-shape-to-text:t" inset="0,0,0,0">
                  <w:txbxContent>
                    <w:p w14:paraId="41326DAA" w14:textId="77777777" w:rsidR="00305DF1" w:rsidRDefault="00305DF1" w:rsidP="00305DF1">
                      <w:pPr>
                        <w:pStyle w:val="aff9"/>
                      </w:pPr>
                      <w:r>
                        <w:rPr>
                          <w:rFonts w:hint="eastAsia"/>
                        </w:rPr>
                        <w:t>気象庁の資料により作成。</w:t>
                      </w:r>
                    </w:p>
                    <w:p w14:paraId="759010A1" w14:textId="46A5F18B" w:rsidR="004A440C" w:rsidRPr="00305DF1" w:rsidRDefault="00305DF1" w:rsidP="00305DF1">
                      <w:pPr>
                        <w:pStyle w:val="affd"/>
                      </w:pPr>
                      <w:r>
                        <w:rPr>
                          <w:rFonts w:hint="eastAsia"/>
                        </w:rPr>
                        <w:t>図1</w:t>
                      </w:r>
                    </w:p>
                  </w:txbxContent>
                </v:textbox>
                <w10:wrap anchory="page"/>
              </v:shape>
            </w:pict>
          </mc:Fallback>
        </mc:AlternateContent>
      </w:r>
    </w:p>
    <w:p w14:paraId="23F5747A" w14:textId="59D16CD8" w:rsidR="00850977" w:rsidRDefault="00850977" w:rsidP="00850977">
      <w:pPr>
        <w:pStyle w:val="afb"/>
      </w:pPr>
    </w:p>
    <w:p w14:paraId="1A82238C" w14:textId="574AA014" w:rsidR="00850977" w:rsidRDefault="00850977" w:rsidP="00850977">
      <w:pPr>
        <w:pStyle w:val="afb"/>
      </w:pPr>
    </w:p>
    <w:p w14:paraId="0D9A6051" w14:textId="524992E1" w:rsidR="00850977" w:rsidRDefault="0070752E" w:rsidP="00850977">
      <w:pPr>
        <w:pStyle w:val="afb"/>
      </w:pPr>
      <w:r>
        <w:rPr>
          <w:noProof/>
        </w:rPr>
        <mc:AlternateContent>
          <mc:Choice Requires="wps">
            <w:drawing>
              <wp:anchor distT="0" distB="0" distL="114300" distR="114300" simplePos="0" relativeHeight="251949056" behindDoc="0" locked="0" layoutInCell="1" allowOverlap="1" wp14:anchorId="7CB5BF15" wp14:editId="56BFB7AF">
                <wp:simplePos x="0" y="0"/>
                <wp:positionH relativeFrom="column">
                  <wp:posOffset>882650</wp:posOffset>
                </wp:positionH>
                <wp:positionV relativeFrom="page">
                  <wp:posOffset>4204970</wp:posOffset>
                </wp:positionV>
                <wp:extent cx="4068475" cy="749244"/>
                <wp:effectExtent l="0" t="0" r="8255" b="13335"/>
                <wp:wrapNone/>
                <wp:docPr id="49" name="テキスト ボックス 49"/>
                <wp:cNvGraphicFramePr/>
                <a:graphic xmlns:a="http://schemas.openxmlformats.org/drawingml/2006/main">
                  <a:graphicData uri="http://schemas.microsoft.com/office/word/2010/wordprocessingShape">
                    <wps:wsp>
                      <wps:cNvSpPr txBox="1"/>
                      <wps:spPr>
                        <a:xfrm>
                          <a:off x="0" y="0"/>
                          <a:ext cx="4068475" cy="749244"/>
                        </a:xfrm>
                        <a:prstGeom prst="rect">
                          <a:avLst/>
                        </a:prstGeom>
                        <a:noFill/>
                        <a:ln w="6350">
                          <a:noFill/>
                        </a:ln>
                      </wps:spPr>
                      <wps:txbx>
                        <w:txbxContent>
                          <w:tbl>
                            <w:tblPr>
                              <w:tblStyle w:val="aa"/>
                              <w:tblW w:w="0" w:type="auto"/>
                              <w:tblLayout w:type="fixed"/>
                              <w:tblCellMar>
                                <w:left w:w="0" w:type="dxa"/>
                                <w:right w:w="0" w:type="dxa"/>
                              </w:tblCellMar>
                              <w:tblLook w:val="04A0" w:firstRow="1" w:lastRow="0" w:firstColumn="1" w:lastColumn="0" w:noHBand="0" w:noVBand="1"/>
                            </w:tblPr>
                            <w:tblGrid>
                              <w:gridCol w:w="2750"/>
                              <w:gridCol w:w="567"/>
                              <w:gridCol w:w="567"/>
                              <w:gridCol w:w="567"/>
                              <w:gridCol w:w="567"/>
                              <w:gridCol w:w="567"/>
                              <w:gridCol w:w="567"/>
                            </w:tblGrid>
                            <w:tr w:rsidR="002137CB" w14:paraId="01BD550D" w14:textId="77777777" w:rsidTr="006A15B5">
                              <w:trPr>
                                <w:trHeight w:val="284"/>
                              </w:trPr>
                              <w:tc>
                                <w:tcPr>
                                  <w:tcW w:w="2750" w:type="dxa"/>
                                  <w:tcBorders>
                                    <w:bottom w:val="single" w:sz="4" w:space="0" w:color="auto"/>
                                  </w:tcBorders>
                                  <w:vAlign w:val="center"/>
                                </w:tcPr>
                                <w:p w14:paraId="31C37E9E" w14:textId="77777777" w:rsidR="002137CB" w:rsidRPr="0055515E" w:rsidRDefault="002137CB" w:rsidP="006A15B5">
                                  <w:pPr>
                                    <w:pStyle w:val="afb"/>
                                    <w:snapToGrid w:val="0"/>
                                    <w:spacing w:line="200" w:lineRule="exact"/>
                                    <w:ind w:left="0" w:firstLineChars="0" w:firstLine="0"/>
                                    <w:jc w:val="center"/>
                                  </w:pPr>
                                </w:p>
                              </w:tc>
                              <w:tc>
                                <w:tcPr>
                                  <w:tcW w:w="567" w:type="dxa"/>
                                  <w:tcBorders>
                                    <w:bottom w:val="single" w:sz="4" w:space="0" w:color="auto"/>
                                  </w:tcBorders>
                                  <w:vAlign w:val="center"/>
                                </w:tcPr>
                                <w:p w14:paraId="33DD36E9"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①</w:t>
                                  </w:r>
                                </w:p>
                              </w:tc>
                              <w:tc>
                                <w:tcPr>
                                  <w:tcW w:w="567" w:type="dxa"/>
                                  <w:tcBorders>
                                    <w:bottom w:val="single" w:sz="4" w:space="0" w:color="auto"/>
                                  </w:tcBorders>
                                  <w:vAlign w:val="center"/>
                                </w:tcPr>
                                <w:p w14:paraId="4890555F"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②</w:t>
                                  </w:r>
                                </w:p>
                              </w:tc>
                              <w:tc>
                                <w:tcPr>
                                  <w:tcW w:w="567" w:type="dxa"/>
                                  <w:tcBorders>
                                    <w:bottom w:val="single" w:sz="4" w:space="0" w:color="auto"/>
                                  </w:tcBorders>
                                  <w:vAlign w:val="center"/>
                                </w:tcPr>
                                <w:p w14:paraId="6427F759"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③</w:t>
                                  </w:r>
                                </w:p>
                              </w:tc>
                              <w:tc>
                                <w:tcPr>
                                  <w:tcW w:w="567" w:type="dxa"/>
                                  <w:tcBorders>
                                    <w:bottom w:val="single" w:sz="4" w:space="0" w:color="auto"/>
                                  </w:tcBorders>
                                  <w:vAlign w:val="center"/>
                                </w:tcPr>
                                <w:p w14:paraId="6C49095D"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④</w:t>
                                  </w:r>
                                </w:p>
                              </w:tc>
                              <w:tc>
                                <w:tcPr>
                                  <w:tcW w:w="567" w:type="dxa"/>
                                  <w:tcBorders>
                                    <w:bottom w:val="single" w:sz="4" w:space="0" w:color="auto"/>
                                  </w:tcBorders>
                                  <w:vAlign w:val="center"/>
                                </w:tcPr>
                                <w:p w14:paraId="48F9348A"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⑤</w:t>
                                  </w:r>
                                </w:p>
                              </w:tc>
                              <w:tc>
                                <w:tcPr>
                                  <w:tcW w:w="567" w:type="dxa"/>
                                  <w:tcBorders>
                                    <w:bottom w:val="single" w:sz="4" w:space="0" w:color="auto"/>
                                  </w:tcBorders>
                                  <w:vAlign w:val="center"/>
                                </w:tcPr>
                                <w:p w14:paraId="1B61606F"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⑥</w:t>
                                  </w:r>
                                </w:p>
                              </w:tc>
                            </w:tr>
                            <w:tr w:rsidR="00305DF1" w:rsidRPr="008B455F" w14:paraId="34A82053" w14:textId="77777777" w:rsidTr="006A15B5">
                              <w:trPr>
                                <w:trHeight w:val="284"/>
                              </w:trPr>
                              <w:tc>
                                <w:tcPr>
                                  <w:tcW w:w="2750" w:type="dxa"/>
                                  <w:tcBorders>
                                    <w:top w:val="single" w:sz="4" w:space="0" w:color="auto"/>
                                    <w:bottom w:val="dashed" w:sz="4" w:space="0" w:color="auto"/>
                                  </w:tcBorders>
                                  <w:vAlign w:val="center"/>
                                </w:tcPr>
                                <w:p w14:paraId="57747537" w14:textId="6A2202BA" w:rsidR="00305DF1" w:rsidRPr="00D52696" w:rsidRDefault="00305DF1" w:rsidP="006A15B5">
                                  <w:pPr>
                                    <w:pStyle w:val="afb"/>
                                    <w:snapToGrid w:val="0"/>
                                    <w:spacing w:line="240" w:lineRule="atLeast"/>
                                    <w:ind w:left="0" w:firstLineChars="0" w:firstLine="0"/>
                                    <w:jc w:val="center"/>
                                    <w:rPr>
                                      <w:rStyle w:val="aff8"/>
                                    </w:rPr>
                                  </w:pPr>
                                  <w:r w:rsidRPr="00DA1B90">
                                    <w:rPr>
                                      <w:rFonts w:hint="eastAsia"/>
                                    </w:rPr>
                                    <w:t>地点</w:t>
                                  </w:r>
                                  <w:r w:rsidRPr="00305DF1">
                                    <w:rPr>
                                      <w:rStyle w:val="aff8"/>
                                      <w:rFonts w:hint="eastAsia"/>
                                    </w:rPr>
                                    <w:t>A</w:t>
                                  </w:r>
                                  <w:r w:rsidRPr="00DA1B90">
                                    <w:rPr>
                                      <w:rFonts w:hint="eastAsia"/>
                                    </w:rPr>
                                    <w:t>に該当する月降水量</w:t>
                                  </w:r>
                                </w:p>
                              </w:tc>
                              <w:tc>
                                <w:tcPr>
                                  <w:tcW w:w="567" w:type="dxa"/>
                                  <w:tcBorders>
                                    <w:top w:val="single" w:sz="4" w:space="0" w:color="auto"/>
                                    <w:bottom w:val="dashed" w:sz="4" w:space="0" w:color="auto"/>
                                  </w:tcBorders>
                                  <w:vAlign w:val="center"/>
                                </w:tcPr>
                                <w:p w14:paraId="29C1A03E" w14:textId="773FD5A1"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ア</w:t>
                                  </w:r>
                                </w:p>
                              </w:tc>
                              <w:tc>
                                <w:tcPr>
                                  <w:tcW w:w="567" w:type="dxa"/>
                                  <w:tcBorders>
                                    <w:top w:val="single" w:sz="4" w:space="0" w:color="auto"/>
                                    <w:bottom w:val="dashed" w:sz="4" w:space="0" w:color="auto"/>
                                  </w:tcBorders>
                                  <w:vAlign w:val="center"/>
                                </w:tcPr>
                                <w:p w14:paraId="042D2C2A" w14:textId="2547C61F"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ア</w:t>
                                  </w:r>
                                </w:p>
                              </w:tc>
                              <w:tc>
                                <w:tcPr>
                                  <w:tcW w:w="567" w:type="dxa"/>
                                  <w:tcBorders>
                                    <w:top w:val="single" w:sz="4" w:space="0" w:color="auto"/>
                                    <w:bottom w:val="dashed" w:sz="4" w:space="0" w:color="auto"/>
                                  </w:tcBorders>
                                  <w:vAlign w:val="center"/>
                                </w:tcPr>
                                <w:p w14:paraId="5403FF3A" w14:textId="02111B30"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イ</w:t>
                                  </w:r>
                                </w:p>
                              </w:tc>
                              <w:tc>
                                <w:tcPr>
                                  <w:tcW w:w="567" w:type="dxa"/>
                                  <w:tcBorders>
                                    <w:top w:val="single" w:sz="4" w:space="0" w:color="auto"/>
                                    <w:bottom w:val="dashed" w:sz="4" w:space="0" w:color="auto"/>
                                  </w:tcBorders>
                                  <w:vAlign w:val="center"/>
                                </w:tcPr>
                                <w:p w14:paraId="38634836" w14:textId="493D5997"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イ</w:t>
                                  </w:r>
                                </w:p>
                              </w:tc>
                              <w:tc>
                                <w:tcPr>
                                  <w:tcW w:w="567" w:type="dxa"/>
                                  <w:tcBorders>
                                    <w:top w:val="single" w:sz="4" w:space="0" w:color="auto"/>
                                    <w:bottom w:val="dashed" w:sz="4" w:space="0" w:color="auto"/>
                                  </w:tcBorders>
                                  <w:vAlign w:val="center"/>
                                </w:tcPr>
                                <w:p w14:paraId="53D607EC" w14:textId="6CE17E86"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ウ</w:t>
                                  </w:r>
                                </w:p>
                              </w:tc>
                              <w:tc>
                                <w:tcPr>
                                  <w:tcW w:w="567" w:type="dxa"/>
                                  <w:tcBorders>
                                    <w:top w:val="single" w:sz="4" w:space="0" w:color="auto"/>
                                    <w:bottom w:val="dashed" w:sz="4" w:space="0" w:color="auto"/>
                                  </w:tcBorders>
                                  <w:vAlign w:val="center"/>
                                </w:tcPr>
                                <w:p w14:paraId="54FACD70" w14:textId="57EC6578"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ウ</w:t>
                                  </w:r>
                                </w:p>
                              </w:tc>
                            </w:tr>
                            <w:tr w:rsidR="00305DF1" w:rsidRPr="008B455F" w14:paraId="35D20FD9" w14:textId="77777777" w:rsidTr="006A15B5">
                              <w:trPr>
                                <w:trHeight w:val="284"/>
                              </w:trPr>
                              <w:tc>
                                <w:tcPr>
                                  <w:tcW w:w="2750" w:type="dxa"/>
                                  <w:tcBorders>
                                    <w:top w:val="dashed" w:sz="4" w:space="0" w:color="auto"/>
                                    <w:bottom w:val="single" w:sz="4" w:space="0" w:color="auto"/>
                                  </w:tcBorders>
                                  <w:vAlign w:val="center"/>
                                </w:tcPr>
                                <w:p w14:paraId="0E8C0C06" w14:textId="7420B639" w:rsidR="00305DF1" w:rsidRPr="00D52696" w:rsidRDefault="00305DF1" w:rsidP="006A15B5">
                                  <w:pPr>
                                    <w:pStyle w:val="afb"/>
                                    <w:snapToGrid w:val="0"/>
                                    <w:spacing w:line="240" w:lineRule="atLeast"/>
                                    <w:ind w:left="0" w:firstLineChars="0" w:firstLine="0"/>
                                    <w:jc w:val="center"/>
                                    <w:rPr>
                                      <w:rStyle w:val="aff8"/>
                                    </w:rPr>
                                  </w:pPr>
                                  <w:r w:rsidRPr="00305DF1">
                                    <w:rPr>
                                      <w:rStyle w:val="aff8"/>
                                      <w:rFonts w:hint="eastAsia"/>
                                    </w:rPr>
                                    <w:t>E</w:t>
                                  </w:r>
                                  <w:r w:rsidRPr="00DA1B90">
                                    <w:rPr>
                                      <w:rFonts w:hint="eastAsia"/>
                                    </w:rPr>
                                    <w:t>州において生産量が多い作物</w:t>
                                  </w:r>
                                </w:p>
                              </w:tc>
                              <w:tc>
                                <w:tcPr>
                                  <w:tcW w:w="567" w:type="dxa"/>
                                  <w:tcBorders>
                                    <w:top w:val="dashed" w:sz="4" w:space="0" w:color="auto"/>
                                    <w:bottom w:val="single" w:sz="4" w:space="0" w:color="auto"/>
                                  </w:tcBorders>
                                  <w:vAlign w:val="center"/>
                                </w:tcPr>
                                <w:p w14:paraId="2DB5FA9A" w14:textId="43C51638"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小麦</w:t>
                                  </w:r>
                                </w:p>
                              </w:tc>
                              <w:tc>
                                <w:tcPr>
                                  <w:tcW w:w="567" w:type="dxa"/>
                                  <w:tcBorders>
                                    <w:top w:val="dashed" w:sz="4" w:space="0" w:color="auto"/>
                                    <w:bottom w:val="single" w:sz="4" w:space="0" w:color="auto"/>
                                  </w:tcBorders>
                                  <w:vAlign w:val="center"/>
                                </w:tcPr>
                                <w:p w14:paraId="395BB72B" w14:textId="3B96B641"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米</w:t>
                                  </w:r>
                                </w:p>
                              </w:tc>
                              <w:tc>
                                <w:tcPr>
                                  <w:tcW w:w="567" w:type="dxa"/>
                                  <w:tcBorders>
                                    <w:top w:val="dashed" w:sz="4" w:space="0" w:color="auto"/>
                                    <w:bottom w:val="single" w:sz="4" w:space="0" w:color="auto"/>
                                  </w:tcBorders>
                                  <w:vAlign w:val="center"/>
                                </w:tcPr>
                                <w:p w14:paraId="0E8EC291" w14:textId="224DCD63"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小麦</w:t>
                                  </w:r>
                                </w:p>
                              </w:tc>
                              <w:tc>
                                <w:tcPr>
                                  <w:tcW w:w="567" w:type="dxa"/>
                                  <w:tcBorders>
                                    <w:top w:val="dashed" w:sz="4" w:space="0" w:color="auto"/>
                                    <w:bottom w:val="single" w:sz="4" w:space="0" w:color="auto"/>
                                  </w:tcBorders>
                                  <w:vAlign w:val="center"/>
                                </w:tcPr>
                                <w:p w14:paraId="15CAF544" w14:textId="5F2DE057"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米</w:t>
                                  </w:r>
                                </w:p>
                              </w:tc>
                              <w:tc>
                                <w:tcPr>
                                  <w:tcW w:w="567" w:type="dxa"/>
                                  <w:tcBorders>
                                    <w:top w:val="dashed" w:sz="4" w:space="0" w:color="auto"/>
                                    <w:bottom w:val="single" w:sz="4" w:space="0" w:color="auto"/>
                                  </w:tcBorders>
                                  <w:vAlign w:val="center"/>
                                </w:tcPr>
                                <w:p w14:paraId="262FFB36" w14:textId="0509792D"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小麦</w:t>
                                  </w:r>
                                </w:p>
                              </w:tc>
                              <w:tc>
                                <w:tcPr>
                                  <w:tcW w:w="567" w:type="dxa"/>
                                  <w:tcBorders>
                                    <w:top w:val="dashed" w:sz="4" w:space="0" w:color="auto"/>
                                    <w:bottom w:val="single" w:sz="4" w:space="0" w:color="auto"/>
                                  </w:tcBorders>
                                  <w:vAlign w:val="center"/>
                                </w:tcPr>
                                <w:p w14:paraId="19C5015D" w14:textId="0D3D8489"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米</w:t>
                                  </w:r>
                                </w:p>
                              </w:tc>
                            </w:tr>
                          </w:tbl>
                          <w:p w14:paraId="56B6C11C" w14:textId="77777777" w:rsidR="002137CB" w:rsidRPr="006454BA" w:rsidRDefault="002137CB" w:rsidP="002137CB">
                            <w:pPr>
                              <w:pStyle w:val="aff"/>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5BF15" id="テキスト ボックス 49" o:spid="_x0000_s1034" type="#_x0000_t202" style="position:absolute;left:0;text-align:left;margin-left:69.5pt;margin-top:331.1pt;width:320.35pt;height:59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" filled="f" stroked="f" strokeweight=".5pt">
                <v:textbox inset="0,0,0,0">
                  <w:txbxContent>
                    <w:tbl>
                      <w:tblPr>
                        <w:tblStyle w:val="aa"/>
                        <w:tblW w:w="0" w:type="auto"/>
                        <w:tblLayout w:type="fixed"/>
                        <w:tblCellMar>
                          <w:left w:w="0" w:type="dxa"/>
                          <w:right w:w="0" w:type="dxa"/>
                        </w:tblCellMar>
                        <w:tblLook w:val="04A0" w:firstRow="1" w:lastRow="0" w:firstColumn="1" w:lastColumn="0" w:noHBand="0" w:noVBand="1"/>
                      </w:tblPr>
                      <w:tblGrid>
                        <w:gridCol w:w="2750"/>
                        <w:gridCol w:w="567"/>
                        <w:gridCol w:w="567"/>
                        <w:gridCol w:w="567"/>
                        <w:gridCol w:w="567"/>
                        <w:gridCol w:w="567"/>
                        <w:gridCol w:w="567"/>
                      </w:tblGrid>
                      <w:tr w:rsidR="002137CB" w14:paraId="01BD550D" w14:textId="77777777" w:rsidTr="006A15B5">
                        <w:trPr>
                          <w:trHeight w:val="284"/>
                        </w:trPr>
                        <w:tc>
                          <w:tcPr>
                            <w:tcW w:w="2750" w:type="dxa"/>
                            <w:tcBorders>
                              <w:bottom w:val="single" w:sz="4" w:space="0" w:color="auto"/>
                            </w:tcBorders>
                            <w:vAlign w:val="center"/>
                          </w:tcPr>
                          <w:p w14:paraId="31C37E9E" w14:textId="77777777" w:rsidR="002137CB" w:rsidRPr="0055515E" w:rsidRDefault="002137CB" w:rsidP="006A15B5">
                            <w:pPr>
                              <w:pStyle w:val="afb"/>
                              <w:snapToGrid w:val="0"/>
                              <w:spacing w:line="200" w:lineRule="exact"/>
                              <w:ind w:left="0" w:firstLineChars="0" w:firstLine="0"/>
                              <w:jc w:val="center"/>
                            </w:pPr>
                          </w:p>
                        </w:tc>
                        <w:tc>
                          <w:tcPr>
                            <w:tcW w:w="567" w:type="dxa"/>
                            <w:tcBorders>
                              <w:bottom w:val="single" w:sz="4" w:space="0" w:color="auto"/>
                            </w:tcBorders>
                            <w:vAlign w:val="center"/>
                          </w:tcPr>
                          <w:p w14:paraId="33DD36E9"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①</w:t>
                            </w:r>
                          </w:p>
                        </w:tc>
                        <w:tc>
                          <w:tcPr>
                            <w:tcW w:w="567" w:type="dxa"/>
                            <w:tcBorders>
                              <w:bottom w:val="single" w:sz="4" w:space="0" w:color="auto"/>
                            </w:tcBorders>
                            <w:vAlign w:val="center"/>
                          </w:tcPr>
                          <w:p w14:paraId="4890555F"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②</w:t>
                            </w:r>
                          </w:p>
                        </w:tc>
                        <w:tc>
                          <w:tcPr>
                            <w:tcW w:w="567" w:type="dxa"/>
                            <w:tcBorders>
                              <w:bottom w:val="single" w:sz="4" w:space="0" w:color="auto"/>
                            </w:tcBorders>
                            <w:vAlign w:val="center"/>
                          </w:tcPr>
                          <w:p w14:paraId="6427F759"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③</w:t>
                            </w:r>
                          </w:p>
                        </w:tc>
                        <w:tc>
                          <w:tcPr>
                            <w:tcW w:w="567" w:type="dxa"/>
                            <w:tcBorders>
                              <w:bottom w:val="single" w:sz="4" w:space="0" w:color="auto"/>
                            </w:tcBorders>
                            <w:vAlign w:val="center"/>
                          </w:tcPr>
                          <w:p w14:paraId="6C49095D"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④</w:t>
                            </w:r>
                          </w:p>
                        </w:tc>
                        <w:tc>
                          <w:tcPr>
                            <w:tcW w:w="567" w:type="dxa"/>
                            <w:tcBorders>
                              <w:bottom w:val="single" w:sz="4" w:space="0" w:color="auto"/>
                            </w:tcBorders>
                            <w:vAlign w:val="center"/>
                          </w:tcPr>
                          <w:p w14:paraId="48F9348A"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⑤</w:t>
                            </w:r>
                          </w:p>
                        </w:tc>
                        <w:tc>
                          <w:tcPr>
                            <w:tcW w:w="567" w:type="dxa"/>
                            <w:tcBorders>
                              <w:bottom w:val="single" w:sz="4" w:space="0" w:color="auto"/>
                            </w:tcBorders>
                            <w:vAlign w:val="center"/>
                          </w:tcPr>
                          <w:p w14:paraId="1B61606F" w14:textId="77777777" w:rsidR="002137CB" w:rsidRPr="00F619CC" w:rsidRDefault="002137CB" w:rsidP="006A15B5">
                            <w:pPr>
                              <w:pStyle w:val="afb"/>
                              <w:snapToGrid w:val="0"/>
                              <w:spacing w:line="200" w:lineRule="exact"/>
                              <w:ind w:left="0" w:firstLineChars="0" w:firstLine="0"/>
                              <w:jc w:val="center"/>
                              <w:rPr>
                                <w:rStyle w:val="aff8"/>
                              </w:rPr>
                            </w:pPr>
                            <w:r w:rsidRPr="00F619CC">
                              <w:rPr>
                                <w:rStyle w:val="aff8"/>
                                <w:rFonts w:hint="eastAsia"/>
                              </w:rPr>
                              <w:t>⑥</w:t>
                            </w:r>
                          </w:p>
                        </w:tc>
                      </w:tr>
                      <w:tr w:rsidR="00305DF1" w:rsidRPr="008B455F" w14:paraId="34A82053" w14:textId="77777777" w:rsidTr="006A15B5">
                        <w:trPr>
                          <w:trHeight w:val="284"/>
                        </w:trPr>
                        <w:tc>
                          <w:tcPr>
                            <w:tcW w:w="2750" w:type="dxa"/>
                            <w:tcBorders>
                              <w:top w:val="single" w:sz="4" w:space="0" w:color="auto"/>
                              <w:bottom w:val="dashed" w:sz="4" w:space="0" w:color="auto"/>
                            </w:tcBorders>
                            <w:vAlign w:val="center"/>
                          </w:tcPr>
                          <w:p w14:paraId="57747537" w14:textId="6A2202BA" w:rsidR="00305DF1" w:rsidRPr="00D52696" w:rsidRDefault="00305DF1" w:rsidP="006A15B5">
                            <w:pPr>
                              <w:pStyle w:val="afb"/>
                              <w:snapToGrid w:val="0"/>
                              <w:spacing w:line="240" w:lineRule="atLeast"/>
                              <w:ind w:left="0" w:firstLineChars="0" w:firstLine="0"/>
                              <w:jc w:val="center"/>
                              <w:rPr>
                                <w:rStyle w:val="aff8"/>
                              </w:rPr>
                            </w:pPr>
                            <w:r w:rsidRPr="00DA1B90">
                              <w:rPr>
                                <w:rFonts w:hint="eastAsia"/>
                              </w:rPr>
                              <w:t>地点</w:t>
                            </w:r>
                            <w:r w:rsidRPr="00305DF1">
                              <w:rPr>
                                <w:rStyle w:val="aff8"/>
                                <w:rFonts w:hint="eastAsia"/>
                              </w:rPr>
                              <w:t>A</w:t>
                            </w:r>
                            <w:r w:rsidRPr="00DA1B90">
                              <w:rPr>
                                <w:rFonts w:hint="eastAsia"/>
                              </w:rPr>
                              <w:t>に該当する月降水量</w:t>
                            </w:r>
                          </w:p>
                        </w:tc>
                        <w:tc>
                          <w:tcPr>
                            <w:tcW w:w="567" w:type="dxa"/>
                            <w:tcBorders>
                              <w:top w:val="single" w:sz="4" w:space="0" w:color="auto"/>
                              <w:bottom w:val="dashed" w:sz="4" w:space="0" w:color="auto"/>
                            </w:tcBorders>
                            <w:vAlign w:val="center"/>
                          </w:tcPr>
                          <w:p w14:paraId="29C1A03E" w14:textId="773FD5A1"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ア</w:t>
                            </w:r>
                          </w:p>
                        </w:tc>
                        <w:tc>
                          <w:tcPr>
                            <w:tcW w:w="567" w:type="dxa"/>
                            <w:tcBorders>
                              <w:top w:val="single" w:sz="4" w:space="0" w:color="auto"/>
                              <w:bottom w:val="dashed" w:sz="4" w:space="0" w:color="auto"/>
                            </w:tcBorders>
                            <w:vAlign w:val="center"/>
                          </w:tcPr>
                          <w:p w14:paraId="042D2C2A" w14:textId="2547C61F"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ア</w:t>
                            </w:r>
                          </w:p>
                        </w:tc>
                        <w:tc>
                          <w:tcPr>
                            <w:tcW w:w="567" w:type="dxa"/>
                            <w:tcBorders>
                              <w:top w:val="single" w:sz="4" w:space="0" w:color="auto"/>
                              <w:bottom w:val="dashed" w:sz="4" w:space="0" w:color="auto"/>
                            </w:tcBorders>
                            <w:vAlign w:val="center"/>
                          </w:tcPr>
                          <w:p w14:paraId="5403FF3A" w14:textId="02111B30"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イ</w:t>
                            </w:r>
                          </w:p>
                        </w:tc>
                        <w:tc>
                          <w:tcPr>
                            <w:tcW w:w="567" w:type="dxa"/>
                            <w:tcBorders>
                              <w:top w:val="single" w:sz="4" w:space="0" w:color="auto"/>
                              <w:bottom w:val="dashed" w:sz="4" w:space="0" w:color="auto"/>
                            </w:tcBorders>
                            <w:vAlign w:val="center"/>
                          </w:tcPr>
                          <w:p w14:paraId="38634836" w14:textId="493D5997"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イ</w:t>
                            </w:r>
                          </w:p>
                        </w:tc>
                        <w:tc>
                          <w:tcPr>
                            <w:tcW w:w="567" w:type="dxa"/>
                            <w:tcBorders>
                              <w:top w:val="single" w:sz="4" w:space="0" w:color="auto"/>
                              <w:bottom w:val="dashed" w:sz="4" w:space="0" w:color="auto"/>
                            </w:tcBorders>
                            <w:vAlign w:val="center"/>
                          </w:tcPr>
                          <w:p w14:paraId="53D607EC" w14:textId="6CE17E86"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ウ</w:t>
                            </w:r>
                          </w:p>
                        </w:tc>
                        <w:tc>
                          <w:tcPr>
                            <w:tcW w:w="567" w:type="dxa"/>
                            <w:tcBorders>
                              <w:top w:val="single" w:sz="4" w:space="0" w:color="auto"/>
                              <w:bottom w:val="dashed" w:sz="4" w:space="0" w:color="auto"/>
                            </w:tcBorders>
                            <w:vAlign w:val="center"/>
                          </w:tcPr>
                          <w:p w14:paraId="54FACD70" w14:textId="57EC6578"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ウ</w:t>
                            </w:r>
                          </w:p>
                        </w:tc>
                      </w:tr>
                      <w:tr w:rsidR="00305DF1" w:rsidRPr="008B455F" w14:paraId="35D20FD9" w14:textId="77777777" w:rsidTr="006A15B5">
                        <w:trPr>
                          <w:trHeight w:val="284"/>
                        </w:trPr>
                        <w:tc>
                          <w:tcPr>
                            <w:tcW w:w="2750" w:type="dxa"/>
                            <w:tcBorders>
                              <w:top w:val="dashed" w:sz="4" w:space="0" w:color="auto"/>
                              <w:bottom w:val="single" w:sz="4" w:space="0" w:color="auto"/>
                            </w:tcBorders>
                            <w:vAlign w:val="center"/>
                          </w:tcPr>
                          <w:p w14:paraId="0E8C0C06" w14:textId="7420B639" w:rsidR="00305DF1" w:rsidRPr="00D52696" w:rsidRDefault="00305DF1" w:rsidP="006A15B5">
                            <w:pPr>
                              <w:pStyle w:val="afb"/>
                              <w:snapToGrid w:val="0"/>
                              <w:spacing w:line="240" w:lineRule="atLeast"/>
                              <w:ind w:left="0" w:firstLineChars="0" w:firstLine="0"/>
                              <w:jc w:val="center"/>
                              <w:rPr>
                                <w:rStyle w:val="aff8"/>
                              </w:rPr>
                            </w:pPr>
                            <w:r w:rsidRPr="00305DF1">
                              <w:rPr>
                                <w:rStyle w:val="aff8"/>
                                <w:rFonts w:hint="eastAsia"/>
                              </w:rPr>
                              <w:t>E</w:t>
                            </w:r>
                            <w:r w:rsidRPr="00DA1B90">
                              <w:rPr>
                                <w:rFonts w:hint="eastAsia"/>
                              </w:rPr>
                              <w:t>州において生産量が多い作物</w:t>
                            </w:r>
                          </w:p>
                        </w:tc>
                        <w:tc>
                          <w:tcPr>
                            <w:tcW w:w="567" w:type="dxa"/>
                            <w:tcBorders>
                              <w:top w:val="dashed" w:sz="4" w:space="0" w:color="auto"/>
                              <w:bottom w:val="single" w:sz="4" w:space="0" w:color="auto"/>
                            </w:tcBorders>
                            <w:vAlign w:val="center"/>
                          </w:tcPr>
                          <w:p w14:paraId="2DB5FA9A" w14:textId="43C51638"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小麦</w:t>
                            </w:r>
                          </w:p>
                        </w:tc>
                        <w:tc>
                          <w:tcPr>
                            <w:tcW w:w="567" w:type="dxa"/>
                            <w:tcBorders>
                              <w:top w:val="dashed" w:sz="4" w:space="0" w:color="auto"/>
                              <w:bottom w:val="single" w:sz="4" w:space="0" w:color="auto"/>
                            </w:tcBorders>
                            <w:vAlign w:val="center"/>
                          </w:tcPr>
                          <w:p w14:paraId="395BB72B" w14:textId="3B96B641"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米</w:t>
                            </w:r>
                          </w:p>
                        </w:tc>
                        <w:tc>
                          <w:tcPr>
                            <w:tcW w:w="567" w:type="dxa"/>
                            <w:tcBorders>
                              <w:top w:val="dashed" w:sz="4" w:space="0" w:color="auto"/>
                              <w:bottom w:val="single" w:sz="4" w:space="0" w:color="auto"/>
                            </w:tcBorders>
                            <w:vAlign w:val="center"/>
                          </w:tcPr>
                          <w:p w14:paraId="0E8EC291" w14:textId="224DCD63"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小麦</w:t>
                            </w:r>
                          </w:p>
                        </w:tc>
                        <w:tc>
                          <w:tcPr>
                            <w:tcW w:w="567" w:type="dxa"/>
                            <w:tcBorders>
                              <w:top w:val="dashed" w:sz="4" w:space="0" w:color="auto"/>
                              <w:bottom w:val="single" w:sz="4" w:space="0" w:color="auto"/>
                            </w:tcBorders>
                            <w:vAlign w:val="center"/>
                          </w:tcPr>
                          <w:p w14:paraId="15CAF544" w14:textId="5F2DE057"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米</w:t>
                            </w:r>
                          </w:p>
                        </w:tc>
                        <w:tc>
                          <w:tcPr>
                            <w:tcW w:w="567" w:type="dxa"/>
                            <w:tcBorders>
                              <w:top w:val="dashed" w:sz="4" w:space="0" w:color="auto"/>
                              <w:bottom w:val="single" w:sz="4" w:space="0" w:color="auto"/>
                            </w:tcBorders>
                            <w:vAlign w:val="center"/>
                          </w:tcPr>
                          <w:p w14:paraId="262FFB36" w14:textId="0509792D"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小麦</w:t>
                            </w:r>
                          </w:p>
                        </w:tc>
                        <w:tc>
                          <w:tcPr>
                            <w:tcW w:w="567" w:type="dxa"/>
                            <w:tcBorders>
                              <w:top w:val="dashed" w:sz="4" w:space="0" w:color="auto"/>
                              <w:bottom w:val="single" w:sz="4" w:space="0" w:color="auto"/>
                            </w:tcBorders>
                            <w:vAlign w:val="center"/>
                          </w:tcPr>
                          <w:p w14:paraId="19C5015D" w14:textId="0D3D8489" w:rsidR="00305DF1" w:rsidRPr="00305DF1" w:rsidRDefault="00305DF1" w:rsidP="006A15B5">
                            <w:pPr>
                              <w:pStyle w:val="afb"/>
                              <w:snapToGrid w:val="0"/>
                              <w:spacing w:line="240" w:lineRule="atLeast"/>
                              <w:ind w:left="0" w:firstLineChars="0" w:firstLine="0"/>
                              <w:jc w:val="center"/>
                              <w:rPr>
                                <w:rStyle w:val="aff8"/>
                              </w:rPr>
                            </w:pPr>
                            <w:r w:rsidRPr="00305DF1">
                              <w:rPr>
                                <w:rStyle w:val="aff8"/>
                                <w:rFonts w:hint="eastAsia"/>
                              </w:rPr>
                              <w:t>米</w:t>
                            </w:r>
                          </w:p>
                        </w:tc>
                      </w:tr>
                    </w:tbl>
                    <w:p w14:paraId="56B6C11C" w14:textId="77777777" w:rsidR="002137CB" w:rsidRPr="006454BA" w:rsidRDefault="002137CB" w:rsidP="002137CB">
                      <w:pPr>
                        <w:pStyle w:val="aff"/>
                      </w:pPr>
                    </w:p>
                  </w:txbxContent>
                </v:textbox>
                <w10:wrap anchory="page"/>
              </v:shape>
            </w:pict>
          </mc:Fallback>
        </mc:AlternateContent>
      </w:r>
    </w:p>
    <w:p w14:paraId="307350B9" w14:textId="1CEDDA96" w:rsidR="00CA3E2E" w:rsidRDefault="0070752E" w:rsidP="00850977">
      <w:pPr>
        <w:pStyle w:val="afb"/>
      </w:pPr>
      <w:r>
        <w:rPr>
          <w:noProof/>
        </w:rPr>
        <mc:AlternateContent>
          <mc:Choice Requires="wps">
            <w:drawing>
              <wp:anchor distT="0" distB="0" distL="114300" distR="114300" simplePos="0" relativeHeight="251931648" behindDoc="0" locked="0" layoutInCell="1" allowOverlap="1" wp14:anchorId="7F7D8F54" wp14:editId="29384751">
                <wp:simplePos x="0" y="0"/>
                <wp:positionH relativeFrom="column">
                  <wp:posOffset>5066030</wp:posOffset>
                </wp:positionH>
                <wp:positionV relativeFrom="page">
                  <wp:posOffset>4430077</wp:posOffset>
                </wp:positionV>
                <wp:extent cx="738505" cy="341630"/>
                <wp:effectExtent l="0" t="0" r="23495" b="20320"/>
                <wp:wrapNone/>
                <wp:docPr id="15" name="正方形/長方形 15"/>
                <wp:cNvGraphicFramePr/>
                <a:graphic xmlns:a="http://schemas.openxmlformats.org/drawingml/2006/main">
                  <a:graphicData uri="http://schemas.microsoft.com/office/word/2010/wordprocessingShape">
                    <wps:wsp>
                      <wps:cNvSpPr/>
                      <wps:spPr>
                        <a:xfrm>
                          <a:off x="0" y="0"/>
                          <a:ext cx="738505" cy="34163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E2C8E" id="正方形/長方形 15" o:spid="_x0000_s1026" style="position:absolute;margin-left:398.9pt;margin-top:348.8pt;width:58.15pt;height:26.9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" filled="f" strokecolor="black [3213]" strokeweight="1.5pt">
                <v:textbox inset="0,0,0,0"/>
                <w10:wrap anchory="page"/>
              </v:rect>
            </w:pict>
          </mc:Fallback>
        </mc:AlternateContent>
      </w:r>
    </w:p>
    <w:p w14:paraId="766DCE93" w14:textId="083F2108" w:rsidR="00850977" w:rsidRDefault="00850977" w:rsidP="00850977">
      <w:pPr>
        <w:pStyle w:val="afb"/>
      </w:pPr>
    </w:p>
    <w:p w14:paraId="1DAB6B04" w14:textId="519003C7" w:rsidR="001D1FA9" w:rsidRDefault="001D1FA9" w:rsidP="001D1FA9">
      <w:pPr>
        <w:pStyle w:val="afb"/>
        <w:ind w:left="0" w:firstLineChars="0" w:firstLine="0"/>
        <w:rPr>
          <w:rFonts w:asciiTheme="majorEastAsia" w:eastAsiaTheme="majorEastAsia" w:hAnsiTheme="majorEastAsia"/>
          <w:b/>
          <w:bCs/>
          <w:color w:val="FFFFFF" w:themeColor="background1"/>
          <w:sz w:val="24"/>
          <w:szCs w:val="24"/>
        </w:rPr>
      </w:pPr>
    </w:p>
    <w:p w14:paraId="16E31B23" w14:textId="22F5A3D1" w:rsidR="001D1FA9" w:rsidRDefault="001D1FA9" w:rsidP="001D1FA9">
      <w:pPr>
        <w:pStyle w:val="afb"/>
        <w:ind w:left="0" w:firstLineChars="0" w:firstLine="0"/>
        <w:rPr>
          <w:rFonts w:asciiTheme="majorEastAsia" w:eastAsiaTheme="majorEastAsia" w:hAnsiTheme="majorEastAsia"/>
          <w:b/>
          <w:bCs/>
          <w:color w:val="FFFFFF" w:themeColor="background1"/>
          <w:sz w:val="24"/>
          <w:szCs w:val="24"/>
        </w:rPr>
      </w:pPr>
    </w:p>
    <w:p w14:paraId="62B3073F" w14:textId="5FBF919E" w:rsidR="001D1FA9" w:rsidRDefault="001D1FA9" w:rsidP="001D1FA9">
      <w:pPr>
        <w:pStyle w:val="afb"/>
        <w:ind w:left="0" w:firstLineChars="0" w:firstLine="0"/>
        <w:rPr>
          <w:rFonts w:asciiTheme="majorEastAsia" w:eastAsiaTheme="majorEastAsia" w:hAnsiTheme="majorEastAsia"/>
          <w:b/>
          <w:bCs/>
          <w:color w:val="FFFFFF" w:themeColor="background1"/>
          <w:sz w:val="24"/>
          <w:szCs w:val="24"/>
        </w:rPr>
      </w:pPr>
    </w:p>
    <w:p w14:paraId="289C6858" w14:textId="62DFA28F" w:rsidR="001D1FA9" w:rsidRDefault="001D1FA9" w:rsidP="001D1FA9">
      <w:pPr>
        <w:pStyle w:val="afb"/>
        <w:ind w:left="0" w:firstLineChars="0" w:firstLine="0"/>
        <w:rPr>
          <w:rFonts w:asciiTheme="majorEastAsia" w:eastAsiaTheme="majorEastAsia" w:hAnsiTheme="majorEastAsia"/>
          <w:b/>
          <w:bCs/>
          <w:color w:val="FFFFFF" w:themeColor="background1"/>
          <w:sz w:val="24"/>
          <w:szCs w:val="24"/>
        </w:rPr>
      </w:pPr>
    </w:p>
    <w:p w14:paraId="6F71E8AE" w14:textId="386C22FD" w:rsidR="002B219C" w:rsidRDefault="00305DF1" w:rsidP="001D1FA9">
      <w:pPr>
        <w:pStyle w:val="afb"/>
        <w:ind w:left="0" w:firstLineChars="0" w:firstLine="0"/>
        <w:rPr>
          <w:rFonts w:asciiTheme="majorEastAsia" w:eastAsiaTheme="majorEastAsia" w:hAnsiTheme="majorEastAsia"/>
          <w:b/>
          <w:bCs/>
          <w:color w:val="FFFFFF" w:themeColor="background1"/>
          <w:sz w:val="24"/>
          <w:szCs w:val="24"/>
        </w:rPr>
      </w:pPr>
      <w:r>
        <w:rPr>
          <w:noProof/>
        </w:rPr>
        <mc:AlternateContent>
          <mc:Choice Requires="wpg">
            <w:drawing>
              <wp:anchor distT="0" distB="0" distL="114300" distR="114300" simplePos="0" relativeHeight="251695104" behindDoc="0" locked="0" layoutInCell="1" allowOverlap="1" wp14:anchorId="16874402" wp14:editId="6BBF354C">
                <wp:simplePos x="0" y="0"/>
                <wp:positionH relativeFrom="column">
                  <wp:posOffset>12065</wp:posOffset>
                </wp:positionH>
                <wp:positionV relativeFrom="paragraph">
                  <wp:posOffset>113030</wp:posOffset>
                </wp:positionV>
                <wp:extent cx="5810885" cy="1315101"/>
                <wp:effectExtent l="0" t="0" r="0" b="0"/>
                <wp:wrapNone/>
                <wp:docPr id="42" name="グループ化 42"/>
                <wp:cNvGraphicFramePr/>
                <a:graphic xmlns:a="http://schemas.openxmlformats.org/drawingml/2006/main">
                  <a:graphicData uri="http://schemas.microsoft.com/office/word/2010/wordprocessingGroup">
                    <wpg:wgp>
                      <wpg:cNvGrpSpPr/>
                      <wpg:grpSpPr>
                        <a:xfrm>
                          <a:off x="0" y="0"/>
                          <a:ext cx="5810885" cy="1315101"/>
                          <a:chOff x="0" y="0"/>
                          <a:chExt cx="5811519" cy="1315509"/>
                        </a:xfrm>
                      </wpg:grpSpPr>
                      <wps:wsp>
                        <wps:cNvPr id="38" name="テキスト ボックス 2"/>
                        <wps:cNvSpPr txBox="1">
                          <a:spLocks noChangeArrowheads="1"/>
                        </wps:cNvSpPr>
                        <wps:spPr bwMode="auto">
                          <a:xfrm>
                            <a:off x="0" y="0"/>
                            <a:ext cx="5811519" cy="200024"/>
                          </a:xfrm>
                          <a:prstGeom prst="rect">
                            <a:avLst/>
                          </a:prstGeom>
                          <a:solidFill>
                            <a:schemeClr val="tx1">
                              <a:lumMod val="65000"/>
                              <a:lumOff val="35000"/>
                            </a:schemeClr>
                          </a:solidFill>
                          <a:ln w="9525">
                            <a:noFill/>
                            <a:miter lim="800000"/>
                            <a:headEnd/>
                            <a:tailEnd/>
                          </a:ln>
                        </wps:spPr>
                        <wps:txbx>
                          <w:txbxContent>
                            <w:p w14:paraId="3EC49B37" w14:textId="77777777" w:rsidR="002B219C" w:rsidRDefault="002B219C" w:rsidP="002B219C">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wps:txbx>
                        <wps:bodyPr rot="0" vert="horz" wrap="square" lIns="0" tIns="0" rIns="0" bIns="0" anchor="ctr" anchorCtr="0">
                          <a:spAutoFit/>
                        </wps:bodyPr>
                      </wps:wsp>
                      <wps:wsp>
                        <wps:cNvPr id="39" name="テキスト ボックス 2"/>
                        <wps:cNvSpPr txBox="1">
                          <a:spLocks noChangeArrowheads="1"/>
                        </wps:cNvSpPr>
                        <wps:spPr bwMode="auto">
                          <a:xfrm>
                            <a:off x="0" y="198338"/>
                            <a:ext cx="5807858" cy="1117171"/>
                          </a:xfrm>
                          <a:prstGeom prst="rect">
                            <a:avLst/>
                          </a:prstGeom>
                          <a:solidFill>
                            <a:schemeClr val="bg1">
                              <a:lumMod val="85000"/>
                            </a:schemeClr>
                          </a:solidFill>
                          <a:ln w="9525">
                            <a:noFill/>
                            <a:miter lim="800000"/>
                            <a:headEnd/>
                            <a:tailEnd/>
                          </a:ln>
                        </wps:spPr>
                        <wps:txbx>
                          <w:txbxContent>
                            <w:p w14:paraId="17836254" w14:textId="28A09784" w:rsidR="002B219C" w:rsidRPr="00122A5B" w:rsidRDefault="00305DF1" w:rsidP="005A311C">
                              <w:pPr>
                                <w:pStyle w:val="aff3"/>
                              </w:pPr>
                              <w:r w:rsidRPr="00305DF1">
                                <w:rPr>
                                  <w:rFonts w:hint="eastAsia"/>
                                </w:rPr>
                                <w:t>南アジアにおける気候と農作物の関係を問う問題である。南アジアでは，冬は大陸から乾いた北東季節風が吹き込み乾燥するが，夏はインド洋から湿った南西季節風が吹き込むため雨が多くなる。ただし，Aは季節風の影響よりも，亜熱帯高圧帯の影響を強く受ける地域であるため，BやCと比べて降水量は少ないと予想される。これをもとに図1を見ると，ウがAであることが分かる。次に米と小麦の生育条件を考えると，小麦の方が耐乾性に優れるため，生産量が多い作物は小麦であることが分かる。よって，正答は</w:t>
                              </w:r>
                              <w:r>
                                <w:rPr>
                                  <w:rFonts w:hint="eastAsia"/>
                                </w:rPr>
                                <w:t>⑤</w:t>
                              </w:r>
                              <w:r w:rsidRPr="00305DF1">
                                <w:rPr>
                                  <w:rFonts w:hint="eastAsia"/>
                                </w:rPr>
                                <w:t>である。</w:t>
                              </w:r>
                            </w:p>
                          </w:txbxContent>
                        </wps:txbx>
                        <wps:bodyPr rot="0" vert="horz" wrap="square" lIns="162000" tIns="72000" rIns="162000" bIns="82800" anchor="t" anchorCtr="0">
                          <a:spAutoFit/>
                        </wps:bodyPr>
                      </wps:wsp>
                    </wpg:wgp>
                  </a:graphicData>
                </a:graphic>
                <wp14:sizeRelV relativeFrom="margin">
                  <wp14:pctHeight>0</wp14:pctHeight>
                </wp14:sizeRelV>
              </wp:anchor>
            </w:drawing>
          </mc:Choice>
          <mc:Fallback>
            <w:pict>
              <v:group w14:anchorId="16874402" id="グループ化 42" o:spid="_x0000_s1034" style="position:absolute;left:0;text-align:left;margin-left:.95pt;margin-top:8.9pt;width:457.55pt;height:103.55pt;z-index:251695104;mso-height-relative:margin" coordsize="58115,13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">
                <v:shape id="_x0000_s1035" type="#_x0000_t202" style="position:absolute;width:5811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" fillcolor="#5a5a5a [2109]" stroked="f">
                  <v:textbox style="mso-fit-shape-to-text:t" inset="0,0,0,0">
                    <w:txbxContent>
                      <w:p w14:paraId="3EC49B37" w14:textId="77777777" w:rsidR="002B219C" w:rsidRDefault="002B219C" w:rsidP="002B219C">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v:textbox>
                </v:shape>
                <v:shape id="_x0000_s1036" type="#_x0000_t202" style="position:absolute;top:1983;width:58078;height:11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" fillcolor="#d8d8d8 [2732]" stroked="f">
                  <v:textbox style="mso-fit-shape-to-text:t" inset="4.5mm,2mm,4.5mm,2.3mm">
                    <w:txbxContent>
                      <w:p w14:paraId="17836254" w14:textId="28A09784" w:rsidR="002B219C" w:rsidRPr="00122A5B" w:rsidRDefault="00305DF1" w:rsidP="005A311C">
                        <w:pPr>
                          <w:pStyle w:val="aff3"/>
                        </w:pPr>
                        <w:r w:rsidRPr="00305DF1">
                          <w:rPr>
                            <w:rFonts w:hint="eastAsia"/>
                          </w:rPr>
                          <w:t>南アジアにおける気候と農作物の関係を問う問題である。南アジアでは，冬は大陸から乾いた北東季節風が吹き込み乾燥するが，夏はインド洋から湿った南西季節風が吹き込むため雨が多くなる。ただし，Aは季節風の影響よりも，亜熱帯高圧帯の影響を強く受ける地域であるため，BやCと比べて降水量は少ないと予想される。これをもとに図1を見ると，ウがAであることが分かる。次に米と小麦の生育条件を考えると，小麦の方が耐乾性に優れるため，生産量が多い作物は小麦であることが分かる。よって，正答は</w:t>
                        </w:r>
                        <w:r>
                          <w:rPr>
                            <w:rFonts w:hint="eastAsia"/>
                          </w:rPr>
                          <w:t>⑤</w:t>
                        </w:r>
                        <w:r w:rsidRPr="00305DF1">
                          <w:rPr>
                            <w:rFonts w:hint="eastAsia"/>
                          </w:rPr>
                          <w:t>である。</w:t>
                        </w:r>
                      </w:p>
                    </w:txbxContent>
                  </v:textbox>
                </v:shape>
              </v:group>
            </w:pict>
          </mc:Fallback>
        </mc:AlternateContent>
      </w:r>
    </w:p>
    <w:p w14:paraId="76649CD7" w14:textId="39E05D69"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4F6E0E8D" w14:textId="7736CB71"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129BF6A6" w14:textId="17D72CCA"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598C969B" w14:textId="4AA9782B"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5AEE77CE" w14:textId="115A6EAF"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35C7D5F5" w14:textId="23577E48"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00D8E9A2" w14:textId="6E945FF4" w:rsidR="002B219C" w:rsidRDefault="00305DF1" w:rsidP="001D1FA9">
      <w:pPr>
        <w:pStyle w:val="afb"/>
        <w:ind w:left="0" w:firstLineChars="0" w:firstLine="0"/>
        <w:rPr>
          <w:rFonts w:asciiTheme="majorEastAsia" w:eastAsiaTheme="majorEastAsia" w:hAnsiTheme="majorEastAsia"/>
          <w:b/>
          <w:bCs/>
          <w:color w:val="FFFFFF" w:themeColor="background1"/>
          <w:sz w:val="24"/>
          <w:szCs w:val="24"/>
        </w:rPr>
      </w:pPr>
      <w:r>
        <w:rPr>
          <w:noProof/>
        </w:rPr>
        <mc:AlternateContent>
          <mc:Choice Requires="wpg">
            <w:drawing>
              <wp:anchor distT="0" distB="0" distL="114300" distR="114300" simplePos="0" relativeHeight="251696128" behindDoc="0" locked="0" layoutInCell="1" allowOverlap="1" wp14:anchorId="256FA97D" wp14:editId="5F1B5B65">
                <wp:simplePos x="0" y="0"/>
                <wp:positionH relativeFrom="column">
                  <wp:posOffset>12065</wp:posOffset>
                </wp:positionH>
                <wp:positionV relativeFrom="paragraph">
                  <wp:posOffset>165735</wp:posOffset>
                </wp:positionV>
                <wp:extent cx="5810885" cy="1696126"/>
                <wp:effectExtent l="0" t="0" r="0" b="0"/>
                <wp:wrapNone/>
                <wp:docPr id="43" name="グループ化 43"/>
                <wp:cNvGraphicFramePr/>
                <a:graphic xmlns:a="http://schemas.openxmlformats.org/drawingml/2006/main">
                  <a:graphicData uri="http://schemas.microsoft.com/office/word/2010/wordprocessingGroup">
                    <wpg:wgp>
                      <wpg:cNvGrpSpPr/>
                      <wpg:grpSpPr>
                        <a:xfrm>
                          <a:off x="0" y="0"/>
                          <a:ext cx="5810885" cy="1696126"/>
                          <a:chOff x="0" y="0"/>
                          <a:chExt cx="5812153" cy="1697094"/>
                        </a:xfrm>
                      </wpg:grpSpPr>
                      <wps:wsp>
                        <wps:cNvPr id="44" name="テキスト ボックス 2"/>
                        <wps:cNvSpPr txBox="1">
                          <a:spLocks noChangeArrowheads="1"/>
                        </wps:cNvSpPr>
                        <wps:spPr bwMode="auto">
                          <a:xfrm>
                            <a:off x="0" y="0"/>
                            <a:ext cx="5812153" cy="200088"/>
                          </a:xfrm>
                          <a:prstGeom prst="rect">
                            <a:avLst/>
                          </a:prstGeom>
                          <a:solidFill>
                            <a:schemeClr val="tx1">
                              <a:lumMod val="65000"/>
                              <a:lumOff val="35000"/>
                            </a:schemeClr>
                          </a:solidFill>
                          <a:ln w="9525">
                            <a:noFill/>
                            <a:miter lim="800000"/>
                            <a:headEnd/>
                            <a:tailEnd/>
                          </a:ln>
                        </wps:spPr>
                        <wps:txbx>
                          <w:txbxContent>
                            <w:p w14:paraId="265FDFB9" w14:textId="77777777" w:rsidR="002B219C" w:rsidRDefault="002B219C" w:rsidP="002B219C">
                              <w:pPr>
                                <w:pStyle w:val="aff5"/>
                              </w:pPr>
                              <w:r w:rsidRPr="001D1FA9">
                                <w:rPr>
                                  <w:rFonts w:hint="eastAsia"/>
                                </w:rPr>
                                <w:t>★ 読解テクニック ★</w:t>
                              </w:r>
                            </w:p>
                          </w:txbxContent>
                        </wps:txbx>
                        <wps:bodyPr rot="0" vert="horz" wrap="square" lIns="0" tIns="0" rIns="0" bIns="0" anchor="ctr" anchorCtr="0">
                          <a:spAutoFit/>
                        </wps:bodyPr>
                      </wps:wsp>
                      <wps:wsp>
                        <wps:cNvPr id="45" name="テキスト ボックス 2"/>
                        <wps:cNvSpPr txBox="1">
                          <a:spLocks noChangeArrowheads="1"/>
                        </wps:cNvSpPr>
                        <wps:spPr bwMode="auto">
                          <a:xfrm>
                            <a:off x="0" y="198415"/>
                            <a:ext cx="5807856" cy="1498679"/>
                          </a:xfrm>
                          <a:prstGeom prst="rect">
                            <a:avLst/>
                          </a:prstGeom>
                          <a:solidFill>
                            <a:schemeClr val="bg1">
                              <a:lumMod val="85000"/>
                            </a:schemeClr>
                          </a:solidFill>
                          <a:ln w="9525">
                            <a:noFill/>
                            <a:miter lim="800000"/>
                            <a:headEnd/>
                            <a:tailEnd/>
                          </a:ln>
                        </wps:spPr>
                        <wps:txbx>
                          <w:txbxContent>
                            <w:p w14:paraId="47168051" w14:textId="76169BAA" w:rsidR="002B219C" w:rsidRPr="00122A5B" w:rsidRDefault="00305DF1" w:rsidP="005A311C">
                              <w:pPr>
                                <w:pStyle w:val="aff3"/>
                              </w:pPr>
                              <w:r w:rsidRPr="00305DF1">
                                <w:rPr>
                                  <w:rFonts w:hint="eastAsia"/>
                                </w:rPr>
                                <w:t>南アジアで夏に吹く南西からの季節風は，ヒマラヤ山脈にあたり，北東部に多量の降雨をもたらす。この地域では低地では稲作が，高地では茶の栽培が盛んであるが，いずれも多くの水が必要とされる作物である。また，春や秋にはサイクロンの襲来により多量の降雨があり，甚大な被害が生じることもある。</w:t>
                              </w:r>
                              <w:r w:rsidR="006E4CFB">
                                <w:rPr>
                                  <w:rFonts w:hint="eastAsia"/>
                                </w:rPr>
                                <w:t>B</w:t>
                              </w:r>
                              <w:r w:rsidRPr="00305DF1">
                                <w:rPr>
                                  <w:rFonts w:hint="eastAsia"/>
                                </w:rPr>
                                <w:t>はサイクロンの影響で10月が最多雨月となっていると考えられる。一方，インド半島の北西部は，ヒマラヤ山脈のような標高の高い場所がないうえに，亜熱帯高圧帯が卓越する地域であり，大インド（タール）砂漠に代表される乾燥地が広がる。このようにみていくと，気候に地域差を生じさせる気候因子について理解しておくことが重要であることが分かる。気候因子への理解が深まると，気候の地域差が生じる背景が分かり，気候の出題は取り組みやすくなる。</w:t>
                              </w:r>
                            </w:p>
                          </w:txbxContent>
                        </wps:txbx>
                        <wps:bodyPr rot="0" vert="horz" wrap="square" lIns="162000" tIns="72000" rIns="162000" bIns="82800" anchor="t" anchorCtr="0">
                          <a:spAutoFit/>
                        </wps:bodyPr>
                      </wps:wsp>
                    </wpg:wgp>
                  </a:graphicData>
                </a:graphic>
              </wp:anchor>
            </w:drawing>
          </mc:Choice>
          <mc:Fallback>
            <w:pict>
              <v:group w14:anchorId="256FA97D" id="グループ化 43" o:spid="_x0000_s1037" style="position:absolute;left:0;text-align:left;margin-left:.95pt;margin-top:13.05pt;width:457.55pt;height:133.55pt;z-index:251696128" coordsize="58121,1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">
                <v:shape id="_x0000_s1038" type="#_x0000_t202" style="position:absolute;width:58121;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" fillcolor="#5a5a5a [2109]" stroked="f">
                  <v:textbox style="mso-fit-shape-to-text:t" inset="0,0,0,0">
                    <w:txbxContent>
                      <w:p w14:paraId="265FDFB9" w14:textId="77777777" w:rsidR="002B219C" w:rsidRDefault="002B219C" w:rsidP="002B219C">
                        <w:pPr>
                          <w:pStyle w:val="aff5"/>
                        </w:pPr>
                        <w:r w:rsidRPr="001D1FA9">
                          <w:rPr>
                            <w:rFonts w:hint="eastAsia"/>
                          </w:rPr>
                          <w:t>★ 読解テクニック ★</w:t>
                        </w:r>
                      </w:p>
                    </w:txbxContent>
                  </v:textbox>
                </v:shape>
                <v:shape id="_x0000_s1039" type="#_x0000_t202" style="position:absolute;top:1984;width:58078;height:14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" fillcolor="#d8d8d8 [2732]" stroked="f">
                  <v:textbox style="mso-fit-shape-to-text:t" inset="4.5mm,2mm,4.5mm,2.3mm">
                    <w:txbxContent>
                      <w:p w14:paraId="47168051" w14:textId="76169BAA" w:rsidR="002B219C" w:rsidRPr="00122A5B" w:rsidRDefault="00305DF1" w:rsidP="005A311C">
                        <w:pPr>
                          <w:pStyle w:val="aff3"/>
                        </w:pPr>
                        <w:r w:rsidRPr="00305DF1">
                          <w:rPr>
                            <w:rFonts w:hint="eastAsia"/>
                          </w:rPr>
                          <w:t>南アジアで夏に吹く南西からの季節風は，ヒマラヤ山脈にあたり，北東部に多量の降雨をもたらす。この地域では低地では稲作が，高地では茶の栽培が盛んであるが，いずれも多くの水が必要とされる作物である。また，春や秋にはサイクロンの襲来により多量の降雨があり，甚大な被害が生じることもある。</w:t>
                        </w:r>
                        <w:r w:rsidR="006E4CFB">
                          <w:rPr>
                            <w:rFonts w:hint="eastAsia"/>
                          </w:rPr>
                          <w:t>B</w:t>
                        </w:r>
                        <w:r w:rsidRPr="00305DF1">
                          <w:rPr>
                            <w:rFonts w:hint="eastAsia"/>
                          </w:rPr>
                          <w:t>はサイクロンの影響で10月が最多雨月となっていると考えられる。一方，インド半島の北西部は，ヒマラヤ山脈のような標高の高い場所がないうえに，亜熱帯高圧帯が卓越する地域であり，大インド（タール）砂漠に代表される乾燥地が広がる。このようにみていくと，気候に地域差を生じさせる気候因子について理解しておくことが重要であることが分かる。気候因子への理解が深まると，気候の地域差が生じる背景が分かり，気候の出題は取り組みやすくなる。</w:t>
                        </w:r>
                      </w:p>
                    </w:txbxContent>
                  </v:textbox>
                </v:shape>
              </v:group>
            </w:pict>
          </mc:Fallback>
        </mc:AlternateContent>
      </w:r>
    </w:p>
    <w:p w14:paraId="19A1EF12" w14:textId="1A99B748"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3A50CE4F" w14:textId="60CD1E5F"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3D4BD5A3" w14:textId="17B6A853"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085C2DD9" w14:textId="121F5CF8"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60E45B94" w14:textId="08012C0D" w:rsidR="002B219C" w:rsidRDefault="002B219C" w:rsidP="001D1FA9">
      <w:pPr>
        <w:pStyle w:val="afb"/>
        <w:ind w:left="0" w:firstLineChars="0" w:firstLine="0"/>
        <w:rPr>
          <w:rFonts w:asciiTheme="majorEastAsia" w:eastAsiaTheme="majorEastAsia" w:hAnsiTheme="majorEastAsia"/>
          <w:b/>
          <w:bCs/>
          <w:color w:val="FFFFFF" w:themeColor="background1"/>
          <w:sz w:val="24"/>
          <w:szCs w:val="24"/>
        </w:rPr>
      </w:pPr>
    </w:p>
    <w:p w14:paraId="03462EB0" w14:textId="77777777" w:rsidR="00187477" w:rsidRDefault="00187477" w:rsidP="001D1FA9">
      <w:pPr>
        <w:pStyle w:val="afb"/>
        <w:ind w:left="0" w:firstLineChars="0" w:firstLine="0"/>
        <w:rPr>
          <w:rFonts w:asciiTheme="majorEastAsia" w:eastAsiaTheme="majorEastAsia" w:hAnsiTheme="majorEastAsia"/>
          <w:b/>
          <w:bCs/>
          <w:color w:val="FFFFFF" w:themeColor="background1"/>
          <w:sz w:val="24"/>
          <w:szCs w:val="24"/>
        </w:rPr>
      </w:pPr>
    </w:p>
    <w:p w14:paraId="1B2A79E4" w14:textId="77777777" w:rsidR="007F7530" w:rsidRDefault="007F7530" w:rsidP="001D1FA9">
      <w:pPr>
        <w:pStyle w:val="afb"/>
        <w:ind w:left="0" w:firstLineChars="0" w:firstLine="0"/>
        <w:rPr>
          <w:rFonts w:asciiTheme="majorEastAsia" w:eastAsiaTheme="majorEastAsia" w:hAnsiTheme="majorEastAsia"/>
          <w:b/>
          <w:bCs/>
          <w:color w:val="FFFFFF" w:themeColor="background1"/>
          <w:sz w:val="24"/>
          <w:szCs w:val="24"/>
        </w:rPr>
      </w:pPr>
    </w:p>
    <w:p w14:paraId="45543FFF" w14:textId="05B4665D" w:rsidR="00850977" w:rsidRDefault="00850977" w:rsidP="001D1FA9">
      <w:pPr>
        <w:pStyle w:val="afb"/>
        <w:ind w:left="0" w:firstLineChars="0" w:firstLine="0"/>
      </w:pPr>
      <w:r>
        <w:br w:type="page"/>
      </w:r>
    </w:p>
    <w:p w14:paraId="4C27E204" w14:textId="43812EF8" w:rsidR="00850977" w:rsidRDefault="00956C07" w:rsidP="00850977">
      <w:pPr>
        <w:pStyle w:val="afb"/>
      </w:pPr>
      <w:r>
        <w:rPr>
          <w:rFonts w:hint="eastAsia"/>
          <w:noProof/>
        </w:rPr>
        <w:lastRenderedPageBreak/>
        <mc:AlternateContent>
          <mc:Choice Requires="wps">
            <w:drawing>
              <wp:anchor distT="0" distB="0" distL="114300" distR="114300" simplePos="0" relativeHeight="251967488" behindDoc="0" locked="0" layoutInCell="1" allowOverlap="1" wp14:anchorId="78723000" wp14:editId="4AD3DB3E">
                <wp:simplePos x="0" y="0"/>
                <wp:positionH relativeFrom="column">
                  <wp:posOffset>-819150</wp:posOffset>
                </wp:positionH>
                <wp:positionV relativeFrom="paragraph">
                  <wp:posOffset>-247650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2681F0F3" w14:textId="77777777" w:rsidR="00956C07" w:rsidRPr="00956C07" w:rsidRDefault="00956C07" w:rsidP="00956C07">
                            <w:pPr>
                              <w:jc w:val="right"/>
                              <w:rPr>
                                <w:rFonts w:ascii="游明朝" w:eastAsia="游明朝" w:hAnsi="游明朝"/>
                              </w:rPr>
                            </w:pPr>
                            <w:r w:rsidRPr="00956C07">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23000" id="_x0000_s1041" type="#_x0000_t202" style="position:absolute;left:0;text-align:left;margin-left:-64.5pt;margin-top:-19.5pt;width:531pt;height:33.7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" filled="f" stroked="f" strokeweight=".5pt">
                <v:textbox>
                  <w:txbxContent>
                    <w:p w14:paraId="2681F0F3" w14:textId="77777777" w:rsidR="00956C07" w:rsidRPr="00956C07" w:rsidRDefault="00956C07" w:rsidP="00956C07">
                      <w:pPr>
                        <w:jc w:val="right"/>
                        <w:rPr>
                          <w:rFonts w:ascii="游明朝" w:eastAsia="游明朝" w:hAnsi="游明朝"/>
                        </w:rPr>
                      </w:pPr>
                      <w:r w:rsidRPr="00956C07">
                        <w:rPr>
                          <w:rFonts w:ascii="游明朝" w:eastAsia="游明朝" w:hAnsi="游明朝" w:hint="eastAsia"/>
                          <w:bdr w:val="single" w:sz="4" w:space="0" w:color="auto"/>
                        </w:rPr>
                        <w:t>部分サンプル</w:t>
                      </w:r>
                    </w:p>
                  </w:txbxContent>
                </v:textbox>
              </v:shape>
            </w:pict>
          </mc:Fallback>
        </mc:AlternateContent>
      </w:r>
      <w:r w:rsidR="008C1F3F" w:rsidRPr="007B4F21">
        <w:rPr>
          <w:noProof/>
        </w:rPr>
        <mc:AlternateContent>
          <mc:Choice Requires="wps">
            <w:drawing>
              <wp:anchor distT="0" distB="0" distL="114300" distR="114300" simplePos="0" relativeHeight="251669501" behindDoc="0" locked="0" layoutInCell="1" allowOverlap="1" wp14:anchorId="2AD4AACA" wp14:editId="124031EB">
                <wp:simplePos x="0" y="0"/>
                <wp:positionH relativeFrom="column">
                  <wp:posOffset>22909</wp:posOffset>
                </wp:positionH>
                <wp:positionV relativeFrom="paragraph">
                  <wp:posOffset>11186</wp:posOffset>
                </wp:positionV>
                <wp:extent cx="5815207" cy="793261"/>
                <wp:effectExtent l="0" t="0" r="14605" b="6985"/>
                <wp:wrapNone/>
                <wp:docPr id="1" name="テキスト ボックス 1"/>
                <wp:cNvGraphicFramePr/>
                <a:graphic xmlns:a="http://schemas.openxmlformats.org/drawingml/2006/main">
                  <a:graphicData uri="http://schemas.microsoft.com/office/word/2010/wordprocessingShape">
                    <wps:wsp>
                      <wps:cNvSpPr txBox="1"/>
                      <wps:spPr>
                        <a:xfrm>
                          <a:off x="0" y="0"/>
                          <a:ext cx="5815207" cy="793261"/>
                        </a:xfrm>
                        <a:prstGeom prst="rect">
                          <a:avLst/>
                        </a:prstGeom>
                        <a:noFill/>
                        <a:ln w="6350">
                          <a:noFill/>
                        </a:ln>
                      </wps:spPr>
                      <wps:txbx>
                        <w:txbxContent>
                          <w:p w14:paraId="12BD0D67" w14:textId="77777777" w:rsidR="00162032" w:rsidRDefault="00162032" w:rsidP="00162032">
                            <w:pPr>
                              <w:pStyle w:val="aff1"/>
                            </w:pPr>
                            <w:r>
                              <w:rPr>
                                <w:rFonts w:hint="eastAsia"/>
                              </w:rPr>
                              <w:t>第２問【2019年度 センター試験 地理B 追試 第４問 問６】</w:t>
                            </w:r>
                          </w:p>
                          <w:p w14:paraId="79B7E03D" w14:textId="041F2841" w:rsidR="00162032" w:rsidRDefault="00162032" w:rsidP="00162032">
                            <w:pPr>
                              <w:pStyle w:val="aff"/>
                            </w:pPr>
                            <w:r>
                              <w:rPr>
                                <w:rFonts w:hint="eastAsia"/>
                              </w:rPr>
                              <w:t>次の表は，</w:t>
                            </w:r>
                            <w:r>
                              <w:rPr>
                                <w:rFonts w:hint="eastAsia"/>
                              </w:rPr>
                              <w:t>1970</w:t>
                            </w:r>
                            <w:r>
                              <w:rPr>
                                <w:rFonts w:hint="eastAsia"/>
                              </w:rPr>
                              <w:t>年と</w:t>
                            </w:r>
                            <w:r>
                              <w:rPr>
                                <w:rFonts w:hint="eastAsia"/>
                              </w:rPr>
                              <w:t>2000</w:t>
                            </w:r>
                            <w:r>
                              <w:rPr>
                                <w:rFonts w:hint="eastAsia"/>
                              </w:rPr>
                              <w:t>年の，インドからの移民数</w:t>
                            </w:r>
                            <w:r w:rsidRPr="00162032">
                              <w:rPr>
                                <w:rFonts w:hint="eastAsia"/>
                                <w:vertAlign w:val="superscript"/>
                              </w:rPr>
                              <w:t>＊</w:t>
                            </w:r>
                            <w:r>
                              <w:rPr>
                                <w:rFonts w:hint="eastAsia"/>
                              </w:rPr>
                              <w:t>を国別に示したものであり，</w:t>
                            </w:r>
                            <w:r w:rsidRPr="00162032">
                              <w:rPr>
                                <w:rStyle w:val="aff8"/>
                                <w:rFonts w:hint="eastAsia"/>
                              </w:rPr>
                              <w:t>P</w:t>
                            </w:r>
                            <w:r>
                              <w:rPr>
                                <w:rFonts w:hint="eastAsia"/>
                              </w:rPr>
                              <w:t>～</w:t>
                            </w:r>
                            <w:r w:rsidRPr="00162032">
                              <w:rPr>
                                <w:rStyle w:val="aff8"/>
                                <w:rFonts w:hint="eastAsia"/>
                              </w:rPr>
                              <w:t>R</w:t>
                            </w:r>
                            <w:r>
                              <w:rPr>
                                <w:rFonts w:hint="eastAsia"/>
                              </w:rPr>
                              <w:t>は，アメリカ合衆国，イギリス，オマーンのいずれかである。国名と</w:t>
                            </w:r>
                            <w:r w:rsidRPr="00162032">
                              <w:rPr>
                                <w:rStyle w:val="aff8"/>
                                <w:rFonts w:hint="eastAsia"/>
                              </w:rPr>
                              <w:t>P</w:t>
                            </w:r>
                            <w:r>
                              <w:rPr>
                                <w:rFonts w:hint="eastAsia"/>
                              </w:rPr>
                              <w:t>～</w:t>
                            </w:r>
                            <w:r w:rsidRPr="00162032">
                              <w:rPr>
                                <w:rStyle w:val="aff8"/>
                                <w:rFonts w:hint="eastAsia"/>
                              </w:rPr>
                              <w:t>R</w:t>
                            </w:r>
                            <w:r>
                              <w:rPr>
                                <w:rFonts w:hint="eastAsia"/>
                              </w:rPr>
                              <w:t>との</w:t>
                            </w:r>
                            <w:r w:rsidRPr="006A15B5">
                              <w:rPr>
                                <w:rStyle w:val="aff7"/>
                                <w:rFonts w:hint="eastAsia"/>
                              </w:rPr>
                              <w:t>正しい組合せ</w:t>
                            </w:r>
                            <w:r>
                              <w:rPr>
                                <w:rFonts w:hint="eastAsia"/>
                              </w:rPr>
                              <w:t>を，下の</w:t>
                            </w:r>
                            <w:r w:rsidRPr="00162032">
                              <w:rPr>
                                <w:rStyle w:val="aff8"/>
                                <w:rFonts w:hint="eastAsia"/>
                              </w:rPr>
                              <w:t>①</w:t>
                            </w:r>
                            <w:r>
                              <w:rPr>
                                <w:rFonts w:hint="eastAsia"/>
                              </w:rPr>
                              <w:t>～</w:t>
                            </w:r>
                            <w:r w:rsidRPr="00162032">
                              <w:rPr>
                                <w:rStyle w:val="aff8"/>
                                <w:rFonts w:hint="eastAsia"/>
                              </w:rPr>
                              <w:t>⑥</w:t>
                            </w:r>
                            <w:r>
                              <w:rPr>
                                <w:rFonts w:hint="eastAsia"/>
                              </w:rPr>
                              <w:t>のうちから一つ選べ。</w:t>
                            </w:r>
                          </w:p>
                          <w:p w14:paraId="762662F1" w14:textId="2B8186F0" w:rsidR="008C1F3F" w:rsidRPr="00AD3721" w:rsidRDefault="00162032" w:rsidP="00162032">
                            <w:pPr>
                              <w:pStyle w:val="aff"/>
                              <w:rPr>
                                <w:sz w:val="16"/>
                                <w:szCs w:val="16"/>
                              </w:rPr>
                            </w:pPr>
                            <w:r w:rsidRPr="00AD3721">
                              <w:rPr>
                                <w:rFonts w:hint="eastAsia"/>
                                <w:sz w:val="16"/>
                                <w:szCs w:val="16"/>
                                <w:vertAlign w:val="superscript"/>
                              </w:rPr>
                              <w:t>＊</w:t>
                            </w:r>
                            <w:r w:rsidRPr="00AD3721">
                              <w:rPr>
                                <w:rFonts w:hint="eastAsia"/>
                                <w:sz w:val="16"/>
                                <w:szCs w:val="16"/>
                              </w:rPr>
                              <w:t>インドで生まれ，インド国外に居住する者の数。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4AACA" id="テキスト ボックス 1" o:spid="_x0000_s1040" type="#_x0000_t202" style="position:absolute;left:0;text-align:left;margin-left:1.8pt;margin-top:.9pt;width:457.9pt;height:62.45pt;z-index:2516695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" filled="f" stroked="f" strokeweight=".5pt">
                <v:textbox inset="0,0,0,0">
                  <w:txbxContent>
                    <w:p w14:paraId="12BD0D67" w14:textId="77777777" w:rsidR="00162032" w:rsidRDefault="00162032" w:rsidP="00162032">
                      <w:pPr>
                        <w:pStyle w:val="aff1"/>
                      </w:pPr>
                      <w:r>
                        <w:rPr>
                          <w:rFonts w:hint="eastAsia"/>
                        </w:rPr>
                        <w:t>第２問【2019</w:t>
                      </w:r>
                      <w:r>
                        <w:rPr>
                          <w:rFonts w:hint="eastAsia"/>
                        </w:rPr>
                        <w:t>年度 センター試験 地理B 追試 第４問 問６】</w:t>
                      </w:r>
                    </w:p>
                    <w:p w14:paraId="79B7E03D" w14:textId="041F2841" w:rsidR="00162032" w:rsidRDefault="00162032" w:rsidP="00162032">
                      <w:pPr>
                        <w:pStyle w:val="aff"/>
                      </w:pPr>
                      <w:r>
                        <w:rPr>
                          <w:rFonts w:hint="eastAsia"/>
                        </w:rPr>
                        <w:t>次の表は，</w:t>
                      </w:r>
                      <w:r>
                        <w:rPr>
                          <w:rFonts w:hint="eastAsia"/>
                        </w:rPr>
                        <w:t>1970</w:t>
                      </w:r>
                      <w:r>
                        <w:rPr>
                          <w:rFonts w:hint="eastAsia"/>
                        </w:rPr>
                        <w:t>年と</w:t>
                      </w:r>
                      <w:r>
                        <w:rPr>
                          <w:rFonts w:hint="eastAsia"/>
                        </w:rPr>
                        <w:t>2000</w:t>
                      </w:r>
                      <w:r>
                        <w:rPr>
                          <w:rFonts w:hint="eastAsia"/>
                        </w:rPr>
                        <w:t>年の，インドからの移民数</w:t>
                      </w:r>
                      <w:r w:rsidRPr="00162032">
                        <w:rPr>
                          <w:rFonts w:hint="eastAsia"/>
                          <w:vertAlign w:val="superscript"/>
                        </w:rPr>
                        <w:t>＊</w:t>
                      </w:r>
                      <w:r>
                        <w:rPr>
                          <w:rFonts w:hint="eastAsia"/>
                        </w:rPr>
                        <w:t>を国別に示したものであり，</w:t>
                      </w:r>
                      <w:r w:rsidRPr="00162032">
                        <w:rPr>
                          <w:rStyle w:val="aff8"/>
                          <w:rFonts w:hint="eastAsia"/>
                        </w:rPr>
                        <w:t>P</w:t>
                      </w:r>
                      <w:r>
                        <w:rPr>
                          <w:rFonts w:hint="eastAsia"/>
                        </w:rPr>
                        <w:t>～</w:t>
                      </w:r>
                      <w:r w:rsidRPr="00162032">
                        <w:rPr>
                          <w:rStyle w:val="aff8"/>
                          <w:rFonts w:hint="eastAsia"/>
                        </w:rPr>
                        <w:t>R</w:t>
                      </w:r>
                      <w:r>
                        <w:rPr>
                          <w:rFonts w:hint="eastAsia"/>
                        </w:rPr>
                        <w:t>は，アメリカ合衆国，イギリス，オマーンのいずれかである。国名と</w:t>
                      </w:r>
                      <w:r w:rsidRPr="00162032">
                        <w:rPr>
                          <w:rStyle w:val="aff8"/>
                          <w:rFonts w:hint="eastAsia"/>
                        </w:rPr>
                        <w:t>P</w:t>
                      </w:r>
                      <w:r>
                        <w:rPr>
                          <w:rFonts w:hint="eastAsia"/>
                        </w:rPr>
                        <w:t>～</w:t>
                      </w:r>
                      <w:r w:rsidRPr="00162032">
                        <w:rPr>
                          <w:rStyle w:val="aff8"/>
                          <w:rFonts w:hint="eastAsia"/>
                        </w:rPr>
                        <w:t>R</w:t>
                      </w:r>
                      <w:r>
                        <w:rPr>
                          <w:rFonts w:hint="eastAsia"/>
                        </w:rPr>
                        <w:t>との</w:t>
                      </w:r>
                      <w:r w:rsidRPr="006A15B5">
                        <w:rPr>
                          <w:rStyle w:val="aff7"/>
                          <w:rFonts w:hint="eastAsia"/>
                        </w:rPr>
                        <w:t>正しい組合せ</w:t>
                      </w:r>
                      <w:r>
                        <w:rPr>
                          <w:rFonts w:hint="eastAsia"/>
                        </w:rPr>
                        <w:t>を，下の</w:t>
                      </w:r>
                      <w:r w:rsidRPr="00162032">
                        <w:rPr>
                          <w:rStyle w:val="aff8"/>
                          <w:rFonts w:hint="eastAsia"/>
                        </w:rPr>
                        <w:t>①</w:t>
                      </w:r>
                      <w:r>
                        <w:rPr>
                          <w:rFonts w:hint="eastAsia"/>
                        </w:rPr>
                        <w:t>～</w:t>
                      </w:r>
                      <w:r w:rsidRPr="00162032">
                        <w:rPr>
                          <w:rStyle w:val="aff8"/>
                          <w:rFonts w:hint="eastAsia"/>
                        </w:rPr>
                        <w:t>⑥</w:t>
                      </w:r>
                      <w:r>
                        <w:rPr>
                          <w:rFonts w:hint="eastAsia"/>
                        </w:rPr>
                        <w:t>のうちから一つ選べ。</w:t>
                      </w:r>
                    </w:p>
                    <w:p w14:paraId="762662F1" w14:textId="2B8186F0" w:rsidR="008C1F3F" w:rsidRPr="00AD3721" w:rsidRDefault="00162032" w:rsidP="00162032">
                      <w:pPr>
                        <w:pStyle w:val="aff"/>
                        <w:rPr>
                          <w:sz w:val="16"/>
                          <w:szCs w:val="16"/>
                        </w:rPr>
                      </w:pPr>
                      <w:r w:rsidRPr="00AD3721">
                        <w:rPr>
                          <w:rFonts w:hint="eastAsia"/>
                          <w:sz w:val="16"/>
                          <w:szCs w:val="16"/>
                          <w:vertAlign w:val="superscript"/>
                        </w:rPr>
                        <w:t>＊</w:t>
                      </w:r>
                      <w:r w:rsidRPr="00AD3721">
                        <w:rPr>
                          <w:rFonts w:hint="eastAsia"/>
                          <w:sz w:val="16"/>
                          <w:szCs w:val="16"/>
                        </w:rPr>
                        <w:t>インドで生まれ，インド国外に居住する者の数。</w:t>
                      </w:r>
                    </w:p>
                  </w:txbxContent>
                </v:textbox>
              </v:shape>
            </w:pict>
          </mc:Fallback>
        </mc:AlternateContent>
      </w:r>
    </w:p>
    <w:p w14:paraId="31169F20" w14:textId="14DBBA62" w:rsidR="00850977" w:rsidRDefault="00850977" w:rsidP="00850977">
      <w:pPr>
        <w:pStyle w:val="afb"/>
      </w:pPr>
    </w:p>
    <w:p w14:paraId="4BE36923" w14:textId="62AA1572" w:rsidR="00850977" w:rsidRDefault="00850977" w:rsidP="00850977">
      <w:pPr>
        <w:pStyle w:val="afb"/>
      </w:pPr>
    </w:p>
    <w:p w14:paraId="6E454DBC" w14:textId="01AEDAB3" w:rsidR="00850977" w:rsidRDefault="00850977" w:rsidP="00850977">
      <w:pPr>
        <w:pStyle w:val="afb"/>
      </w:pPr>
    </w:p>
    <w:p w14:paraId="73C42652" w14:textId="44CB6DBF" w:rsidR="00850977" w:rsidRDefault="00850977" w:rsidP="00850977">
      <w:pPr>
        <w:pStyle w:val="afb"/>
      </w:pPr>
    </w:p>
    <w:p w14:paraId="46FF0FE6" w14:textId="5C336296" w:rsidR="00850977" w:rsidRDefault="00850977" w:rsidP="00850977">
      <w:pPr>
        <w:pStyle w:val="afb"/>
      </w:pPr>
    </w:p>
    <w:p w14:paraId="4211CAFD" w14:textId="366AE362" w:rsidR="00850977" w:rsidRDefault="00A32CB8" w:rsidP="00850977">
      <w:pPr>
        <w:pStyle w:val="afb"/>
      </w:pPr>
      <w:r>
        <w:rPr>
          <w:noProof/>
        </w:rPr>
        <mc:AlternateContent>
          <mc:Choice Requires="wps">
            <w:drawing>
              <wp:anchor distT="0" distB="0" distL="114300" distR="114300" simplePos="0" relativeHeight="251936768" behindDoc="0" locked="0" layoutInCell="1" allowOverlap="1" wp14:anchorId="4025601F" wp14:editId="3BAF9F53">
                <wp:simplePos x="0" y="0"/>
                <wp:positionH relativeFrom="column">
                  <wp:posOffset>5060315</wp:posOffset>
                </wp:positionH>
                <wp:positionV relativeFrom="paragraph">
                  <wp:posOffset>2135505</wp:posOffset>
                </wp:positionV>
                <wp:extent cx="738505" cy="341630"/>
                <wp:effectExtent l="0" t="0" r="23495" b="20320"/>
                <wp:wrapNone/>
                <wp:docPr id="12" name="正方形/長方形 12"/>
                <wp:cNvGraphicFramePr/>
                <a:graphic xmlns:a="http://schemas.openxmlformats.org/drawingml/2006/main">
                  <a:graphicData uri="http://schemas.microsoft.com/office/word/2010/wordprocessingShape">
                    <wps:wsp>
                      <wps:cNvSpPr/>
                      <wps:spPr>
                        <a:xfrm>
                          <a:off x="0" y="0"/>
                          <a:ext cx="738505" cy="34163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D42956" id="正方形/長方形 12" o:spid="_x0000_s1026" style="position:absolute;margin-left:398.45pt;margin-top:168.15pt;width:58.15pt;height:26.9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" filled="f" strokecolor="black [3213]" strokeweight="1.5pt">
                <v:textbox inset="0,0,0,0"/>
              </v:rect>
            </w:pict>
          </mc:Fallback>
        </mc:AlternateContent>
      </w:r>
      <w:r>
        <w:rPr>
          <w:noProof/>
        </w:rPr>
        <mc:AlternateContent>
          <mc:Choice Requires="wps">
            <w:drawing>
              <wp:anchor distT="0" distB="0" distL="114300" distR="114300" simplePos="0" relativeHeight="251935744" behindDoc="0" locked="0" layoutInCell="1" allowOverlap="1" wp14:anchorId="5CF779B9" wp14:editId="0A38AF74">
                <wp:simplePos x="0" y="0"/>
                <wp:positionH relativeFrom="column">
                  <wp:posOffset>1119505</wp:posOffset>
                </wp:positionH>
                <wp:positionV relativeFrom="page">
                  <wp:posOffset>3234055</wp:posOffset>
                </wp:positionV>
                <wp:extent cx="3590290" cy="845185"/>
                <wp:effectExtent l="0" t="0" r="10160" b="12065"/>
                <wp:wrapNone/>
                <wp:docPr id="40" name="テキスト ボックス 40"/>
                <wp:cNvGraphicFramePr/>
                <a:graphic xmlns:a="http://schemas.openxmlformats.org/drawingml/2006/main">
                  <a:graphicData uri="http://schemas.microsoft.com/office/word/2010/wordprocessingShape">
                    <wps:wsp>
                      <wps:cNvSpPr txBox="1"/>
                      <wps:spPr>
                        <a:xfrm>
                          <a:off x="0" y="0"/>
                          <a:ext cx="3590290" cy="845185"/>
                        </a:xfrm>
                        <a:prstGeom prst="rect">
                          <a:avLst/>
                        </a:prstGeom>
                        <a:noFill/>
                        <a:ln w="6350">
                          <a:noFill/>
                        </a:ln>
                      </wps:spPr>
                      <wps:txbx>
                        <w:txbxContent>
                          <w:tbl>
                            <w:tblPr>
                              <w:tblStyle w:val="aa"/>
                              <w:tblW w:w="0" w:type="auto"/>
                              <w:tblLayout w:type="fixed"/>
                              <w:tblCellMar>
                                <w:left w:w="0" w:type="dxa"/>
                                <w:right w:w="0" w:type="dxa"/>
                              </w:tblCellMar>
                              <w:tblLook w:val="04A0" w:firstRow="1" w:lastRow="0" w:firstColumn="1" w:lastColumn="0" w:noHBand="0" w:noVBand="1"/>
                            </w:tblPr>
                            <w:tblGrid>
                              <w:gridCol w:w="1531"/>
                              <w:gridCol w:w="680"/>
                              <w:gridCol w:w="680"/>
                              <w:gridCol w:w="680"/>
                              <w:gridCol w:w="680"/>
                              <w:gridCol w:w="680"/>
                              <w:gridCol w:w="680"/>
                            </w:tblGrid>
                            <w:tr w:rsidR="00D52696" w14:paraId="722A398B" w14:textId="77777777" w:rsidTr="00632DC1">
                              <w:trPr>
                                <w:trHeight w:val="284"/>
                              </w:trPr>
                              <w:tc>
                                <w:tcPr>
                                  <w:tcW w:w="1531" w:type="dxa"/>
                                  <w:tcBorders>
                                    <w:bottom w:val="single" w:sz="4" w:space="0" w:color="auto"/>
                                  </w:tcBorders>
                                  <w:vAlign w:val="center"/>
                                </w:tcPr>
                                <w:p w14:paraId="60AD91C8" w14:textId="77777777" w:rsidR="00D52696" w:rsidRPr="0055515E" w:rsidRDefault="00D52696" w:rsidP="006A15B5">
                                  <w:pPr>
                                    <w:pStyle w:val="afb"/>
                                    <w:snapToGrid w:val="0"/>
                                    <w:spacing w:line="200" w:lineRule="exact"/>
                                    <w:ind w:left="0" w:firstLineChars="0" w:firstLine="0"/>
                                    <w:jc w:val="center"/>
                                  </w:pPr>
                                </w:p>
                              </w:tc>
                              <w:tc>
                                <w:tcPr>
                                  <w:tcW w:w="680" w:type="dxa"/>
                                  <w:tcBorders>
                                    <w:bottom w:val="single" w:sz="4" w:space="0" w:color="auto"/>
                                  </w:tcBorders>
                                  <w:vAlign w:val="center"/>
                                </w:tcPr>
                                <w:p w14:paraId="7DBE95D2"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①</w:t>
                                  </w:r>
                                </w:p>
                              </w:tc>
                              <w:tc>
                                <w:tcPr>
                                  <w:tcW w:w="680" w:type="dxa"/>
                                  <w:tcBorders>
                                    <w:bottom w:val="single" w:sz="4" w:space="0" w:color="auto"/>
                                  </w:tcBorders>
                                  <w:vAlign w:val="center"/>
                                </w:tcPr>
                                <w:p w14:paraId="13869646"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②</w:t>
                                  </w:r>
                                </w:p>
                              </w:tc>
                              <w:tc>
                                <w:tcPr>
                                  <w:tcW w:w="680" w:type="dxa"/>
                                  <w:tcBorders>
                                    <w:bottom w:val="single" w:sz="4" w:space="0" w:color="auto"/>
                                  </w:tcBorders>
                                  <w:vAlign w:val="center"/>
                                </w:tcPr>
                                <w:p w14:paraId="2D3FAE02"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③</w:t>
                                  </w:r>
                                </w:p>
                              </w:tc>
                              <w:tc>
                                <w:tcPr>
                                  <w:tcW w:w="680" w:type="dxa"/>
                                  <w:tcBorders>
                                    <w:bottom w:val="single" w:sz="4" w:space="0" w:color="auto"/>
                                  </w:tcBorders>
                                  <w:vAlign w:val="center"/>
                                </w:tcPr>
                                <w:p w14:paraId="7F034D80"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④</w:t>
                                  </w:r>
                                </w:p>
                              </w:tc>
                              <w:tc>
                                <w:tcPr>
                                  <w:tcW w:w="680" w:type="dxa"/>
                                  <w:tcBorders>
                                    <w:bottom w:val="single" w:sz="4" w:space="0" w:color="auto"/>
                                  </w:tcBorders>
                                  <w:vAlign w:val="center"/>
                                </w:tcPr>
                                <w:p w14:paraId="3CC13258"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⑤</w:t>
                                  </w:r>
                                </w:p>
                              </w:tc>
                              <w:tc>
                                <w:tcPr>
                                  <w:tcW w:w="680" w:type="dxa"/>
                                  <w:tcBorders>
                                    <w:bottom w:val="single" w:sz="4" w:space="0" w:color="auto"/>
                                  </w:tcBorders>
                                  <w:vAlign w:val="center"/>
                                </w:tcPr>
                                <w:p w14:paraId="5AB523C6"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⑥</w:t>
                                  </w:r>
                                </w:p>
                              </w:tc>
                            </w:tr>
                            <w:tr w:rsidR="00632DC1" w:rsidRPr="008B455F" w14:paraId="3CD85B2B" w14:textId="77777777" w:rsidTr="00632DC1">
                              <w:trPr>
                                <w:trHeight w:val="284"/>
                              </w:trPr>
                              <w:tc>
                                <w:tcPr>
                                  <w:tcW w:w="1531" w:type="dxa"/>
                                  <w:tcBorders>
                                    <w:top w:val="single" w:sz="4" w:space="0" w:color="auto"/>
                                    <w:bottom w:val="dashed" w:sz="4" w:space="0" w:color="auto"/>
                                  </w:tcBorders>
                                  <w:vAlign w:val="center"/>
                                </w:tcPr>
                                <w:p w14:paraId="58EE88CC" w14:textId="061F1029" w:rsidR="00632DC1" w:rsidRPr="00D52696" w:rsidRDefault="00632DC1" w:rsidP="006A15B5">
                                  <w:pPr>
                                    <w:pStyle w:val="afb"/>
                                    <w:snapToGrid w:val="0"/>
                                    <w:spacing w:line="240" w:lineRule="atLeast"/>
                                    <w:ind w:left="0" w:firstLineChars="0" w:firstLine="0"/>
                                    <w:jc w:val="center"/>
                                    <w:rPr>
                                      <w:rStyle w:val="aff8"/>
                                    </w:rPr>
                                  </w:pPr>
                                  <w:r w:rsidRPr="009438CA">
                                    <w:rPr>
                                      <w:rFonts w:hint="eastAsia"/>
                                    </w:rPr>
                                    <w:t>アメリカ合衆国</w:t>
                                  </w:r>
                                </w:p>
                              </w:tc>
                              <w:tc>
                                <w:tcPr>
                                  <w:tcW w:w="680" w:type="dxa"/>
                                  <w:tcBorders>
                                    <w:top w:val="single" w:sz="4" w:space="0" w:color="auto"/>
                                    <w:bottom w:val="dashed" w:sz="4" w:space="0" w:color="auto"/>
                                  </w:tcBorders>
                                  <w:vAlign w:val="center"/>
                                </w:tcPr>
                                <w:p w14:paraId="5202EB53" w14:textId="691D62DB"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single" w:sz="4" w:space="0" w:color="auto"/>
                                    <w:bottom w:val="dashed" w:sz="4" w:space="0" w:color="auto"/>
                                  </w:tcBorders>
                                  <w:vAlign w:val="center"/>
                                </w:tcPr>
                                <w:p w14:paraId="550ABA99" w14:textId="1C780996"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single" w:sz="4" w:space="0" w:color="auto"/>
                                    <w:bottom w:val="dashed" w:sz="4" w:space="0" w:color="auto"/>
                                  </w:tcBorders>
                                  <w:vAlign w:val="center"/>
                                </w:tcPr>
                                <w:p w14:paraId="17A56B8E" w14:textId="6328FC1F"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single" w:sz="4" w:space="0" w:color="auto"/>
                                    <w:bottom w:val="dashed" w:sz="4" w:space="0" w:color="auto"/>
                                  </w:tcBorders>
                                  <w:vAlign w:val="center"/>
                                </w:tcPr>
                                <w:p w14:paraId="401BF69C" w14:textId="2CCA1BBC"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single" w:sz="4" w:space="0" w:color="auto"/>
                                    <w:bottom w:val="dashed" w:sz="4" w:space="0" w:color="auto"/>
                                  </w:tcBorders>
                                  <w:vAlign w:val="center"/>
                                </w:tcPr>
                                <w:p w14:paraId="0BD09837" w14:textId="15E8AC7A"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single" w:sz="4" w:space="0" w:color="auto"/>
                                    <w:bottom w:val="dashed" w:sz="4" w:space="0" w:color="auto"/>
                                  </w:tcBorders>
                                  <w:vAlign w:val="center"/>
                                </w:tcPr>
                                <w:p w14:paraId="5C6C2BC7" w14:textId="5CCFA4FD"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r>
                            <w:tr w:rsidR="00632DC1" w:rsidRPr="008B455F" w14:paraId="4F6345D7" w14:textId="77777777" w:rsidTr="00632DC1">
                              <w:trPr>
                                <w:trHeight w:val="284"/>
                              </w:trPr>
                              <w:tc>
                                <w:tcPr>
                                  <w:tcW w:w="1531" w:type="dxa"/>
                                  <w:tcBorders>
                                    <w:top w:val="dashed" w:sz="4" w:space="0" w:color="auto"/>
                                    <w:bottom w:val="dashed" w:sz="4" w:space="0" w:color="auto"/>
                                  </w:tcBorders>
                                  <w:vAlign w:val="center"/>
                                </w:tcPr>
                                <w:p w14:paraId="532E4D59" w14:textId="0D7CE8DB" w:rsidR="00632DC1" w:rsidRPr="00D52696" w:rsidRDefault="00632DC1" w:rsidP="006A15B5">
                                  <w:pPr>
                                    <w:pStyle w:val="afb"/>
                                    <w:snapToGrid w:val="0"/>
                                    <w:spacing w:line="240" w:lineRule="atLeast"/>
                                    <w:ind w:left="0" w:firstLineChars="0" w:firstLine="0"/>
                                    <w:jc w:val="center"/>
                                    <w:rPr>
                                      <w:rStyle w:val="aff8"/>
                                    </w:rPr>
                                  </w:pPr>
                                  <w:r w:rsidRPr="009438CA">
                                    <w:rPr>
                                      <w:rFonts w:hint="eastAsia"/>
                                    </w:rPr>
                                    <w:t>イギリス</w:t>
                                  </w:r>
                                </w:p>
                              </w:tc>
                              <w:tc>
                                <w:tcPr>
                                  <w:tcW w:w="680" w:type="dxa"/>
                                  <w:tcBorders>
                                    <w:top w:val="dashed" w:sz="4" w:space="0" w:color="auto"/>
                                    <w:bottom w:val="dashed" w:sz="4" w:space="0" w:color="auto"/>
                                  </w:tcBorders>
                                  <w:vAlign w:val="center"/>
                                </w:tcPr>
                                <w:p w14:paraId="325A292C" w14:textId="22E9215B"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dashed" w:sz="4" w:space="0" w:color="auto"/>
                                    <w:bottom w:val="dashed" w:sz="4" w:space="0" w:color="auto"/>
                                  </w:tcBorders>
                                  <w:vAlign w:val="center"/>
                                </w:tcPr>
                                <w:p w14:paraId="47EA4EA8" w14:textId="06B288D6"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dashed" w:sz="4" w:space="0" w:color="auto"/>
                                  </w:tcBorders>
                                  <w:vAlign w:val="center"/>
                                </w:tcPr>
                                <w:p w14:paraId="02D85C6D" w14:textId="27009C78"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dashed" w:sz="4" w:space="0" w:color="auto"/>
                                    <w:bottom w:val="dashed" w:sz="4" w:space="0" w:color="auto"/>
                                  </w:tcBorders>
                                  <w:vAlign w:val="center"/>
                                </w:tcPr>
                                <w:p w14:paraId="415E6976" w14:textId="7AC1489A"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dashed" w:sz="4" w:space="0" w:color="auto"/>
                                  </w:tcBorders>
                                  <w:vAlign w:val="center"/>
                                </w:tcPr>
                                <w:p w14:paraId="5E009F9F" w14:textId="1F17C3A8"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dashed" w:sz="4" w:space="0" w:color="auto"/>
                                    <w:bottom w:val="dashed" w:sz="4" w:space="0" w:color="auto"/>
                                  </w:tcBorders>
                                  <w:vAlign w:val="center"/>
                                </w:tcPr>
                                <w:p w14:paraId="58F879BE" w14:textId="0A6854E4"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r>
                            <w:tr w:rsidR="00632DC1" w:rsidRPr="008B455F" w14:paraId="4D2631DF" w14:textId="77777777" w:rsidTr="00632DC1">
                              <w:trPr>
                                <w:trHeight w:val="284"/>
                              </w:trPr>
                              <w:tc>
                                <w:tcPr>
                                  <w:tcW w:w="1531" w:type="dxa"/>
                                  <w:tcBorders>
                                    <w:top w:val="dashed" w:sz="4" w:space="0" w:color="auto"/>
                                    <w:bottom w:val="single" w:sz="4" w:space="0" w:color="auto"/>
                                  </w:tcBorders>
                                  <w:vAlign w:val="center"/>
                                </w:tcPr>
                                <w:p w14:paraId="2E7B1E73" w14:textId="4F264ED1" w:rsidR="00632DC1" w:rsidRPr="00D52696" w:rsidRDefault="00632DC1" w:rsidP="006A15B5">
                                  <w:pPr>
                                    <w:pStyle w:val="afb"/>
                                    <w:snapToGrid w:val="0"/>
                                    <w:spacing w:line="240" w:lineRule="atLeast"/>
                                    <w:ind w:left="0" w:firstLineChars="0" w:firstLine="0"/>
                                    <w:jc w:val="center"/>
                                    <w:rPr>
                                      <w:rStyle w:val="aff8"/>
                                    </w:rPr>
                                  </w:pPr>
                                  <w:r w:rsidRPr="009438CA">
                                    <w:rPr>
                                      <w:rFonts w:hint="eastAsia"/>
                                    </w:rPr>
                                    <w:t>オマーン</w:t>
                                  </w:r>
                                </w:p>
                              </w:tc>
                              <w:tc>
                                <w:tcPr>
                                  <w:tcW w:w="680" w:type="dxa"/>
                                  <w:tcBorders>
                                    <w:top w:val="dashed" w:sz="4" w:space="0" w:color="auto"/>
                                    <w:bottom w:val="single" w:sz="4" w:space="0" w:color="auto"/>
                                  </w:tcBorders>
                                  <w:vAlign w:val="center"/>
                                </w:tcPr>
                                <w:p w14:paraId="444BF758" w14:textId="276F0BCF"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single" w:sz="4" w:space="0" w:color="auto"/>
                                  </w:tcBorders>
                                  <w:vAlign w:val="center"/>
                                </w:tcPr>
                                <w:p w14:paraId="315CD571" w14:textId="1F33E7AD"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dashed" w:sz="4" w:space="0" w:color="auto"/>
                                    <w:bottom w:val="single" w:sz="4" w:space="0" w:color="auto"/>
                                  </w:tcBorders>
                                  <w:vAlign w:val="center"/>
                                </w:tcPr>
                                <w:p w14:paraId="51752E29" w14:textId="5F1E35F6"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single" w:sz="4" w:space="0" w:color="auto"/>
                                  </w:tcBorders>
                                  <w:vAlign w:val="center"/>
                                </w:tcPr>
                                <w:p w14:paraId="1778BA22" w14:textId="63F31D40"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dashed" w:sz="4" w:space="0" w:color="auto"/>
                                    <w:bottom w:val="single" w:sz="4" w:space="0" w:color="auto"/>
                                  </w:tcBorders>
                                  <w:vAlign w:val="center"/>
                                </w:tcPr>
                                <w:p w14:paraId="0D8958A9" w14:textId="6594D8FC"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dashed" w:sz="4" w:space="0" w:color="auto"/>
                                    <w:bottom w:val="single" w:sz="4" w:space="0" w:color="auto"/>
                                  </w:tcBorders>
                                  <w:vAlign w:val="center"/>
                                </w:tcPr>
                                <w:p w14:paraId="691B089C" w14:textId="4EC60138"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r>
                          </w:tbl>
                          <w:p w14:paraId="4D5412C0" w14:textId="77777777" w:rsidR="00D52696" w:rsidRPr="006454BA" w:rsidRDefault="00D52696" w:rsidP="00D52696">
                            <w:pPr>
                              <w:pStyle w:val="aff"/>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779B9" id="テキスト ボックス 40" o:spid="_x0000_s1043" type="#_x0000_t202" style="position:absolute;left:0;text-align:left;margin-left:88.15pt;margin-top:254.65pt;width:282.7pt;height:66.5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" filled="f" stroked="f" strokeweight=".5pt">
                <v:textbox inset="0,0,0,0">
                  <w:txbxContent>
                    <w:tbl>
                      <w:tblPr>
                        <w:tblStyle w:val="aa"/>
                        <w:tblW w:w="0" w:type="auto"/>
                        <w:tblLayout w:type="fixed"/>
                        <w:tblCellMar>
                          <w:left w:w="0" w:type="dxa"/>
                          <w:right w:w="0" w:type="dxa"/>
                        </w:tblCellMar>
                        <w:tblLook w:val="04A0" w:firstRow="1" w:lastRow="0" w:firstColumn="1" w:lastColumn="0" w:noHBand="0" w:noVBand="1"/>
                      </w:tblPr>
                      <w:tblGrid>
                        <w:gridCol w:w="1531"/>
                        <w:gridCol w:w="680"/>
                        <w:gridCol w:w="680"/>
                        <w:gridCol w:w="680"/>
                        <w:gridCol w:w="680"/>
                        <w:gridCol w:w="680"/>
                        <w:gridCol w:w="680"/>
                      </w:tblGrid>
                      <w:tr w:rsidR="00D52696" w14:paraId="722A398B" w14:textId="77777777" w:rsidTr="00632DC1">
                        <w:trPr>
                          <w:trHeight w:val="284"/>
                        </w:trPr>
                        <w:tc>
                          <w:tcPr>
                            <w:tcW w:w="1531" w:type="dxa"/>
                            <w:tcBorders>
                              <w:bottom w:val="single" w:sz="4" w:space="0" w:color="auto"/>
                            </w:tcBorders>
                            <w:vAlign w:val="center"/>
                          </w:tcPr>
                          <w:p w14:paraId="60AD91C8" w14:textId="77777777" w:rsidR="00D52696" w:rsidRPr="0055515E" w:rsidRDefault="00D52696" w:rsidP="006A15B5">
                            <w:pPr>
                              <w:pStyle w:val="afb"/>
                              <w:snapToGrid w:val="0"/>
                              <w:spacing w:line="200" w:lineRule="exact"/>
                              <w:ind w:left="0" w:firstLineChars="0" w:firstLine="0"/>
                              <w:jc w:val="center"/>
                            </w:pPr>
                          </w:p>
                        </w:tc>
                        <w:tc>
                          <w:tcPr>
                            <w:tcW w:w="680" w:type="dxa"/>
                            <w:tcBorders>
                              <w:bottom w:val="single" w:sz="4" w:space="0" w:color="auto"/>
                            </w:tcBorders>
                            <w:vAlign w:val="center"/>
                          </w:tcPr>
                          <w:p w14:paraId="7DBE95D2"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①</w:t>
                            </w:r>
                          </w:p>
                        </w:tc>
                        <w:tc>
                          <w:tcPr>
                            <w:tcW w:w="680" w:type="dxa"/>
                            <w:tcBorders>
                              <w:bottom w:val="single" w:sz="4" w:space="0" w:color="auto"/>
                            </w:tcBorders>
                            <w:vAlign w:val="center"/>
                          </w:tcPr>
                          <w:p w14:paraId="13869646"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②</w:t>
                            </w:r>
                          </w:p>
                        </w:tc>
                        <w:tc>
                          <w:tcPr>
                            <w:tcW w:w="680" w:type="dxa"/>
                            <w:tcBorders>
                              <w:bottom w:val="single" w:sz="4" w:space="0" w:color="auto"/>
                            </w:tcBorders>
                            <w:vAlign w:val="center"/>
                          </w:tcPr>
                          <w:p w14:paraId="2D3FAE02"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③</w:t>
                            </w:r>
                          </w:p>
                        </w:tc>
                        <w:tc>
                          <w:tcPr>
                            <w:tcW w:w="680" w:type="dxa"/>
                            <w:tcBorders>
                              <w:bottom w:val="single" w:sz="4" w:space="0" w:color="auto"/>
                            </w:tcBorders>
                            <w:vAlign w:val="center"/>
                          </w:tcPr>
                          <w:p w14:paraId="7F034D80"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④</w:t>
                            </w:r>
                          </w:p>
                        </w:tc>
                        <w:tc>
                          <w:tcPr>
                            <w:tcW w:w="680" w:type="dxa"/>
                            <w:tcBorders>
                              <w:bottom w:val="single" w:sz="4" w:space="0" w:color="auto"/>
                            </w:tcBorders>
                            <w:vAlign w:val="center"/>
                          </w:tcPr>
                          <w:p w14:paraId="3CC13258"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⑤</w:t>
                            </w:r>
                          </w:p>
                        </w:tc>
                        <w:tc>
                          <w:tcPr>
                            <w:tcW w:w="680" w:type="dxa"/>
                            <w:tcBorders>
                              <w:bottom w:val="single" w:sz="4" w:space="0" w:color="auto"/>
                            </w:tcBorders>
                            <w:vAlign w:val="center"/>
                          </w:tcPr>
                          <w:p w14:paraId="5AB523C6" w14:textId="77777777" w:rsidR="00D52696" w:rsidRPr="00F619CC" w:rsidRDefault="00D52696" w:rsidP="006A15B5">
                            <w:pPr>
                              <w:pStyle w:val="afb"/>
                              <w:snapToGrid w:val="0"/>
                              <w:spacing w:line="200" w:lineRule="exact"/>
                              <w:ind w:left="0" w:firstLineChars="0" w:firstLine="0"/>
                              <w:jc w:val="center"/>
                              <w:rPr>
                                <w:rStyle w:val="aff8"/>
                              </w:rPr>
                            </w:pPr>
                            <w:r w:rsidRPr="00F619CC">
                              <w:rPr>
                                <w:rStyle w:val="aff8"/>
                                <w:rFonts w:hint="eastAsia"/>
                              </w:rPr>
                              <w:t>⑥</w:t>
                            </w:r>
                          </w:p>
                        </w:tc>
                      </w:tr>
                      <w:tr w:rsidR="00632DC1" w:rsidRPr="008B455F" w14:paraId="3CD85B2B" w14:textId="77777777" w:rsidTr="00632DC1">
                        <w:trPr>
                          <w:trHeight w:val="284"/>
                        </w:trPr>
                        <w:tc>
                          <w:tcPr>
                            <w:tcW w:w="1531" w:type="dxa"/>
                            <w:tcBorders>
                              <w:top w:val="single" w:sz="4" w:space="0" w:color="auto"/>
                              <w:bottom w:val="dashed" w:sz="4" w:space="0" w:color="auto"/>
                            </w:tcBorders>
                            <w:vAlign w:val="center"/>
                          </w:tcPr>
                          <w:p w14:paraId="58EE88CC" w14:textId="061F1029" w:rsidR="00632DC1" w:rsidRPr="00D52696" w:rsidRDefault="00632DC1" w:rsidP="006A15B5">
                            <w:pPr>
                              <w:pStyle w:val="afb"/>
                              <w:snapToGrid w:val="0"/>
                              <w:spacing w:line="240" w:lineRule="atLeast"/>
                              <w:ind w:left="0" w:firstLineChars="0" w:firstLine="0"/>
                              <w:jc w:val="center"/>
                              <w:rPr>
                                <w:rStyle w:val="aff8"/>
                              </w:rPr>
                            </w:pPr>
                            <w:r w:rsidRPr="009438CA">
                              <w:rPr>
                                <w:rFonts w:hint="eastAsia"/>
                              </w:rPr>
                              <w:t>アメリカ合衆国</w:t>
                            </w:r>
                          </w:p>
                        </w:tc>
                        <w:tc>
                          <w:tcPr>
                            <w:tcW w:w="680" w:type="dxa"/>
                            <w:tcBorders>
                              <w:top w:val="single" w:sz="4" w:space="0" w:color="auto"/>
                              <w:bottom w:val="dashed" w:sz="4" w:space="0" w:color="auto"/>
                            </w:tcBorders>
                            <w:vAlign w:val="center"/>
                          </w:tcPr>
                          <w:p w14:paraId="5202EB53" w14:textId="691D62DB"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single" w:sz="4" w:space="0" w:color="auto"/>
                              <w:bottom w:val="dashed" w:sz="4" w:space="0" w:color="auto"/>
                            </w:tcBorders>
                            <w:vAlign w:val="center"/>
                          </w:tcPr>
                          <w:p w14:paraId="550ABA99" w14:textId="1C780996"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single" w:sz="4" w:space="0" w:color="auto"/>
                              <w:bottom w:val="dashed" w:sz="4" w:space="0" w:color="auto"/>
                            </w:tcBorders>
                            <w:vAlign w:val="center"/>
                          </w:tcPr>
                          <w:p w14:paraId="17A56B8E" w14:textId="6328FC1F"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single" w:sz="4" w:space="0" w:color="auto"/>
                              <w:bottom w:val="dashed" w:sz="4" w:space="0" w:color="auto"/>
                            </w:tcBorders>
                            <w:vAlign w:val="center"/>
                          </w:tcPr>
                          <w:p w14:paraId="401BF69C" w14:textId="2CCA1BBC"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single" w:sz="4" w:space="0" w:color="auto"/>
                              <w:bottom w:val="dashed" w:sz="4" w:space="0" w:color="auto"/>
                            </w:tcBorders>
                            <w:vAlign w:val="center"/>
                          </w:tcPr>
                          <w:p w14:paraId="0BD09837" w14:textId="15E8AC7A"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single" w:sz="4" w:space="0" w:color="auto"/>
                              <w:bottom w:val="dashed" w:sz="4" w:space="0" w:color="auto"/>
                            </w:tcBorders>
                            <w:vAlign w:val="center"/>
                          </w:tcPr>
                          <w:p w14:paraId="5C6C2BC7" w14:textId="5CCFA4FD"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r>
                      <w:tr w:rsidR="00632DC1" w:rsidRPr="008B455F" w14:paraId="4F6345D7" w14:textId="77777777" w:rsidTr="00632DC1">
                        <w:trPr>
                          <w:trHeight w:val="284"/>
                        </w:trPr>
                        <w:tc>
                          <w:tcPr>
                            <w:tcW w:w="1531" w:type="dxa"/>
                            <w:tcBorders>
                              <w:top w:val="dashed" w:sz="4" w:space="0" w:color="auto"/>
                              <w:bottom w:val="dashed" w:sz="4" w:space="0" w:color="auto"/>
                            </w:tcBorders>
                            <w:vAlign w:val="center"/>
                          </w:tcPr>
                          <w:p w14:paraId="532E4D59" w14:textId="0D7CE8DB" w:rsidR="00632DC1" w:rsidRPr="00D52696" w:rsidRDefault="00632DC1" w:rsidP="006A15B5">
                            <w:pPr>
                              <w:pStyle w:val="afb"/>
                              <w:snapToGrid w:val="0"/>
                              <w:spacing w:line="240" w:lineRule="atLeast"/>
                              <w:ind w:left="0" w:firstLineChars="0" w:firstLine="0"/>
                              <w:jc w:val="center"/>
                              <w:rPr>
                                <w:rStyle w:val="aff8"/>
                              </w:rPr>
                            </w:pPr>
                            <w:r w:rsidRPr="009438CA">
                              <w:rPr>
                                <w:rFonts w:hint="eastAsia"/>
                              </w:rPr>
                              <w:t>イギリス</w:t>
                            </w:r>
                          </w:p>
                        </w:tc>
                        <w:tc>
                          <w:tcPr>
                            <w:tcW w:w="680" w:type="dxa"/>
                            <w:tcBorders>
                              <w:top w:val="dashed" w:sz="4" w:space="0" w:color="auto"/>
                              <w:bottom w:val="dashed" w:sz="4" w:space="0" w:color="auto"/>
                            </w:tcBorders>
                            <w:vAlign w:val="center"/>
                          </w:tcPr>
                          <w:p w14:paraId="325A292C" w14:textId="22E9215B"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dashed" w:sz="4" w:space="0" w:color="auto"/>
                              <w:bottom w:val="dashed" w:sz="4" w:space="0" w:color="auto"/>
                            </w:tcBorders>
                            <w:vAlign w:val="center"/>
                          </w:tcPr>
                          <w:p w14:paraId="47EA4EA8" w14:textId="06B288D6"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dashed" w:sz="4" w:space="0" w:color="auto"/>
                            </w:tcBorders>
                            <w:vAlign w:val="center"/>
                          </w:tcPr>
                          <w:p w14:paraId="02D85C6D" w14:textId="27009C78"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dashed" w:sz="4" w:space="0" w:color="auto"/>
                              <w:bottom w:val="dashed" w:sz="4" w:space="0" w:color="auto"/>
                            </w:tcBorders>
                            <w:vAlign w:val="center"/>
                          </w:tcPr>
                          <w:p w14:paraId="415E6976" w14:textId="7AC1489A"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dashed" w:sz="4" w:space="0" w:color="auto"/>
                            </w:tcBorders>
                            <w:vAlign w:val="center"/>
                          </w:tcPr>
                          <w:p w14:paraId="5E009F9F" w14:textId="1F17C3A8"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dashed" w:sz="4" w:space="0" w:color="auto"/>
                              <w:bottom w:val="dashed" w:sz="4" w:space="0" w:color="auto"/>
                            </w:tcBorders>
                            <w:vAlign w:val="center"/>
                          </w:tcPr>
                          <w:p w14:paraId="58F879BE" w14:textId="0A6854E4"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r>
                      <w:tr w:rsidR="00632DC1" w:rsidRPr="008B455F" w14:paraId="4D2631DF" w14:textId="77777777" w:rsidTr="00632DC1">
                        <w:trPr>
                          <w:trHeight w:val="284"/>
                        </w:trPr>
                        <w:tc>
                          <w:tcPr>
                            <w:tcW w:w="1531" w:type="dxa"/>
                            <w:tcBorders>
                              <w:top w:val="dashed" w:sz="4" w:space="0" w:color="auto"/>
                              <w:bottom w:val="single" w:sz="4" w:space="0" w:color="auto"/>
                            </w:tcBorders>
                            <w:vAlign w:val="center"/>
                          </w:tcPr>
                          <w:p w14:paraId="2E7B1E73" w14:textId="4F264ED1" w:rsidR="00632DC1" w:rsidRPr="00D52696" w:rsidRDefault="00632DC1" w:rsidP="006A15B5">
                            <w:pPr>
                              <w:pStyle w:val="afb"/>
                              <w:snapToGrid w:val="0"/>
                              <w:spacing w:line="240" w:lineRule="atLeast"/>
                              <w:ind w:left="0" w:firstLineChars="0" w:firstLine="0"/>
                              <w:jc w:val="center"/>
                              <w:rPr>
                                <w:rStyle w:val="aff8"/>
                              </w:rPr>
                            </w:pPr>
                            <w:r w:rsidRPr="009438CA">
                              <w:rPr>
                                <w:rFonts w:hint="eastAsia"/>
                              </w:rPr>
                              <w:t>オマーン</w:t>
                            </w:r>
                          </w:p>
                        </w:tc>
                        <w:tc>
                          <w:tcPr>
                            <w:tcW w:w="680" w:type="dxa"/>
                            <w:tcBorders>
                              <w:top w:val="dashed" w:sz="4" w:space="0" w:color="auto"/>
                              <w:bottom w:val="single" w:sz="4" w:space="0" w:color="auto"/>
                            </w:tcBorders>
                            <w:vAlign w:val="center"/>
                          </w:tcPr>
                          <w:p w14:paraId="444BF758" w14:textId="276F0BCF"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single" w:sz="4" w:space="0" w:color="auto"/>
                            </w:tcBorders>
                            <w:vAlign w:val="center"/>
                          </w:tcPr>
                          <w:p w14:paraId="315CD571" w14:textId="1F33E7AD"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dashed" w:sz="4" w:space="0" w:color="auto"/>
                              <w:bottom w:val="single" w:sz="4" w:space="0" w:color="auto"/>
                            </w:tcBorders>
                            <w:vAlign w:val="center"/>
                          </w:tcPr>
                          <w:p w14:paraId="51752E29" w14:textId="5F1E35F6"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R</w:t>
                            </w:r>
                          </w:p>
                        </w:tc>
                        <w:tc>
                          <w:tcPr>
                            <w:tcW w:w="680" w:type="dxa"/>
                            <w:tcBorders>
                              <w:top w:val="dashed" w:sz="4" w:space="0" w:color="auto"/>
                              <w:bottom w:val="single" w:sz="4" w:space="0" w:color="auto"/>
                            </w:tcBorders>
                            <w:vAlign w:val="center"/>
                          </w:tcPr>
                          <w:p w14:paraId="1778BA22" w14:textId="63F31D40"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c>
                          <w:tcPr>
                            <w:tcW w:w="680" w:type="dxa"/>
                            <w:tcBorders>
                              <w:top w:val="dashed" w:sz="4" w:space="0" w:color="auto"/>
                              <w:bottom w:val="single" w:sz="4" w:space="0" w:color="auto"/>
                            </w:tcBorders>
                            <w:vAlign w:val="center"/>
                          </w:tcPr>
                          <w:p w14:paraId="0D8958A9" w14:textId="6594D8FC"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Q</w:t>
                            </w:r>
                          </w:p>
                        </w:tc>
                        <w:tc>
                          <w:tcPr>
                            <w:tcW w:w="680" w:type="dxa"/>
                            <w:tcBorders>
                              <w:top w:val="dashed" w:sz="4" w:space="0" w:color="auto"/>
                              <w:bottom w:val="single" w:sz="4" w:space="0" w:color="auto"/>
                            </w:tcBorders>
                            <w:vAlign w:val="center"/>
                          </w:tcPr>
                          <w:p w14:paraId="691B089C" w14:textId="4EC60138" w:rsidR="00632DC1" w:rsidRPr="00632DC1" w:rsidRDefault="00632DC1" w:rsidP="006A15B5">
                            <w:pPr>
                              <w:pStyle w:val="afb"/>
                              <w:snapToGrid w:val="0"/>
                              <w:spacing w:line="240" w:lineRule="atLeast"/>
                              <w:ind w:left="0" w:firstLineChars="0" w:firstLine="0"/>
                              <w:jc w:val="center"/>
                              <w:rPr>
                                <w:rStyle w:val="aff8"/>
                              </w:rPr>
                            </w:pPr>
                            <w:r w:rsidRPr="00632DC1">
                              <w:rPr>
                                <w:rStyle w:val="aff8"/>
                                <w:rFonts w:hint="eastAsia"/>
                              </w:rPr>
                              <w:t>P</w:t>
                            </w:r>
                          </w:p>
                        </w:tc>
                      </w:tr>
                    </w:tbl>
                    <w:p w14:paraId="4D5412C0" w14:textId="77777777" w:rsidR="00D52696" w:rsidRPr="006454BA" w:rsidRDefault="00D52696" w:rsidP="00D52696">
                      <w:pPr>
                        <w:pStyle w:val="aff"/>
                      </w:pPr>
                    </w:p>
                  </w:txbxContent>
                </v:textbox>
                <w10:wrap anchory="page"/>
              </v:shape>
            </w:pict>
          </mc:Fallback>
        </mc:AlternateContent>
      </w:r>
      <w:r>
        <w:rPr>
          <w:noProof/>
        </w:rPr>
        <mc:AlternateContent>
          <mc:Choice Requires="wps">
            <w:drawing>
              <wp:anchor distT="0" distB="0" distL="114300" distR="114300" simplePos="0" relativeHeight="251957248" behindDoc="0" locked="0" layoutInCell="1" allowOverlap="1" wp14:anchorId="1744E0DB" wp14:editId="7F01FC4A">
                <wp:simplePos x="0" y="0"/>
                <wp:positionH relativeFrom="column">
                  <wp:posOffset>868045</wp:posOffset>
                </wp:positionH>
                <wp:positionV relativeFrom="page">
                  <wp:posOffset>1572260</wp:posOffset>
                </wp:positionV>
                <wp:extent cx="4128135" cy="1433830"/>
                <wp:effectExtent l="0" t="0" r="5715" b="13970"/>
                <wp:wrapNone/>
                <wp:docPr id="10" name="テキスト ボックス 10"/>
                <wp:cNvGraphicFramePr/>
                <a:graphic xmlns:a="http://schemas.openxmlformats.org/drawingml/2006/main">
                  <a:graphicData uri="http://schemas.microsoft.com/office/word/2010/wordprocessingShape">
                    <wps:wsp>
                      <wps:cNvSpPr txBox="1"/>
                      <wps:spPr>
                        <a:xfrm>
                          <a:off x="0" y="0"/>
                          <a:ext cx="4128135" cy="1433830"/>
                        </a:xfrm>
                        <a:prstGeom prst="rect">
                          <a:avLst/>
                        </a:prstGeom>
                        <a:noFill/>
                        <a:ln w="6350">
                          <a:noFill/>
                        </a:ln>
                      </wps:spPr>
                      <wps:txbx>
                        <w:txbxContent>
                          <w:tbl>
                            <w:tblPr>
                              <w:tblStyle w:val="aa"/>
                              <w:tblW w:w="0" w:type="auto"/>
                              <w:tblLayout w:type="fixed"/>
                              <w:tblCellMar>
                                <w:left w:w="0" w:type="dxa"/>
                                <w:right w:w="0" w:type="dxa"/>
                              </w:tblCellMar>
                              <w:tblLook w:val="04A0" w:firstRow="1" w:lastRow="0" w:firstColumn="1" w:lastColumn="0" w:noHBand="0" w:noVBand="1"/>
                            </w:tblPr>
                            <w:tblGrid>
                              <w:gridCol w:w="567"/>
                              <w:gridCol w:w="1701"/>
                              <w:gridCol w:w="1247"/>
                              <w:gridCol w:w="1701"/>
                              <w:gridCol w:w="1247"/>
                            </w:tblGrid>
                            <w:tr w:rsidR="00EE6CB7" w14:paraId="01B37051" w14:textId="77777777" w:rsidTr="006A15B5">
                              <w:trPr>
                                <w:trHeight w:val="284"/>
                              </w:trPr>
                              <w:tc>
                                <w:tcPr>
                                  <w:tcW w:w="567" w:type="dxa"/>
                                  <w:vMerge w:val="restart"/>
                                  <w:vAlign w:val="center"/>
                                </w:tcPr>
                                <w:p w14:paraId="79C25D1C" w14:textId="77777777" w:rsidR="00EE6CB7" w:rsidRPr="00396AD6" w:rsidRDefault="00EE6CB7" w:rsidP="006A15B5">
                                  <w:pPr>
                                    <w:pStyle w:val="afb"/>
                                    <w:snapToGrid w:val="0"/>
                                    <w:spacing w:line="200" w:lineRule="exact"/>
                                    <w:ind w:left="0" w:firstLineChars="0" w:firstLine="0"/>
                                    <w:jc w:val="center"/>
                                    <w:rPr>
                                      <w:rFonts w:asciiTheme="minorEastAsia" w:eastAsiaTheme="minorEastAsia" w:hAnsiTheme="minorEastAsia"/>
                                    </w:rPr>
                                  </w:pPr>
                                </w:p>
                              </w:tc>
                              <w:tc>
                                <w:tcPr>
                                  <w:tcW w:w="2948" w:type="dxa"/>
                                  <w:gridSpan w:val="2"/>
                                  <w:tcBorders>
                                    <w:bottom w:val="single" w:sz="4" w:space="0" w:color="auto"/>
                                  </w:tcBorders>
                                  <w:vAlign w:val="center"/>
                                </w:tcPr>
                                <w:p w14:paraId="79E1F9FE" w14:textId="448A981C" w:rsidR="00EE6CB7" w:rsidRPr="00396AD6" w:rsidRDefault="00EE6CB7" w:rsidP="006A15B5">
                                  <w:pPr>
                                    <w:pStyle w:val="afb"/>
                                    <w:snapToGrid w:val="0"/>
                                    <w:spacing w:line="200" w:lineRule="exact"/>
                                    <w:ind w:left="0" w:firstLineChars="0" w:firstLine="0"/>
                                    <w:jc w:val="center"/>
                                    <w:rPr>
                                      <w:rStyle w:val="aff8"/>
                                      <w:rFonts w:asciiTheme="minorEastAsia" w:eastAsiaTheme="minorEastAsia" w:hAnsiTheme="minorEastAsia"/>
                                    </w:rPr>
                                  </w:pPr>
                                  <w:r w:rsidRPr="00396AD6">
                                    <w:rPr>
                                      <w:rStyle w:val="aff8"/>
                                      <w:rFonts w:asciiTheme="minorEastAsia" w:eastAsiaTheme="minorEastAsia" w:hAnsiTheme="minorEastAsia" w:hint="eastAsia"/>
                                    </w:rPr>
                                    <w:t>1970年</w:t>
                                  </w:r>
                                </w:p>
                              </w:tc>
                              <w:tc>
                                <w:tcPr>
                                  <w:tcW w:w="2948" w:type="dxa"/>
                                  <w:gridSpan w:val="2"/>
                                  <w:tcBorders>
                                    <w:bottom w:val="single" w:sz="4" w:space="0" w:color="auto"/>
                                  </w:tcBorders>
                                  <w:vAlign w:val="center"/>
                                </w:tcPr>
                                <w:p w14:paraId="60FF779D" w14:textId="08A4E457" w:rsidR="00EE6CB7" w:rsidRPr="00396AD6" w:rsidRDefault="00EE6CB7" w:rsidP="006A15B5">
                                  <w:pPr>
                                    <w:pStyle w:val="afb"/>
                                    <w:snapToGrid w:val="0"/>
                                    <w:spacing w:line="200" w:lineRule="exact"/>
                                    <w:ind w:left="0" w:firstLineChars="0" w:firstLine="0"/>
                                    <w:jc w:val="center"/>
                                    <w:rPr>
                                      <w:rStyle w:val="aff8"/>
                                      <w:rFonts w:asciiTheme="minorEastAsia" w:eastAsiaTheme="minorEastAsia" w:hAnsiTheme="minorEastAsia"/>
                                    </w:rPr>
                                  </w:pPr>
                                  <w:r w:rsidRPr="00396AD6">
                                    <w:rPr>
                                      <w:rStyle w:val="aff8"/>
                                      <w:rFonts w:asciiTheme="minorEastAsia" w:eastAsiaTheme="minorEastAsia" w:hAnsiTheme="minorEastAsia" w:hint="eastAsia"/>
                                    </w:rPr>
                                    <w:t>2000年</w:t>
                                  </w:r>
                                </w:p>
                              </w:tc>
                            </w:tr>
                            <w:tr w:rsidR="00EE6CB7" w:rsidRPr="008B455F" w14:paraId="7776B787" w14:textId="77777777" w:rsidTr="006A15B5">
                              <w:trPr>
                                <w:trHeight w:val="284"/>
                              </w:trPr>
                              <w:tc>
                                <w:tcPr>
                                  <w:tcW w:w="567" w:type="dxa"/>
                                  <w:vMerge/>
                                  <w:tcBorders>
                                    <w:bottom w:val="single" w:sz="4" w:space="0" w:color="auto"/>
                                  </w:tcBorders>
                                  <w:vAlign w:val="center"/>
                                </w:tcPr>
                                <w:p w14:paraId="5BE894D6" w14:textId="3A8FD617"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p>
                              </w:tc>
                              <w:tc>
                                <w:tcPr>
                                  <w:tcW w:w="1701" w:type="dxa"/>
                                  <w:tcBorders>
                                    <w:top w:val="single" w:sz="4" w:space="0" w:color="auto"/>
                                    <w:bottom w:val="single" w:sz="4" w:space="0" w:color="auto"/>
                                  </w:tcBorders>
                                  <w:vAlign w:val="center"/>
                                </w:tcPr>
                                <w:p w14:paraId="04A2C58B" w14:textId="6A08C7C0"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E83043">
                                    <w:rPr>
                                      <w:rFonts w:hint="eastAsia"/>
                                    </w:rPr>
                                    <w:t>国　名</w:t>
                                  </w:r>
                                </w:p>
                              </w:tc>
                              <w:tc>
                                <w:tcPr>
                                  <w:tcW w:w="1247" w:type="dxa"/>
                                  <w:tcBorders>
                                    <w:top w:val="single" w:sz="4" w:space="0" w:color="auto"/>
                                    <w:bottom w:val="single" w:sz="4" w:space="0" w:color="auto"/>
                                  </w:tcBorders>
                                  <w:vAlign w:val="center"/>
                                </w:tcPr>
                                <w:p w14:paraId="738109E9" w14:textId="5EEA2F27" w:rsidR="00EE6CB7" w:rsidRPr="00396AD6" w:rsidRDefault="00EE6CB7" w:rsidP="006A15B5">
                                  <w:pPr>
                                    <w:pStyle w:val="afb"/>
                                    <w:snapToGrid w:val="0"/>
                                    <w:spacing w:line="240" w:lineRule="atLeast"/>
                                    <w:ind w:left="0" w:firstLineChars="0" w:firstLine="0"/>
                                    <w:jc w:val="right"/>
                                    <w:rPr>
                                      <w:rStyle w:val="aff8"/>
                                      <w:rFonts w:asciiTheme="minorEastAsia" w:eastAsiaTheme="minorEastAsia" w:hAnsiTheme="minorEastAsia"/>
                                    </w:rPr>
                                  </w:pPr>
                                  <w:r w:rsidRPr="00E83043">
                                    <w:rPr>
                                      <w:rFonts w:hint="eastAsia"/>
                                    </w:rPr>
                                    <w:t>移民数（万人）</w:t>
                                  </w:r>
                                </w:p>
                              </w:tc>
                              <w:tc>
                                <w:tcPr>
                                  <w:tcW w:w="1701" w:type="dxa"/>
                                  <w:tcBorders>
                                    <w:top w:val="single" w:sz="4" w:space="0" w:color="auto"/>
                                    <w:bottom w:val="single" w:sz="4" w:space="0" w:color="auto"/>
                                  </w:tcBorders>
                                  <w:vAlign w:val="center"/>
                                </w:tcPr>
                                <w:p w14:paraId="38661420" w14:textId="32853305"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E83043">
                                    <w:rPr>
                                      <w:rFonts w:hint="eastAsia"/>
                                    </w:rPr>
                                    <w:t>国　名</w:t>
                                  </w:r>
                                </w:p>
                              </w:tc>
                              <w:tc>
                                <w:tcPr>
                                  <w:tcW w:w="1247" w:type="dxa"/>
                                  <w:tcBorders>
                                    <w:top w:val="single" w:sz="4" w:space="0" w:color="auto"/>
                                    <w:bottom w:val="single" w:sz="4" w:space="0" w:color="auto"/>
                                  </w:tcBorders>
                                  <w:vAlign w:val="center"/>
                                </w:tcPr>
                                <w:p w14:paraId="3F1ED96E" w14:textId="0202DEF7" w:rsidR="00EE6CB7" w:rsidRPr="00396AD6" w:rsidRDefault="00EE6CB7" w:rsidP="006A15B5">
                                  <w:pPr>
                                    <w:pStyle w:val="afb"/>
                                    <w:snapToGrid w:val="0"/>
                                    <w:spacing w:line="240" w:lineRule="atLeast"/>
                                    <w:ind w:left="0" w:firstLineChars="0" w:firstLine="0"/>
                                    <w:jc w:val="right"/>
                                    <w:rPr>
                                      <w:rStyle w:val="aff8"/>
                                      <w:rFonts w:asciiTheme="minorEastAsia" w:eastAsiaTheme="minorEastAsia" w:hAnsiTheme="minorEastAsia"/>
                                    </w:rPr>
                                  </w:pPr>
                                  <w:r w:rsidRPr="00E83043">
                                    <w:rPr>
                                      <w:rFonts w:hint="eastAsia"/>
                                    </w:rPr>
                                    <w:t>移民数（万人）</w:t>
                                  </w:r>
                                </w:p>
                              </w:tc>
                            </w:tr>
                            <w:tr w:rsidR="00EE6CB7" w:rsidRPr="008B455F" w14:paraId="144D1CAF" w14:textId="77777777" w:rsidTr="006A15B5">
                              <w:trPr>
                                <w:trHeight w:val="284"/>
                              </w:trPr>
                              <w:tc>
                                <w:tcPr>
                                  <w:tcW w:w="567" w:type="dxa"/>
                                  <w:tcBorders>
                                    <w:top w:val="single" w:sz="4" w:space="0" w:color="auto"/>
                                    <w:bottom w:val="nil"/>
                                  </w:tcBorders>
                                  <w:vAlign w:val="center"/>
                                </w:tcPr>
                                <w:p w14:paraId="206BC0E3" w14:textId="45A3926F"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1</w:t>
                                  </w:r>
                                  <w:r w:rsidRPr="00390B8C">
                                    <w:rPr>
                                      <w:rFonts w:hint="eastAsia"/>
                                    </w:rPr>
                                    <w:t>位</w:t>
                                  </w:r>
                                </w:p>
                              </w:tc>
                              <w:tc>
                                <w:tcPr>
                                  <w:tcW w:w="1701" w:type="dxa"/>
                                  <w:tcBorders>
                                    <w:top w:val="single" w:sz="4" w:space="0" w:color="auto"/>
                                    <w:bottom w:val="nil"/>
                                  </w:tcBorders>
                                  <w:vAlign w:val="center"/>
                                </w:tcPr>
                                <w:p w14:paraId="60D38E44" w14:textId="332F4D84" w:rsidR="00EE6CB7" w:rsidRPr="00EE6CB7" w:rsidRDefault="00EE6CB7" w:rsidP="006A15B5">
                                  <w:pPr>
                                    <w:pStyle w:val="afb"/>
                                    <w:snapToGrid w:val="0"/>
                                    <w:spacing w:line="240" w:lineRule="atLeast"/>
                                    <w:ind w:left="0" w:firstLineChars="0" w:firstLine="0"/>
                                    <w:jc w:val="center"/>
                                    <w:rPr>
                                      <w:rStyle w:val="aff8"/>
                                    </w:rPr>
                                  </w:pPr>
                                  <w:r w:rsidRPr="00EE6CB7">
                                    <w:rPr>
                                      <w:rStyle w:val="aff8"/>
                                      <w:rFonts w:hint="eastAsia"/>
                                    </w:rPr>
                                    <w:t>P</w:t>
                                  </w:r>
                                </w:p>
                              </w:tc>
                              <w:tc>
                                <w:tcPr>
                                  <w:tcW w:w="1247" w:type="dxa"/>
                                  <w:tcBorders>
                                    <w:top w:val="single" w:sz="4" w:space="0" w:color="auto"/>
                                    <w:bottom w:val="nil"/>
                                  </w:tcBorders>
                                  <w:vAlign w:val="center"/>
                                </w:tcPr>
                                <w:p w14:paraId="2F05C3AF" w14:textId="5DB1665D"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33.7</w:t>
                                  </w:r>
                                </w:p>
                              </w:tc>
                              <w:tc>
                                <w:tcPr>
                                  <w:tcW w:w="1701" w:type="dxa"/>
                                  <w:tcBorders>
                                    <w:top w:val="single" w:sz="4" w:space="0" w:color="auto"/>
                                    <w:bottom w:val="nil"/>
                                  </w:tcBorders>
                                  <w:vAlign w:val="center"/>
                                </w:tcPr>
                                <w:p w14:paraId="0B30E985" w14:textId="12FEC7C3" w:rsidR="00EE6CB7" w:rsidRPr="00EE6CB7" w:rsidRDefault="00EE6CB7" w:rsidP="006A15B5">
                                  <w:pPr>
                                    <w:pStyle w:val="afb"/>
                                    <w:snapToGrid w:val="0"/>
                                    <w:spacing w:line="240" w:lineRule="atLeast"/>
                                    <w:ind w:left="0" w:firstLineChars="0" w:firstLine="0"/>
                                    <w:jc w:val="center"/>
                                    <w:rPr>
                                      <w:rStyle w:val="aff8"/>
                                    </w:rPr>
                                  </w:pPr>
                                  <w:r w:rsidRPr="00EE6CB7">
                                    <w:rPr>
                                      <w:rStyle w:val="aff8"/>
                                      <w:rFonts w:hint="eastAsia"/>
                                    </w:rPr>
                                    <w:t>Q</w:t>
                                  </w:r>
                                </w:p>
                              </w:tc>
                              <w:tc>
                                <w:tcPr>
                                  <w:tcW w:w="1247" w:type="dxa"/>
                                  <w:tcBorders>
                                    <w:top w:val="single" w:sz="4" w:space="0" w:color="auto"/>
                                    <w:bottom w:val="nil"/>
                                  </w:tcBorders>
                                  <w:vAlign w:val="center"/>
                                </w:tcPr>
                                <w:p w14:paraId="6E7B37BB" w14:textId="2F876222"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104.1</w:t>
                                  </w:r>
                                </w:p>
                              </w:tc>
                            </w:tr>
                            <w:tr w:rsidR="00EE6CB7" w:rsidRPr="008B455F" w14:paraId="1CA3ED65" w14:textId="77777777" w:rsidTr="006A15B5">
                              <w:trPr>
                                <w:trHeight w:val="284"/>
                              </w:trPr>
                              <w:tc>
                                <w:tcPr>
                                  <w:tcW w:w="567" w:type="dxa"/>
                                  <w:tcBorders>
                                    <w:top w:val="nil"/>
                                    <w:bottom w:val="nil"/>
                                  </w:tcBorders>
                                  <w:vAlign w:val="center"/>
                                </w:tcPr>
                                <w:p w14:paraId="27603AC0" w14:textId="77CC74A9"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2</w:t>
                                  </w:r>
                                  <w:r w:rsidRPr="00390B8C">
                                    <w:rPr>
                                      <w:rFonts w:hint="eastAsia"/>
                                    </w:rPr>
                                    <w:t>位</w:t>
                                  </w:r>
                                </w:p>
                              </w:tc>
                              <w:tc>
                                <w:tcPr>
                                  <w:tcW w:w="1701" w:type="dxa"/>
                                  <w:tcBorders>
                                    <w:top w:val="nil"/>
                                    <w:bottom w:val="nil"/>
                                  </w:tcBorders>
                                  <w:vAlign w:val="center"/>
                                </w:tcPr>
                                <w:p w14:paraId="31BAA0CE" w14:textId="79A46E14"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マレーシア</w:t>
                                  </w:r>
                                </w:p>
                              </w:tc>
                              <w:tc>
                                <w:tcPr>
                                  <w:tcW w:w="1247" w:type="dxa"/>
                                  <w:tcBorders>
                                    <w:top w:val="nil"/>
                                    <w:bottom w:val="nil"/>
                                  </w:tcBorders>
                                  <w:vAlign w:val="center"/>
                                </w:tcPr>
                                <w:p w14:paraId="5FB7DC7F" w14:textId="341FEAAE"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t>15.1</w:t>
                                  </w:r>
                                </w:p>
                              </w:tc>
                              <w:tc>
                                <w:tcPr>
                                  <w:tcW w:w="1701" w:type="dxa"/>
                                  <w:tcBorders>
                                    <w:top w:val="nil"/>
                                    <w:bottom w:val="nil"/>
                                  </w:tcBorders>
                                  <w:vAlign w:val="center"/>
                                </w:tcPr>
                                <w:p w14:paraId="2B92CFED" w14:textId="477AE0F7"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アラブ首長国連邦</w:t>
                                  </w:r>
                                </w:p>
                              </w:tc>
                              <w:tc>
                                <w:tcPr>
                                  <w:tcW w:w="1247" w:type="dxa"/>
                                  <w:tcBorders>
                                    <w:top w:val="nil"/>
                                    <w:bottom w:val="nil"/>
                                  </w:tcBorders>
                                  <w:vAlign w:val="center"/>
                                </w:tcPr>
                                <w:p w14:paraId="3A3F7E21" w14:textId="50152FB5"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75.1</w:t>
                                  </w:r>
                                </w:p>
                              </w:tc>
                            </w:tr>
                            <w:tr w:rsidR="00EE6CB7" w:rsidRPr="008B455F" w14:paraId="4022C6E1" w14:textId="77777777" w:rsidTr="006A15B5">
                              <w:trPr>
                                <w:trHeight w:val="284"/>
                              </w:trPr>
                              <w:tc>
                                <w:tcPr>
                                  <w:tcW w:w="567" w:type="dxa"/>
                                  <w:tcBorders>
                                    <w:top w:val="nil"/>
                                    <w:bottom w:val="nil"/>
                                  </w:tcBorders>
                                  <w:vAlign w:val="center"/>
                                </w:tcPr>
                                <w:p w14:paraId="1041CA25" w14:textId="57D413A3"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3</w:t>
                                  </w:r>
                                  <w:r w:rsidRPr="00390B8C">
                                    <w:rPr>
                                      <w:rFonts w:hint="eastAsia"/>
                                    </w:rPr>
                                    <w:t>位</w:t>
                                  </w:r>
                                </w:p>
                              </w:tc>
                              <w:tc>
                                <w:tcPr>
                                  <w:tcW w:w="1701" w:type="dxa"/>
                                  <w:tcBorders>
                                    <w:top w:val="nil"/>
                                    <w:bottom w:val="nil"/>
                                  </w:tcBorders>
                                  <w:vAlign w:val="center"/>
                                </w:tcPr>
                                <w:p w14:paraId="46F4AC88" w14:textId="7E0228BB"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ミャンマー</w:t>
                                  </w:r>
                                </w:p>
                              </w:tc>
                              <w:tc>
                                <w:tcPr>
                                  <w:tcW w:w="1247" w:type="dxa"/>
                                  <w:tcBorders>
                                    <w:top w:val="nil"/>
                                    <w:bottom w:val="nil"/>
                                  </w:tcBorders>
                                  <w:vAlign w:val="center"/>
                                </w:tcPr>
                                <w:p w14:paraId="338BB500" w14:textId="33E189F1"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t>10.0</w:t>
                                  </w:r>
                                </w:p>
                              </w:tc>
                              <w:tc>
                                <w:tcPr>
                                  <w:tcW w:w="1701" w:type="dxa"/>
                                  <w:tcBorders>
                                    <w:top w:val="nil"/>
                                    <w:bottom w:val="nil"/>
                                  </w:tcBorders>
                                  <w:vAlign w:val="center"/>
                                </w:tcPr>
                                <w:p w14:paraId="11AB8171" w14:textId="6E75ADB4" w:rsidR="00EE6CB7" w:rsidRPr="00EE6CB7" w:rsidRDefault="00EE6CB7" w:rsidP="006A15B5">
                                  <w:pPr>
                                    <w:pStyle w:val="afb"/>
                                    <w:snapToGrid w:val="0"/>
                                    <w:spacing w:line="240" w:lineRule="atLeast"/>
                                    <w:ind w:left="0" w:firstLineChars="0" w:firstLine="0"/>
                                    <w:jc w:val="center"/>
                                    <w:rPr>
                                      <w:rStyle w:val="aff8"/>
                                    </w:rPr>
                                  </w:pPr>
                                  <w:r w:rsidRPr="00EE6CB7">
                                    <w:rPr>
                                      <w:rStyle w:val="aff8"/>
                                    </w:rPr>
                                    <w:t>P</w:t>
                                  </w:r>
                                </w:p>
                              </w:tc>
                              <w:tc>
                                <w:tcPr>
                                  <w:tcW w:w="1247" w:type="dxa"/>
                                  <w:tcBorders>
                                    <w:top w:val="nil"/>
                                    <w:bottom w:val="nil"/>
                                  </w:tcBorders>
                                  <w:vAlign w:val="center"/>
                                </w:tcPr>
                                <w:p w14:paraId="7B91879E" w14:textId="3395B35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52.5</w:t>
                                  </w:r>
                                </w:p>
                              </w:tc>
                            </w:tr>
                            <w:tr w:rsidR="00EE6CB7" w:rsidRPr="008B455F" w14:paraId="62DA204E" w14:textId="77777777" w:rsidTr="006A15B5">
                              <w:trPr>
                                <w:trHeight w:val="284"/>
                              </w:trPr>
                              <w:tc>
                                <w:tcPr>
                                  <w:tcW w:w="567" w:type="dxa"/>
                                  <w:tcBorders>
                                    <w:top w:val="nil"/>
                                    <w:bottom w:val="nil"/>
                                  </w:tcBorders>
                                  <w:vAlign w:val="center"/>
                                </w:tcPr>
                                <w:p w14:paraId="7CC78A4A" w14:textId="110E38F9"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4</w:t>
                                  </w:r>
                                  <w:r w:rsidRPr="00390B8C">
                                    <w:rPr>
                                      <w:rFonts w:hint="eastAsia"/>
                                    </w:rPr>
                                    <w:t>位</w:t>
                                  </w:r>
                                </w:p>
                              </w:tc>
                              <w:tc>
                                <w:tcPr>
                                  <w:tcW w:w="1701" w:type="dxa"/>
                                  <w:tcBorders>
                                    <w:top w:val="nil"/>
                                    <w:bottom w:val="nil"/>
                                  </w:tcBorders>
                                  <w:vAlign w:val="center"/>
                                </w:tcPr>
                                <w:p w14:paraId="0E112921" w14:textId="69AC618D" w:rsidR="00EE6CB7" w:rsidRPr="00EE6CB7" w:rsidRDefault="00EE6CB7" w:rsidP="006A15B5">
                                  <w:pPr>
                                    <w:pStyle w:val="afb"/>
                                    <w:snapToGrid w:val="0"/>
                                    <w:spacing w:line="240" w:lineRule="atLeast"/>
                                    <w:ind w:left="0" w:firstLineChars="0" w:firstLine="0"/>
                                    <w:jc w:val="center"/>
                                    <w:rPr>
                                      <w:rStyle w:val="aff8"/>
                                    </w:rPr>
                                  </w:pPr>
                                  <w:r w:rsidRPr="00EE6CB7">
                                    <w:rPr>
                                      <w:rStyle w:val="aff8"/>
                                    </w:rPr>
                                    <w:t>Q</w:t>
                                  </w:r>
                                </w:p>
                              </w:tc>
                              <w:tc>
                                <w:tcPr>
                                  <w:tcW w:w="1247" w:type="dxa"/>
                                  <w:tcBorders>
                                    <w:top w:val="nil"/>
                                    <w:bottom w:val="nil"/>
                                  </w:tcBorders>
                                  <w:vAlign w:val="center"/>
                                </w:tcPr>
                                <w:p w14:paraId="43638E5C" w14:textId="152747CD"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7.0</w:t>
                                  </w:r>
                                </w:p>
                              </w:tc>
                              <w:tc>
                                <w:tcPr>
                                  <w:tcW w:w="1701" w:type="dxa"/>
                                  <w:tcBorders>
                                    <w:top w:val="nil"/>
                                    <w:bottom w:val="nil"/>
                                  </w:tcBorders>
                                  <w:vAlign w:val="center"/>
                                </w:tcPr>
                                <w:p w14:paraId="5D59422D" w14:textId="1EFA3454"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カナダ</w:t>
                                  </w:r>
                                </w:p>
                              </w:tc>
                              <w:tc>
                                <w:tcPr>
                                  <w:tcW w:w="1247" w:type="dxa"/>
                                  <w:tcBorders>
                                    <w:top w:val="nil"/>
                                    <w:bottom w:val="nil"/>
                                  </w:tcBorders>
                                  <w:vAlign w:val="center"/>
                                </w:tcPr>
                                <w:p w14:paraId="444CA19F" w14:textId="7FB63E7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31.4</w:t>
                                  </w:r>
                                </w:p>
                              </w:tc>
                            </w:tr>
                            <w:tr w:rsidR="00EE6CB7" w:rsidRPr="008B455F" w14:paraId="4D63A58B" w14:textId="77777777" w:rsidTr="006A15B5">
                              <w:trPr>
                                <w:trHeight w:val="284"/>
                              </w:trPr>
                              <w:tc>
                                <w:tcPr>
                                  <w:tcW w:w="567" w:type="dxa"/>
                                  <w:tcBorders>
                                    <w:top w:val="nil"/>
                                    <w:bottom w:val="single" w:sz="4" w:space="0" w:color="auto"/>
                                  </w:tcBorders>
                                  <w:vAlign w:val="center"/>
                                </w:tcPr>
                                <w:p w14:paraId="43ED73B8" w14:textId="0D879E7F"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5</w:t>
                                  </w:r>
                                  <w:r w:rsidRPr="00390B8C">
                                    <w:rPr>
                                      <w:rFonts w:hint="eastAsia"/>
                                    </w:rPr>
                                    <w:t>位</w:t>
                                  </w:r>
                                </w:p>
                              </w:tc>
                              <w:tc>
                                <w:tcPr>
                                  <w:tcW w:w="1701" w:type="dxa"/>
                                  <w:tcBorders>
                                    <w:top w:val="nil"/>
                                    <w:bottom w:val="single" w:sz="4" w:space="0" w:color="auto"/>
                                  </w:tcBorders>
                                  <w:vAlign w:val="center"/>
                                </w:tcPr>
                                <w:p w14:paraId="077D43CC" w14:textId="26D82F67"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コンゴ民主共和国</w:t>
                                  </w:r>
                                </w:p>
                              </w:tc>
                              <w:tc>
                                <w:tcPr>
                                  <w:tcW w:w="1247" w:type="dxa"/>
                                  <w:tcBorders>
                                    <w:top w:val="nil"/>
                                    <w:bottom w:val="single" w:sz="4" w:space="0" w:color="auto"/>
                                  </w:tcBorders>
                                  <w:vAlign w:val="center"/>
                                </w:tcPr>
                                <w:p w14:paraId="6B9E9670" w14:textId="4E9F3DE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6.8</w:t>
                                  </w:r>
                                </w:p>
                              </w:tc>
                              <w:tc>
                                <w:tcPr>
                                  <w:tcW w:w="1701" w:type="dxa"/>
                                  <w:tcBorders>
                                    <w:top w:val="nil"/>
                                    <w:bottom w:val="single" w:sz="4" w:space="0" w:color="auto"/>
                                  </w:tcBorders>
                                  <w:vAlign w:val="center"/>
                                </w:tcPr>
                                <w:p w14:paraId="3DFE42C5" w14:textId="4E16F606" w:rsidR="00EE6CB7" w:rsidRPr="00EE6CB7" w:rsidRDefault="00EE6CB7" w:rsidP="006A15B5">
                                  <w:pPr>
                                    <w:pStyle w:val="afb"/>
                                    <w:snapToGrid w:val="0"/>
                                    <w:spacing w:line="240" w:lineRule="atLeast"/>
                                    <w:ind w:left="0" w:firstLineChars="0" w:firstLine="0"/>
                                    <w:jc w:val="center"/>
                                    <w:rPr>
                                      <w:rStyle w:val="aff8"/>
                                    </w:rPr>
                                  </w:pPr>
                                  <w:r w:rsidRPr="00EE6CB7">
                                    <w:rPr>
                                      <w:rStyle w:val="aff8"/>
                                    </w:rPr>
                                    <w:t>R</w:t>
                                  </w:r>
                                </w:p>
                              </w:tc>
                              <w:tc>
                                <w:tcPr>
                                  <w:tcW w:w="1247" w:type="dxa"/>
                                  <w:tcBorders>
                                    <w:top w:val="nil"/>
                                    <w:bottom w:val="single" w:sz="4" w:space="0" w:color="auto"/>
                                  </w:tcBorders>
                                  <w:vAlign w:val="center"/>
                                </w:tcPr>
                                <w:p w14:paraId="5E54519D" w14:textId="61E930F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31.2</w:t>
                                  </w:r>
                                </w:p>
                              </w:tc>
                            </w:tr>
                          </w:tbl>
                          <w:p w14:paraId="493A8394" w14:textId="77777777" w:rsidR="00396AD6" w:rsidRPr="006454BA" w:rsidRDefault="00396AD6" w:rsidP="00396AD6">
                            <w:pPr>
                              <w:pStyle w:val="aff"/>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44E0DB" id="テキスト ボックス 10" o:spid="_x0000_s1044" type="#_x0000_t202" style="position:absolute;left:0;text-align:left;margin-left:68.35pt;margin-top:123.8pt;width:325.05pt;height:112.9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" filled="f" stroked="f" strokeweight=".5pt">
                <v:textbox inset="0,0,0,0">
                  <w:txbxContent>
                    <w:tbl>
                      <w:tblPr>
                        <w:tblStyle w:val="aa"/>
                        <w:tblW w:w="0" w:type="auto"/>
                        <w:tblLayout w:type="fixed"/>
                        <w:tblCellMar>
                          <w:left w:w="0" w:type="dxa"/>
                          <w:right w:w="0" w:type="dxa"/>
                        </w:tblCellMar>
                        <w:tblLook w:val="04A0" w:firstRow="1" w:lastRow="0" w:firstColumn="1" w:lastColumn="0" w:noHBand="0" w:noVBand="1"/>
                      </w:tblPr>
                      <w:tblGrid>
                        <w:gridCol w:w="567"/>
                        <w:gridCol w:w="1701"/>
                        <w:gridCol w:w="1247"/>
                        <w:gridCol w:w="1701"/>
                        <w:gridCol w:w="1247"/>
                      </w:tblGrid>
                      <w:tr w:rsidR="00EE6CB7" w14:paraId="01B37051" w14:textId="77777777" w:rsidTr="006A15B5">
                        <w:trPr>
                          <w:trHeight w:val="284"/>
                        </w:trPr>
                        <w:tc>
                          <w:tcPr>
                            <w:tcW w:w="567" w:type="dxa"/>
                            <w:vMerge w:val="restart"/>
                            <w:vAlign w:val="center"/>
                          </w:tcPr>
                          <w:p w14:paraId="79C25D1C" w14:textId="77777777" w:rsidR="00EE6CB7" w:rsidRPr="00396AD6" w:rsidRDefault="00EE6CB7" w:rsidP="006A15B5">
                            <w:pPr>
                              <w:pStyle w:val="afb"/>
                              <w:snapToGrid w:val="0"/>
                              <w:spacing w:line="200" w:lineRule="exact"/>
                              <w:ind w:left="0" w:firstLineChars="0" w:firstLine="0"/>
                              <w:jc w:val="center"/>
                              <w:rPr>
                                <w:rFonts w:asciiTheme="minorEastAsia" w:eastAsiaTheme="minorEastAsia" w:hAnsiTheme="minorEastAsia"/>
                              </w:rPr>
                            </w:pPr>
                          </w:p>
                        </w:tc>
                        <w:tc>
                          <w:tcPr>
                            <w:tcW w:w="2948" w:type="dxa"/>
                            <w:gridSpan w:val="2"/>
                            <w:tcBorders>
                              <w:bottom w:val="single" w:sz="4" w:space="0" w:color="auto"/>
                            </w:tcBorders>
                            <w:vAlign w:val="center"/>
                          </w:tcPr>
                          <w:p w14:paraId="79E1F9FE" w14:textId="448A981C" w:rsidR="00EE6CB7" w:rsidRPr="00396AD6" w:rsidRDefault="00EE6CB7" w:rsidP="006A15B5">
                            <w:pPr>
                              <w:pStyle w:val="afb"/>
                              <w:snapToGrid w:val="0"/>
                              <w:spacing w:line="200" w:lineRule="exact"/>
                              <w:ind w:left="0" w:firstLineChars="0" w:firstLine="0"/>
                              <w:jc w:val="center"/>
                              <w:rPr>
                                <w:rStyle w:val="aff8"/>
                                <w:rFonts w:asciiTheme="minorEastAsia" w:eastAsiaTheme="minorEastAsia" w:hAnsiTheme="minorEastAsia"/>
                              </w:rPr>
                            </w:pPr>
                            <w:r w:rsidRPr="00396AD6">
                              <w:rPr>
                                <w:rStyle w:val="aff8"/>
                                <w:rFonts w:asciiTheme="minorEastAsia" w:eastAsiaTheme="minorEastAsia" w:hAnsiTheme="minorEastAsia" w:hint="eastAsia"/>
                              </w:rPr>
                              <w:t>1970年</w:t>
                            </w:r>
                          </w:p>
                        </w:tc>
                        <w:tc>
                          <w:tcPr>
                            <w:tcW w:w="2948" w:type="dxa"/>
                            <w:gridSpan w:val="2"/>
                            <w:tcBorders>
                              <w:bottom w:val="single" w:sz="4" w:space="0" w:color="auto"/>
                            </w:tcBorders>
                            <w:vAlign w:val="center"/>
                          </w:tcPr>
                          <w:p w14:paraId="60FF779D" w14:textId="08A4E457" w:rsidR="00EE6CB7" w:rsidRPr="00396AD6" w:rsidRDefault="00EE6CB7" w:rsidP="006A15B5">
                            <w:pPr>
                              <w:pStyle w:val="afb"/>
                              <w:snapToGrid w:val="0"/>
                              <w:spacing w:line="200" w:lineRule="exact"/>
                              <w:ind w:left="0" w:firstLineChars="0" w:firstLine="0"/>
                              <w:jc w:val="center"/>
                              <w:rPr>
                                <w:rStyle w:val="aff8"/>
                                <w:rFonts w:asciiTheme="minorEastAsia" w:eastAsiaTheme="minorEastAsia" w:hAnsiTheme="minorEastAsia"/>
                              </w:rPr>
                            </w:pPr>
                            <w:r w:rsidRPr="00396AD6">
                              <w:rPr>
                                <w:rStyle w:val="aff8"/>
                                <w:rFonts w:asciiTheme="minorEastAsia" w:eastAsiaTheme="minorEastAsia" w:hAnsiTheme="minorEastAsia" w:hint="eastAsia"/>
                              </w:rPr>
                              <w:t>2000年</w:t>
                            </w:r>
                          </w:p>
                        </w:tc>
                      </w:tr>
                      <w:tr w:rsidR="00EE6CB7" w:rsidRPr="008B455F" w14:paraId="7776B787" w14:textId="77777777" w:rsidTr="006A15B5">
                        <w:trPr>
                          <w:trHeight w:val="284"/>
                        </w:trPr>
                        <w:tc>
                          <w:tcPr>
                            <w:tcW w:w="567" w:type="dxa"/>
                            <w:vMerge/>
                            <w:tcBorders>
                              <w:bottom w:val="single" w:sz="4" w:space="0" w:color="auto"/>
                            </w:tcBorders>
                            <w:vAlign w:val="center"/>
                          </w:tcPr>
                          <w:p w14:paraId="5BE894D6" w14:textId="3A8FD617"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p>
                        </w:tc>
                        <w:tc>
                          <w:tcPr>
                            <w:tcW w:w="1701" w:type="dxa"/>
                            <w:tcBorders>
                              <w:top w:val="single" w:sz="4" w:space="0" w:color="auto"/>
                              <w:bottom w:val="single" w:sz="4" w:space="0" w:color="auto"/>
                            </w:tcBorders>
                            <w:vAlign w:val="center"/>
                          </w:tcPr>
                          <w:p w14:paraId="04A2C58B" w14:textId="6A08C7C0"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E83043">
                              <w:rPr>
                                <w:rFonts w:hint="eastAsia"/>
                              </w:rPr>
                              <w:t>国　名</w:t>
                            </w:r>
                          </w:p>
                        </w:tc>
                        <w:tc>
                          <w:tcPr>
                            <w:tcW w:w="1247" w:type="dxa"/>
                            <w:tcBorders>
                              <w:top w:val="single" w:sz="4" w:space="0" w:color="auto"/>
                              <w:bottom w:val="single" w:sz="4" w:space="0" w:color="auto"/>
                            </w:tcBorders>
                            <w:vAlign w:val="center"/>
                          </w:tcPr>
                          <w:p w14:paraId="738109E9" w14:textId="5EEA2F27" w:rsidR="00EE6CB7" w:rsidRPr="00396AD6" w:rsidRDefault="00EE6CB7" w:rsidP="006A15B5">
                            <w:pPr>
                              <w:pStyle w:val="afb"/>
                              <w:snapToGrid w:val="0"/>
                              <w:spacing w:line="240" w:lineRule="atLeast"/>
                              <w:ind w:left="0" w:firstLineChars="0" w:firstLine="0"/>
                              <w:jc w:val="right"/>
                              <w:rPr>
                                <w:rStyle w:val="aff8"/>
                                <w:rFonts w:asciiTheme="minorEastAsia" w:eastAsiaTheme="minorEastAsia" w:hAnsiTheme="minorEastAsia"/>
                              </w:rPr>
                            </w:pPr>
                            <w:r w:rsidRPr="00E83043">
                              <w:rPr>
                                <w:rFonts w:hint="eastAsia"/>
                              </w:rPr>
                              <w:t>移民数（万人）</w:t>
                            </w:r>
                          </w:p>
                        </w:tc>
                        <w:tc>
                          <w:tcPr>
                            <w:tcW w:w="1701" w:type="dxa"/>
                            <w:tcBorders>
                              <w:top w:val="single" w:sz="4" w:space="0" w:color="auto"/>
                              <w:bottom w:val="single" w:sz="4" w:space="0" w:color="auto"/>
                            </w:tcBorders>
                            <w:vAlign w:val="center"/>
                          </w:tcPr>
                          <w:p w14:paraId="38661420" w14:textId="32853305"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E83043">
                              <w:rPr>
                                <w:rFonts w:hint="eastAsia"/>
                              </w:rPr>
                              <w:t>国　名</w:t>
                            </w:r>
                          </w:p>
                        </w:tc>
                        <w:tc>
                          <w:tcPr>
                            <w:tcW w:w="1247" w:type="dxa"/>
                            <w:tcBorders>
                              <w:top w:val="single" w:sz="4" w:space="0" w:color="auto"/>
                              <w:bottom w:val="single" w:sz="4" w:space="0" w:color="auto"/>
                            </w:tcBorders>
                            <w:vAlign w:val="center"/>
                          </w:tcPr>
                          <w:p w14:paraId="3F1ED96E" w14:textId="0202DEF7" w:rsidR="00EE6CB7" w:rsidRPr="00396AD6" w:rsidRDefault="00EE6CB7" w:rsidP="006A15B5">
                            <w:pPr>
                              <w:pStyle w:val="afb"/>
                              <w:snapToGrid w:val="0"/>
                              <w:spacing w:line="240" w:lineRule="atLeast"/>
                              <w:ind w:left="0" w:firstLineChars="0" w:firstLine="0"/>
                              <w:jc w:val="right"/>
                              <w:rPr>
                                <w:rStyle w:val="aff8"/>
                                <w:rFonts w:asciiTheme="minorEastAsia" w:eastAsiaTheme="minorEastAsia" w:hAnsiTheme="minorEastAsia"/>
                              </w:rPr>
                            </w:pPr>
                            <w:r w:rsidRPr="00E83043">
                              <w:rPr>
                                <w:rFonts w:hint="eastAsia"/>
                              </w:rPr>
                              <w:t>移民数（万人）</w:t>
                            </w:r>
                          </w:p>
                        </w:tc>
                      </w:tr>
                      <w:tr w:rsidR="00EE6CB7" w:rsidRPr="008B455F" w14:paraId="144D1CAF" w14:textId="77777777" w:rsidTr="006A15B5">
                        <w:trPr>
                          <w:trHeight w:val="284"/>
                        </w:trPr>
                        <w:tc>
                          <w:tcPr>
                            <w:tcW w:w="567" w:type="dxa"/>
                            <w:tcBorders>
                              <w:top w:val="single" w:sz="4" w:space="0" w:color="auto"/>
                              <w:bottom w:val="nil"/>
                            </w:tcBorders>
                            <w:vAlign w:val="center"/>
                          </w:tcPr>
                          <w:p w14:paraId="206BC0E3" w14:textId="45A3926F"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1</w:t>
                            </w:r>
                            <w:r w:rsidRPr="00390B8C">
                              <w:rPr>
                                <w:rFonts w:hint="eastAsia"/>
                              </w:rPr>
                              <w:t>位</w:t>
                            </w:r>
                          </w:p>
                        </w:tc>
                        <w:tc>
                          <w:tcPr>
                            <w:tcW w:w="1701" w:type="dxa"/>
                            <w:tcBorders>
                              <w:top w:val="single" w:sz="4" w:space="0" w:color="auto"/>
                              <w:bottom w:val="nil"/>
                            </w:tcBorders>
                            <w:vAlign w:val="center"/>
                          </w:tcPr>
                          <w:p w14:paraId="60D38E44" w14:textId="332F4D84" w:rsidR="00EE6CB7" w:rsidRPr="00EE6CB7" w:rsidRDefault="00EE6CB7" w:rsidP="006A15B5">
                            <w:pPr>
                              <w:pStyle w:val="afb"/>
                              <w:snapToGrid w:val="0"/>
                              <w:spacing w:line="240" w:lineRule="atLeast"/>
                              <w:ind w:left="0" w:firstLineChars="0" w:firstLine="0"/>
                              <w:jc w:val="center"/>
                              <w:rPr>
                                <w:rStyle w:val="aff8"/>
                              </w:rPr>
                            </w:pPr>
                            <w:r w:rsidRPr="00EE6CB7">
                              <w:rPr>
                                <w:rStyle w:val="aff8"/>
                                <w:rFonts w:hint="eastAsia"/>
                              </w:rPr>
                              <w:t>P</w:t>
                            </w:r>
                          </w:p>
                        </w:tc>
                        <w:tc>
                          <w:tcPr>
                            <w:tcW w:w="1247" w:type="dxa"/>
                            <w:tcBorders>
                              <w:top w:val="single" w:sz="4" w:space="0" w:color="auto"/>
                              <w:bottom w:val="nil"/>
                            </w:tcBorders>
                            <w:vAlign w:val="center"/>
                          </w:tcPr>
                          <w:p w14:paraId="2F05C3AF" w14:textId="5DB1665D"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33.7</w:t>
                            </w:r>
                          </w:p>
                        </w:tc>
                        <w:tc>
                          <w:tcPr>
                            <w:tcW w:w="1701" w:type="dxa"/>
                            <w:tcBorders>
                              <w:top w:val="single" w:sz="4" w:space="0" w:color="auto"/>
                              <w:bottom w:val="nil"/>
                            </w:tcBorders>
                            <w:vAlign w:val="center"/>
                          </w:tcPr>
                          <w:p w14:paraId="0B30E985" w14:textId="12FEC7C3" w:rsidR="00EE6CB7" w:rsidRPr="00EE6CB7" w:rsidRDefault="00EE6CB7" w:rsidP="006A15B5">
                            <w:pPr>
                              <w:pStyle w:val="afb"/>
                              <w:snapToGrid w:val="0"/>
                              <w:spacing w:line="240" w:lineRule="atLeast"/>
                              <w:ind w:left="0" w:firstLineChars="0" w:firstLine="0"/>
                              <w:jc w:val="center"/>
                              <w:rPr>
                                <w:rStyle w:val="aff8"/>
                              </w:rPr>
                            </w:pPr>
                            <w:r w:rsidRPr="00EE6CB7">
                              <w:rPr>
                                <w:rStyle w:val="aff8"/>
                                <w:rFonts w:hint="eastAsia"/>
                              </w:rPr>
                              <w:t>Q</w:t>
                            </w:r>
                          </w:p>
                        </w:tc>
                        <w:tc>
                          <w:tcPr>
                            <w:tcW w:w="1247" w:type="dxa"/>
                            <w:tcBorders>
                              <w:top w:val="single" w:sz="4" w:space="0" w:color="auto"/>
                              <w:bottom w:val="nil"/>
                            </w:tcBorders>
                            <w:vAlign w:val="center"/>
                          </w:tcPr>
                          <w:p w14:paraId="6E7B37BB" w14:textId="2F876222"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104.1</w:t>
                            </w:r>
                          </w:p>
                        </w:tc>
                      </w:tr>
                      <w:tr w:rsidR="00EE6CB7" w:rsidRPr="008B455F" w14:paraId="1CA3ED65" w14:textId="77777777" w:rsidTr="006A15B5">
                        <w:trPr>
                          <w:trHeight w:val="284"/>
                        </w:trPr>
                        <w:tc>
                          <w:tcPr>
                            <w:tcW w:w="567" w:type="dxa"/>
                            <w:tcBorders>
                              <w:top w:val="nil"/>
                              <w:bottom w:val="nil"/>
                            </w:tcBorders>
                            <w:vAlign w:val="center"/>
                          </w:tcPr>
                          <w:p w14:paraId="27603AC0" w14:textId="77CC74A9"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2</w:t>
                            </w:r>
                            <w:r w:rsidRPr="00390B8C">
                              <w:rPr>
                                <w:rFonts w:hint="eastAsia"/>
                              </w:rPr>
                              <w:t>位</w:t>
                            </w:r>
                          </w:p>
                        </w:tc>
                        <w:tc>
                          <w:tcPr>
                            <w:tcW w:w="1701" w:type="dxa"/>
                            <w:tcBorders>
                              <w:top w:val="nil"/>
                              <w:bottom w:val="nil"/>
                            </w:tcBorders>
                            <w:vAlign w:val="center"/>
                          </w:tcPr>
                          <w:p w14:paraId="31BAA0CE" w14:textId="79A46E14"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マレーシア</w:t>
                            </w:r>
                          </w:p>
                        </w:tc>
                        <w:tc>
                          <w:tcPr>
                            <w:tcW w:w="1247" w:type="dxa"/>
                            <w:tcBorders>
                              <w:top w:val="nil"/>
                              <w:bottom w:val="nil"/>
                            </w:tcBorders>
                            <w:vAlign w:val="center"/>
                          </w:tcPr>
                          <w:p w14:paraId="5FB7DC7F" w14:textId="341FEAAE"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t>15.1</w:t>
                            </w:r>
                          </w:p>
                        </w:tc>
                        <w:tc>
                          <w:tcPr>
                            <w:tcW w:w="1701" w:type="dxa"/>
                            <w:tcBorders>
                              <w:top w:val="nil"/>
                              <w:bottom w:val="nil"/>
                            </w:tcBorders>
                            <w:vAlign w:val="center"/>
                          </w:tcPr>
                          <w:p w14:paraId="2B92CFED" w14:textId="477AE0F7"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アラブ首長国連邦</w:t>
                            </w:r>
                          </w:p>
                        </w:tc>
                        <w:tc>
                          <w:tcPr>
                            <w:tcW w:w="1247" w:type="dxa"/>
                            <w:tcBorders>
                              <w:top w:val="nil"/>
                              <w:bottom w:val="nil"/>
                            </w:tcBorders>
                            <w:vAlign w:val="center"/>
                          </w:tcPr>
                          <w:p w14:paraId="3A3F7E21" w14:textId="50152FB5"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75.1</w:t>
                            </w:r>
                          </w:p>
                        </w:tc>
                      </w:tr>
                      <w:tr w:rsidR="00EE6CB7" w:rsidRPr="008B455F" w14:paraId="4022C6E1" w14:textId="77777777" w:rsidTr="006A15B5">
                        <w:trPr>
                          <w:trHeight w:val="284"/>
                        </w:trPr>
                        <w:tc>
                          <w:tcPr>
                            <w:tcW w:w="567" w:type="dxa"/>
                            <w:tcBorders>
                              <w:top w:val="nil"/>
                              <w:bottom w:val="nil"/>
                            </w:tcBorders>
                            <w:vAlign w:val="center"/>
                          </w:tcPr>
                          <w:p w14:paraId="1041CA25" w14:textId="57D413A3"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3</w:t>
                            </w:r>
                            <w:r w:rsidRPr="00390B8C">
                              <w:rPr>
                                <w:rFonts w:hint="eastAsia"/>
                              </w:rPr>
                              <w:t>位</w:t>
                            </w:r>
                          </w:p>
                        </w:tc>
                        <w:tc>
                          <w:tcPr>
                            <w:tcW w:w="1701" w:type="dxa"/>
                            <w:tcBorders>
                              <w:top w:val="nil"/>
                              <w:bottom w:val="nil"/>
                            </w:tcBorders>
                            <w:vAlign w:val="center"/>
                          </w:tcPr>
                          <w:p w14:paraId="46F4AC88" w14:textId="7E0228BB"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ミャンマー</w:t>
                            </w:r>
                          </w:p>
                        </w:tc>
                        <w:tc>
                          <w:tcPr>
                            <w:tcW w:w="1247" w:type="dxa"/>
                            <w:tcBorders>
                              <w:top w:val="nil"/>
                              <w:bottom w:val="nil"/>
                            </w:tcBorders>
                            <w:vAlign w:val="center"/>
                          </w:tcPr>
                          <w:p w14:paraId="338BB500" w14:textId="33E189F1"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t>10.0</w:t>
                            </w:r>
                          </w:p>
                        </w:tc>
                        <w:tc>
                          <w:tcPr>
                            <w:tcW w:w="1701" w:type="dxa"/>
                            <w:tcBorders>
                              <w:top w:val="nil"/>
                              <w:bottom w:val="nil"/>
                            </w:tcBorders>
                            <w:vAlign w:val="center"/>
                          </w:tcPr>
                          <w:p w14:paraId="11AB8171" w14:textId="6E75ADB4" w:rsidR="00EE6CB7" w:rsidRPr="00EE6CB7" w:rsidRDefault="00EE6CB7" w:rsidP="006A15B5">
                            <w:pPr>
                              <w:pStyle w:val="afb"/>
                              <w:snapToGrid w:val="0"/>
                              <w:spacing w:line="240" w:lineRule="atLeast"/>
                              <w:ind w:left="0" w:firstLineChars="0" w:firstLine="0"/>
                              <w:jc w:val="center"/>
                              <w:rPr>
                                <w:rStyle w:val="aff8"/>
                              </w:rPr>
                            </w:pPr>
                            <w:r w:rsidRPr="00EE6CB7">
                              <w:rPr>
                                <w:rStyle w:val="aff8"/>
                              </w:rPr>
                              <w:t>P</w:t>
                            </w:r>
                          </w:p>
                        </w:tc>
                        <w:tc>
                          <w:tcPr>
                            <w:tcW w:w="1247" w:type="dxa"/>
                            <w:tcBorders>
                              <w:top w:val="nil"/>
                              <w:bottom w:val="nil"/>
                            </w:tcBorders>
                            <w:vAlign w:val="center"/>
                          </w:tcPr>
                          <w:p w14:paraId="7B91879E" w14:textId="3395B35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52.5</w:t>
                            </w:r>
                          </w:p>
                        </w:tc>
                      </w:tr>
                      <w:tr w:rsidR="00EE6CB7" w:rsidRPr="008B455F" w14:paraId="62DA204E" w14:textId="77777777" w:rsidTr="006A15B5">
                        <w:trPr>
                          <w:trHeight w:val="284"/>
                        </w:trPr>
                        <w:tc>
                          <w:tcPr>
                            <w:tcW w:w="567" w:type="dxa"/>
                            <w:tcBorders>
                              <w:top w:val="nil"/>
                              <w:bottom w:val="nil"/>
                            </w:tcBorders>
                            <w:vAlign w:val="center"/>
                          </w:tcPr>
                          <w:p w14:paraId="7CC78A4A" w14:textId="110E38F9"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4</w:t>
                            </w:r>
                            <w:r w:rsidRPr="00390B8C">
                              <w:rPr>
                                <w:rFonts w:hint="eastAsia"/>
                              </w:rPr>
                              <w:t>位</w:t>
                            </w:r>
                          </w:p>
                        </w:tc>
                        <w:tc>
                          <w:tcPr>
                            <w:tcW w:w="1701" w:type="dxa"/>
                            <w:tcBorders>
                              <w:top w:val="nil"/>
                              <w:bottom w:val="nil"/>
                            </w:tcBorders>
                            <w:vAlign w:val="center"/>
                          </w:tcPr>
                          <w:p w14:paraId="0E112921" w14:textId="69AC618D" w:rsidR="00EE6CB7" w:rsidRPr="00EE6CB7" w:rsidRDefault="00EE6CB7" w:rsidP="006A15B5">
                            <w:pPr>
                              <w:pStyle w:val="afb"/>
                              <w:snapToGrid w:val="0"/>
                              <w:spacing w:line="240" w:lineRule="atLeast"/>
                              <w:ind w:left="0" w:firstLineChars="0" w:firstLine="0"/>
                              <w:jc w:val="center"/>
                              <w:rPr>
                                <w:rStyle w:val="aff8"/>
                              </w:rPr>
                            </w:pPr>
                            <w:r w:rsidRPr="00EE6CB7">
                              <w:rPr>
                                <w:rStyle w:val="aff8"/>
                              </w:rPr>
                              <w:t>Q</w:t>
                            </w:r>
                          </w:p>
                        </w:tc>
                        <w:tc>
                          <w:tcPr>
                            <w:tcW w:w="1247" w:type="dxa"/>
                            <w:tcBorders>
                              <w:top w:val="nil"/>
                              <w:bottom w:val="nil"/>
                            </w:tcBorders>
                            <w:vAlign w:val="center"/>
                          </w:tcPr>
                          <w:p w14:paraId="43638E5C" w14:textId="152747CD"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7.0</w:t>
                            </w:r>
                          </w:p>
                        </w:tc>
                        <w:tc>
                          <w:tcPr>
                            <w:tcW w:w="1701" w:type="dxa"/>
                            <w:tcBorders>
                              <w:top w:val="nil"/>
                              <w:bottom w:val="nil"/>
                            </w:tcBorders>
                            <w:vAlign w:val="center"/>
                          </w:tcPr>
                          <w:p w14:paraId="5D59422D" w14:textId="1EFA3454"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カナダ</w:t>
                            </w:r>
                          </w:p>
                        </w:tc>
                        <w:tc>
                          <w:tcPr>
                            <w:tcW w:w="1247" w:type="dxa"/>
                            <w:tcBorders>
                              <w:top w:val="nil"/>
                              <w:bottom w:val="nil"/>
                            </w:tcBorders>
                            <w:vAlign w:val="center"/>
                          </w:tcPr>
                          <w:p w14:paraId="444CA19F" w14:textId="7FB63E7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31.4</w:t>
                            </w:r>
                          </w:p>
                        </w:tc>
                      </w:tr>
                      <w:tr w:rsidR="00EE6CB7" w:rsidRPr="008B455F" w14:paraId="4D63A58B" w14:textId="77777777" w:rsidTr="006A15B5">
                        <w:trPr>
                          <w:trHeight w:val="284"/>
                        </w:trPr>
                        <w:tc>
                          <w:tcPr>
                            <w:tcW w:w="567" w:type="dxa"/>
                            <w:tcBorders>
                              <w:top w:val="nil"/>
                              <w:bottom w:val="single" w:sz="4" w:space="0" w:color="auto"/>
                            </w:tcBorders>
                            <w:vAlign w:val="center"/>
                          </w:tcPr>
                          <w:p w14:paraId="43ED73B8" w14:textId="0D879E7F" w:rsidR="00EE6CB7" w:rsidRPr="00396AD6" w:rsidRDefault="00EE6CB7" w:rsidP="006A15B5">
                            <w:pPr>
                              <w:pStyle w:val="afb"/>
                              <w:snapToGrid w:val="0"/>
                              <w:spacing w:line="240" w:lineRule="atLeast"/>
                              <w:ind w:left="0" w:firstLineChars="0" w:firstLine="0"/>
                              <w:jc w:val="center"/>
                              <w:rPr>
                                <w:rFonts w:asciiTheme="minorEastAsia" w:eastAsiaTheme="minorEastAsia" w:hAnsiTheme="minorEastAsia"/>
                              </w:rPr>
                            </w:pPr>
                            <w:r w:rsidRPr="00390B8C">
                              <w:t>5</w:t>
                            </w:r>
                            <w:r w:rsidRPr="00390B8C">
                              <w:rPr>
                                <w:rFonts w:hint="eastAsia"/>
                              </w:rPr>
                              <w:t>位</w:t>
                            </w:r>
                          </w:p>
                        </w:tc>
                        <w:tc>
                          <w:tcPr>
                            <w:tcW w:w="1701" w:type="dxa"/>
                            <w:tcBorders>
                              <w:top w:val="nil"/>
                              <w:bottom w:val="single" w:sz="4" w:space="0" w:color="auto"/>
                            </w:tcBorders>
                            <w:vAlign w:val="center"/>
                          </w:tcPr>
                          <w:p w14:paraId="077D43CC" w14:textId="26D82F67"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hint="eastAsia"/>
                              </w:rPr>
                              <w:t>コンゴ民主共和国</w:t>
                            </w:r>
                          </w:p>
                        </w:tc>
                        <w:tc>
                          <w:tcPr>
                            <w:tcW w:w="1247" w:type="dxa"/>
                            <w:tcBorders>
                              <w:top w:val="nil"/>
                              <w:bottom w:val="single" w:sz="4" w:space="0" w:color="auto"/>
                            </w:tcBorders>
                            <w:vAlign w:val="center"/>
                          </w:tcPr>
                          <w:p w14:paraId="6B9E9670" w14:textId="4E9F3DE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6.8</w:t>
                            </w:r>
                          </w:p>
                        </w:tc>
                        <w:tc>
                          <w:tcPr>
                            <w:tcW w:w="1701" w:type="dxa"/>
                            <w:tcBorders>
                              <w:top w:val="nil"/>
                              <w:bottom w:val="single" w:sz="4" w:space="0" w:color="auto"/>
                            </w:tcBorders>
                            <w:vAlign w:val="center"/>
                          </w:tcPr>
                          <w:p w14:paraId="3DFE42C5" w14:textId="4E16F606" w:rsidR="00EE6CB7" w:rsidRPr="00EE6CB7" w:rsidRDefault="00EE6CB7" w:rsidP="006A15B5">
                            <w:pPr>
                              <w:pStyle w:val="afb"/>
                              <w:snapToGrid w:val="0"/>
                              <w:spacing w:line="240" w:lineRule="atLeast"/>
                              <w:ind w:left="0" w:firstLineChars="0" w:firstLine="0"/>
                              <w:jc w:val="center"/>
                              <w:rPr>
                                <w:rStyle w:val="aff8"/>
                              </w:rPr>
                            </w:pPr>
                            <w:r w:rsidRPr="00EE6CB7">
                              <w:rPr>
                                <w:rStyle w:val="aff8"/>
                              </w:rPr>
                              <w:t>R</w:t>
                            </w:r>
                          </w:p>
                        </w:tc>
                        <w:tc>
                          <w:tcPr>
                            <w:tcW w:w="1247" w:type="dxa"/>
                            <w:tcBorders>
                              <w:top w:val="nil"/>
                              <w:bottom w:val="single" w:sz="4" w:space="0" w:color="auto"/>
                            </w:tcBorders>
                            <w:vAlign w:val="center"/>
                          </w:tcPr>
                          <w:p w14:paraId="5E54519D" w14:textId="61E930F9" w:rsidR="00EE6CB7" w:rsidRPr="00396AD6" w:rsidRDefault="00EE6CB7" w:rsidP="006A15B5">
                            <w:pPr>
                              <w:pStyle w:val="afb"/>
                              <w:snapToGrid w:val="0"/>
                              <w:spacing w:line="240" w:lineRule="atLeast"/>
                              <w:ind w:left="0" w:firstLineChars="0" w:firstLine="0"/>
                              <w:jc w:val="center"/>
                              <w:rPr>
                                <w:rStyle w:val="aff8"/>
                                <w:rFonts w:asciiTheme="minorEastAsia" w:eastAsiaTheme="minorEastAsia" w:hAnsiTheme="minorEastAsia"/>
                              </w:rPr>
                            </w:pPr>
                            <w:r w:rsidRPr="00390B8C">
                              <w:rPr>
                                <w:rFonts w:ascii="ＭＳ 明朝" w:hAnsi="ＭＳ 明朝" w:cs="ＭＳ 明朝" w:hint="eastAsia"/>
                              </w:rPr>
                              <w:t> </w:t>
                            </w:r>
                            <w:r w:rsidRPr="00390B8C">
                              <w:t>31.2</w:t>
                            </w:r>
                          </w:p>
                        </w:tc>
                      </w:tr>
                    </w:tbl>
                    <w:p w14:paraId="493A8394" w14:textId="77777777" w:rsidR="00396AD6" w:rsidRPr="006454BA" w:rsidRDefault="00396AD6" w:rsidP="00396AD6">
                      <w:pPr>
                        <w:pStyle w:val="aff"/>
                      </w:pPr>
                    </w:p>
                  </w:txbxContent>
                </v:textbox>
                <w10:wrap anchory="page"/>
              </v:shape>
            </w:pict>
          </mc:Fallback>
        </mc:AlternateContent>
      </w:r>
      <w:r>
        <w:rPr>
          <w:noProof/>
        </w:rPr>
        <mc:AlternateContent>
          <mc:Choice Requires="wps">
            <w:drawing>
              <wp:anchor distT="0" distB="0" distL="114300" distR="114300" simplePos="0" relativeHeight="251958272" behindDoc="0" locked="0" layoutInCell="1" allowOverlap="1" wp14:anchorId="28051763" wp14:editId="4F2FFCCC">
                <wp:simplePos x="0" y="0"/>
                <wp:positionH relativeFrom="column">
                  <wp:posOffset>868045</wp:posOffset>
                </wp:positionH>
                <wp:positionV relativeFrom="page">
                  <wp:posOffset>2900045</wp:posOffset>
                </wp:positionV>
                <wp:extent cx="2204720" cy="196850"/>
                <wp:effectExtent l="0" t="0" r="5080" b="13970"/>
                <wp:wrapNone/>
                <wp:docPr id="13" name="テキスト ボックス 13"/>
                <wp:cNvGraphicFramePr/>
                <a:graphic xmlns:a="http://schemas.openxmlformats.org/drawingml/2006/main">
                  <a:graphicData uri="http://schemas.microsoft.com/office/word/2010/wordprocessingShape">
                    <wps:wsp>
                      <wps:cNvSpPr txBox="1"/>
                      <wps:spPr>
                        <a:xfrm>
                          <a:off x="0" y="0"/>
                          <a:ext cx="2204720" cy="196850"/>
                        </a:xfrm>
                        <a:prstGeom prst="rect">
                          <a:avLst/>
                        </a:prstGeom>
                        <a:noFill/>
                        <a:ln w="6350">
                          <a:noFill/>
                        </a:ln>
                      </wps:spPr>
                      <wps:txbx>
                        <w:txbxContent>
                          <w:p w14:paraId="7F1C16EE" w14:textId="2A799ECD" w:rsidR="00F90C55" w:rsidRPr="003E1175" w:rsidRDefault="003E1175" w:rsidP="008D6EB0">
                            <w:pPr>
                              <w:pStyle w:val="aff9"/>
                              <w:autoSpaceDE/>
                            </w:pPr>
                            <w:r w:rsidRPr="008D6EB0">
                              <w:rPr>
                                <w:rFonts w:hint="eastAsia"/>
                                <w:i/>
                                <w:iCs/>
                              </w:rPr>
                              <w:t>World Bank Statistics</w:t>
                            </w:r>
                            <w:r w:rsidRPr="003E1175">
                              <w:rPr>
                                <w:rFonts w:hint="eastAsia"/>
                              </w:rPr>
                              <w:t>により作成。</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8051763" id="テキスト ボックス 13" o:spid="_x0000_s1043" type="#_x0000_t202" style="position:absolute;left:0;text-align:left;margin-left:68.35pt;margin-top:228.35pt;width:173.6pt;height:15.5pt;z-index:25195827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" filled="f" stroked="f" strokeweight=".5pt">
                <v:textbox style="mso-fit-shape-to-text:t" inset="0,0,0,0">
                  <w:txbxContent>
                    <w:p w14:paraId="7F1C16EE" w14:textId="2A799ECD" w:rsidR="00F90C55" w:rsidRPr="003E1175" w:rsidRDefault="003E1175" w:rsidP="008D6EB0">
                      <w:pPr>
                        <w:pStyle w:val="aff9"/>
                        <w:autoSpaceDE/>
                      </w:pPr>
                      <w:r w:rsidRPr="008D6EB0">
                        <w:rPr>
                          <w:rFonts w:hint="eastAsia"/>
                          <w:i/>
                          <w:iCs/>
                        </w:rPr>
                        <w:t>World Bank Statistics</w:t>
                      </w:r>
                      <w:r w:rsidRPr="003E1175">
                        <w:rPr>
                          <w:rFonts w:hint="eastAsia"/>
                        </w:rPr>
                        <w:t>により作成。</w:t>
                      </w:r>
                    </w:p>
                  </w:txbxContent>
                </v:textbox>
                <w10:wrap anchory="page"/>
              </v:shape>
            </w:pict>
          </mc:Fallback>
        </mc:AlternateContent>
      </w:r>
    </w:p>
    <w:p w14:paraId="3FA51CFC" w14:textId="10D16E8D" w:rsidR="00850977" w:rsidRDefault="00850977" w:rsidP="00850977">
      <w:pPr>
        <w:pStyle w:val="afb"/>
      </w:pPr>
    </w:p>
    <w:p w14:paraId="3C55B78E" w14:textId="46BF98CC" w:rsidR="00850977" w:rsidRDefault="00850977" w:rsidP="00850977">
      <w:pPr>
        <w:pStyle w:val="afb"/>
      </w:pPr>
    </w:p>
    <w:p w14:paraId="3F6F8B6B" w14:textId="3216A027" w:rsidR="00850977" w:rsidRDefault="00850977" w:rsidP="00850977">
      <w:pPr>
        <w:pStyle w:val="afb"/>
      </w:pPr>
    </w:p>
    <w:p w14:paraId="354450A1" w14:textId="6A99F79D" w:rsidR="00850977" w:rsidRDefault="00850977" w:rsidP="00850977">
      <w:pPr>
        <w:pStyle w:val="afb"/>
      </w:pPr>
    </w:p>
    <w:p w14:paraId="18D5F247" w14:textId="58E28B3A" w:rsidR="00850977" w:rsidRDefault="00850977" w:rsidP="00850977">
      <w:pPr>
        <w:pStyle w:val="afb"/>
      </w:pPr>
    </w:p>
    <w:p w14:paraId="62BC53B3" w14:textId="205C8A5D" w:rsidR="00850977" w:rsidRDefault="00850977" w:rsidP="00850977">
      <w:pPr>
        <w:pStyle w:val="afb"/>
      </w:pPr>
    </w:p>
    <w:p w14:paraId="6DE3E5EC" w14:textId="3AE3855F" w:rsidR="00850977" w:rsidRDefault="00850977" w:rsidP="00850977">
      <w:pPr>
        <w:pStyle w:val="afb"/>
      </w:pPr>
    </w:p>
    <w:p w14:paraId="5AF87E27" w14:textId="7CB93EA3" w:rsidR="00850977" w:rsidRDefault="00850977" w:rsidP="00850977">
      <w:pPr>
        <w:pStyle w:val="afb"/>
      </w:pPr>
    </w:p>
    <w:p w14:paraId="0A0C7BE8" w14:textId="300E3DC7" w:rsidR="00850977" w:rsidRDefault="00850977" w:rsidP="00850977">
      <w:pPr>
        <w:pStyle w:val="afb"/>
      </w:pPr>
    </w:p>
    <w:p w14:paraId="1BFA2FAD" w14:textId="24A8B670" w:rsidR="00850977" w:rsidRDefault="00850977" w:rsidP="00850977">
      <w:pPr>
        <w:pStyle w:val="afb"/>
      </w:pPr>
    </w:p>
    <w:p w14:paraId="6803C2C2" w14:textId="5CA78565" w:rsidR="00850977" w:rsidRDefault="00850977" w:rsidP="00850977">
      <w:pPr>
        <w:pStyle w:val="afb"/>
      </w:pPr>
    </w:p>
    <w:p w14:paraId="73536E2E" w14:textId="1588E9D8" w:rsidR="00850977" w:rsidRDefault="00850977" w:rsidP="00850977">
      <w:pPr>
        <w:pStyle w:val="afb"/>
      </w:pPr>
    </w:p>
    <w:p w14:paraId="62B6D584" w14:textId="47811111" w:rsidR="00850977" w:rsidRDefault="00850977" w:rsidP="00850977">
      <w:pPr>
        <w:pStyle w:val="afb"/>
      </w:pPr>
    </w:p>
    <w:p w14:paraId="1B2A1E12" w14:textId="561EAC3C" w:rsidR="00850977" w:rsidRDefault="00850977" w:rsidP="00850977">
      <w:pPr>
        <w:pStyle w:val="afb"/>
      </w:pPr>
    </w:p>
    <w:p w14:paraId="39D04858" w14:textId="0AE64935" w:rsidR="00850977" w:rsidRDefault="00850977" w:rsidP="00850977">
      <w:pPr>
        <w:pStyle w:val="afb"/>
      </w:pPr>
    </w:p>
    <w:p w14:paraId="06742D77" w14:textId="7A81D76D" w:rsidR="00850977" w:rsidRDefault="00850977" w:rsidP="00850977">
      <w:pPr>
        <w:pStyle w:val="afb"/>
      </w:pPr>
    </w:p>
    <w:p w14:paraId="3200EB60" w14:textId="21FF97C5" w:rsidR="00850977" w:rsidRDefault="00850977" w:rsidP="00850977">
      <w:pPr>
        <w:pStyle w:val="afb"/>
      </w:pPr>
    </w:p>
    <w:p w14:paraId="68527DBE" w14:textId="44E68AF3" w:rsidR="00850977" w:rsidRDefault="00850977" w:rsidP="00850977">
      <w:pPr>
        <w:pStyle w:val="afb"/>
      </w:pPr>
    </w:p>
    <w:p w14:paraId="79683E42" w14:textId="6EC7BA27" w:rsidR="008C1F3F" w:rsidRDefault="008C1F3F" w:rsidP="00850977">
      <w:pPr>
        <w:pStyle w:val="afb"/>
      </w:pPr>
    </w:p>
    <w:p w14:paraId="3FAEC0E2" w14:textId="31537A54" w:rsidR="00850977" w:rsidRDefault="00850977" w:rsidP="00850977">
      <w:pPr>
        <w:pStyle w:val="afb"/>
      </w:pPr>
    </w:p>
    <w:p w14:paraId="2E2A764B" w14:textId="36FAA337" w:rsidR="00850977" w:rsidRDefault="00850977" w:rsidP="00850977">
      <w:pPr>
        <w:pStyle w:val="afb"/>
      </w:pPr>
    </w:p>
    <w:p w14:paraId="2E08ED12" w14:textId="48543592" w:rsidR="00850977" w:rsidRDefault="00E47E45" w:rsidP="00850977">
      <w:pPr>
        <w:pStyle w:val="afb"/>
      </w:pPr>
      <w:r>
        <w:rPr>
          <w:noProof/>
        </w:rPr>
        <mc:AlternateContent>
          <mc:Choice Requires="wpg">
            <w:drawing>
              <wp:anchor distT="0" distB="0" distL="114300" distR="114300" simplePos="0" relativeHeight="251813888" behindDoc="0" locked="0" layoutInCell="1" allowOverlap="1" wp14:anchorId="6382D762" wp14:editId="06634F87">
                <wp:simplePos x="0" y="0"/>
                <wp:positionH relativeFrom="column">
                  <wp:posOffset>9525</wp:posOffset>
                </wp:positionH>
                <wp:positionV relativeFrom="paragraph">
                  <wp:posOffset>112395</wp:posOffset>
                </wp:positionV>
                <wp:extent cx="5810885" cy="1124585"/>
                <wp:effectExtent l="0" t="0" r="0" b="0"/>
                <wp:wrapNone/>
                <wp:docPr id="4" name="グループ化 4"/>
                <wp:cNvGraphicFramePr/>
                <a:graphic xmlns:a="http://schemas.openxmlformats.org/drawingml/2006/main">
                  <a:graphicData uri="http://schemas.microsoft.com/office/word/2010/wordprocessingGroup">
                    <wpg:wgp>
                      <wpg:cNvGrpSpPr/>
                      <wpg:grpSpPr>
                        <a:xfrm>
                          <a:off x="0" y="0"/>
                          <a:ext cx="5810885" cy="1124585"/>
                          <a:chOff x="0" y="0"/>
                          <a:chExt cx="5811519" cy="1124944"/>
                        </a:xfrm>
                      </wpg:grpSpPr>
                      <wps:wsp>
                        <wps:cNvPr id="5" name="テキスト ボックス 2"/>
                        <wps:cNvSpPr txBox="1">
                          <a:spLocks noChangeArrowheads="1"/>
                        </wps:cNvSpPr>
                        <wps:spPr bwMode="auto">
                          <a:xfrm>
                            <a:off x="0" y="0"/>
                            <a:ext cx="5811519" cy="200024"/>
                          </a:xfrm>
                          <a:prstGeom prst="rect">
                            <a:avLst/>
                          </a:prstGeom>
                          <a:solidFill>
                            <a:schemeClr val="tx1">
                              <a:lumMod val="65000"/>
                              <a:lumOff val="35000"/>
                            </a:schemeClr>
                          </a:solidFill>
                          <a:ln w="9525">
                            <a:noFill/>
                            <a:miter lim="800000"/>
                            <a:headEnd/>
                            <a:tailEnd/>
                          </a:ln>
                        </wps:spPr>
                        <wps:txbx>
                          <w:txbxContent>
                            <w:p w14:paraId="62C35201" w14:textId="77777777" w:rsidR="00C31490" w:rsidRDefault="00C31490" w:rsidP="00C31490">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wps:txbx>
                        <wps:bodyPr rot="0" vert="horz" wrap="square" lIns="0" tIns="0" rIns="0" bIns="0" anchor="ctr" anchorCtr="0">
                          <a:spAutoFit/>
                        </wps:bodyPr>
                      </wps:wsp>
                      <wps:wsp>
                        <wps:cNvPr id="6" name="テキスト ボックス 2"/>
                        <wps:cNvSpPr txBox="1">
                          <a:spLocks noChangeArrowheads="1"/>
                        </wps:cNvSpPr>
                        <wps:spPr bwMode="auto">
                          <a:xfrm>
                            <a:off x="0" y="198333"/>
                            <a:ext cx="5807858" cy="926611"/>
                          </a:xfrm>
                          <a:prstGeom prst="rect">
                            <a:avLst/>
                          </a:prstGeom>
                          <a:solidFill>
                            <a:schemeClr val="bg1">
                              <a:lumMod val="85000"/>
                            </a:schemeClr>
                          </a:solidFill>
                          <a:ln w="9525">
                            <a:noFill/>
                            <a:miter lim="800000"/>
                            <a:headEnd/>
                            <a:tailEnd/>
                          </a:ln>
                        </wps:spPr>
                        <wps:txbx>
                          <w:txbxContent>
                            <w:p w14:paraId="7A2DE9F8" w14:textId="7393AFAC" w:rsidR="00C31490" w:rsidRPr="009721E9" w:rsidRDefault="00E47E45" w:rsidP="009721E9">
                              <w:pPr>
                                <w:pStyle w:val="aff3"/>
                              </w:pPr>
                              <w:r w:rsidRPr="00E47E45">
                                <w:t>P</w:t>
                              </w:r>
                              <w:r w:rsidRPr="00E47E45">
                                <w:rPr>
                                  <w:rFonts w:hint="eastAsia"/>
                                </w:rPr>
                                <w:t>は</w:t>
                              </w:r>
                              <w:r w:rsidRPr="00E47E45">
                                <w:t>1970</w:t>
                              </w:r>
                              <w:r w:rsidRPr="00E47E45">
                                <w:rPr>
                                  <w:rFonts w:hint="eastAsia"/>
                                </w:rPr>
                                <w:t>年では最も関係が深かったが，近年は相対的に低下していることから，旧宗主国であるイギリスと判別できる。</w:t>
                              </w:r>
                              <w:r w:rsidRPr="00E47E45">
                                <w:t>Q</w:t>
                              </w:r>
                              <w:r w:rsidRPr="00E47E45">
                                <w:rPr>
                                  <w:rFonts w:hint="eastAsia"/>
                                </w:rPr>
                                <w:t>は順位が上がっているので，近年，</w:t>
                              </w:r>
                              <w:r w:rsidRPr="00E47E45">
                                <w:t>ICT</w:t>
                              </w:r>
                              <w:r w:rsidRPr="00E47E45">
                                <w:rPr>
                                  <w:rFonts w:hint="eastAsia"/>
                                </w:rPr>
                                <w:t>産業を通じて経済的な関係が深まったアメリカ合衆国と判別できる。</w:t>
                              </w:r>
                              <w:r w:rsidRPr="00E47E45">
                                <w:t>R</w:t>
                              </w:r>
                              <w:r w:rsidRPr="00E47E45">
                                <w:rPr>
                                  <w:rFonts w:hint="eastAsia"/>
                                </w:rPr>
                                <w:t>は</w:t>
                              </w:r>
                              <w:r w:rsidRPr="00E47E45">
                                <w:t>1970</w:t>
                              </w:r>
                              <w:r w:rsidRPr="00E47E45">
                                <w:rPr>
                                  <w:rFonts w:hint="eastAsia"/>
                                </w:rPr>
                                <w:t>年にはなかったものの，</w:t>
                              </w:r>
                              <w:r w:rsidRPr="00E47E45">
                                <w:t>2000</w:t>
                              </w:r>
                              <w:r w:rsidRPr="00E47E45">
                                <w:rPr>
                                  <w:rFonts w:hint="eastAsia"/>
                                </w:rPr>
                                <w:t>年に</w:t>
                              </w:r>
                              <w:r w:rsidRPr="00E47E45">
                                <w:t>5</w:t>
                              </w:r>
                              <w:r w:rsidRPr="00E47E45">
                                <w:rPr>
                                  <w:rFonts w:hint="eastAsia"/>
                                </w:rPr>
                                <w:t>位以内になっているので，経済発展により建設ラッシュに沸いて出稼ぎの多いオマーンと判別できる。よって，正答は</w:t>
                              </w:r>
                              <w:r>
                                <w:rPr>
                                  <w:rFonts w:hint="eastAsia"/>
                                </w:rPr>
                                <w:t>③</w:t>
                              </w:r>
                              <w:r w:rsidRPr="00E47E45">
                                <w:rPr>
                                  <w:rFonts w:hint="eastAsia"/>
                                </w:rPr>
                                <w:t>である。</w:t>
                              </w:r>
                            </w:p>
                          </w:txbxContent>
                        </wps:txbx>
                        <wps:bodyPr rot="0" vert="horz" wrap="square" lIns="162000" tIns="72000" rIns="162000" bIns="82800" anchor="t" anchorCtr="0">
                          <a:spAutoFit/>
                        </wps:bodyPr>
                      </wps:wsp>
                    </wpg:wgp>
                  </a:graphicData>
                </a:graphic>
                <wp14:sizeRelV relativeFrom="margin">
                  <wp14:pctHeight>0</wp14:pctHeight>
                </wp14:sizeRelV>
              </wp:anchor>
            </w:drawing>
          </mc:Choice>
          <mc:Fallback>
            <w:pict>
              <v:group w14:anchorId="6382D762" id="グループ化 4" o:spid="_x0000_s1044" style="position:absolute;left:0;text-align:left;margin-left:.75pt;margin-top:8.85pt;width:457.55pt;height:88.55pt;z-index:251813888;mso-height-relative:margin" coordsize="58115,11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">
                <v:shape id="_x0000_s1045" type="#_x0000_t202" style="position:absolute;width:5811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" fillcolor="#5a5a5a [2109]" stroked="f">
                  <v:textbox style="mso-fit-shape-to-text:t" inset="0,0,0,0">
                    <w:txbxContent>
                      <w:p w14:paraId="62C35201" w14:textId="77777777" w:rsidR="00C31490" w:rsidRDefault="00C31490" w:rsidP="00C31490">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v:textbox>
                </v:shape>
                <v:shape id="_x0000_s1046" type="#_x0000_t202" style="position:absolute;top:1983;width:58078;height:9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" fillcolor="#d8d8d8 [2732]" stroked="f">
                  <v:textbox style="mso-fit-shape-to-text:t" inset="4.5mm,2mm,4.5mm,2.3mm">
                    <w:txbxContent>
                      <w:p w14:paraId="7A2DE9F8" w14:textId="7393AFAC" w:rsidR="00C31490" w:rsidRPr="009721E9" w:rsidRDefault="00E47E45" w:rsidP="009721E9">
                        <w:pPr>
                          <w:pStyle w:val="aff3"/>
                        </w:pPr>
                        <w:r w:rsidRPr="00E47E45">
                          <w:t>P</w:t>
                        </w:r>
                        <w:r w:rsidRPr="00E47E45">
                          <w:rPr>
                            <w:rFonts w:hint="eastAsia"/>
                          </w:rPr>
                          <w:t>は</w:t>
                        </w:r>
                        <w:r w:rsidRPr="00E47E45">
                          <w:t>1970</w:t>
                        </w:r>
                        <w:r w:rsidRPr="00E47E45">
                          <w:rPr>
                            <w:rFonts w:hint="eastAsia"/>
                          </w:rPr>
                          <w:t>年では最も関係が深かったが，近年は相対的に低下していることから，旧宗主国であるイギリスと判別できる。</w:t>
                        </w:r>
                        <w:r w:rsidRPr="00E47E45">
                          <w:t>Q</w:t>
                        </w:r>
                        <w:r w:rsidRPr="00E47E45">
                          <w:rPr>
                            <w:rFonts w:hint="eastAsia"/>
                          </w:rPr>
                          <w:t>は順位が上がっているので，近年，</w:t>
                        </w:r>
                        <w:r w:rsidRPr="00E47E45">
                          <w:t>ICT</w:t>
                        </w:r>
                        <w:r w:rsidRPr="00E47E45">
                          <w:rPr>
                            <w:rFonts w:hint="eastAsia"/>
                          </w:rPr>
                          <w:t>産業を通じて経済的な関係が深まったアメリカ合衆国と判別できる。</w:t>
                        </w:r>
                        <w:r w:rsidRPr="00E47E45">
                          <w:t>R</w:t>
                        </w:r>
                        <w:r w:rsidRPr="00E47E45">
                          <w:rPr>
                            <w:rFonts w:hint="eastAsia"/>
                          </w:rPr>
                          <w:t>は</w:t>
                        </w:r>
                        <w:r w:rsidRPr="00E47E45">
                          <w:t>1970</w:t>
                        </w:r>
                        <w:r w:rsidRPr="00E47E45">
                          <w:rPr>
                            <w:rFonts w:hint="eastAsia"/>
                          </w:rPr>
                          <w:t>年にはなかったものの，</w:t>
                        </w:r>
                        <w:r w:rsidRPr="00E47E45">
                          <w:t>2000</w:t>
                        </w:r>
                        <w:r w:rsidRPr="00E47E45">
                          <w:rPr>
                            <w:rFonts w:hint="eastAsia"/>
                          </w:rPr>
                          <w:t>年に</w:t>
                        </w:r>
                        <w:r w:rsidRPr="00E47E45">
                          <w:t>5</w:t>
                        </w:r>
                        <w:r w:rsidRPr="00E47E45">
                          <w:rPr>
                            <w:rFonts w:hint="eastAsia"/>
                          </w:rPr>
                          <w:t>位以内になっているので，経済発展により建設ラッシュに沸いて出稼ぎの多いオマーンと判別できる。よって，正答は</w:t>
                        </w:r>
                        <w:r>
                          <w:rPr>
                            <w:rFonts w:hint="eastAsia"/>
                          </w:rPr>
                          <w:t>③</w:t>
                        </w:r>
                        <w:r w:rsidRPr="00E47E45">
                          <w:rPr>
                            <w:rFonts w:hint="eastAsia"/>
                          </w:rPr>
                          <w:t>である。</w:t>
                        </w:r>
                      </w:p>
                    </w:txbxContent>
                  </v:textbox>
                </v:shape>
              </v:group>
            </w:pict>
          </mc:Fallback>
        </mc:AlternateContent>
      </w:r>
    </w:p>
    <w:p w14:paraId="277B8C81" w14:textId="02C3E8B5" w:rsidR="00850977" w:rsidRDefault="00850977" w:rsidP="00850977">
      <w:pPr>
        <w:pStyle w:val="afb"/>
      </w:pPr>
    </w:p>
    <w:p w14:paraId="49C9F6D9" w14:textId="17A8D975" w:rsidR="00850977" w:rsidRDefault="00850977" w:rsidP="00850977">
      <w:pPr>
        <w:pStyle w:val="afb"/>
      </w:pPr>
    </w:p>
    <w:p w14:paraId="640FAF55" w14:textId="165C11F1" w:rsidR="00850977" w:rsidRDefault="00850977" w:rsidP="00850977">
      <w:pPr>
        <w:pStyle w:val="afb"/>
      </w:pPr>
    </w:p>
    <w:p w14:paraId="48C63B2D" w14:textId="5F8AF028" w:rsidR="00850977" w:rsidRDefault="00850977" w:rsidP="00850977">
      <w:pPr>
        <w:pStyle w:val="afb"/>
      </w:pPr>
    </w:p>
    <w:p w14:paraId="77D90B61" w14:textId="5CCE3B86" w:rsidR="00850977" w:rsidRDefault="00850977" w:rsidP="00850977">
      <w:pPr>
        <w:pStyle w:val="afb"/>
      </w:pPr>
    </w:p>
    <w:p w14:paraId="5C9686DE" w14:textId="6ECE7ABE" w:rsidR="00850977" w:rsidRDefault="00E47E45" w:rsidP="00850977">
      <w:pPr>
        <w:pStyle w:val="afb"/>
      </w:pPr>
      <w:r>
        <w:rPr>
          <w:noProof/>
        </w:rPr>
        <mc:AlternateContent>
          <mc:Choice Requires="wpg">
            <w:drawing>
              <wp:anchor distT="0" distB="0" distL="114300" distR="114300" simplePos="0" relativeHeight="251814912" behindDoc="0" locked="0" layoutInCell="1" allowOverlap="1" wp14:anchorId="3339F78D" wp14:editId="1F2A6354">
                <wp:simplePos x="0" y="0"/>
                <wp:positionH relativeFrom="column">
                  <wp:posOffset>9525</wp:posOffset>
                </wp:positionH>
                <wp:positionV relativeFrom="paragraph">
                  <wp:posOffset>158115</wp:posOffset>
                </wp:positionV>
                <wp:extent cx="5810885" cy="1696129"/>
                <wp:effectExtent l="0" t="0" r="0" b="0"/>
                <wp:wrapNone/>
                <wp:docPr id="7" name="グループ化 7"/>
                <wp:cNvGraphicFramePr/>
                <a:graphic xmlns:a="http://schemas.openxmlformats.org/drawingml/2006/main">
                  <a:graphicData uri="http://schemas.microsoft.com/office/word/2010/wordprocessingGroup">
                    <wpg:wgp>
                      <wpg:cNvGrpSpPr/>
                      <wpg:grpSpPr>
                        <a:xfrm>
                          <a:off x="0" y="0"/>
                          <a:ext cx="5810885" cy="1696129"/>
                          <a:chOff x="0" y="0"/>
                          <a:chExt cx="5812153" cy="1697115"/>
                        </a:xfrm>
                      </wpg:grpSpPr>
                      <wps:wsp>
                        <wps:cNvPr id="8" name="テキスト ボックス 2"/>
                        <wps:cNvSpPr txBox="1">
                          <a:spLocks noChangeArrowheads="1"/>
                        </wps:cNvSpPr>
                        <wps:spPr bwMode="auto">
                          <a:xfrm>
                            <a:off x="0" y="0"/>
                            <a:ext cx="5812153" cy="200088"/>
                          </a:xfrm>
                          <a:prstGeom prst="rect">
                            <a:avLst/>
                          </a:prstGeom>
                          <a:solidFill>
                            <a:schemeClr val="tx1">
                              <a:lumMod val="65000"/>
                              <a:lumOff val="35000"/>
                            </a:schemeClr>
                          </a:solidFill>
                          <a:ln w="9525">
                            <a:noFill/>
                            <a:miter lim="800000"/>
                            <a:headEnd/>
                            <a:tailEnd/>
                          </a:ln>
                        </wps:spPr>
                        <wps:txbx>
                          <w:txbxContent>
                            <w:p w14:paraId="4E75C7BA" w14:textId="77777777" w:rsidR="00C31490" w:rsidRDefault="00C31490" w:rsidP="00C31490">
                              <w:pPr>
                                <w:pStyle w:val="aff5"/>
                              </w:pPr>
                              <w:r w:rsidRPr="001D1FA9">
                                <w:rPr>
                                  <w:rFonts w:hint="eastAsia"/>
                                </w:rPr>
                                <w:t>★ 読解テクニック ★</w:t>
                              </w:r>
                            </w:p>
                          </w:txbxContent>
                        </wps:txbx>
                        <wps:bodyPr rot="0" vert="horz" wrap="square" lIns="0" tIns="0" rIns="0" bIns="0" anchor="ctr" anchorCtr="0">
                          <a:spAutoFit/>
                        </wps:bodyPr>
                      </wps:wsp>
                      <wps:wsp>
                        <wps:cNvPr id="9" name="テキスト ボックス 2"/>
                        <wps:cNvSpPr txBox="1">
                          <a:spLocks noChangeArrowheads="1"/>
                        </wps:cNvSpPr>
                        <wps:spPr bwMode="auto">
                          <a:xfrm>
                            <a:off x="0" y="198421"/>
                            <a:ext cx="5807856" cy="1498694"/>
                          </a:xfrm>
                          <a:prstGeom prst="rect">
                            <a:avLst/>
                          </a:prstGeom>
                          <a:solidFill>
                            <a:schemeClr val="bg1">
                              <a:lumMod val="85000"/>
                            </a:schemeClr>
                          </a:solidFill>
                          <a:ln w="9525">
                            <a:noFill/>
                            <a:miter lim="800000"/>
                            <a:headEnd/>
                            <a:tailEnd/>
                          </a:ln>
                        </wps:spPr>
                        <wps:txbx>
                          <w:txbxContent>
                            <w:p w14:paraId="177C157F" w14:textId="03C76169" w:rsidR="00C31490" w:rsidRPr="009721E9" w:rsidRDefault="00E47E45" w:rsidP="009721E9">
                              <w:pPr>
                                <w:pStyle w:val="aff3"/>
                              </w:pPr>
                              <w:r w:rsidRPr="00E47E45">
                                <w:rPr>
                                  <w:rFonts w:hint="eastAsia"/>
                                </w:rPr>
                                <w:t>人が国を越えて移動する背景には，地理的な位置や，経済，歴史，文化など，さまざまな要因がある。例えば，インドからアメリカ合衆国への移民が多いのは，インド国内で</w:t>
                              </w:r>
                              <w:r w:rsidRPr="00E47E45">
                                <w:t>ICT</w:t>
                              </w:r>
                              <w:r w:rsidRPr="00E47E45">
                                <w:rPr>
                                  <w:rFonts w:hint="eastAsia"/>
                                </w:rPr>
                                <w:t>産業が盛んになり，アメリカ合衆国を留学先や就職先に選ぶ人々が増加したことが大きな要因だが，インドがイギリスの植民地であったこともあり，英語が話せる人が多いことも影響している（→教科書</w:t>
                              </w:r>
                              <w:r w:rsidRPr="00E47E45">
                                <w:t>p.257</w:t>
                              </w:r>
                              <w:r w:rsidRPr="00E47E45">
                                <w:rPr>
                                  <w:rFonts w:hint="eastAsia"/>
                                </w:rPr>
                                <w:t>）。また，インドからオマーンへの移民が増えているのは，石油収入による西アジアの経済発展（→教科書</w:t>
                              </w:r>
                              <w:r w:rsidRPr="00E47E45">
                                <w:t>p.268</w:t>
                              </w:r>
                              <w:r w:rsidRPr="00E47E45">
                                <w:rPr>
                                  <w:rFonts w:hint="eastAsia"/>
                                </w:rPr>
                                <w:t>〜</w:t>
                              </w:r>
                              <w:r w:rsidRPr="00E47E45">
                                <w:t>269</w:t>
                              </w:r>
                              <w:r w:rsidRPr="00E47E45">
                                <w:rPr>
                                  <w:rFonts w:hint="eastAsia"/>
                                </w:rPr>
                                <w:t>）もあるが，位置的に近いということも影響している。なお，インドネシアは同じ東南アジア地域よりも，西アジアのサウジアラビアを出稼ぎ先に選ぶ人が多い。この背景には経済的な事情のほかに，両国はイスラームであり，文化的に共通することが多いこともある。</w:t>
                              </w:r>
                            </w:p>
                          </w:txbxContent>
                        </wps:txbx>
                        <wps:bodyPr rot="0" vert="horz" wrap="square" lIns="162000" tIns="72000" rIns="162000" bIns="82800" anchor="t" anchorCtr="0">
                          <a:spAutoFit/>
                        </wps:bodyPr>
                      </wps:wsp>
                    </wpg:wgp>
                  </a:graphicData>
                </a:graphic>
              </wp:anchor>
            </w:drawing>
          </mc:Choice>
          <mc:Fallback>
            <w:pict>
              <v:group w14:anchorId="3339F78D" id="グループ化 7" o:spid="_x0000_s1047" style="position:absolute;left:0;text-align:left;margin-left:.75pt;margin-top:12.45pt;width:457.55pt;height:133.55pt;z-index:251814912" coordsize="58121,16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">
                <v:shape id="_x0000_s1048" type="#_x0000_t202" style="position:absolute;width:58121;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" fillcolor="#5a5a5a [2109]" stroked="f">
                  <v:textbox style="mso-fit-shape-to-text:t" inset="0,0,0,0">
                    <w:txbxContent>
                      <w:p w14:paraId="4E75C7BA" w14:textId="77777777" w:rsidR="00C31490" w:rsidRDefault="00C31490" w:rsidP="00C31490">
                        <w:pPr>
                          <w:pStyle w:val="aff5"/>
                        </w:pPr>
                        <w:r w:rsidRPr="001D1FA9">
                          <w:rPr>
                            <w:rFonts w:hint="eastAsia"/>
                          </w:rPr>
                          <w:t>★ 読解テクニック ★</w:t>
                        </w:r>
                      </w:p>
                    </w:txbxContent>
                  </v:textbox>
                </v:shape>
                <v:shape id="_x0000_s1049" type="#_x0000_t202" style="position:absolute;top:1984;width:58078;height:14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" fillcolor="#d8d8d8 [2732]" stroked="f">
                  <v:textbox style="mso-fit-shape-to-text:t" inset="4.5mm,2mm,4.5mm,2.3mm">
                    <w:txbxContent>
                      <w:p w14:paraId="177C157F" w14:textId="03C76169" w:rsidR="00C31490" w:rsidRPr="009721E9" w:rsidRDefault="00E47E45" w:rsidP="009721E9">
                        <w:pPr>
                          <w:pStyle w:val="aff3"/>
                        </w:pPr>
                        <w:r w:rsidRPr="00E47E45">
                          <w:rPr>
                            <w:rFonts w:hint="eastAsia"/>
                          </w:rPr>
                          <w:t>人が国を越えて移動する背景には，地理的な位置や，経済，歴史，文化など，さまざまな要因がある。例えば，インドからアメリカ合衆国への移民が多いのは，インド国内で</w:t>
                        </w:r>
                        <w:r w:rsidRPr="00E47E45">
                          <w:t>ICT</w:t>
                        </w:r>
                        <w:r w:rsidRPr="00E47E45">
                          <w:rPr>
                            <w:rFonts w:hint="eastAsia"/>
                          </w:rPr>
                          <w:t>産業が盛んになり，アメリカ合衆国を留学先や就職先に選ぶ人々が増加したことが大きな要因だが，インドがイギリスの植民地であったこともあり，英語が話せる人が多いことも影響している（→教科書</w:t>
                        </w:r>
                        <w:r w:rsidRPr="00E47E45">
                          <w:t>p.257</w:t>
                        </w:r>
                        <w:r w:rsidRPr="00E47E45">
                          <w:rPr>
                            <w:rFonts w:hint="eastAsia"/>
                          </w:rPr>
                          <w:t>）。また，インドからオマーンへの移民が増えているのは，石油収入による西アジアの経済発展（→教科書</w:t>
                        </w:r>
                        <w:r w:rsidRPr="00E47E45">
                          <w:t>p.268</w:t>
                        </w:r>
                        <w:r w:rsidRPr="00E47E45">
                          <w:rPr>
                            <w:rFonts w:hint="eastAsia"/>
                          </w:rPr>
                          <w:t>〜</w:t>
                        </w:r>
                        <w:r w:rsidRPr="00E47E45">
                          <w:t>269</w:t>
                        </w:r>
                        <w:r w:rsidRPr="00E47E45">
                          <w:rPr>
                            <w:rFonts w:hint="eastAsia"/>
                          </w:rPr>
                          <w:t>）もあるが，位置的に近いということも影響している。なお，インドネシアは同じ東南アジア地域よりも，西アジアのサウジアラビアを出稼ぎ先に選ぶ人が多い。この背景には経済的な事情のほかに，両国はイスラームであり，文化的に共通することが多いこともある。</w:t>
                        </w:r>
                      </w:p>
                    </w:txbxContent>
                  </v:textbox>
                </v:shape>
              </v:group>
            </w:pict>
          </mc:Fallback>
        </mc:AlternateContent>
      </w:r>
    </w:p>
    <w:p w14:paraId="15C0CB97" w14:textId="7B410C5D" w:rsidR="00850977" w:rsidRDefault="00850977" w:rsidP="00850977">
      <w:pPr>
        <w:pStyle w:val="afb"/>
      </w:pPr>
    </w:p>
    <w:p w14:paraId="204F2AA3" w14:textId="77777777" w:rsidR="00850977" w:rsidRDefault="00850977" w:rsidP="00850977">
      <w:pPr>
        <w:pStyle w:val="afb"/>
      </w:pPr>
    </w:p>
    <w:p w14:paraId="18236D55" w14:textId="77777777" w:rsidR="00850977" w:rsidRDefault="00850977" w:rsidP="00850977">
      <w:pPr>
        <w:pStyle w:val="afb"/>
      </w:pPr>
    </w:p>
    <w:p w14:paraId="22261F9C" w14:textId="77777777" w:rsidR="00850977" w:rsidRDefault="00850977" w:rsidP="00850977">
      <w:pPr>
        <w:pStyle w:val="afb"/>
      </w:pPr>
    </w:p>
    <w:p w14:paraId="2B977352" w14:textId="77777777" w:rsidR="00850977" w:rsidRDefault="00850977" w:rsidP="00850977">
      <w:pPr>
        <w:pStyle w:val="afb"/>
      </w:pPr>
    </w:p>
    <w:p w14:paraId="6C2FEDD9" w14:textId="77777777" w:rsidR="00850977" w:rsidRDefault="00850977" w:rsidP="00850977">
      <w:pPr>
        <w:pStyle w:val="afb"/>
      </w:pPr>
    </w:p>
    <w:p w14:paraId="05C48E9A" w14:textId="77777777" w:rsidR="00850977" w:rsidRDefault="00850977" w:rsidP="00850977">
      <w:pPr>
        <w:pStyle w:val="afb"/>
      </w:pPr>
    </w:p>
    <w:p w14:paraId="609F6BA8" w14:textId="77777777" w:rsidR="00850977" w:rsidRDefault="00850977" w:rsidP="00850977">
      <w:pPr>
        <w:pStyle w:val="afb"/>
      </w:pPr>
    </w:p>
    <w:p w14:paraId="7E6234C0" w14:textId="128D3A8C" w:rsidR="002C571B" w:rsidRDefault="002C571B">
      <w:pPr>
        <w:widowControl/>
        <w:spacing w:line="240" w:lineRule="auto"/>
        <w:rPr>
          <w:szCs w:val="18"/>
        </w:rPr>
      </w:pPr>
      <w:r>
        <w:rPr>
          <w:szCs w:val="18"/>
        </w:rPr>
        <w:br w:type="page"/>
      </w:r>
    </w:p>
    <w:p w14:paraId="4F0BCF3F" w14:textId="06344188" w:rsidR="003E0AE1" w:rsidRDefault="00143FAA" w:rsidP="003E0AE1">
      <w:pPr>
        <w:widowControl/>
        <w:spacing w:line="240" w:lineRule="auto"/>
        <w:rPr>
          <w:szCs w:val="18"/>
        </w:rPr>
      </w:pPr>
      <w:r>
        <w:rPr>
          <w:rFonts w:hint="eastAsia"/>
          <w:noProof/>
        </w:rPr>
        <w:lastRenderedPageBreak/>
        <mc:AlternateContent>
          <mc:Choice Requires="wps">
            <w:drawing>
              <wp:anchor distT="0" distB="0" distL="114300" distR="114300" simplePos="0" relativeHeight="251971584" behindDoc="0" locked="0" layoutInCell="1" allowOverlap="1" wp14:anchorId="1DC2C0DF" wp14:editId="28398947">
                <wp:simplePos x="0" y="0"/>
                <wp:positionH relativeFrom="column">
                  <wp:posOffset>-809625</wp:posOffset>
                </wp:positionH>
                <wp:positionV relativeFrom="paragraph">
                  <wp:posOffset>-247650</wp:posOffset>
                </wp:positionV>
                <wp:extent cx="6743700" cy="428625"/>
                <wp:effectExtent l="0" t="0" r="0" b="0"/>
                <wp:wrapNone/>
                <wp:docPr id="1362609194"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13C981E5" w14:textId="77777777" w:rsidR="00143FAA" w:rsidRPr="00956C07" w:rsidRDefault="00143FAA" w:rsidP="00143FAA">
                            <w:pPr>
                              <w:jc w:val="right"/>
                              <w:rPr>
                                <w:rFonts w:ascii="游明朝" w:eastAsia="游明朝" w:hAnsi="游明朝"/>
                              </w:rPr>
                            </w:pPr>
                            <w:r w:rsidRPr="00956C07">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2C0DF" id="_x0000_s1052" type="#_x0000_t202" style="position:absolute;margin-left:-63.75pt;margin-top:-19.5pt;width:531pt;height:33.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ybGwIAADQ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" filled="f" stroked="f" strokeweight=".5pt">
                <v:textbox>
                  <w:txbxContent>
                    <w:p w14:paraId="13C981E5" w14:textId="77777777" w:rsidR="00143FAA" w:rsidRPr="00956C07" w:rsidRDefault="00143FAA" w:rsidP="00143FAA">
                      <w:pPr>
                        <w:jc w:val="right"/>
                        <w:rPr>
                          <w:rFonts w:ascii="游明朝" w:eastAsia="游明朝" w:hAnsi="游明朝"/>
                        </w:rPr>
                      </w:pPr>
                      <w:r w:rsidRPr="00956C07">
                        <w:rPr>
                          <w:rFonts w:ascii="游明朝" w:eastAsia="游明朝" w:hAnsi="游明朝" w:hint="eastAsia"/>
                          <w:bdr w:val="single" w:sz="4" w:space="0" w:color="auto"/>
                        </w:rPr>
                        <w:t>部分サンプル</w:t>
                      </w:r>
                    </w:p>
                  </w:txbxContent>
                </v:textbox>
              </v:shape>
            </w:pict>
          </mc:Fallback>
        </mc:AlternateContent>
      </w:r>
      <w:r w:rsidR="007174D2" w:rsidRPr="007B4F21">
        <w:rPr>
          <w:noProof/>
        </w:rPr>
        <mc:AlternateContent>
          <mc:Choice Requires="wps">
            <w:drawing>
              <wp:anchor distT="0" distB="0" distL="114300" distR="114300" simplePos="0" relativeHeight="251822080" behindDoc="0" locked="0" layoutInCell="1" allowOverlap="1" wp14:anchorId="0DC39C0E" wp14:editId="3C6A291C">
                <wp:simplePos x="0" y="0"/>
                <wp:positionH relativeFrom="column">
                  <wp:posOffset>22510</wp:posOffset>
                </wp:positionH>
                <wp:positionV relativeFrom="paragraph">
                  <wp:posOffset>-816</wp:posOffset>
                </wp:positionV>
                <wp:extent cx="5815207" cy="811763"/>
                <wp:effectExtent l="0" t="0" r="14605" b="7620"/>
                <wp:wrapNone/>
                <wp:docPr id="14" name="テキスト ボックス 14"/>
                <wp:cNvGraphicFramePr/>
                <a:graphic xmlns:a="http://schemas.openxmlformats.org/drawingml/2006/main">
                  <a:graphicData uri="http://schemas.microsoft.com/office/word/2010/wordprocessingShape">
                    <wps:wsp>
                      <wps:cNvSpPr txBox="1"/>
                      <wps:spPr>
                        <a:xfrm>
                          <a:off x="0" y="0"/>
                          <a:ext cx="5815207" cy="811763"/>
                        </a:xfrm>
                        <a:prstGeom prst="rect">
                          <a:avLst/>
                        </a:prstGeom>
                        <a:noFill/>
                        <a:ln w="6350">
                          <a:noFill/>
                        </a:ln>
                      </wps:spPr>
                      <wps:txbx>
                        <w:txbxContent>
                          <w:p w14:paraId="077E571C" w14:textId="77777777" w:rsidR="008B7EFC" w:rsidRDefault="008B7EFC" w:rsidP="008B7EFC">
                            <w:pPr>
                              <w:pStyle w:val="aff1"/>
                            </w:pPr>
                            <w:r>
                              <w:rPr>
                                <w:rFonts w:hint="eastAsia"/>
                              </w:rPr>
                              <w:t xml:space="preserve">第３問【2008年度 センター試験 地理B 本試 第４問 問５】　</w:t>
                            </w:r>
                            <w:r w:rsidRPr="008953D0">
                              <w:rPr>
                                <w:rFonts w:hint="eastAsia"/>
                                <w:b w:val="0"/>
                                <w:bCs w:val="0"/>
                                <w:sz w:val="16"/>
                                <w:szCs w:val="16"/>
                              </w:rPr>
                              <w:t>※新しいデータを用いて，表を更新している。</w:t>
                            </w:r>
                          </w:p>
                          <w:p w14:paraId="29B0BE86" w14:textId="67AF361E" w:rsidR="007174D2" w:rsidRPr="008B7EFC" w:rsidRDefault="008B7EFC" w:rsidP="008B7EFC">
                            <w:pPr>
                              <w:pStyle w:val="aff"/>
                            </w:pPr>
                            <w:r>
                              <w:rPr>
                                <w:rFonts w:hint="eastAsia"/>
                              </w:rPr>
                              <w:t>次の表は，国別の輸出と輸入について，金額の上位</w:t>
                            </w:r>
                            <w:r>
                              <w:rPr>
                                <w:rFonts w:hint="eastAsia"/>
                              </w:rPr>
                              <w:t>3</w:t>
                            </w:r>
                            <w:r>
                              <w:rPr>
                                <w:rFonts w:hint="eastAsia"/>
                              </w:rPr>
                              <w:t>品目とそれぞれの総額に占める割合を示したものであり，</w:t>
                            </w:r>
                            <w:r w:rsidRPr="008B7EFC">
                              <w:rPr>
                                <w:rStyle w:val="aff8"/>
                                <w:rFonts w:hint="eastAsia"/>
                              </w:rPr>
                              <w:t>P</w:t>
                            </w:r>
                            <w:r>
                              <w:rPr>
                                <w:rFonts w:hint="eastAsia"/>
                              </w:rPr>
                              <w:t>～</w:t>
                            </w:r>
                            <w:r w:rsidRPr="008B7EFC">
                              <w:rPr>
                                <w:rStyle w:val="aff8"/>
                                <w:rFonts w:hint="eastAsia"/>
                              </w:rPr>
                              <w:t>R</w:t>
                            </w:r>
                            <w:r>
                              <w:rPr>
                                <w:rFonts w:hint="eastAsia"/>
                              </w:rPr>
                              <w:t>はインド，スリランカ，パキスタンのいずれかである。表中の</w:t>
                            </w:r>
                            <w:r w:rsidRPr="008B7EFC">
                              <w:rPr>
                                <w:rStyle w:val="aff8"/>
                                <w:rFonts w:hint="eastAsia"/>
                              </w:rPr>
                              <w:t>P</w:t>
                            </w:r>
                            <w:r>
                              <w:rPr>
                                <w:rFonts w:hint="eastAsia"/>
                              </w:rPr>
                              <w:t>～</w:t>
                            </w:r>
                            <w:r w:rsidRPr="008B7EFC">
                              <w:rPr>
                                <w:rStyle w:val="aff8"/>
                                <w:rFonts w:hint="eastAsia"/>
                              </w:rPr>
                              <w:t>R</w:t>
                            </w:r>
                            <w:r>
                              <w:rPr>
                                <w:rFonts w:hint="eastAsia"/>
                              </w:rPr>
                              <w:t>と国名との</w:t>
                            </w:r>
                            <w:r w:rsidRPr="008B7EFC">
                              <w:rPr>
                                <w:rStyle w:val="aff7"/>
                                <w:rFonts w:hint="eastAsia"/>
                              </w:rPr>
                              <w:t>正しい組合せ</w:t>
                            </w:r>
                            <w:r>
                              <w:rPr>
                                <w:rFonts w:hint="eastAsia"/>
                              </w:rPr>
                              <w:t>を，下の</w:t>
                            </w:r>
                            <w:r w:rsidRPr="008B7EFC">
                              <w:rPr>
                                <w:rStyle w:val="aff8"/>
                                <w:rFonts w:hint="eastAsia"/>
                              </w:rPr>
                              <w:t>①</w:t>
                            </w:r>
                            <w:r>
                              <w:rPr>
                                <w:rFonts w:hint="eastAsia"/>
                              </w:rPr>
                              <w:t>～</w:t>
                            </w:r>
                            <w:r w:rsidRPr="008B7EFC">
                              <w:rPr>
                                <w:rStyle w:val="aff8"/>
                                <w:rFonts w:hint="eastAsia"/>
                              </w:rPr>
                              <w:t>⑥</w:t>
                            </w:r>
                            <w:r>
                              <w:rPr>
                                <w:rFonts w:hint="eastAsia"/>
                              </w:rPr>
                              <w:t>のうちから一つ選べ。</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39C0E" id="テキスト ボックス 14" o:spid="_x0000_s1050" type="#_x0000_t202" style="position:absolute;margin-left:1.75pt;margin-top:-.05pt;width:457.9pt;height:63.9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" filled="f" stroked="f" strokeweight=".5pt">
                <v:textbox inset="0,0,0,0">
                  <w:txbxContent>
                    <w:p w14:paraId="077E571C" w14:textId="77777777" w:rsidR="008B7EFC" w:rsidRDefault="008B7EFC" w:rsidP="008B7EFC">
                      <w:pPr>
                        <w:pStyle w:val="aff1"/>
                      </w:pPr>
                      <w:r>
                        <w:rPr>
                          <w:rFonts w:hint="eastAsia"/>
                        </w:rPr>
                        <w:t>第３問【2008</w:t>
                      </w:r>
                      <w:r>
                        <w:rPr>
                          <w:rFonts w:hint="eastAsia"/>
                        </w:rPr>
                        <w:t xml:space="preserve">年度 センター試験 地理B 本試 第４問 問５】　</w:t>
                      </w:r>
                      <w:r w:rsidRPr="008953D0">
                        <w:rPr>
                          <w:rFonts w:hint="eastAsia"/>
                          <w:b w:val="0"/>
                          <w:bCs w:val="0"/>
                          <w:sz w:val="16"/>
                          <w:szCs w:val="16"/>
                        </w:rPr>
                        <w:t>※新しいデータを用いて，表を更新している。</w:t>
                      </w:r>
                    </w:p>
                    <w:p w14:paraId="29B0BE86" w14:textId="67AF361E" w:rsidR="007174D2" w:rsidRPr="008B7EFC" w:rsidRDefault="008B7EFC" w:rsidP="008B7EFC">
                      <w:pPr>
                        <w:pStyle w:val="aff"/>
                      </w:pPr>
                      <w:r>
                        <w:rPr>
                          <w:rFonts w:hint="eastAsia"/>
                        </w:rPr>
                        <w:t>次の表は，国別の輸出と輸入について，金額の上位</w:t>
                      </w:r>
                      <w:r>
                        <w:rPr>
                          <w:rFonts w:hint="eastAsia"/>
                        </w:rPr>
                        <w:t>3</w:t>
                      </w:r>
                      <w:r>
                        <w:rPr>
                          <w:rFonts w:hint="eastAsia"/>
                        </w:rPr>
                        <w:t>品目とそれぞれの総額に占める割合を示したものであり，</w:t>
                      </w:r>
                      <w:r w:rsidRPr="008B7EFC">
                        <w:rPr>
                          <w:rStyle w:val="aff8"/>
                          <w:rFonts w:hint="eastAsia"/>
                        </w:rPr>
                        <w:t>P</w:t>
                      </w:r>
                      <w:r>
                        <w:rPr>
                          <w:rFonts w:hint="eastAsia"/>
                        </w:rPr>
                        <w:t>～</w:t>
                      </w:r>
                      <w:r w:rsidRPr="008B7EFC">
                        <w:rPr>
                          <w:rStyle w:val="aff8"/>
                          <w:rFonts w:hint="eastAsia"/>
                        </w:rPr>
                        <w:t>R</w:t>
                      </w:r>
                      <w:r>
                        <w:rPr>
                          <w:rFonts w:hint="eastAsia"/>
                        </w:rPr>
                        <w:t>はインド，スリランカ，パキスタンのいずれかである。表中の</w:t>
                      </w:r>
                      <w:r w:rsidRPr="008B7EFC">
                        <w:rPr>
                          <w:rStyle w:val="aff8"/>
                          <w:rFonts w:hint="eastAsia"/>
                        </w:rPr>
                        <w:t>P</w:t>
                      </w:r>
                      <w:r>
                        <w:rPr>
                          <w:rFonts w:hint="eastAsia"/>
                        </w:rPr>
                        <w:t>～</w:t>
                      </w:r>
                      <w:r w:rsidRPr="008B7EFC">
                        <w:rPr>
                          <w:rStyle w:val="aff8"/>
                          <w:rFonts w:hint="eastAsia"/>
                        </w:rPr>
                        <w:t>R</w:t>
                      </w:r>
                      <w:r>
                        <w:rPr>
                          <w:rFonts w:hint="eastAsia"/>
                        </w:rPr>
                        <w:t>と国名との</w:t>
                      </w:r>
                      <w:r w:rsidRPr="008B7EFC">
                        <w:rPr>
                          <w:rStyle w:val="aff7"/>
                          <w:rFonts w:hint="eastAsia"/>
                        </w:rPr>
                        <w:t>正しい組合せ</w:t>
                      </w:r>
                      <w:r>
                        <w:rPr>
                          <w:rFonts w:hint="eastAsia"/>
                        </w:rPr>
                        <w:t>を，下の</w:t>
                      </w:r>
                      <w:r w:rsidRPr="008B7EFC">
                        <w:rPr>
                          <w:rStyle w:val="aff8"/>
                          <w:rFonts w:hint="eastAsia"/>
                        </w:rPr>
                        <w:t>①</w:t>
                      </w:r>
                      <w:r>
                        <w:rPr>
                          <w:rFonts w:hint="eastAsia"/>
                        </w:rPr>
                        <w:t>～</w:t>
                      </w:r>
                      <w:r w:rsidRPr="008B7EFC">
                        <w:rPr>
                          <w:rStyle w:val="aff8"/>
                          <w:rFonts w:hint="eastAsia"/>
                        </w:rPr>
                        <w:t>⑥</w:t>
                      </w:r>
                      <w:r>
                        <w:rPr>
                          <w:rFonts w:hint="eastAsia"/>
                        </w:rPr>
                        <w:t>のうちから一つ選べ。</w:t>
                      </w:r>
                    </w:p>
                  </w:txbxContent>
                </v:textbox>
              </v:shape>
            </w:pict>
          </mc:Fallback>
        </mc:AlternateContent>
      </w:r>
    </w:p>
    <w:p w14:paraId="26D2BDF2" w14:textId="58842023" w:rsidR="002C571B" w:rsidRDefault="002C571B" w:rsidP="003E0AE1">
      <w:pPr>
        <w:widowControl/>
        <w:spacing w:line="240" w:lineRule="auto"/>
        <w:rPr>
          <w:szCs w:val="18"/>
        </w:rPr>
      </w:pPr>
    </w:p>
    <w:p w14:paraId="32A72257" w14:textId="622AC06C" w:rsidR="002C571B" w:rsidRDefault="002C571B" w:rsidP="003E0AE1">
      <w:pPr>
        <w:widowControl/>
        <w:spacing w:line="240" w:lineRule="auto"/>
        <w:rPr>
          <w:szCs w:val="18"/>
        </w:rPr>
      </w:pPr>
    </w:p>
    <w:p w14:paraId="4E85FE62" w14:textId="49BB5EF3" w:rsidR="002C571B" w:rsidRDefault="002C571B" w:rsidP="003E0AE1">
      <w:pPr>
        <w:widowControl/>
        <w:spacing w:line="240" w:lineRule="auto"/>
        <w:rPr>
          <w:szCs w:val="18"/>
        </w:rPr>
      </w:pPr>
    </w:p>
    <w:p w14:paraId="22BE563D" w14:textId="7B21F4E7" w:rsidR="002C571B" w:rsidRDefault="002C571B" w:rsidP="003E0AE1">
      <w:pPr>
        <w:widowControl/>
        <w:spacing w:line="240" w:lineRule="auto"/>
        <w:rPr>
          <w:szCs w:val="18"/>
        </w:rPr>
      </w:pPr>
    </w:p>
    <w:p w14:paraId="29C7FF0A" w14:textId="4F8C0C26" w:rsidR="002C571B" w:rsidRDefault="006B46E0" w:rsidP="003E0AE1">
      <w:pPr>
        <w:widowControl/>
        <w:spacing w:line="240" w:lineRule="auto"/>
        <w:rPr>
          <w:szCs w:val="18"/>
        </w:rPr>
      </w:pPr>
      <w:r>
        <w:rPr>
          <w:noProof/>
        </w:rPr>
        <mc:AlternateContent>
          <mc:Choice Requires="wps">
            <w:drawing>
              <wp:anchor distT="0" distB="0" distL="114300" distR="114300" simplePos="0" relativeHeight="251963392" behindDoc="0" locked="0" layoutInCell="1" allowOverlap="1" wp14:anchorId="3E88743A" wp14:editId="0EF2A0DF">
                <wp:simplePos x="0" y="0"/>
                <wp:positionH relativeFrom="column">
                  <wp:posOffset>3371850</wp:posOffset>
                </wp:positionH>
                <wp:positionV relativeFrom="page">
                  <wp:posOffset>1245761</wp:posOffset>
                </wp:positionV>
                <wp:extent cx="866651" cy="196850"/>
                <wp:effectExtent l="0" t="0" r="10160" b="13970"/>
                <wp:wrapNone/>
                <wp:docPr id="53" name="テキスト ボックス 53"/>
                <wp:cNvGraphicFramePr/>
                <a:graphic xmlns:a="http://schemas.openxmlformats.org/drawingml/2006/main">
                  <a:graphicData uri="http://schemas.microsoft.com/office/word/2010/wordprocessingShape">
                    <wps:wsp>
                      <wps:cNvSpPr txBox="1"/>
                      <wps:spPr>
                        <a:xfrm>
                          <a:off x="0" y="0"/>
                          <a:ext cx="866651" cy="196850"/>
                        </a:xfrm>
                        <a:prstGeom prst="rect">
                          <a:avLst/>
                        </a:prstGeom>
                        <a:noFill/>
                        <a:ln w="6350">
                          <a:noFill/>
                        </a:ln>
                      </wps:spPr>
                      <wps:txbx>
                        <w:txbxContent>
                          <w:p w14:paraId="67BEE1B0" w14:textId="45071604" w:rsidR="006B46E0" w:rsidRPr="006454BA" w:rsidRDefault="006B46E0" w:rsidP="006B46E0">
                            <w:pPr>
                              <w:pStyle w:val="aff9"/>
                              <w:jc w:val="right"/>
                            </w:pPr>
                            <w:r w:rsidRPr="006B46E0">
                              <w:rPr>
                                <w:rFonts w:hint="eastAsia"/>
                              </w:rPr>
                              <w:t>（単位：％）</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E88743A" id="テキスト ボックス 53" o:spid="_x0000_s1051" type="#_x0000_t202" style="position:absolute;margin-left:265.5pt;margin-top:98.1pt;width:68.25pt;height:15.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" filled="f" stroked="f" strokeweight=".5pt">
                <v:textbox style="mso-fit-shape-to-text:t" inset="0,0,0,0">
                  <w:txbxContent>
                    <w:p w14:paraId="67BEE1B0" w14:textId="45071604" w:rsidR="006B46E0" w:rsidRPr="006454BA" w:rsidRDefault="006B46E0" w:rsidP="006B46E0">
                      <w:pPr>
                        <w:pStyle w:val="aff9"/>
                        <w:jc w:val="right"/>
                      </w:pPr>
                      <w:r w:rsidRPr="006B46E0">
                        <w:rPr>
                          <w:rFonts w:hint="eastAsia"/>
                        </w:rPr>
                        <w:t>（</w:t>
                      </w:r>
                      <w:r w:rsidRPr="006B46E0">
                        <w:rPr>
                          <w:rFonts w:hint="eastAsia"/>
                        </w:rPr>
                        <w:t>単位：％）</w:t>
                      </w:r>
                    </w:p>
                  </w:txbxContent>
                </v:textbox>
                <w10:wrap anchory="page"/>
              </v:shape>
            </w:pict>
          </mc:Fallback>
        </mc:AlternateContent>
      </w:r>
    </w:p>
    <w:p w14:paraId="45209349" w14:textId="103B572D" w:rsidR="002C571B" w:rsidRDefault="00197E91" w:rsidP="003E0AE1">
      <w:pPr>
        <w:widowControl/>
        <w:spacing w:line="240" w:lineRule="auto"/>
        <w:rPr>
          <w:szCs w:val="18"/>
        </w:rPr>
      </w:pPr>
      <w:r>
        <w:rPr>
          <w:noProof/>
        </w:rPr>
        <mc:AlternateContent>
          <mc:Choice Requires="wps">
            <w:drawing>
              <wp:anchor distT="0" distB="0" distL="114300" distR="114300" simplePos="0" relativeHeight="251960320" behindDoc="0" locked="0" layoutInCell="1" allowOverlap="1" wp14:anchorId="72E66350" wp14:editId="0E4AA63A">
                <wp:simplePos x="0" y="0"/>
                <wp:positionH relativeFrom="column">
                  <wp:posOffset>1635760</wp:posOffset>
                </wp:positionH>
                <wp:positionV relativeFrom="page">
                  <wp:posOffset>1384826</wp:posOffset>
                </wp:positionV>
                <wp:extent cx="2579914" cy="2006081"/>
                <wp:effectExtent l="0" t="0" r="11430" b="13335"/>
                <wp:wrapNone/>
                <wp:docPr id="23" name="テキスト ボックス 23"/>
                <wp:cNvGraphicFramePr/>
                <a:graphic xmlns:a="http://schemas.openxmlformats.org/drawingml/2006/main">
                  <a:graphicData uri="http://schemas.microsoft.com/office/word/2010/wordprocessingShape">
                    <wps:wsp>
                      <wps:cNvSpPr txBox="1"/>
                      <wps:spPr>
                        <a:xfrm>
                          <a:off x="0" y="0"/>
                          <a:ext cx="2579914" cy="2006081"/>
                        </a:xfrm>
                        <a:prstGeom prst="rect">
                          <a:avLst/>
                        </a:prstGeom>
                        <a:noFill/>
                        <a:ln w="6350">
                          <a:noFill/>
                        </a:ln>
                      </wps:spPr>
                      <wps:txbx>
                        <w:txbxContent>
                          <w:tbl>
                            <w:tblPr>
                              <w:tblStyle w:val="aa"/>
                              <w:tblW w:w="0" w:type="auto"/>
                              <w:tblLayout w:type="fixed"/>
                              <w:tblCellMar>
                                <w:left w:w="0" w:type="dxa"/>
                                <w:right w:w="0" w:type="dxa"/>
                              </w:tblCellMar>
                              <w:tblLook w:val="04A0" w:firstRow="1" w:lastRow="0" w:firstColumn="1" w:lastColumn="0" w:noHBand="0" w:noVBand="1"/>
                            </w:tblPr>
                            <w:tblGrid>
                              <w:gridCol w:w="284"/>
                              <w:gridCol w:w="1304"/>
                              <w:gridCol w:w="567"/>
                              <w:gridCol w:w="1304"/>
                              <w:gridCol w:w="567"/>
                            </w:tblGrid>
                            <w:tr w:rsidR="00104E09" w14:paraId="4026C48C" w14:textId="1C6F993B" w:rsidTr="00806FA4">
                              <w:trPr>
                                <w:trHeight w:val="284"/>
                              </w:trPr>
                              <w:tc>
                                <w:tcPr>
                                  <w:tcW w:w="284" w:type="dxa"/>
                                  <w:tcBorders>
                                    <w:bottom w:val="single" w:sz="4" w:space="0" w:color="auto"/>
                                  </w:tcBorders>
                                  <w:vAlign w:val="center"/>
                                </w:tcPr>
                                <w:p w14:paraId="385207A6" w14:textId="77777777" w:rsidR="00104E09" w:rsidRPr="0055515E" w:rsidRDefault="00104E09" w:rsidP="008953D0">
                                  <w:pPr>
                                    <w:pStyle w:val="afb"/>
                                    <w:snapToGrid w:val="0"/>
                                    <w:spacing w:line="200" w:lineRule="exact"/>
                                    <w:ind w:left="0" w:firstLineChars="0" w:firstLine="0"/>
                                    <w:jc w:val="center"/>
                                  </w:pPr>
                                </w:p>
                              </w:tc>
                              <w:tc>
                                <w:tcPr>
                                  <w:tcW w:w="1871" w:type="dxa"/>
                                  <w:gridSpan w:val="2"/>
                                  <w:tcBorders>
                                    <w:bottom w:val="single" w:sz="4" w:space="0" w:color="auto"/>
                                  </w:tcBorders>
                                  <w:vAlign w:val="center"/>
                                </w:tcPr>
                                <w:p w14:paraId="0ED09254" w14:textId="158C399E" w:rsidR="00104E09" w:rsidRPr="00104E09" w:rsidRDefault="00104E09" w:rsidP="008953D0">
                                  <w:pPr>
                                    <w:pStyle w:val="afb"/>
                                    <w:snapToGrid w:val="0"/>
                                    <w:spacing w:line="200" w:lineRule="exact"/>
                                    <w:ind w:left="0" w:firstLineChars="0" w:firstLine="0"/>
                                    <w:jc w:val="center"/>
                                    <w:rPr>
                                      <w:rStyle w:val="aff8"/>
                                      <w:rFonts w:asciiTheme="minorEastAsia" w:eastAsiaTheme="minorEastAsia" w:hAnsiTheme="minorEastAsia"/>
                                    </w:rPr>
                                  </w:pPr>
                                  <w:r w:rsidRPr="00104E09">
                                    <w:rPr>
                                      <w:rStyle w:val="aff8"/>
                                      <w:rFonts w:asciiTheme="minorEastAsia" w:eastAsiaTheme="minorEastAsia" w:hAnsiTheme="minorEastAsia" w:hint="eastAsia"/>
                                    </w:rPr>
                                    <w:t>輸出</w:t>
                                  </w:r>
                                </w:p>
                              </w:tc>
                              <w:tc>
                                <w:tcPr>
                                  <w:tcW w:w="1871" w:type="dxa"/>
                                  <w:gridSpan w:val="2"/>
                                  <w:tcBorders>
                                    <w:bottom w:val="single" w:sz="4" w:space="0" w:color="auto"/>
                                  </w:tcBorders>
                                  <w:vAlign w:val="center"/>
                                </w:tcPr>
                                <w:p w14:paraId="005626F5" w14:textId="7935738E" w:rsidR="00104E09" w:rsidRPr="00104E09" w:rsidRDefault="00104E09" w:rsidP="008953D0">
                                  <w:pPr>
                                    <w:pStyle w:val="afb"/>
                                    <w:snapToGrid w:val="0"/>
                                    <w:spacing w:line="200" w:lineRule="exact"/>
                                    <w:ind w:left="0" w:firstLineChars="0" w:firstLine="0"/>
                                    <w:jc w:val="center"/>
                                    <w:rPr>
                                      <w:rStyle w:val="aff8"/>
                                      <w:rFonts w:asciiTheme="minorEastAsia" w:eastAsiaTheme="minorEastAsia" w:hAnsiTheme="minorEastAsia"/>
                                    </w:rPr>
                                  </w:pPr>
                                  <w:r w:rsidRPr="00104E09">
                                    <w:rPr>
                                      <w:rStyle w:val="aff8"/>
                                      <w:rFonts w:asciiTheme="minorEastAsia" w:eastAsiaTheme="minorEastAsia" w:hAnsiTheme="minorEastAsia" w:hint="eastAsia"/>
                                    </w:rPr>
                                    <w:t>輸入</w:t>
                                  </w:r>
                                </w:p>
                              </w:tc>
                            </w:tr>
                            <w:tr w:rsidR="00197E91" w:rsidRPr="008B455F" w14:paraId="234B214E" w14:textId="0421332A" w:rsidTr="00806FA4">
                              <w:trPr>
                                <w:trHeight w:val="284"/>
                              </w:trPr>
                              <w:tc>
                                <w:tcPr>
                                  <w:tcW w:w="284" w:type="dxa"/>
                                  <w:vMerge w:val="restart"/>
                                  <w:tcBorders>
                                    <w:top w:val="single" w:sz="4" w:space="0" w:color="auto"/>
                                  </w:tcBorders>
                                  <w:vAlign w:val="center"/>
                                </w:tcPr>
                                <w:p w14:paraId="2A4F1596" w14:textId="2E6AB084" w:rsidR="00197E91" w:rsidRPr="00EE1A32" w:rsidRDefault="00197E91" w:rsidP="008953D0">
                                  <w:pPr>
                                    <w:pStyle w:val="afb"/>
                                    <w:snapToGrid w:val="0"/>
                                    <w:spacing w:line="240" w:lineRule="atLeast"/>
                                    <w:ind w:left="0" w:firstLineChars="0" w:firstLine="0"/>
                                    <w:jc w:val="center"/>
                                    <w:rPr>
                                      <w:rStyle w:val="aff8"/>
                                    </w:rPr>
                                  </w:pPr>
                                  <w:r w:rsidRPr="00104E09">
                                    <w:rPr>
                                      <w:rStyle w:val="aff8"/>
                                    </w:rPr>
                                    <w:t>P</w:t>
                                  </w:r>
                                </w:p>
                              </w:tc>
                              <w:tc>
                                <w:tcPr>
                                  <w:tcW w:w="1304" w:type="dxa"/>
                                  <w:tcBorders>
                                    <w:top w:val="single" w:sz="4" w:space="0" w:color="auto"/>
                                    <w:bottom w:val="dashed" w:sz="4" w:space="0" w:color="auto"/>
                                    <w:right w:val="dashed" w:sz="4" w:space="0" w:color="auto"/>
                                  </w:tcBorders>
                                  <w:vAlign w:val="center"/>
                                </w:tcPr>
                                <w:p w14:paraId="36FBF675" w14:textId="29B0C0DE"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機械類</w:t>
                                  </w:r>
                                  <w:r w:rsidR="008225CA" w:rsidRPr="008225CA">
                                    <w:rPr>
                                      <w:rFonts w:hint="eastAsia"/>
                                      <w:vertAlign w:val="superscript"/>
                                    </w:rPr>
                                    <w:t>＊</w:t>
                                  </w:r>
                                </w:p>
                              </w:tc>
                              <w:tc>
                                <w:tcPr>
                                  <w:tcW w:w="567" w:type="dxa"/>
                                  <w:tcBorders>
                                    <w:top w:val="single" w:sz="4" w:space="0" w:color="auto"/>
                                    <w:left w:val="dashed" w:sz="4" w:space="0" w:color="auto"/>
                                    <w:bottom w:val="dashed" w:sz="4" w:space="0" w:color="auto"/>
                                  </w:tcBorders>
                                  <w:vAlign w:val="center"/>
                                </w:tcPr>
                                <w:p w14:paraId="7B2AAD9C" w14:textId="2677FE57"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11.8</w:t>
                                  </w:r>
                                </w:p>
                              </w:tc>
                              <w:tc>
                                <w:tcPr>
                                  <w:tcW w:w="1304" w:type="dxa"/>
                                  <w:tcBorders>
                                    <w:top w:val="single" w:sz="4" w:space="0" w:color="auto"/>
                                    <w:bottom w:val="dashed" w:sz="4" w:space="0" w:color="auto"/>
                                    <w:right w:val="dashed" w:sz="4" w:space="0" w:color="auto"/>
                                  </w:tcBorders>
                                  <w:vAlign w:val="center"/>
                                </w:tcPr>
                                <w:p w14:paraId="2F5321F9" w14:textId="126D8BB8" w:rsidR="00197E91" w:rsidRPr="00A46D80" w:rsidRDefault="00197E91" w:rsidP="008953D0">
                                  <w:pPr>
                                    <w:pStyle w:val="afb"/>
                                    <w:snapToGrid w:val="0"/>
                                    <w:spacing w:line="240" w:lineRule="atLeast"/>
                                    <w:ind w:leftChars="50" w:left="85" w:firstLineChars="0" w:firstLine="0"/>
                                    <w:jc w:val="left"/>
                                  </w:pPr>
                                  <w:r w:rsidRPr="00D5367F">
                                    <w:rPr>
                                      <w:rFonts w:hint="eastAsia"/>
                                    </w:rPr>
                                    <w:t>機械類</w:t>
                                  </w:r>
                                </w:p>
                              </w:tc>
                              <w:tc>
                                <w:tcPr>
                                  <w:tcW w:w="567" w:type="dxa"/>
                                  <w:tcBorders>
                                    <w:top w:val="single" w:sz="4" w:space="0" w:color="auto"/>
                                    <w:left w:val="dashed" w:sz="4" w:space="0" w:color="auto"/>
                                    <w:bottom w:val="dashed" w:sz="4" w:space="0" w:color="auto"/>
                                  </w:tcBorders>
                                  <w:vAlign w:val="center"/>
                                </w:tcPr>
                                <w:p w14:paraId="08B4818B" w14:textId="7ED3F710"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21.3</w:t>
                                  </w:r>
                                </w:p>
                              </w:tc>
                            </w:tr>
                            <w:tr w:rsidR="00197E91" w:rsidRPr="008B455F" w14:paraId="63A8172B" w14:textId="77777777" w:rsidTr="00806FA4">
                              <w:trPr>
                                <w:trHeight w:val="284"/>
                              </w:trPr>
                              <w:tc>
                                <w:tcPr>
                                  <w:tcW w:w="284" w:type="dxa"/>
                                  <w:vMerge/>
                                  <w:tcBorders>
                                    <w:top w:val="single" w:sz="4" w:space="0" w:color="auto"/>
                                  </w:tcBorders>
                                  <w:vAlign w:val="center"/>
                                </w:tcPr>
                                <w:p w14:paraId="1FABFA4C" w14:textId="77777777" w:rsidR="00197E91" w:rsidRPr="00104E09"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dashed" w:sz="4" w:space="0" w:color="auto"/>
                                    <w:right w:val="dashed" w:sz="4" w:space="0" w:color="auto"/>
                                  </w:tcBorders>
                                  <w:vAlign w:val="center"/>
                                </w:tcPr>
                                <w:p w14:paraId="23ADFBAB" w14:textId="24BA1939" w:rsidR="00197E91" w:rsidRPr="00B53923" w:rsidRDefault="00197E91" w:rsidP="008953D0">
                                  <w:pPr>
                                    <w:pStyle w:val="afb"/>
                                    <w:snapToGrid w:val="0"/>
                                    <w:spacing w:line="240" w:lineRule="atLeast"/>
                                    <w:ind w:leftChars="50" w:left="85" w:firstLineChars="0" w:firstLine="0"/>
                                    <w:jc w:val="left"/>
                                  </w:pPr>
                                  <w:r w:rsidRPr="00D5367F">
                                    <w:rPr>
                                      <w:rFonts w:hint="eastAsia"/>
                                    </w:rPr>
                                    <w:t>石油製品</w:t>
                                  </w:r>
                                </w:p>
                              </w:tc>
                              <w:tc>
                                <w:tcPr>
                                  <w:tcW w:w="567" w:type="dxa"/>
                                  <w:tcBorders>
                                    <w:top w:val="dashed" w:sz="4" w:space="0" w:color="auto"/>
                                    <w:left w:val="dashed" w:sz="4" w:space="0" w:color="auto"/>
                                    <w:bottom w:val="dashed" w:sz="4" w:space="0" w:color="auto"/>
                                  </w:tcBorders>
                                  <w:vAlign w:val="center"/>
                                </w:tcPr>
                                <w:p w14:paraId="649CA297" w14:textId="126675A7"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9.7</w:t>
                                  </w:r>
                                </w:p>
                              </w:tc>
                              <w:tc>
                                <w:tcPr>
                                  <w:tcW w:w="1304" w:type="dxa"/>
                                  <w:tcBorders>
                                    <w:top w:val="dashed" w:sz="4" w:space="0" w:color="auto"/>
                                    <w:bottom w:val="dashed" w:sz="4" w:space="0" w:color="auto"/>
                                    <w:right w:val="dashed" w:sz="4" w:space="0" w:color="auto"/>
                                  </w:tcBorders>
                                  <w:vAlign w:val="center"/>
                                </w:tcPr>
                                <w:p w14:paraId="68166208" w14:textId="7FBC4841" w:rsidR="00197E91" w:rsidRPr="00B53923" w:rsidRDefault="00197E91" w:rsidP="008953D0">
                                  <w:pPr>
                                    <w:pStyle w:val="afb"/>
                                    <w:snapToGrid w:val="0"/>
                                    <w:spacing w:line="240" w:lineRule="atLeast"/>
                                    <w:ind w:leftChars="50" w:left="85" w:firstLineChars="0" w:firstLine="0"/>
                                    <w:jc w:val="left"/>
                                  </w:pPr>
                                  <w:r w:rsidRPr="00D5367F">
                                    <w:rPr>
                                      <w:rFonts w:hint="eastAsia"/>
                                    </w:rPr>
                                    <w:t>原油</w:t>
                                  </w:r>
                                </w:p>
                              </w:tc>
                              <w:tc>
                                <w:tcPr>
                                  <w:tcW w:w="567" w:type="dxa"/>
                                  <w:tcBorders>
                                    <w:top w:val="dashed" w:sz="4" w:space="0" w:color="auto"/>
                                    <w:left w:val="dashed" w:sz="4" w:space="0" w:color="auto"/>
                                    <w:bottom w:val="dashed" w:sz="4" w:space="0" w:color="auto"/>
                                  </w:tcBorders>
                                  <w:vAlign w:val="center"/>
                                </w:tcPr>
                                <w:p w14:paraId="3DBBAB51" w14:textId="752CD57A"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17.5</w:t>
                                  </w:r>
                                </w:p>
                              </w:tc>
                            </w:tr>
                            <w:tr w:rsidR="00197E91" w:rsidRPr="008B455F" w14:paraId="1C7E3DDA" w14:textId="0FDA6496" w:rsidTr="00806FA4">
                              <w:trPr>
                                <w:trHeight w:val="284"/>
                              </w:trPr>
                              <w:tc>
                                <w:tcPr>
                                  <w:tcW w:w="284" w:type="dxa"/>
                                  <w:vMerge/>
                                  <w:tcBorders>
                                    <w:bottom w:val="single" w:sz="4" w:space="0" w:color="auto"/>
                                  </w:tcBorders>
                                  <w:vAlign w:val="center"/>
                                </w:tcPr>
                                <w:p w14:paraId="14496AA1" w14:textId="129EF611" w:rsidR="00197E91" w:rsidRPr="00EE1A32"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single" w:sz="4" w:space="0" w:color="auto"/>
                                    <w:right w:val="dashed" w:sz="4" w:space="0" w:color="auto"/>
                                  </w:tcBorders>
                                  <w:vAlign w:val="center"/>
                                </w:tcPr>
                                <w:p w14:paraId="5F8C6C4B" w14:textId="1FBBFEC1"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医薬品</w:t>
                                  </w:r>
                                </w:p>
                              </w:tc>
                              <w:tc>
                                <w:tcPr>
                                  <w:tcW w:w="567" w:type="dxa"/>
                                  <w:tcBorders>
                                    <w:top w:val="dashed" w:sz="4" w:space="0" w:color="auto"/>
                                    <w:left w:val="dashed" w:sz="4" w:space="0" w:color="auto"/>
                                    <w:bottom w:val="single" w:sz="4" w:space="0" w:color="auto"/>
                                  </w:tcBorders>
                                  <w:vAlign w:val="center"/>
                                </w:tcPr>
                                <w:p w14:paraId="29234FDD" w14:textId="61AE58FA"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7.3</w:t>
                                  </w:r>
                                </w:p>
                              </w:tc>
                              <w:tc>
                                <w:tcPr>
                                  <w:tcW w:w="1304" w:type="dxa"/>
                                  <w:tcBorders>
                                    <w:top w:val="dashed" w:sz="4" w:space="0" w:color="auto"/>
                                    <w:bottom w:val="single" w:sz="4" w:space="0" w:color="auto"/>
                                    <w:right w:val="dashed" w:sz="4" w:space="0" w:color="auto"/>
                                  </w:tcBorders>
                                  <w:vAlign w:val="center"/>
                                </w:tcPr>
                                <w:p w14:paraId="4ABBAA3A" w14:textId="08DFC243" w:rsidR="00197E91" w:rsidRPr="00A46D80" w:rsidRDefault="00197E91" w:rsidP="008953D0">
                                  <w:pPr>
                                    <w:pStyle w:val="afb"/>
                                    <w:snapToGrid w:val="0"/>
                                    <w:spacing w:line="240" w:lineRule="atLeast"/>
                                    <w:ind w:leftChars="50" w:left="85" w:firstLineChars="0" w:firstLine="0"/>
                                    <w:jc w:val="left"/>
                                  </w:pPr>
                                  <w:r w:rsidRPr="00D5367F">
                                    <w:rPr>
                                      <w:rFonts w:hint="eastAsia"/>
                                    </w:rPr>
                                    <w:t>金（非貨幣用）</w:t>
                                  </w:r>
                                </w:p>
                              </w:tc>
                              <w:tc>
                                <w:tcPr>
                                  <w:tcW w:w="567" w:type="dxa"/>
                                  <w:tcBorders>
                                    <w:top w:val="dashed" w:sz="4" w:space="0" w:color="auto"/>
                                    <w:left w:val="dashed" w:sz="4" w:space="0" w:color="auto"/>
                                    <w:bottom w:val="single" w:sz="4" w:space="0" w:color="auto"/>
                                  </w:tcBorders>
                                  <w:vAlign w:val="center"/>
                                </w:tcPr>
                                <w:p w14:paraId="48518CCB" w14:textId="3CE441E3"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6.0</w:t>
                                  </w:r>
                                </w:p>
                              </w:tc>
                            </w:tr>
                            <w:tr w:rsidR="00197E91" w:rsidRPr="008B455F" w14:paraId="15D7BC85" w14:textId="7B933613" w:rsidTr="00806FA4">
                              <w:trPr>
                                <w:trHeight w:val="284"/>
                              </w:trPr>
                              <w:tc>
                                <w:tcPr>
                                  <w:tcW w:w="284" w:type="dxa"/>
                                  <w:vMerge w:val="restart"/>
                                  <w:tcBorders>
                                    <w:top w:val="single" w:sz="4" w:space="0" w:color="auto"/>
                                  </w:tcBorders>
                                  <w:vAlign w:val="center"/>
                                </w:tcPr>
                                <w:p w14:paraId="32179250" w14:textId="48C5F973" w:rsidR="00197E91" w:rsidRPr="00EE1A32" w:rsidRDefault="00197E91" w:rsidP="008953D0">
                                  <w:pPr>
                                    <w:pStyle w:val="afb"/>
                                    <w:snapToGrid w:val="0"/>
                                    <w:spacing w:line="240" w:lineRule="atLeast"/>
                                    <w:ind w:left="0" w:firstLineChars="0" w:firstLine="0"/>
                                    <w:jc w:val="center"/>
                                    <w:rPr>
                                      <w:rStyle w:val="aff8"/>
                                    </w:rPr>
                                  </w:pPr>
                                  <w:r w:rsidRPr="00104E09">
                                    <w:rPr>
                                      <w:rStyle w:val="aff8"/>
                                    </w:rPr>
                                    <w:t>Q</w:t>
                                  </w:r>
                                </w:p>
                              </w:tc>
                              <w:tc>
                                <w:tcPr>
                                  <w:tcW w:w="1304" w:type="dxa"/>
                                  <w:tcBorders>
                                    <w:top w:val="single" w:sz="4" w:space="0" w:color="auto"/>
                                    <w:bottom w:val="dashed" w:sz="4" w:space="0" w:color="auto"/>
                                    <w:right w:val="dashed" w:sz="4" w:space="0" w:color="auto"/>
                                  </w:tcBorders>
                                  <w:vAlign w:val="center"/>
                                </w:tcPr>
                                <w:p w14:paraId="4D54D0CB" w14:textId="4AA7246F"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繊維品</w:t>
                                  </w:r>
                                  <w:r w:rsidR="008225CA" w:rsidRPr="008225CA">
                                    <w:rPr>
                                      <w:rFonts w:hint="eastAsia"/>
                                      <w:vertAlign w:val="superscript"/>
                                    </w:rPr>
                                    <w:t>＊＊</w:t>
                                  </w:r>
                                </w:p>
                              </w:tc>
                              <w:tc>
                                <w:tcPr>
                                  <w:tcW w:w="567" w:type="dxa"/>
                                  <w:tcBorders>
                                    <w:top w:val="single" w:sz="4" w:space="0" w:color="auto"/>
                                    <w:left w:val="dashed" w:sz="4" w:space="0" w:color="auto"/>
                                    <w:bottom w:val="dashed" w:sz="4" w:space="0" w:color="auto"/>
                                  </w:tcBorders>
                                  <w:vAlign w:val="center"/>
                                </w:tcPr>
                                <w:p w14:paraId="49DACB65" w14:textId="780522B8"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32.0</w:t>
                                  </w:r>
                                </w:p>
                              </w:tc>
                              <w:tc>
                                <w:tcPr>
                                  <w:tcW w:w="1304" w:type="dxa"/>
                                  <w:tcBorders>
                                    <w:top w:val="single" w:sz="4" w:space="0" w:color="auto"/>
                                    <w:bottom w:val="dashed" w:sz="4" w:space="0" w:color="auto"/>
                                    <w:right w:val="dashed" w:sz="4" w:space="0" w:color="auto"/>
                                  </w:tcBorders>
                                  <w:vAlign w:val="center"/>
                                </w:tcPr>
                                <w:p w14:paraId="69B9BEC0" w14:textId="62E2358D" w:rsidR="00197E91" w:rsidRPr="00A46D80" w:rsidRDefault="00197E91" w:rsidP="008953D0">
                                  <w:pPr>
                                    <w:pStyle w:val="afb"/>
                                    <w:snapToGrid w:val="0"/>
                                    <w:spacing w:line="240" w:lineRule="atLeast"/>
                                    <w:ind w:leftChars="50" w:left="85" w:firstLineChars="0" w:firstLine="0"/>
                                    <w:jc w:val="left"/>
                                  </w:pPr>
                                  <w:r w:rsidRPr="00D5367F">
                                    <w:rPr>
                                      <w:rFonts w:hint="eastAsia"/>
                                    </w:rPr>
                                    <w:t>機械類</w:t>
                                  </w:r>
                                </w:p>
                              </w:tc>
                              <w:tc>
                                <w:tcPr>
                                  <w:tcW w:w="567" w:type="dxa"/>
                                  <w:tcBorders>
                                    <w:top w:val="single" w:sz="4" w:space="0" w:color="auto"/>
                                    <w:left w:val="dashed" w:sz="4" w:space="0" w:color="auto"/>
                                    <w:bottom w:val="dashed" w:sz="4" w:space="0" w:color="auto"/>
                                  </w:tcBorders>
                                  <w:vAlign w:val="center"/>
                                </w:tcPr>
                                <w:p w14:paraId="598E75D4" w14:textId="36794908"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18.9</w:t>
                                  </w:r>
                                </w:p>
                              </w:tc>
                            </w:tr>
                            <w:tr w:rsidR="00197E91" w:rsidRPr="008B455F" w14:paraId="55F43D09" w14:textId="77777777" w:rsidTr="00806FA4">
                              <w:trPr>
                                <w:trHeight w:val="284"/>
                              </w:trPr>
                              <w:tc>
                                <w:tcPr>
                                  <w:tcW w:w="284" w:type="dxa"/>
                                  <w:vMerge/>
                                  <w:tcBorders>
                                    <w:top w:val="dashed" w:sz="4" w:space="0" w:color="auto"/>
                                  </w:tcBorders>
                                  <w:vAlign w:val="center"/>
                                </w:tcPr>
                                <w:p w14:paraId="0A3F9D92" w14:textId="77777777" w:rsidR="00197E91" w:rsidRPr="00104E09"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dashed" w:sz="4" w:space="0" w:color="auto"/>
                                    <w:right w:val="dashed" w:sz="4" w:space="0" w:color="auto"/>
                                  </w:tcBorders>
                                  <w:vAlign w:val="center"/>
                                </w:tcPr>
                                <w:p w14:paraId="458CAAA1" w14:textId="65F37C04" w:rsidR="00197E91" w:rsidRPr="00B53923" w:rsidRDefault="00197E91" w:rsidP="008953D0">
                                  <w:pPr>
                                    <w:pStyle w:val="afb"/>
                                    <w:snapToGrid w:val="0"/>
                                    <w:spacing w:line="240" w:lineRule="atLeast"/>
                                    <w:ind w:leftChars="50" w:left="85" w:firstLineChars="0" w:firstLine="0"/>
                                    <w:jc w:val="left"/>
                                  </w:pPr>
                                  <w:r w:rsidRPr="00D5367F">
                                    <w:rPr>
                                      <w:rFonts w:hint="eastAsia"/>
                                    </w:rPr>
                                    <w:t>衣類</w:t>
                                  </w:r>
                                </w:p>
                              </w:tc>
                              <w:tc>
                                <w:tcPr>
                                  <w:tcW w:w="567" w:type="dxa"/>
                                  <w:tcBorders>
                                    <w:top w:val="dashed" w:sz="4" w:space="0" w:color="auto"/>
                                    <w:left w:val="dashed" w:sz="4" w:space="0" w:color="auto"/>
                                    <w:bottom w:val="dashed" w:sz="4" w:space="0" w:color="auto"/>
                                  </w:tcBorders>
                                  <w:vAlign w:val="center"/>
                                </w:tcPr>
                                <w:p w14:paraId="407AABFE" w14:textId="48E98390"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27.8</w:t>
                                  </w:r>
                                </w:p>
                              </w:tc>
                              <w:tc>
                                <w:tcPr>
                                  <w:tcW w:w="1304" w:type="dxa"/>
                                  <w:tcBorders>
                                    <w:top w:val="dashed" w:sz="4" w:space="0" w:color="auto"/>
                                    <w:bottom w:val="dashed" w:sz="4" w:space="0" w:color="auto"/>
                                    <w:right w:val="dashed" w:sz="4" w:space="0" w:color="auto"/>
                                  </w:tcBorders>
                                  <w:vAlign w:val="center"/>
                                </w:tcPr>
                                <w:p w14:paraId="3D251062" w14:textId="41690A8C" w:rsidR="00197E91" w:rsidRPr="00B53923" w:rsidRDefault="00197E91" w:rsidP="008953D0">
                                  <w:pPr>
                                    <w:pStyle w:val="afb"/>
                                    <w:snapToGrid w:val="0"/>
                                    <w:spacing w:line="240" w:lineRule="atLeast"/>
                                    <w:ind w:leftChars="50" w:left="85" w:firstLineChars="0" w:firstLine="0"/>
                                    <w:jc w:val="left"/>
                                  </w:pPr>
                                  <w:r w:rsidRPr="00D5367F">
                                    <w:rPr>
                                      <w:rFonts w:hint="eastAsia"/>
                                    </w:rPr>
                                    <w:t>石油製品</w:t>
                                  </w:r>
                                </w:p>
                              </w:tc>
                              <w:tc>
                                <w:tcPr>
                                  <w:tcW w:w="567" w:type="dxa"/>
                                  <w:tcBorders>
                                    <w:top w:val="dashed" w:sz="4" w:space="0" w:color="auto"/>
                                    <w:left w:val="dashed" w:sz="4" w:space="0" w:color="auto"/>
                                    <w:bottom w:val="dashed" w:sz="4" w:space="0" w:color="auto"/>
                                  </w:tcBorders>
                                  <w:vAlign w:val="center"/>
                                </w:tcPr>
                                <w:p w14:paraId="51F242A9" w14:textId="75C67186"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9.4</w:t>
                                  </w:r>
                                </w:p>
                              </w:tc>
                            </w:tr>
                            <w:tr w:rsidR="00197E91" w:rsidRPr="008B455F" w14:paraId="61792D8E" w14:textId="494B3AD4" w:rsidTr="00806FA4">
                              <w:trPr>
                                <w:trHeight w:val="284"/>
                              </w:trPr>
                              <w:tc>
                                <w:tcPr>
                                  <w:tcW w:w="284" w:type="dxa"/>
                                  <w:vMerge/>
                                  <w:tcBorders>
                                    <w:bottom w:val="single" w:sz="4" w:space="0" w:color="auto"/>
                                  </w:tcBorders>
                                  <w:vAlign w:val="center"/>
                                </w:tcPr>
                                <w:p w14:paraId="1067FBF5" w14:textId="775297CE" w:rsidR="00197E91"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single" w:sz="4" w:space="0" w:color="auto"/>
                                    <w:right w:val="dashed" w:sz="4" w:space="0" w:color="auto"/>
                                  </w:tcBorders>
                                  <w:vAlign w:val="center"/>
                                </w:tcPr>
                                <w:p w14:paraId="00399DFB" w14:textId="29DC5C0A" w:rsidR="00197E91" w:rsidRPr="00A46D80" w:rsidRDefault="00197E91" w:rsidP="008953D0">
                                  <w:pPr>
                                    <w:pStyle w:val="afb"/>
                                    <w:snapToGrid w:val="0"/>
                                    <w:spacing w:line="240" w:lineRule="atLeast"/>
                                    <w:ind w:leftChars="50" w:left="85" w:firstLineChars="0" w:firstLine="0"/>
                                    <w:jc w:val="left"/>
                                  </w:pPr>
                                  <w:r w:rsidRPr="00D5367F">
                                    <w:rPr>
                                      <w:rFonts w:hint="eastAsia"/>
                                    </w:rPr>
                                    <w:t>米</w:t>
                                  </w:r>
                                </w:p>
                              </w:tc>
                              <w:tc>
                                <w:tcPr>
                                  <w:tcW w:w="567" w:type="dxa"/>
                                  <w:tcBorders>
                                    <w:top w:val="dashed" w:sz="4" w:space="0" w:color="auto"/>
                                    <w:left w:val="dashed" w:sz="4" w:space="0" w:color="auto"/>
                                    <w:bottom w:val="single" w:sz="4" w:space="0" w:color="auto"/>
                                  </w:tcBorders>
                                  <w:vAlign w:val="center"/>
                                </w:tcPr>
                                <w:p w14:paraId="3D6E4D99" w14:textId="3DE99944" w:rsidR="00197E91" w:rsidRPr="00A46D80" w:rsidRDefault="00197E91" w:rsidP="008953D0">
                                  <w:pPr>
                                    <w:pStyle w:val="afb"/>
                                    <w:snapToGrid w:val="0"/>
                                    <w:spacing w:line="240" w:lineRule="atLeast"/>
                                    <w:ind w:left="0" w:rightChars="50" w:right="85" w:firstLineChars="0" w:firstLine="0"/>
                                    <w:jc w:val="right"/>
                                  </w:pPr>
                                  <w:r w:rsidRPr="00D5367F">
                                    <w:rPr>
                                      <w:rFonts w:hint="eastAsia"/>
                                    </w:rPr>
                                    <w:t>9.4</w:t>
                                  </w:r>
                                </w:p>
                              </w:tc>
                              <w:tc>
                                <w:tcPr>
                                  <w:tcW w:w="1304" w:type="dxa"/>
                                  <w:tcBorders>
                                    <w:top w:val="dashed" w:sz="4" w:space="0" w:color="auto"/>
                                    <w:bottom w:val="single" w:sz="4" w:space="0" w:color="auto"/>
                                    <w:right w:val="dashed" w:sz="4" w:space="0" w:color="auto"/>
                                  </w:tcBorders>
                                  <w:vAlign w:val="center"/>
                                </w:tcPr>
                                <w:p w14:paraId="4BA3AEE4" w14:textId="15AE1C71" w:rsidR="00197E91" w:rsidRPr="00A46D80" w:rsidRDefault="00197E91" w:rsidP="008953D0">
                                  <w:pPr>
                                    <w:pStyle w:val="afb"/>
                                    <w:snapToGrid w:val="0"/>
                                    <w:spacing w:line="240" w:lineRule="atLeast"/>
                                    <w:ind w:leftChars="50" w:left="85" w:firstLineChars="0" w:firstLine="0"/>
                                    <w:jc w:val="left"/>
                                  </w:pPr>
                                  <w:r w:rsidRPr="00D5367F">
                                    <w:rPr>
                                      <w:rFonts w:hint="eastAsia"/>
                                    </w:rPr>
                                    <w:t>原油</w:t>
                                  </w:r>
                                </w:p>
                              </w:tc>
                              <w:tc>
                                <w:tcPr>
                                  <w:tcW w:w="567" w:type="dxa"/>
                                  <w:tcBorders>
                                    <w:top w:val="dashed" w:sz="4" w:space="0" w:color="auto"/>
                                    <w:left w:val="dashed" w:sz="4" w:space="0" w:color="auto"/>
                                    <w:bottom w:val="single" w:sz="4" w:space="0" w:color="auto"/>
                                  </w:tcBorders>
                                  <w:vAlign w:val="center"/>
                                </w:tcPr>
                                <w:p w14:paraId="661CB7AC" w14:textId="4F48431A"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5.0</w:t>
                                  </w:r>
                                </w:p>
                              </w:tc>
                            </w:tr>
                            <w:tr w:rsidR="00197E91" w:rsidRPr="008B455F" w14:paraId="70B858D5" w14:textId="76BF2775" w:rsidTr="00806FA4">
                              <w:trPr>
                                <w:trHeight w:val="284"/>
                              </w:trPr>
                              <w:tc>
                                <w:tcPr>
                                  <w:tcW w:w="284" w:type="dxa"/>
                                  <w:vMerge w:val="restart"/>
                                  <w:tcBorders>
                                    <w:top w:val="single" w:sz="4" w:space="0" w:color="auto"/>
                                  </w:tcBorders>
                                  <w:vAlign w:val="center"/>
                                </w:tcPr>
                                <w:p w14:paraId="00D57A6E" w14:textId="66621274" w:rsidR="00197E91" w:rsidRDefault="00197E91" w:rsidP="008953D0">
                                  <w:pPr>
                                    <w:pStyle w:val="afb"/>
                                    <w:snapToGrid w:val="0"/>
                                    <w:spacing w:line="240" w:lineRule="atLeast"/>
                                    <w:ind w:left="0" w:firstLineChars="0" w:firstLine="0"/>
                                    <w:jc w:val="center"/>
                                    <w:rPr>
                                      <w:rStyle w:val="aff8"/>
                                    </w:rPr>
                                  </w:pPr>
                                  <w:r w:rsidRPr="00104E09">
                                    <w:rPr>
                                      <w:rStyle w:val="aff8"/>
                                    </w:rPr>
                                    <w:t>R</w:t>
                                  </w:r>
                                </w:p>
                              </w:tc>
                              <w:tc>
                                <w:tcPr>
                                  <w:tcW w:w="1304" w:type="dxa"/>
                                  <w:tcBorders>
                                    <w:top w:val="single" w:sz="4" w:space="0" w:color="auto"/>
                                    <w:bottom w:val="dashed" w:sz="4" w:space="0" w:color="auto"/>
                                    <w:right w:val="dashed" w:sz="4" w:space="0" w:color="auto"/>
                                  </w:tcBorders>
                                  <w:vAlign w:val="center"/>
                                </w:tcPr>
                                <w:p w14:paraId="18C67946" w14:textId="0483CBA2" w:rsidR="00197E91" w:rsidRPr="00A46D80" w:rsidRDefault="00197E91" w:rsidP="008953D0">
                                  <w:pPr>
                                    <w:pStyle w:val="afb"/>
                                    <w:snapToGrid w:val="0"/>
                                    <w:spacing w:line="240" w:lineRule="atLeast"/>
                                    <w:ind w:leftChars="50" w:left="85" w:firstLineChars="0" w:firstLine="0"/>
                                    <w:jc w:val="left"/>
                                  </w:pPr>
                                  <w:r w:rsidRPr="00D5367F">
                                    <w:rPr>
                                      <w:rFonts w:hint="eastAsia"/>
                                    </w:rPr>
                                    <w:t>衣類</w:t>
                                  </w:r>
                                </w:p>
                              </w:tc>
                              <w:tc>
                                <w:tcPr>
                                  <w:tcW w:w="567" w:type="dxa"/>
                                  <w:tcBorders>
                                    <w:top w:val="single" w:sz="4" w:space="0" w:color="auto"/>
                                    <w:left w:val="dashed" w:sz="4" w:space="0" w:color="auto"/>
                                    <w:bottom w:val="dashed" w:sz="4" w:space="0" w:color="auto"/>
                                  </w:tcBorders>
                                  <w:vAlign w:val="center"/>
                                </w:tcPr>
                                <w:p w14:paraId="11272576" w14:textId="41768344" w:rsidR="00197E91" w:rsidRPr="00A46D80" w:rsidRDefault="00197E91" w:rsidP="008953D0">
                                  <w:pPr>
                                    <w:pStyle w:val="afb"/>
                                    <w:snapToGrid w:val="0"/>
                                    <w:spacing w:line="240" w:lineRule="atLeast"/>
                                    <w:ind w:left="0" w:rightChars="50" w:right="85" w:firstLineChars="0" w:firstLine="0"/>
                                    <w:jc w:val="right"/>
                                  </w:pPr>
                                  <w:r w:rsidRPr="00D5367F">
                                    <w:rPr>
                                      <w:rFonts w:hint="eastAsia"/>
                                    </w:rPr>
                                    <w:t>42.5</w:t>
                                  </w:r>
                                </w:p>
                              </w:tc>
                              <w:tc>
                                <w:tcPr>
                                  <w:tcW w:w="1304" w:type="dxa"/>
                                  <w:tcBorders>
                                    <w:top w:val="single" w:sz="4" w:space="0" w:color="auto"/>
                                    <w:bottom w:val="dashed" w:sz="4" w:space="0" w:color="auto"/>
                                    <w:right w:val="dashed" w:sz="4" w:space="0" w:color="auto"/>
                                  </w:tcBorders>
                                  <w:vAlign w:val="center"/>
                                </w:tcPr>
                                <w:p w14:paraId="25D4D33C" w14:textId="7FF6C0B5" w:rsidR="00197E91" w:rsidRPr="00A46D80" w:rsidRDefault="00197E91" w:rsidP="008953D0">
                                  <w:pPr>
                                    <w:pStyle w:val="afb"/>
                                    <w:snapToGrid w:val="0"/>
                                    <w:spacing w:line="240" w:lineRule="atLeast"/>
                                    <w:ind w:leftChars="50" w:left="85" w:firstLineChars="0" w:firstLine="0"/>
                                    <w:jc w:val="left"/>
                                  </w:pPr>
                                  <w:r w:rsidRPr="00D5367F">
                                    <w:rPr>
                                      <w:rFonts w:hint="eastAsia"/>
                                    </w:rPr>
                                    <w:t>機械類</w:t>
                                  </w:r>
                                </w:p>
                              </w:tc>
                              <w:tc>
                                <w:tcPr>
                                  <w:tcW w:w="567" w:type="dxa"/>
                                  <w:tcBorders>
                                    <w:top w:val="single" w:sz="4" w:space="0" w:color="auto"/>
                                    <w:left w:val="dashed" w:sz="4" w:space="0" w:color="auto"/>
                                    <w:bottom w:val="dashed" w:sz="4" w:space="0" w:color="auto"/>
                                  </w:tcBorders>
                                  <w:vAlign w:val="center"/>
                                </w:tcPr>
                                <w:p w14:paraId="1E59BBE0" w14:textId="5190CF1D"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32.0</w:t>
                                  </w:r>
                                </w:p>
                              </w:tc>
                            </w:tr>
                            <w:tr w:rsidR="00197E91" w:rsidRPr="008B455F" w14:paraId="50679B96" w14:textId="77777777" w:rsidTr="00806FA4">
                              <w:trPr>
                                <w:trHeight w:val="284"/>
                              </w:trPr>
                              <w:tc>
                                <w:tcPr>
                                  <w:tcW w:w="284" w:type="dxa"/>
                                  <w:vMerge/>
                                  <w:tcBorders>
                                    <w:top w:val="dashed" w:sz="4" w:space="0" w:color="auto"/>
                                  </w:tcBorders>
                                  <w:vAlign w:val="center"/>
                                </w:tcPr>
                                <w:p w14:paraId="3F0DAD4B" w14:textId="77777777" w:rsidR="00197E91" w:rsidRPr="00104E09"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dashed" w:sz="4" w:space="0" w:color="auto"/>
                                    <w:right w:val="dashed" w:sz="4" w:space="0" w:color="auto"/>
                                  </w:tcBorders>
                                  <w:vAlign w:val="center"/>
                                </w:tcPr>
                                <w:p w14:paraId="0ABDDFD4" w14:textId="3B6663F3" w:rsidR="00197E91" w:rsidRPr="00B53923" w:rsidRDefault="00197E91" w:rsidP="008953D0">
                                  <w:pPr>
                                    <w:pStyle w:val="afb"/>
                                    <w:snapToGrid w:val="0"/>
                                    <w:spacing w:line="240" w:lineRule="atLeast"/>
                                    <w:ind w:leftChars="50" w:left="85" w:firstLineChars="0" w:firstLine="0"/>
                                    <w:jc w:val="left"/>
                                  </w:pPr>
                                  <w:r w:rsidRPr="00D5367F">
                                    <w:rPr>
                                      <w:rFonts w:hint="eastAsia"/>
                                    </w:rPr>
                                    <w:t>茶</w:t>
                                  </w:r>
                                </w:p>
                              </w:tc>
                              <w:tc>
                                <w:tcPr>
                                  <w:tcW w:w="567" w:type="dxa"/>
                                  <w:tcBorders>
                                    <w:top w:val="dashed" w:sz="4" w:space="0" w:color="auto"/>
                                    <w:left w:val="dashed" w:sz="4" w:space="0" w:color="auto"/>
                                    <w:bottom w:val="dashed" w:sz="4" w:space="0" w:color="auto"/>
                                  </w:tcBorders>
                                  <w:vAlign w:val="center"/>
                                </w:tcPr>
                                <w:p w14:paraId="314089BB" w14:textId="62154801"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12.4</w:t>
                                  </w:r>
                                </w:p>
                              </w:tc>
                              <w:tc>
                                <w:tcPr>
                                  <w:tcW w:w="1304" w:type="dxa"/>
                                  <w:tcBorders>
                                    <w:top w:val="dashed" w:sz="4" w:space="0" w:color="auto"/>
                                    <w:bottom w:val="dashed" w:sz="4" w:space="0" w:color="auto"/>
                                    <w:right w:val="dashed" w:sz="4" w:space="0" w:color="auto"/>
                                  </w:tcBorders>
                                  <w:vAlign w:val="center"/>
                                </w:tcPr>
                                <w:p w14:paraId="13F089E0" w14:textId="65782953" w:rsidR="00197E91" w:rsidRPr="00B53923" w:rsidRDefault="00197E91" w:rsidP="008953D0">
                                  <w:pPr>
                                    <w:pStyle w:val="afb"/>
                                    <w:snapToGrid w:val="0"/>
                                    <w:spacing w:line="240" w:lineRule="atLeast"/>
                                    <w:ind w:leftChars="50" w:left="85" w:firstLineChars="0" w:firstLine="0"/>
                                    <w:jc w:val="left"/>
                                  </w:pPr>
                                  <w:r w:rsidRPr="00D5367F">
                                    <w:rPr>
                                      <w:rFonts w:hint="eastAsia"/>
                                    </w:rPr>
                                    <w:t>繊維品</w:t>
                                  </w:r>
                                </w:p>
                              </w:tc>
                              <w:tc>
                                <w:tcPr>
                                  <w:tcW w:w="567" w:type="dxa"/>
                                  <w:tcBorders>
                                    <w:top w:val="dashed" w:sz="4" w:space="0" w:color="auto"/>
                                    <w:left w:val="dashed" w:sz="4" w:space="0" w:color="auto"/>
                                    <w:bottom w:val="dashed" w:sz="4" w:space="0" w:color="auto"/>
                                  </w:tcBorders>
                                  <w:vAlign w:val="center"/>
                                </w:tcPr>
                                <w:p w14:paraId="0DE62008" w14:textId="4DD6429F"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14.5</w:t>
                                  </w:r>
                                </w:p>
                              </w:tc>
                            </w:tr>
                            <w:tr w:rsidR="00197E91" w:rsidRPr="008B455F" w14:paraId="2D589D9A" w14:textId="73894A54" w:rsidTr="00806FA4">
                              <w:trPr>
                                <w:trHeight w:val="284"/>
                              </w:trPr>
                              <w:tc>
                                <w:tcPr>
                                  <w:tcW w:w="284" w:type="dxa"/>
                                  <w:vMerge/>
                                  <w:tcBorders>
                                    <w:bottom w:val="single" w:sz="4" w:space="0" w:color="auto"/>
                                  </w:tcBorders>
                                  <w:vAlign w:val="center"/>
                                </w:tcPr>
                                <w:p w14:paraId="6B34D621" w14:textId="3696AB6E" w:rsidR="00197E91" w:rsidRPr="00EE1A32"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single" w:sz="4" w:space="0" w:color="auto"/>
                                    <w:right w:val="dashed" w:sz="4" w:space="0" w:color="auto"/>
                                  </w:tcBorders>
                                  <w:vAlign w:val="center"/>
                                </w:tcPr>
                                <w:p w14:paraId="6507A40D" w14:textId="754357A8"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ゴム製品</w:t>
                                  </w:r>
                                </w:p>
                              </w:tc>
                              <w:tc>
                                <w:tcPr>
                                  <w:tcW w:w="567" w:type="dxa"/>
                                  <w:tcBorders>
                                    <w:top w:val="dashed" w:sz="4" w:space="0" w:color="auto"/>
                                    <w:left w:val="dashed" w:sz="4" w:space="0" w:color="auto"/>
                                    <w:bottom w:val="single" w:sz="4" w:space="0" w:color="auto"/>
                                  </w:tcBorders>
                                  <w:vAlign w:val="center"/>
                                </w:tcPr>
                                <w:p w14:paraId="712D6E7F" w14:textId="507548E4"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5.3</w:t>
                                  </w:r>
                                </w:p>
                              </w:tc>
                              <w:tc>
                                <w:tcPr>
                                  <w:tcW w:w="1304" w:type="dxa"/>
                                  <w:tcBorders>
                                    <w:top w:val="dashed" w:sz="4" w:space="0" w:color="auto"/>
                                    <w:bottom w:val="single" w:sz="4" w:space="0" w:color="auto"/>
                                    <w:right w:val="dashed" w:sz="4" w:space="0" w:color="auto"/>
                                  </w:tcBorders>
                                  <w:vAlign w:val="center"/>
                                </w:tcPr>
                                <w:p w14:paraId="76F4EDED" w14:textId="71AB7B4C" w:rsidR="00197E91" w:rsidRPr="00A46D80" w:rsidRDefault="00197E91" w:rsidP="008953D0">
                                  <w:pPr>
                                    <w:pStyle w:val="afb"/>
                                    <w:snapToGrid w:val="0"/>
                                    <w:spacing w:line="240" w:lineRule="atLeast"/>
                                    <w:ind w:leftChars="50" w:left="85" w:firstLineChars="0" w:firstLine="0"/>
                                    <w:jc w:val="left"/>
                                  </w:pPr>
                                  <w:r w:rsidRPr="00D5367F">
                                    <w:rPr>
                                      <w:rFonts w:hint="eastAsia"/>
                                    </w:rPr>
                                    <w:t>石油製品</w:t>
                                  </w:r>
                                </w:p>
                              </w:tc>
                              <w:tc>
                                <w:tcPr>
                                  <w:tcW w:w="567" w:type="dxa"/>
                                  <w:tcBorders>
                                    <w:top w:val="dashed" w:sz="4" w:space="0" w:color="auto"/>
                                    <w:left w:val="dashed" w:sz="4" w:space="0" w:color="auto"/>
                                    <w:bottom w:val="single" w:sz="4" w:space="0" w:color="auto"/>
                                  </w:tcBorders>
                                  <w:vAlign w:val="center"/>
                                </w:tcPr>
                                <w:p w14:paraId="74F55D11" w14:textId="2E077FF0"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7.7</w:t>
                                  </w:r>
                                </w:p>
                              </w:tc>
                            </w:tr>
                          </w:tbl>
                          <w:p w14:paraId="3BA2E434" w14:textId="77777777" w:rsidR="004A431D" w:rsidRPr="006454BA" w:rsidRDefault="004A431D" w:rsidP="004A431D">
                            <w:pPr>
                              <w:pStyle w:val="aff"/>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66350" id="テキスト ボックス 23" o:spid="_x0000_s1055" type="#_x0000_t202" style="position:absolute;margin-left:128.8pt;margin-top:109.05pt;width:203.15pt;height:157.9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" filled="f" stroked="f" strokeweight=".5pt">
                <v:textbox inset="0,0,0,0">
                  <w:txbxContent>
                    <w:tbl>
                      <w:tblPr>
                        <w:tblStyle w:val="aa"/>
                        <w:tblW w:w="0" w:type="auto"/>
                        <w:tblLayout w:type="fixed"/>
                        <w:tblCellMar>
                          <w:left w:w="0" w:type="dxa"/>
                          <w:right w:w="0" w:type="dxa"/>
                        </w:tblCellMar>
                        <w:tblLook w:val="04A0" w:firstRow="1" w:lastRow="0" w:firstColumn="1" w:lastColumn="0" w:noHBand="0" w:noVBand="1"/>
                      </w:tblPr>
                      <w:tblGrid>
                        <w:gridCol w:w="284"/>
                        <w:gridCol w:w="1304"/>
                        <w:gridCol w:w="567"/>
                        <w:gridCol w:w="1304"/>
                        <w:gridCol w:w="567"/>
                      </w:tblGrid>
                      <w:tr w:rsidR="00104E09" w14:paraId="4026C48C" w14:textId="1C6F993B" w:rsidTr="00806FA4">
                        <w:trPr>
                          <w:trHeight w:val="284"/>
                        </w:trPr>
                        <w:tc>
                          <w:tcPr>
                            <w:tcW w:w="284" w:type="dxa"/>
                            <w:tcBorders>
                              <w:bottom w:val="single" w:sz="4" w:space="0" w:color="auto"/>
                            </w:tcBorders>
                            <w:vAlign w:val="center"/>
                          </w:tcPr>
                          <w:p w14:paraId="385207A6" w14:textId="77777777" w:rsidR="00104E09" w:rsidRPr="0055515E" w:rsidRDefault="00104E09" w:rsidP="008953D0">
                            <w:pPr>
                              <w:pStyle w:val="afb"/>
                              <w:snapToGrid w:val="0"/>
                              <w:spacing w:line="200" w:lineRule="exact"/>
                              <w:ind w:left="0" w:firstLineChars="0" w:firstLine="0"/>
                              <w:jc w:val="center"/>
                            </w:pPr>
                          </w:p>
                        </w:tc>
                        <w:tc>
                          <w:tcPr>
                            <w:tcW w:w="1871" w:type="dxa"/>
                            <w:gridSpan w:val="2"/>
                            <w:tcBorders>
                              <w:bottom w:val="single" w:sz="4" w:space="0" w:color="auto"/>
                            </w:tcBorders>
                            <w:vAlign w:val="center"/>
                          </w:tcPr>
                          <w:p w14:paraId="0ED09254" w14:textId="158C399E" w:rsidR="00104E09" w:rsidRPr="00104E09" w:rsidRDefault="00104E09" w:rsidP="008953D0">
                            <w:pPr>
                              <w:pStyle w:val="afb"/>
                              <w:snapToGrid w:val="0"/>
                              <w:spacing w:line="200" w:lineRule="exact"/>
                              <w:ind w:left="0" w:firstLineChars="0" w:firstLine="0"/>
                              <w:jc w:val="center"/>
                              <w:rPr>
                                <w:rStyle w:val="aff8"/>
                                <w:rFonts w:asciiTheme="minorEastAsia" w:eastAsiaTheme="minorEastAsia" w:hAnsiTheme="minorEastAsia"/>
                              </w:rPr>
                            </w:pPr>
                            <w:r w:rsidRPr="00104E09">
                              <w:rPr>
                                <w:rStyle w:val="aff8"/>
                                <w:rFonts w:asciiTheme="minorEastAsia" w:eastAsiaTheme="minorEastAsia" w:hAnsiTheme="minorEastAsia" w:hint="eastAsia"/>
                              </w:rPr>
                              <w:t>輸出</w:t>
                            </w:r>
                          </w:p>
                        </w:tc>
                        <w:tc>
                          <w:tcPr>
                            <w:tcW w:w="1871" w:type="dxa"/>
                            <w:gridSpan w:val="2"/>
                            <w:tcBorders>
                              <w:bottom w:val="single" w:sz="4" w:space="0" w:color="auto"/>
                            </w:tcBorders>
                            <w:vAlign w:val="center"/>
                          </w:tcPr>
                          <w:p w14:paraId="005626F5" w14:textId="7935738E" w:rsidR="00104E09" w:rsidRPr="00104E09" w:rsidRDefault="00104E09" w:rsidP="008953D0">
                            <w:pPr>
                              <w:pStyle w:val="afb"/>
                              <w:snapToGrid w:val="0"/>
                              <w:spacing w:line="200" w:lineRule="exact"/>
                              <w:ind w:left="0" w:firstLineChars="0" w:firstLine="0"/>
                              <w:jc w:val="center"/>
                              <w:rPr>
                                <w:rStyle w:val="aff8"/>
                                <w:rFonts w:asciiTheme="minorEastAsia" w:eastAsiaTheme="minorEastAsia" w:hAnsiTheme="minorEastAsia"/>
                              </w:rPr>
                            </w:pPr>
                            <w:r w:rsidRPr="00104E09">
                              <w:rPr>
                                <w:rStyle w:val="aff8"/>
                                <w:rFonts w:asciiTheme="minorEastAsia" w:eastAsiaTheme="minorEastAsia" w:hAnsiTheme="minorEastAsia" w:hint="eastAsia"/>
                              </w:rPr>
                              <w:t>輸入</w:t>
                            </w:r>
                          </w:p>
                        </w:tc>
                      </w:tr>
                      <w:tr w:rsidR="00197E91" w:rsidRPr="008B455F" w14:paraId="234B214E" w14:textId="0421332A" w:rsidTr="00806FA4">
                        <w:trPr>
                          <w:trHeight w:val="284"/>
                        </w:trPr>
                        <w:tc>
                          <w:tcPr>
                            <w:tcW w:w="284" w:type="dxa"/>
                            <w:vMerge w:val="restart"/>
                            <w:tcBorders>
                              <w:top w:val="single" w:sz="4" w:space="0" w:color="auto"/>
                            </w:tcBorders>
                            <w:vAlign w:val="center"/>
                          </w:tcPr>
                          <w:p w14:paraId="2A4F1596" w14:textId="2E6AB084" w:rsidR="00197E91" w:rsidRPr="00EE1A32" w:rsidRDefault="00197E91" w:rsidP="008953D0">
                            <w:pPr>
                              <w:pStyle w:val="afb"/>
                              <w:snapToGrid w:val="0"/>
                              <w:spacing w:line="240" w:lineRule="atLeast"/>
                              <w:ind w:left="0" w:firstLineChars="0" w:firstLine="0"/>
                              <w:jc w:val="center"/>
                              <w:rPr>
                                <w:rStyle w:val="aff8"/>
                              </w:rPr>
                            </w:pPr>
                            <w:r w:rsidRPr="00104E09">
                              <w:rPr>
                                <w:rStyle w:val="aff8"/>
                              </w:rPr>
                              <w:t>P</w:t>
                            </w:r>
                          </w:p>
                        </w:tc>
                        <w:tc>
                          <w:tcPr>
                            <w:tcW w:w="1304" w:type="dxa"/>
                            <w:tcBorders>
                              <w:top w:val="single" w:sz="4" w:space="0" w:color="auto"/>
                              <w:bottom w:val="dashed" w:sz="4" w:space="0" w:color="auto"/>
                              <w:right w:val="dashed" w:sz="4" w:space="0" w:color="auto"/>
                            </w:tcBorders>
                            <w:vAlign w:val="center"/>
                          </w:tcPr>
                          <w:p w14:paraId="36FBF675" w14:textId="29B0C0DE"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機械類</w:t>
                            </w:r>
                            <w:r w:rsidR="008225CA" w:rsidRPr="008225CA">
                              <w:rPr>
                                <w:rFonts w:hint="eastAsia"/>
                                <w:vertAlign w:val="superscript"/>
                              </w:rPr>
                              <w:t>＊</w:t>
                            </w:r>
                          </w:p>
                        </w:tc>
                        <w:tc>
                          <w:tcPr>
                            <w:tcW w:w="567" w:type="dxa"/>
                            <w:tcBorders>
                              <w:top w:val="single" w:sz="4" w:space="0" w:color="auto"/>
                              <w:left w:val="dashed" w:sz="4" w:space="0" w:color="auto"/>
                              <w:bottom w:val="dashed" w:sz="4" w:space="0" w:color="auto"/>
                            </w:tcBorders>
                            <w:vAlign w:val="center"/>
                          </w:tcPr>
                          <w:p w14:paraId="7B2AAD9C" w14:textId="2677FE57"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11.8</w:t>
                            </w:r>
                          </w:p>
                        </w:tc>
                        <w:tc>
                          <w:tcPr>
                            <w:tcW w:w="1304" w:type="dxa"/>
                            <w:tcBorders>
                              <w:top w:val="single" w:sz="4" w:space="0" w:color="auto"/>
                              <w:bottom w:val="dashed" w:sz="4" w:space="0" w:color="auto"/>
                              <w:right w:val="dashed" w:sz="4" w:space="0" w:color="auto"/>
                            </w:tcBorders>
                            <w:vAlign w:val="center"/>
                          </w:tcPr>
                          <w:p w14:paraId="2F5321F9" w14:textId="126D8BB8" w:rsidR="00197E91" w:rsidRPr="00A46D80" w:rsidRDefault="00197E91" w:rsidP="008953D0">
                            <w:pPr>
                              <w:pStyle w:val="afb"/>
                              <w:snapToGrid w:val="0"/>
                              <w:spacing w:line="240" w:lineRule="atLeast"/>
                              <w:ind w:leftChars="50" w:left="85" w:firstLineChars="0" w:firstLine="0"/>
                              <w:jc w:val="left"/>
                            </w:pPr>
                            <w:r w:rsidRPr="00D5367F">
                              <w:rPr>
                                <w:rFonts w:hint="eastAsia"/>
                              </w:rPr>
                              <w:t>機械類</w:t>
                            </w:r>
                          </w:p>
                        </w:tc>
                        <w:tc>
                          <w:tcPr>
                            <w:tcW w:w="567" w:type="dxa"/>
                            <w:tcBorders>
                              <w:top w:val="single" w:sz="4" w:space="0" w:color="auto"/>
                              <w:left w:val="dashed" w:sz="4" w:space="0" w:color="auto"/>
                              <w:bottom w:val="dashed" w:sz="4" w:space="0" w:color="auto"/>
                            </w:tcBorders>
                            <w:vAlign w:val="center"/>
                          </w:tcPr>
                          <w:p w14:paraId="08B4818B" w14:textId="7ED3F710"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21.3</w:t>
                            </w:r>
                          </w:p>
                        </w:tc>
                      </w:tr>
                      <w:tr w:rsidR="00197E91" w:rsidRPr="008B455F" w14:paraId="63A8172B" w14:textId="77777777" w:rsidTr="00806FA4">
                        <w:trPr>
                          <w:trHeight w:val="284"/>
                        </w:trPr>
                        <w:tc>
                          <w:tcPr>
                            <w:tcW w:w="284" w:type="dxa"/>
                            <w:vMerge/>
                            <w:tcBorders>
                              <w:top w:val="single" w:sz="4" w:space="0" w:color="auto"/>
                            </w:tcBorders>
                            <w:vAlign w:val="center"/>
                          </w:tcPr>
                          <w:p w14:paraId="1FABFA4C" w14:textId="77777777" w:rsidR="00197E91" w:rsidRPr="00104E09"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dashed" w:sz="4" w:space="0" w:color="auto"/>
                              <w:right w:val="dashed" w:sz="4" w:space="0" w:color="auto"/>
                            </w:tcBorders>
                            <w:vAlign w:val="center"/>
                          </w:tcPr>
                          <w:p w14:paraId="23ADFBAB" w14:textId="24BA1939" w:rsidR="00197E91" w:rsidRPr="00B53923" w:rsidRDefault="00197E91" w:rsidP="008953D0">
                            <w:pPr>
                              <w:pStyle w:val="afb"/>
                              <w:snapToGrid w:val="0"/>
                              <w:spacing w:line="240" w:lineRule="atLeast"/>
                              <w:ind w:leftChars="50" w:left="85" w:firstLineChars="0" w:firstLine="0"/>
                              <w:jc w:val="left"/>
                            </w:pPr>
                            <w:r w:rsidRPr="00D5367F">
                              <w:rPr>
                                <w:rFonts w:hint="eastAsia"/>
                              </w:rPr>
                              <w:t>石油製品</w:t>
                            </w:r>
                          </w:p>
                        </w:tc>
                        <w:tc>
                          <w:tcPr>
                            <w:tcW w:w="567" w:type="dxa"/>
                            <w:tcBorders>
                              <w:top w:val="dashed" w:sz="4" w:space="0" w:color="auto"/>
                              <w:left w:val="dashed" w:sz="4" w:space="0" w:color="auto"/>
                              <w:bottom w:val="dashed" w:sz="4" w:space="0" w:color="auto"/>
                            </w:tcBorders>
                            <w:vAlign w:val="center"/>
                          </w:tcPr>
                          <w:p w14:paraId="649CA297" w14:textId="126675A7"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9.7</w:t>
                            </w:r>
                          </w:p>
                        </w:tc>
                        <w:tc>
                          <w:tcPr>
                            <w:tcW w:w="1304" w:type="dxa"/>
                            <w:tcBorders>
                              <w:top w:val="dashed" w:sz="4" w:space="0" w:color="auto"/>
                              <w:bottom w:val="dashed" w:sz="4" w:space="0" w:color="auto"/>
                              <w:right w:val="dashed" w:sz="4" w:space="0" w:color="auto"/>
                            </w:tcBorders>
                            <w:vAlign w:val="center"/>
                          </w:tcPr>
                          <w:p w14:paraId="68166208" w14:textId="7FBC4841" w:rsidR="00197E91" w:rsidRPr="00B53923" w:rsidRDefault="00197E91" w:rsidP="008953D0">
                            <w:pPr>
                              <w:pStyle w:val="afb"/>
                              <w:snapToGrid w:val="0"/>
                              <w:spacing w:line="240" w:lineRule="atLeast"/>
                              <w:ind w:leftChars="50" w:left="85" w:firstLineChars="0" w:firstLine="0"/>
                              <w:jc w:val="left"/>
                            </w:pPr>
                            <w:r w:rsidRPr="00D5367F">
                              <w:rPr>
                                <w:rFonts w:hint="eastAsia"/>
                              </w:rPr>
                              <w:t>原油</w:t>
                            </w:r>
                          </w:p>
                        </w:tc>
                        <w:tc>
                          <w:tcPr>
                            <w:tcW w:w="567" w:type="dxa"/>
                            <w:tcBorders>
                              <w:top w:val="dashed" w:sz="4" w:space="0" w:color="auto"/>
                              <w:left w:val="dashed" w:sz="4" w:space="0" w:color="auto"/>
                              <w:bottom w:val="dashed" w:sz="4" w:space="0" w:color="auto"/>
                            </w:tcBorders>
                            <w:vAlign w:val="center"/>
                          </w:tcPr>
                          <w:p w14:paraId="3DBBAB51" w14:textId="752CD57A"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17.5</w:t>
                            </w:r>
                          </w:p>
                        </w:tc>
                      </w:tr>
                      <w:tr w:rsidR="00197E91" w:rsidRPr="008B455F" w14:paraId="1C7E3DDA" w14:textId="0FDA6496" w:rsidTr="00806FA4">
                        <w:trPr>
                          <w:trHeight w:val="284"/>
                        </w:trPr>
                        <w:tc>
                          <w:tcPr>
                            <w:tcW w:w="284" w:type="dxa"/>
                            <w:vMerge/>
                            <w:tcBorders>
                              <w:bottom w:val="single" w:sz="4" w:space="0" w:color="auto"/>
                            </w:tcBorders>
                            <w:vAlign w:val="center"/>
                          </w:tcPr>
                          <w:p w14:paraId="14496AA1" w14:textId="129EF611" w:rsidR="00197E91" w:rsidRPr="00EE1A32"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single" w:sz="4" w:space="0" w:color="auto"/>
                              <w:right w:val="dashed" w:sz="4" w:space="0" w:color="auto"/>
                            </w:tcBorders>
                            <w:vAlign w:val="center"/>
                          </w:tcPr>
                          <w:p w14:paraId="5F8C6C4B" w14:textId="1FBBFEC1"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医薬品</w:t>
                            </w:r>
                          </w:p>
                        </w:tc>
                        <w:tc>
                          <w:tcPr>
                            <w:tcW w:w="567" w:type="dxa"/>
                            <w:tcBorders>
                              <w:top w:val="dashed" w:sz="4" w:space="0" w:color="auto"/>
                              <w:left w:val="dashed" w:sz="4" w:space="0" w:color="auto"/>
                              <w:bottom w:val="single" w:sz="4" w:space="0" w:color="auto"/>
                            </w:tcBorders>
                            <w:vAlign w:val="center"/>
                          </w:tcPr>
                          <w:p w14:paraId="29234FDD" w14:textId="61AE58FA"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7.3</w:t>
                            </w:r>
                          </w:p>
                        </w:tc>
                        <w:tc>
                          <w:tcPr>
                            <w:tcW w:w="1304" w:type="dxa"/>
                            <w:tcBorders>
                              <w:top w:val="dashed" w:sz="4" w:space="0" w:color="auto"/>
                              <w:bottom w:val="single" w:sz="4" w:space="0" w:color="auto"/>
                              <w:right w:val="dashed" w:sz="4" w:space="0" w:color="auto"/>
                            </w:tcBorders>
                            <w:vAlign w:val="center"/>
                          </w:tcPr>
                          <w:p w14:paraId="4ABBAA3A" w14:textId="08DFC243" w:rsidR="00197E91" w:rsidRPr="00A46D80" w:rsidRDefault="00197E91" w:rsidP="008953D0">
                            <w:pPr>
                              <w:pStyle w:val="afb"/>
                              <w:snapToGrid w:val="0"/>
                              <w:spacing w:line="240" w:lineRule="atLeast"/>
                              <w:ind w:leftChars="50" w:left="85" w:firstLineChars="0" w:firstLine="0"/>
                              <w:jc w:val="left"/>
                            </w:pPr>
                            <w:r w:rsidRPr="00D5367F">
                              <w:rPr>
                                <w:rFonts w:hint="eastAsia"/>
                              </w:rPr>
                              <w:t>金（非貨幣用）</w:t>
                            </w:r>
                          </w:p>
                        </w:tc>
                        <w:tc>
                          <w:tcPr>
                            <w:tcW w:w="567" w:type="dxa"/>
                            <w:tcBorders>
                              <w:top w:val="dashed" w:sz="4" w:space="0" w:color="auto"/>
                              <w:left w:val="dashed" w:sz="4" w:space="0" w:color="auto"/>
                              <w:bottom w:val="single" w:sz="4" w:space="0" w:color="auto"/>
                            </w:tcBorders>
                            <w:vAlign w:val="center"/>
                          </w:tcPr>
                          <w:p w14:paraId="48518CCB" w14:textId="3CE441E3"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6.0</w:t>
                            </w:r>
                          </w:p>
                        </w:tc>
                      </w:tr>
                      <w:tr w:rsidR="00197E91" w:rsidRPr="008B455F" w14:paraId="15D7BC85" w14:textId="7B933613" w:rsidTr="00806FA4">
                        <w:trPr>
                          <w:trHeight w:val="284"/>
                        </w:trPr>
                        <w:tc>
                          <w:tcPr>
                            <w:tcW w:w="284" w:type="dxa"/>
                            <w:vMerge w:val="restart"/>
                            <w:tcBorders>
                              <w:top w:val="single" w:sz="4" w:space="0" w:color="auto"/>
                            </w:tcBorders>
                            <w:vAlign w:val="center"/>
                          </w:tcPr>
                          <w:p w14:paraId="32179250" w14:textId="48C5F973" w:rsidR="00197E91" w:rsidRPr="00EE1A32" w:rsidRDefault="00197E91" w:rsidP="008953D0">
                            <w:pPr>
                              <w:pStyle w:val="afb"/>
                              <w:snapToGrid w:val="0"/>
                              <w:spacing w:line="240" w:lineRule="atLeast"/>
                              <w:ind w:left="0" w:firstLineChars="0" w:firstLine="0"/>
                              <w:jc w:val="center"/>
                              <w:rPr>
                                <w:rStyle w:val="aff8"/>
                              </w:rPr>
                            </w:pPr>
                            <w:r w:rsidRPr="00104E09">
                              <w:rPr>
                                <w:rStyle w:val="aff8"/>
                              </w:rPr>
                              <w:t>Q</w:t>
                            </w:r>
                          </w:p>
                        </w:tc>
                        <w:tc>
                          <w:tcPr>
                            <w:tcW w:w="1304" w:type="dxa"/>
                            <w:tcBorders>
                              <w:top w:val="single" w:sz="4" w:space="0" w:color="auto"/>
                              <w:bottom w:val="dashed" w:sz="4" w:space="0" w:color="auto"/>
                              <w:right w:val="dashed" w:sz="4" w:space="0" w:color="auto"/>
                            </w:tcBorders>
                            <w:vAlign w:val="center"/>
                          </w:tcPr>
                          <w:p w14:paraId="4D54D0CB" w14:textId="4AA7246F"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繊維品</w:t>
                            </w:r>
                            <w:r w:rsidR="008225CA" w:rsidRPr="008225CA">
                              <w:rPr>
                                <w:rFonts w:hint="eastAsia"/>
                                <w:vertAlign w:val="superscript"/>
                              </w:rPr>
                              <w:t>＊＊</w:t>
                            </w:r>
                          </w:p>
                        </w:tc>
                        <w:tc>
                          <w:tcPr>
                            <w:tcW w:w="567" w:type="dxa"/>
                            <w:tcBorders>
                              <w:top w:val="single" w:sz="4" w:space="0" w:color="auto"/>
                              <w:left w:val="dashed" w:sz="4" w:space="0" w:color="auto"/>
                              <w:bottom w:val="dashed" w:sz="4" w:space="0" w:color="auto"/>
                            </w:tcBorders>
                            <w:vAlign w:val="center"/>
                          </w:tcPr>
                          <w:p w14:paraId="49DACB65" w14:textId="780522B8"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32.0</w:t>
                            </w:r>
                          </w:p>
                        </w:tc>
                        <w:tc>
                          <w:tcPr>
                            <w:tcW w:w="1304" w:type="dxa"/>
                            <w:tcBorders>
                              <w:top w:val="single" w:sz="4" w:space="0" w:color="auto"/>
                              <w:bottom w:val="dashed" w:sz="4" w:space="0" w:color="auto"/>
                              <w:right w:val="dashed" w:sz="4" w:space="0" w:color="auto"/>
                            </w:tcBorders>
                            <w:vAlign w:val="center"/>
                          </w:tcPr>
                          <w:p w14:paraId="69B9BEC0" w14:textId="62E2358D" w:rsidR="00197E91" w:rsidRPr="00A46D80" w:rsidRDefault="00197E91" w:rsidP="008953D0">
                            <w:pPr>
                              <w:pStyle w:val="afb"/>
                              <w:snapToGrid w:val="0"/>
                              <w:spacing w:line="240" w:lineRule="atLeast"/>
                              <w:ind w:leftChars="50" w:left="85" w:firstLineChars="0" w:firstLine="0"/>
                              <w:jc w:val="left"/>
                            </w:pPr>
                            <w:r w:rsidRPr="00D5367F">
                              <w:rPr>
                                <w:rFonts w:hint="eastAsia"/>
                              </w:rPr>
                              <w:t>機械類</w:t>
                            </w:r>
                          </w:p>
                        </w:tc>
                        <w:tc>
                          <w:tcPr>
                            <w:tcW w:w="567" w:type="dxa"/>
                            <w:tcBorders>
                              <w:top w:val="single" w:sz="4" w:space="0" w:color="auto"/>
                              <w:left w:val="dashed" w:sz="4" w:space="0" w:color="auto"/>
                              <w:bottom w:val="dashed" w:sz="4" w:space="0" w:color="auto"/>
                            </w:tcBorders>
                            <w:vAlign w:val="center"/>
                          </w:tcPr>
                          <w:p w14:paraId="598E75D4" w14:textId="36794908"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18.9</w:t>
                            </w:r>
                          </w:p>
                        </w:tc>
                      </w:tr>
                      <w:tr w:rsidR="00197E91" w:rsidRPr="008B455F" w14:paraId="55F43D09" w14:textId="77777777" w:rsidTr="00806FA4">
                        <w:trPr>
                          <w:trHeight w:val="284"/>
                        </w:trPr>
                        <w:tc>
                          <w:tcPr>
                            <w:tcW w:w="284" w:type="dxa"/>
                            <w:vMerge/>
                            <w:tcBorders>
                              <w:top w:val="dashed" w:sz="4" w:space="0" w:color="auto"/>
                            </w:tcBorders>
                            <w:vAlign w:val="center"/>
                          </w:tcPr>
                          <w:p w14:paraId="0A3F9D92" w14:textId="77777777" w:rsidR="00197E91" w:rsidRPr="00104E09"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dashed" w:sz="4" w:space="0" w:color="auto"/>
                              <w:right w:val="dashed" w:sz="4" w:space="0" w:color="auto"/>
                            </w:tcBorders>
                            <w:vAlign w:val="center"/>
                          </w:tcPr>
                          <w:p w14:paraId="458CAAA1" w14:textId="65F37C04" w:rsidR="00197E91" w:rsidRPr="00B53923" w:rsidRDefault="00197E91" w:rsidP="008953D0">
                            <w:pPr>
                              <w:pStyle w:val="afb"/>
                              <w:snapToGrid w:val="0"/>
                              <w:spacing w:line="240" w:lineRule="atLeast"/>
                              <w:ind w:leftChars="50" w:left="85" w:firstLineChars="0" w:firstLine="0"/>
                              <w:jc w:val="left"/>
                            </w:pPr>
                            <w:r w:rsidRPr="00D5367F">
                              <w:rPr>
                                <w:rFonts w:hint="eastAsia"/>
                              </w:rPr>
                              <w:t>衣類</w:t>
                            </w:r>
                          </w:p>
                        </w:tc>
                        <w:tc>
                          <w:tcPr>
                            <w:tcW w:w="567" w:type="dxa"/>
                            <w:tcBorders>
                              <w:top w:val="dashed" w:sz="4" w:space="0" w:color="auto"/>
                              <w:left w:val="dashed" w:sz="4" w:space="0" w:color="auto"/>
                              <w:bottom w:val="dashed" w:sz="4" w:space="0" w:color="auto"/>
                            </w:tcBorders>
                            <w:vAlign w:val="center"/>
                          </w:tcPr>
                          <w:p w14:paraId="407AABFE" w14:textId="48E98390"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27.8</w:t>
                            </w:r>
                          </w:p>
                        </w:tc>
                        <w:tc>
                          <w:tcPr>
                            <w:tcW w:w="1304" w:type="dxa"/>
                            <w:tcBorders>
                              <w:top w:val="dashed" w:sz="4" w:space="0" w:color="auto"/>
                              <w:bottom w:val="dashed" w:sz="4" w:space="0" w:color="auto"/>
                              <w:right w:val="dashed" w:sz="4" w:space="0" w:color="auto"/>
                            </w:tcBorders>
                            <w:vAlign w:val="center"/>
                          </w:tcPr>
                          <w:p w14:paraId="3D251062" w14:textId="41690A8C" w:rsidR="00197E91" w:rsidRPr="00B53923" w:rsidRDefault="00197E91" w:rsidP="008953D0">
                            <w:pPr>
                              <w:pStyle w:val="afb"/>
                              <w:snapToGrid w:val="0"/>
                              <w:spacing w:line="240" w:lineRule="atLeast"/>
                              <w:ind w:leftChars="50" w:left="85" w:firstLineChars="0" w:firstLine="0"/>
                              <w:jc w:val="left"/>
                            </w:pPr>
                            <w:r w:rsidRPr="00D5367F">
                              <w:rPr>
                                <w:rFonts w:hint="eastAsia"/>
                              </w:rPr>
                              <w:t>石油製品</w:t>
                            </w:r>
                          </w:p>
                        </w:tc>
                        <w:tc>
                          <w:tcPr>
                            <w:tcW w:w="567" w:type="dxa"/>
                            <w:tcBorders>
                              <w:top w:val="dashed" w:sz="4" w:space="0" w:color="auto"/>
                              <w:left w:val="dashed" w:sz="4" w:space="0" w:color="auto"/>
                              <w:bottom w:val="dashed" w:sz="4" w:space="0" w:color="auto"/>
                            </w:tcBorders>
                            <w:vAlign w:val="center"/>
                          </w:tcPr>
                          <w:p w14:paraId="51F242A9" w14:textId="75C67186"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9.4</w:t>
                            </w:r>
                          </w:p>
                        </w:tc>
                      </w:tr>
                      <w:tr w:rsidR="00197E91" w:rsidRPr="008B455F" w14:paraId="61792D8E" w14:textId="494B3AD4" w:rsidTr="00806FA4">
                        <w:trPr>
                          <w:trHeight w:val="284"/>
                        </w:trPr>
                        <w:tc>
                          <w:tcPr>
                            <w:tcW w:w="284" w:type="dxa"/>
                            <w:vMerge/>
                            <w:tcBorders>
                              <w:bottom w:val="single" w:sz="4" w:space="0" w:color="auto"/>
                            </w:tcBorders>
                            <w:vAlign w:val="center"/>
                          </w:tcPr>
                          <w:p w14:paraId="1067FBF5" w14:textId="775297CE" w:rsidR="00197E91"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single" w:sz="4" w:space="0" w:color="auto"/>
                              <w:right w:val="dashed" w:sz="4" w:space="0" w:color="auto"/>
                            </w:tcBorders>
                            <w:vAlign w:val="center"/>
                          </w:tcPr>
                          <w:p w14:paraId="00399DFB" w14:textId="29DC5C0A" w:rsidR="00197E91" w:rsidRPr="00A46D80" w:rsidRDefault="00197E91" w:rsidP="008953D0">
                            <w:pPr>
                              <w:pStyle w:val="afb"/>
                              <w:snapToGrid w:val="0"/>
                              <w:spacing w:line="240" w:lineRule="atLeast"/>
                              <w:ind w:leftChars="50" w:left="85" w:firstLineChars="0" w:firstLine="0"/>
                              <w:jc w:val="left"/>
                            </w:pPr>
                            <w:r w:rsidRPr="00D5367F">
                              <w:rPr>
                                <w:rFonts w:hint="eastAsia"/>
                              </w:rPr>
                              <w:t>米</w:t>
                            </w:r>
                          </w:p>
                        </w:tc>
                        <w:tc>
                          <w:tcPr>
                            <w:tcW w:w="567" w:type="dxa"/>
                            <w:tcBorders>
                              <w:top w:val="dashed" w:sz="4" w:space="0" w:color="auto"/>
                              <w:left w:val="dashed" w:sz="4" w:space="0" w:color="auto"/>
                              <w:bottom w:val="single" w:sz="4" w:space="0" w:color="auto"/>
                            </w:tcBorders>
                            <w:vAlign w:val="center"/>
                          </w:tcPr>
                          <w:p w14:paraId="3D6E4D99" w14:textId="3DE99944" w:rsidR="00197E91" w:rsidRPr="00A46D80" w:rsidRDefault="00197E91" w:rsidP="008953D0">
                            <w:pPr>
                              <w:pStyle w:val="afb"/>
                              <w:snapToGrid w:val="0"/>
                              <w:spacing w:line="240" w:lineRule="atLeast"/>
                              <w:ind w:left="0" w:rightChars="50" w:right="85" w:firstLineChars="0" w:firstLine="0"/>
                              <w:jc w:val="right"/>
                            </w:pPr>
                            <w:r w:rsidRPr="00D5367F">
                              <w:rPr>
                                <w:rFonts w:hint="eastAsia"/>
                              </w:rPr>
                              <w:t>9.4</w:t>
                            </w:r>
                          </w:p>
                        </w:tc>
                        <w:tc>
                          <w:tcPr>
                            <w:tcW w:w="1304" w:type="dxa"/>
                            <w:tcBorders>
                              <w:top w:val="dashed" w:sz="4" w:space="0" w:color="auto"/>
                              <w:bottom w:val="single" w:sz="4" w:space="0" w:color="auto"/>
                              <w:right w:val="dashed" w:sz="4" w:space="0" w:color="auto"/>
                            </w:tcBorders>
                            <w:vAlign w:val="center"/>
                          </w:tcPr>
                          <w:p w14:paraId="4BA3AEE4" w14:textId="15AE1C71" w:rsidR="00197E91" w:rsidRPr="00A46D80" w:rsidRDefault="00197E91" w:rsidP="008953D0">
                            <w:pPr>
                              <w:pStyle w:val="afb"/>
                              <w:snapToGrid w:val="0"/>
                              <w:spacing w:line="240" w:lineRule="atLeast"/>
                              <w:ind w:leftChars="50" w:left="85" w:firstLineChars="0" w:firstLine="0"/>
                              <w:jc w:val="left"/>
                            </w:pPr>
                            <w:r w:rsidRPr="00D5367F">
                              <w:rPr>
                                <w:rFonts w:hint="eastAsia"/>
                              </w:rPr>
                              <w:t>原油</w:t>
                            </w:r>
                          </w:p>
                        </w:tc>
                        <w:tc>
                          <w:tcPr>
                            <w:tcW w:w="567" w:type="dxa"/>
                            <w:tcBorders>
                              <w:top w:val="dashed" w:sz="4" w:space="0" w:color="auto"/>
                              <w:left w:val="dashed" w:sz="4" w:space="0" w:color="auto"/>
                              <w:bottom w:val="single" w:sz="4" w:space="0" w:color="auto"/>
                            </w:tcBorders>
                            <w:vAlign w:val="center"/>
                          </w:tcPr>
                          <w:p w14:paraId="661CB7AC" w14:textId="4F48431A"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5.0</w:t>
                            </w:r>
                          </w:p>
                        </w:tc>
                      </w:tr>
                      <w:tr w:rsidR="00197E91" w:rsidRPr="008B455F" w14:paraId="70B858D5" w14:textId="76BF2775" w:rsidTr="00806FA4">
                        <w:trPr>
                          <w:trHeight w:val="284"/>
                        </w:trPr>
                        <w:tc>
                          <w:tcPr>
                            <w:tcW w:w="284" w:type="dxa"/>
                            <w:vMerge w:val="restart"/>
                            <w:tcBorders>
                              <w:top w:val="single" w:sz="4" w:space="0" w:color="auto"/>
                            </w:tcBorders>
                            <w:vAlign w:val="center"/>
                          </w:tcPr>
                          <w:p w14:paraId="00D57A6E" w14:textId="66621274" w:rsidR="00197E91" w:rsidRDefault="00197E91" w:rsidP="008953D0">
                            <w:pPr>
                              <w:pStyle w:val="afb"/>
                              <w:snapToGrid w:val="0"/>
                              <w:spacing w:line="240" w:lineRule="atLeast"/>
                              <w:ind w:left="0" w:firstLineChars="0" w:firstLine="0"/>
                              <w:jc w:val="center"/>
                              <w:rPr>
                                <w:rStyle w:val="aff8"/>
                              </w:rPr>
                            </w:pPr>
                            <w:r w:rsidRPr="00104E09">
                              <w:rPr>
                                <w:rStyle w:val="aff8"/>
                              </w:rPr>
                              <w:t>R</w:t>
                            </w:r>
                          </w:p>
                        </w:tc>
                        <w:tc>
                          <w:tcPr>
                            <w:tcW w:w="1304" w:type="dxa"/>
                            <w:tcBorders>
                              <w:top w:val="single" w:sz="4" w:space="0" w:color="auto"/>
                              <w:bottom w:val="dashed" w:sz="4" w:space="0" w:color="auto"/>
                              <w:right w:val="dashed" w:sz="4" w:space="0" w:color="auto"/>
                            </w:tcBorders>
                            <w:vAlign w:val="center"/>
                          </w:tcPr>
                          <w:p w14:paraId="18C67946" w14:textId="0483CBA2" w:rsidR="00197E91" w:rsidRPr="00A46D80" w:rsidRDefault="00197E91" w:rsidP="008953D0">
                            <w:pPr>
                              <w:pStyle w:val="afb"/>
                              <w:snapToGrid w:val="0"/>
                              <w:spacing w:line="240" w:lineRule="atLeast"/>
                              <w:ind w:leftChars="50" w:left="85" w:firstLineChars="0" w:firstLine="0"/>
                              <w:jc w:val="left"/>
                            </w:pPr>
                            <w:r w:rsidRPr="00D5367F">
                              <w:rPr>
                                <w:rFonts w:hint="eastAsia"/>
                              </w:rPr>
                              <w:t>衣類</w:t>
                            </w:r>
                          </w:p>
                        </w:tc>
                        <w:tc>
                          <w:tcPr>
                            <w:tcW w:w="567" w:type="dxa"/>
                            <w:tcBorders>
                              <w:top w:val="single" w:sz="4" w:space="0" w:color="auto"/>
                              <w:left w:val="dashed" w:sz="4" w:space="0" w:color="auto"/>
                              <w:bottom w:val="dashed" w:sz="4" w:space="0" w:color="auto"/>
                            </w:tcBorders>
                            <w:vAlign w:val="center"/>
                          </w:tcPr>
                          <w:p w14:paraId="11272576" w14:textId="41768344" w:rsidR="00197E91" w:rsidRPr="00A46D80" w:rsidRDefault="00197E91" w:rsidP="008953D0">
                            <w:pPr>
                              <w:pStyle w:val="afb"/>
                              <w:snapToGrid w:val="0"/>
                              <w:spacing w:line="240" w:lineRule="atLeast"/>
                              <w:ind w:left="0" w:rightChars="50" w:right="85" w:firstLineChars="0" w:firstLine="0"/>
                              <w:jc w:val="right"/>
                            </w:pPr>
                            <w:r w:rsidRPr="00D5367F">
                              <w:rPr>
                                <w:rFonts w:hint="eastAsia"/>
                              </w:rPr>
                              <w:t>42.5</w:t>
                            </w:r>
                          </w:p>
                        </w:tc>
                        <w:tc>
                          <w:tcPr>
                            <w:tcW w:w="1304" w:type="dxa"/>
                            <w:tcBorders>
                              <w:top w:val="single" w:sz="4" w:space="0" w:color="auto"/>
                              <w:bottom w:val="dashed" w:sz="4" w:space="0" w:color="auto"/>
                              <w:right w:val="dashed" w:sz="4" w:space="0" w:color="auto"/>
                            </w:tcBorders>
                            <w:vAlign w:val="center"/>
                          </w:tcPr>
                          <w:p w14:paraId="25D4D33C" w14:textId="7FF6C0B5" w:rsidR="00197E91" w:rsidRPr="00A46D80" w:rsidRDefault="00197E91" w:rsidP="008953D0">
                            <w:pPr>
                              <w:pStyle w:val="afb"/>
                              <w:snapToGrid w:val="0"/>
                              <w:spacing w:line="240" w:lineRule="atLeast"/>
                              <w:ind w:leftChars="50" w:left="85" w:firstLineChars="0" w:firstLine="0"/>
                              <w:jc w:val="left"/>
                            </w:pPr>
                            <w:r w:rsidRPr="00D5367F">
                              <w:rPr>
                                <w:rFonts w:hint="eastAsia"/>
                              </w:rPr>
                              <w:t>機械類</w:t>
                            </w:r>
                          </w:p>
                        </w:tc>
                        <w:tc>
                          <w:tcPr>
                            <w:tcW w:w="567" w:type="dxa"/>
                            <w:tcBorders>
                              <w:top w:val="single" w:sz="4" w:space="0" w:color="auto"/>
                              <w:left w:val="dashed" w:sz="4" w:space="0" w:color="auto"/>
                              <w:bottom w:val="dashed" w:sz="4" w:space="0" w:color="auto"/>
                            </w:tcBorders>
                            <w:vAlign w:val="center"/>
                          </w:tcPr>
                          <w:p w14:paraId="1E59BBE0" w14:textId="5190CF1D"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32.0</w:t>
                            </w:r>
                          </w:p>
                        </w:tc>
                      </w:tr>
                      <w:tr w:rsidR="00197E91" w:rsidRPr="008B455F" w14:paraId="50679B96" w14:textId="77777777" w:rsidTr="00806FA4">
                        <w:trPr>
                          <w:trHeight w:val="284"/>
                        </w:trPr>
                        <w:tc>
                          <w:tcPr>
                            <w:tcW w:w="284" w:type="dxa"/>
                            <w:vMerge/>
                            <w:tcBorders>
                              <w:top w:val="dashed" w:sz="4" w:space="0" w:color="auto"/>
                            </w:tcBorders>
                            <w:vAlign w:val="center"/>
                          </w:tcPr>
                          <w:p w14:paraId="3F0DAD4B" w14:textId="77777777" w:rsidR="00197E91" w:rsidRPr="00104E09"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dashed" w:sz="4" w:space="0" w:color="auto"/>
                              <w:right w:val="dashed" w:sz="4" w:space="0" w:color="auto"/>
                            </w:tcBorders>
                            <w:vAlign w:val="center"/>
                          </w:tcPr>
                          <w:p w14:paraId="0ABDDFD4" w14:textId="3B6663F3" w:rsidR="00197E91" w:rsidRPr="00B53923" w:rsidRDefault="00197E91" w:rsidP="008953D0">
                            <w:pPr>
                              <w:pStyle w:val="afb"/>
                              <w:snapToGrid w:val="0"/>
                              <w:spacing w:line="240" w:lineRule="atLeast"/>
                              <w:ind w:leftChars="50" w:left="85" w:firstLineChars="0" w:firstLine="0"/>
                              <w:jc w:val="left"/>
                            </w:pPr>
                            <w:r w:rsidRPr="00D5367F">
                              <w:rPr>
                                <w:rFonts w:hint="eastAsia"/>
                              </w:rPr>
                              <w:t>茶</w:t>
                            </w:r>
                          </w:p>
                        </w:tc>
                        <w:tc>
                          <w:tcPr>
                            <w:tcW w:w="567" w:type="dxa"/>
                            <w:tcBorders>
                              <w:top w:val="dashed" w:sz="4" w:space="0" w:color="auto"/>
                              <w:left w:val="dashed" w:sz="4" w:space="0" w:color="auto"/>
                              <w:bottom w:val="dashed" w:sz="4" w:space="0" w:color="auto"/>
                            </w:tcBorders>
                            <w:vAlign w:val="center"/>
                          </w:tcPr>
                          <w:p w14:paraId="314089BB" w14:textId="62154801"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12.4</w:t>
                            </w:r>
                          </w:p>
                        </w:tc>
                        <w:tc>
                          <w:tcPr>
                            <w:tcW w:w="1304" w:type="dxa"/>
                            <w:tcBorders>
                              <w:top w:val="dashed" w:sz="4" w:space="0" w:color="auto"/>
                              <w:bottom w:val="dashed" w:sz="4" w:space="0" w:color="auto"/>
                              <w:right w:val="dashed" w:sz="4" w:space="0" w:color="auto"/>
                            </w:tcBorders>
                            <w:vAlign w:val="center"/>
                          </w:tcPr>
                          <w:p w14:paraId="13F089E0" w14:textId="65782953" w:rsidR="00197E91" w:rsidRPr="00B53923" w:rsidRDefault="00197E91" w:rsidP="008953D0">
                            <w:pPr>
                              <w:pStyle w:val="afb"/>
                              <w:snapToGrid w:val="0"/>
                              <w:spacing w:line="240" w:lineRule="atLeast"/>
                              <w:ind w:leftChars="50" w:left="85" w:firstLineChars="0" w:firstLine="0"/>
                              <w:jc w:val="left"/>
                            </w:pPr>
                            <w:r w:rsidRPr="00D5367F">
                              <w:rPr>
                                <w:rFonts w:hint="eastAsia"/>
                              </w:rPr>
                              <w:t>繊維品</w:t>
                            </w:r>
                          </w:p>
                        </w:tc>
                        <w:tc>
                          <w:tcPr>
                            <w:tcW w:w="567" w:type="dxa"/>
                            <w:tcBorders>
                              <w:top w:val="dashed" w:sz="4" w:space="0" w:color="auto"/>
                              <w:left w:val="dashed" w:sz="4" w:space="0" w:color="auto"/>
                              <w:bottom w:val="dashed" w:sz="4" w:space="0" w:color="auto"/>
                            </w:tcBorders>
                            <w:vAlign w:val="center"/>
                          </w:tcPr>
                          <w:p w14:paraId="0DE62008" w14:textId="4DD6429F" w:rsidR="00197E91" w:rsidRPr="00B53923" w:rsidRDefault="00197E91" w:rsidP="008953D0">
                            <w:pPr>
                              <w:pStyle w:val="afb"/>
                              <w:snapToGrid w:val="0"/>
                              <w:spacing w:line="240" w:lineRule="atLeast"/>
                              <w:ind w:left="0" w:rightChars="50" w:right="85" w:firstLineChars="0" w:firstLine="0"/>
                              <w:jc w:val="right"/>
                            </w:pPr>
                            <w:r w:rsidRPr="00D5367F">
                              <w:rPr>
                                <w:rFonts w:hint="eastAsia"/>
                              </w:rPr>
                              <w:t>14.5</w:t>
                            </w:r>
                          </w:p>
                        </w:tc>
                      </w:tr>
                      <w:tr w:rsidR="00197E91" w:rsidRPr="008B455F" w14:paraId="2D589D9A" w14:textId="73894A54" w:rsidTr="00806FA4">
                        <w:trPr>
                          <w:trHeight w:val="284"/>
                        </w:trPr>
                        <w:tc>
                          <w:tcPr>
                            <w:tcW w:w="284" w:type="dxa"/>
                            <w:vMerge/>
                            <w:tcBorders>
                              <w:bottom w:val="single" w:sz="4" w:space="0" w:color="auto"/>
                            </w:tcBorders>
                            <w:vAlign w:val="center"/>
                          </w:tcPr>
                          <w:p w14:paraId="6B34D621" w14:textId="3696AB6E" w:rsidR="00197E91" w:rsidRPr="00EE1A32" w:rsidRDefault="00197E91" w:rsidP="008953D0">
                            <w:pPr>
                              <w:pStyle w:val="afb"/>
                              <w:snapToGrid w:val="0"/>
                              <w:spacing w:line="240" w:lineRule="atLeast"/>
                              <w:ind w:left="0" w:firstLineChars="0" w:firstLine="0"/>
                              <w:jc w:val="center"/>
                              <w:rPr>
                                <w:rStyle w:val="aff8"/>
                              </w:rPr>
                            </w:pPr>
                          </w:p>
                        </w:tc>
                        <w:tc>
                          <w:tcPr>
                            <w:tcW w:w="1304" w:type="dxa"/>
                            <w:tcBorders>
                              <w:top w:val="dashed" w:sz="4" w:space="0" w:color="auto"/>
                              <w:bottom w:val="single" w:sz="4" w:space="0" w:color="auto"/>
                              <w:right w:val="dashed" w:sz="4" w:space="0" w:color="auto"/>
                            </w:tcBorders>
                            <w:vAlign w:val="center"/>
                          </w:tcPr>
                          <w:p w14:paraId="6507A40D" w14:textId="754357A8" w:rsidR="00197E91" w:rsidRPr="00194EB1" w:rsidRDefault="00197E91" w:rsidP="008953D0">
                            <w:pPr>
                              <w:pStyle w:val="afb"/>
                              <w:snapToGrid w:val="0"/>
                              <w:spacing w:line="240" w:lineRule="atLeast"/>
                              <w:ind w:leftChars="50" w:left="85" w:firstLineChars="0" w:firstLine="0"/>
                              <w:jc w:val="left"/>
                              <w:rPr>
                                <w:rStyle w:val="aff8"/>
                              </w:rPr>
                            </w:pPr>
                            <w:r w:rsidRPr="00D5367F">
                              <w:rPr>
                                <w:rFonts w:hint="eastAsia"/>
                              </w:rPr>
                              <w:t>ゴム製品</w:t>
                            </w:r>
                          </w:p>
                        </w:tc>
                        <w:tc>
                          <w:tcPr>
                            <w:tcW w:w="567" w:type="dxa"/>
                            <w:tcBorders>
                              <w:top w:val="dashed" w:sz="4" w:space="0" w:color="auto"/>
                              <w:left w:val="dashed" w:sz="4" w:space="0" w:color="auto"/>
                              <w:bottom w:val="single" w:sz="4" w:space="0" w:color="auto"/>
                            </w:tcBorders>
                            <w:vAlign w:val="center"/>
                          </w:tcPr>
                          <w:p w14:paraId="712D6E7F" w14:textId="507548E4" w:rsidR="00197E91" w:rsidRPr="00194EB1" w:rsidRDefault="00197E91" w:rsidP="008953D0">
                            <w:pPr>
                              <w:pStyle w:val="afb"/>
                              <w:snapToGrid w:val="0"/>
                              <w:spacing w:line="240" w:lineRule="atLeast"/>
                              <w:ind w:left="0" w:rightChars="50" w:right="85" w:firstLineChars="0" w:firstLine="0"/>
                              <w:jc w:val="right"/>
                              <w:rPr>
                                <w:rStyle w:val="aff8"/>
                              </w:rPr>
                            </w:pPr>
                            <w:r w:rsidRPr="00D5367F">
                              <w:rPr>
                                <w:rFonts w:hint="eastAsia"/>
                              </w:rPr>
                              <w:t>5.3</w:t>
                            </w:r>
                          </w:p>
                        </w:tc>
                        <w:tc>
                          <w:tcPr>
                            <w:tcW w:w="1304" w:type="dxa"/>
                            <w:tcBorders>
                              <w:top w:val="dashed" w:sz="4" w:space="0" w:color="auto"/>
                              <w:bottom w:val="single" w:sz="4" w:space="0" w:color="auto"/>
                              <w:right w:val="dashed" w:sz="4" w:space="0" w:color="auto"/>
                            </w:tcBorders>
                            <w:vAlign w:val="center"/>
                          </w:tcPr>
                          <w:p w14:paraId="76F4EDED" w14:textId="71AB7B4C" w:rsidR="00197E91" w:rsidRPr="00A46D80" w:rsidRDefault="00197E91" w:rsidP="008953D0">
                            <w:pPr>
                              <w:pStyle w:val="afb"/>
                              <w:snapToGrid w:val="0"/>
                              <w:spacing w:line="240" w:lineRule="atLeast"/>
                              <w:ind w:leftChars="50" w:left="85" w:firstLineChars="0" w:firstLine="0"/>
                              <w:jc w:val="left"/>
                            </w:pPr>
                            <w:r w:rsidRPr="00D5367F">
                              <w:rPr>
                                <w:rFonts w:hint="eastAsia"/>
                              </w:rPr>
                              <w:t>石油製品</w:t>
                            </w:r>
                          </w:p>
                        </w:tc>
                        <w:tc>
                          <w:tcPr>
                            <w:tcW w:w="567" w:type="dxa"/>
                            <w:tcBorders>
                              <w:top w:val="dashed" w:sz="4" w:space="0" w:color="auto"/>
                              <w:left w:val="dashed" w:sz="4" w:space="0" w:color="auto"/>
                              <w:bottom w:val="single" w:sz="4" w:space="0" w:color="auto"/>
                            </w:tcBorders>
                            <w:vAlign w:val="center"/>
                          </w:tcPr>
                          <w:p w14:paraId="74F55D11" w14:textId="2E077FF0" w:rsidR="00197E91" w:rsidRPr="004C36CF" w:rsidRDefault="00197E91" w:rsidP="008953D0">
                            <w:pPr>
                              <w:pStyle w:val="afb"/>
                              <w:snapToGrid w:val="0"/>
                              <w:spacing w:line="240" w:lineRule="atLeast"/>
                              <w:ind w:left="0" w:rightChars="50" w:right="85" w:firstLineChars="0" w:firstLine="0"/>
                              <w:jc w:val="right"/>
                            </w:pPr>
                            <w:r w:rsidRPr="00D5367F">
                              <w:rPr>
                                <w:rFonts w:hint="eastAsia"/>
                              </w:rPr>
                              <w:t>7.7</w:t>
                            </w:r>
                          </w:p>
                        </w:tc>
                      </w:tr>
                    </w:tbl>
                    <w:p w14:paraId="3BA2E434" w14:textId="77777777" w:rsidR="004A431D" w:rsidRPr="006454BA" w:rsidRDefault="004A431D" w:rsidP="004A431D">
                      <w:pPr>
                        <w:pStyle w:val="aff"/>
                      </w:pPr>
                    </w:p>
                  </w:txbxContent>
                </v:textbox>
                <w10:wrap anchory="page"/>
              </v:shape>
            </w:pict>
          </mc:Fallback>
        </mc:AlternateContent>
      </w:r>
    </w:p>
    <w:p w14:paraId="7CACD2E2" w14:textId="673A2EF3" w:rsidR="002C571B" w:rsidRDefault="002C571B" w:rsidP="003E0AE1">
      <w:pPr>
        <w:widowControl/>
        <w:spacing w:line="240" w:lineRule="auto"/>
        <w:rPr>
          <w:szCs w:val="18"/>
        </w:rPr>
      </w:pPr>
    </w:p>
    <w:p w14:paraId="153073BB" w14:textId="59ADECA7" w:rsidR="002C571B" w:rsidRDefault="002C571B" w:rsidP="003E0AE1">
      <w:pPr>
        <w:widowControl/>
        <w:spacing w:line="240" w:lineRule="auto"/>
        <w:rPr>
          <w:szCs w:val="18"/>
        </w:rPr>
      </w:pPr>
    </w:p>
    <w:p w14:paraId="37ED7DB9" w14:textId="171BBC9E" w:rsidR="002C571B" w:rsidRDefault="002C571B" w:rsidP="003E0AE1">
      <w:pPr>
        <w:widowControl/>
        <w:spacing w:line="240" w:lineRule="auto"/>
        <w:rPr>
          <w:szCs w:val="18"/>
        </w:rPr>
      </w:pPr>
    </w:p>
    <w:p w14:paraId="01891C96" w14:textId="74F845A4" w:rsidR="002C571B" w:rsidRDefault="002C571B" w:rsidP="003E0AE1">
      <w:pPr>
        <w:widowControl/>
        <w:spacing w:line="240" w:lineRule="auto"/>
        <w:rPr>
          <w:szCs w:val="18"/>
        </w:rPr>
      </w:pPr>
    </w:p>
    <w:p w14:paraId="00EC1CED" w14:textId="33393AAE" w:rsidR="002C571B" w:rsidRDefault="002C571B" w:rsidP="003E0AE1">
      <w:pPr>
        <w:widowControl/>
        <w:spacing w:line="240" w:lineRule="auto"/>
        <w:rPr>
          <w:szCs w:val="18"/>
        </w:rPr>
      </w:pPr>
    </w:p>
    <w:p w14:paraId="1416588B" w14:textId="5AE2517C" w:rsidR="002C571B" w:rsidRDefault="002C571B" w:rsidP="003E0AE1">
      <w:pPr>
        <w:widowControl/>
        <w:spacing w:line="240" w:lineRule="auto"/>
        <w:rPr>
          <w:szCs w:val="18"/>
        </w:rPr>
      </w:pPr>
    </w:p>
    <w:p w14:paraId="60A1DA73" w14:textId="3B982EF0" w:rsidR="002C571B" w:rsidRDefault="002C571B" w:rsidP="003E0AE1">
      <w:pPr>
        <w:widowControl/>
        <w:spacing w:line="240" w:lineRule="auto"/>
        <w:rPr>
          <w:szCs w:val="18"/>
        </w:rPr>
      </w:pPr>
    </w:p>
    <w:p w14:paraId="724FA660" w14:textId="43FA8934" w:rsidR="002C571B" w:rsidRDefault="002C571B" w:rsidP="003E0AE1">
      <w:pPr>
        <w:widowControl/>
        <w:spacing w:line="240" w:lineRule="auto"/>
        <w:rPr>
          <w:szCs w:val="18"/>
        </w:rPr>
      </w:pPr>
    </w:p>
    <w:p w14:paraId="690089B9" w14:textId="430B6094" w:rsidR="002C571B" w:rsidRDefault="002C571B" w:rsidP="003E0AE1">
      <w:pPr>
        <w:widowControl/>
        <w:spacing w:line="240" w:lineRule="auto"/>
        <w:rPr>
          <w:szCs w:val="18"/>
        </w:rPr>
      </w:pPr>
    </w:p>
    <w:p w14:paraId="0EF1B638" w14:textId="541148E6" w:rsidR="002C571B" w:rsidRDefault="002C571B" w:rsidP="003E0AE1">
      <w:pPr>
        <w:widowControl/>
        <w:spacing w:line="240" w:lineRule="auto"/>
        <w:rPr>
          <w:szCs w:val="18"/>
        </w:rPr>
      </w:pPr>
    </w:p>
    <w:p w14:paraId="0FA165B8" w14:textId="102FE4CC" w:rsidR="002C571B" w:rsidRDefault="008F3EDC" w:rsidP="003E0AE1">
      <w:pPr>
        <w:widowControl/>
        <w:spacing w:line="240" w:lineRule="auto"/>
        <w:rPr>
          <w:szCs w:val="18"/>
        </w:rPr>
      </w:pPr>
      <w:r>
        <w:rPr>
          <w:noProof/>
        </w:rPr>
        <mc:AlternateContent>
          <mc:Choice Requires="wps">
            <w:drawing>
              <wp:anchor distT="0" distB="0" distL="114300" distR="114300" simplePos="0" relativeHeight="251961344" behindDoc="0" locked="0" layoutInCell="1" allowOverlap="1" wp14:anchorId="0E97FCA2" wp14:editId="6C27E80A">
                <wp:simplePos x="0" y="0"/>
                <wp:positionH relativeFrom="column">
                  <wp:posOffset>1635760</wp:posOffset>
                </wp:positionH>
                <wp:positionV relativeFrom="page">
                  <wp:posOffset>3292366</wp:posOffset>
                </wp:positionV>
                <wp:extent cx="2243455" cy="633730"/>
                <wp:effectExtent l="0" t="0" r="4445" b="0"/>
                <wp:wrapNone/>
                <wp:docPr id="33" name="テキスト ボックス 33"/>
                <wp:cNvGraphicFramePr/>
                <a:graphic xmlns:a="http://schemas.openxmlformats.org/drawingml/2006/main">
                  <a:graphicData uri="http://schemas.microsoft.com/office/word/2010/wordprocessingShape">
                    <wps:wsp>
                      <wps:cNvSpPr txBox="1"/>
                      <wps:spPr>
                        <a:xfrm>
                          <a:off x="0" y="0"/>
                          <a:ext cx="2243455" cy="633730"/>
                        </a:xfrm>
                        <a:prstGeom prst="rect">
                          <a:avLst/>
                        </a:prstGeom>
                        <a:noFill/>
                        <a:ln w="6350">
                          <a:noFill/>
                        </a:ln>
                      </wps:spPr>
                      <wps:txbx>
                        <w:txbxContent>
                          <w:p w14:paraId="201D2FB5" w14:textId="602F0029" w:rsidR="008B7EFC" w:rsidRDefault="008B7EFC" w:rsidP="008B7EFC">
                            <w:pPr>
                              <w:pStyle w:val="aff9"/>
                            </w:pPr>
                            <w:r w:rsidRPr="008B7EFC">
                              <w:rPr>
                                <w:rFonts w:hint="eastAsia"/>
                                <w:vertAlign w:val="superscript"/>
                              </w:rPr>
                              <w:t>＊</w:t>
                            </w:r>
                            <w:r>
                              <w:rPr>
                                <w:rFonts w:hint="eastAsia"/>
                              </w:rPr>
                              <w:t>一般機械と電気機械の合計。</w:t>
                            </w:r>
                          </w:p>
                          <w:p w14:paraId="1ABC040E" w14:textId="104A9F1F" w:rsidR="008B7EFC" w:rsidRDefault="008B7EFC" w:rsidP="008B7EFC">
                            <w:pPr>
                              <w:pStyle w:val="aff9"/>
                            </w:pPr>
                            <w:r w:rsidRPr="008B7EFC">
                              <w:rPr>
                                <w:rFonts w:hint="eastAsia"/>
                                <w:vertAlign w:val="superscript"/>
                              </w:rPr>
                              <w:t>＊＊</w:t>
                            </w:r>
                            <w:r>
                              <w:rPr>
                                <w:rFonts w:hint="eastAsia"/>
                              </w:rPr>
                              <w:t>衣類は含まない。</w:t>
                            </w:r>
                          </w:p>
                          <w:p w14:paraId="39F443A2" w14:textId="77777777" w:rsidR="008B7EFC" w:rsidRDefault="008B7EFC" w:rsidP="008B7EFC">
                            <w:pPr>
                              <w:pStyle w:val="aff9"/>
                            </w:pPr>
                            <w:r>
                              <w:rPr>
                                <w:rFonts w:hint="eastAsia"/>
                              </w:rPr>
                              <w:t>統計年次は</w:t>
                            </w:r>
                            <w:r>
                              <w:t>2020</w:t>
                            </w:r>
                            <w:r>
                              <w:rPr>
                                <w:rFonts w:hint="eastAsia"/>
                              </w:rPr>
                              <w:t>年。</w:t>
                            </w:r>
                          </w:p>
                          <w:p w14:paraId="0D0D123F" w14:textId="2DAA5617" w:rsidR="00BB0C37" w:rsidRPr="006454BA" w:rsidRDefault="008B7EFC" w:rsidP="008B7EFC">
                            <w:pPr>
                              <w:pStyle w:val="aff9"/>
                            </w:pPr>
                            <w:r>
                              <w:rPr>
                                <w:rFonts w:hint="eastAsia"/>
                              </w:rPr>
                              <w:t>『世界国勢図会』により作成。</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E97FCA2" id="テキスト ボックス 33" o:spid="_x0000_s1053" type="#_x0000_t202" style="position:absolute;margin-left:128.8pt;margin-top:259.25pt;width:176.65pt;height:49.9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" filled="f" stroked="f" strokeweight=".5pt">
                <v:textbox style="mso-fit-shape-to-text:t" inset="0,0,0,0">
                  <w:txbxContent>
                    <w:p w14:paraId="201D2FB5" w14:textId="602F0029" w:rsidR="008B7EFC" w:rsidRDefault="008B7EFC" w:rsidP="008B7EFC">
                      <w:pPr>
                        <w:pStyle w:val="aff9"/>
                      </w:pPr>
                      <w:r w:rsidRPr="008B7EFC">
                        <w:rPr>
                          <w:rFonts w:hint="eastAsia"/>
                          <w:vertAlign w:val="superscript"/>
                        </w:rPr>
                        <w:t>＊</w:t>
                      </w:r>
                      <w:r>
                        <w:rPr>
                          <w:rFonts w:hint="eastAsia"/>
                        </w:rPr>
                        <w:t>一般機械と電気機械の合計。</w:t>
                      </w:r>
                    </w:p>
                    <w:p w14:paraId="1ABC040E" w14:textId="104A9F1F" w:rsidR="008B7EFC" w:rsidRDefault="008B7EFC" w:rsidP="008B7EFC">
                      <w:pPr>
                        <w:pStyle w:val="aff9"/>
                      </w:pPr>
                      <w:r w:rsidRPr="008B7EFC">
                        <w:rPr>
                          <w:rFonts w:hint="eastAsia"/>
                          <w:vertAlign w:val="superscript"/>
                        </w:rPr>
                        <w:t>＊＊</w:t>
                      </w:r>
                      <w:r>
                        <w:rPr>
                          <w:rFonts w:hint="eastAsia"/>
                        </w:rPr>
                        <w:t>衣類は含まない。</w:t>
                      </w:r>
                    </w:p>
                    <w:p w14:paraId="39F443A2" w14:textId="77777777" w:rsidR="008B7EFC" w:rsidRDefault="008B7EFC" w:rsidP="008B7EFC">
                      <w:pPr>
                        <w:pStyle w:val="aff9"/>
                      </w:pPr>
                      <w:r>
                        <w:rPr>
                          <w:rFonts w:hint="eastAsia"/>
                        </w:rPr>
                        <w:t>統計年次は</w:t>
                      </w:r>
                      <w:r>
                        <w:t>2020</w:t>
                      </w:r>
                      <w:r>
                        <w:rPr>
                          <w:rFonts w:hint="eastAsia"/>
                        </w:rPr>
                        <w:t>年。</w:t>
                      </w:r>
                    </w:p>
                    <w:p w14:paraId="0D0D123F" w14:textId="2DAA5617" w:rsidR="00BB0C37" w:rsidRPr="006454BA" w:rsidRDefault="008B7EFC" w:rsidP="008B7EFC">
                      <w:pPr>
                        <w:pStyle w:val="aff9"/>
                      </w:pPr>
                      <w:r>
                        <w:rPr>
                          <w:rFonts w:hint="eastAsia"/>
                        </w:rPr>
                        <w:t>『世界国勢図会』により作成。</w:t>
                      </w:r>
                    </w:p>
                  </w:txbxContent>
                </v:textbox>
                <w10:wrap anchory="page"/>
              </v:shape>
            </w:pict>
          </mc:Fallback>
        </mc:AlternateContent>
      </w:r>
    </w:p>
    <w:p w14:paraId="3BB29319" w14:textId="2574E2DC" w:rsidR="002C571B" w:rsidRDefault="002C571B" w:rsidP="003E0AE1">
      <w:pPr>
        <w:widowControl/>
        <w:spacing w:line="240" w:lineRule="auto"/>
        <w:rPr>
          <w:szCs w:val="18"/>
        </w:rPr>
      </w:pPr>
    </w:p>
    <w:p w14:paraId="4AA34579" w14:textId="6CD9B575" w:rsidR="002C571B" w:rsidRDefault="002C571B" w:rsidP="003E0AE1">
      <w:pPr>
        <w:widowControl/>
        <w:spacing w:line="240" w:lineRule="auto"/>
        <w:rPr>
          <w:szCs w:val="18"/>
        </w:rPr>
      </w:pPr>
    </w:p>
    <w:p w14:paraId="2F3AEF7D" w14:textId="6CD01D78" w:rsidR="002C571B" w:rsidRDefault="002C571B" w:rsidP="003E0AE1">
      <w:pPr>
        <w:widowControl/>
        <w:spacing w:line="240" w:lineRule="auto"/>
        <w:rPr>
          <w:szCs w:val="18"/>
        </w:rPr>
      </w:pPr>
    </w:p>
    <w:p w14:paraId="0B415523" w14:textId="71916478" w:rsidR="002C571B" w:rsidRDefault="008F3EDC" w:rsidP="003E0AE1">
      <w:pPr>
        <w:widowControl/>
        <w:spacing w:line="240" w:lineRule="auto"/>
        <w:rPr>
          <w:szCs w:val="18"/>
        </w:rPr>
      </w:pPr>
      <w:r>
        <w:rPr>
          <w:noProof/>
        </w:rPr>
        <mc:AlternateContent>
          <mc:Choice Requires="wps">
            <w:drawing>
              <wp:anchor distT="0" distB="0" distL="114300" distR="114300" simplePos="0" relativeHeight="251938816" behindDoc="0" locked="0" layoutInCell="1" allowOverlap="1" wp14:anchorId="21AD8921" wp14:editId="4D42BE08">
                <wp:simplePos x="0" y="0"/>
                <wp:positionH relativeFrom="column">
                  <wp:posOffset>1637665</wp:posOffset>
                </wp:positionH>
                <wp:positionV relativeFrom="page">
                  <wp:posOffset>3974356</wp:posOffset>
                </wp:positionV>
                <wp:extent cx="2584450" cy="1473835"/>
                <wp:effectExtent l="0" t="0" r="6350" b="12065"/>
                <wp:wrapNone/>
                <wp:docPr id="25" name="テキスト ボックス 25"/>
                <wp:cNvGraphicFramePr/>
                <a:graphic xmlns:a="http://schemas.openxmlformats.org/drawingml/2006/main">
                  <a:graphicData uri="http://schemas.microsoft.com/office/word/2010/wordprocessingShape">
                    <wps:wsp>
                      <wps:cNvSpPr txBox="1"/>
                      <wps:spPr>
                        <a:xfrm>
                          <a:off x="0" y="0"/>
                          <a:ext cx="2584450" cy="1473835"/>
                        </a:xfrm>
                        <a:prstGeom prst="rect">
                          <a:avLst/>
                        </a:prstGeom>
                        <a:noFill/>
                        <a:ln w="6350">
                          <a:noFill/>
                        </a:ln>
                      </wps:spPr>
                      <wps:txbx>
                        <w:txbxContent>
                          <w:tbl>
                            <w:tblPr>
                              <w:tblStyle w:val="aa"/>
                              <w:tblW w:w="0" w:type="auto"/>
                              <w:tblLayout w:type="fixed"/>
                              <w:tblCellMar>
                                <w:left w:w="0" w:type="dxa"/>
                                <w:right w:w="0" w:type="dxa"/>
                              </w:tblCellMar>
                              <w:tblLook w:val="04A0" w:firstRow="1" w:lastRow="0" w:firstColumn="1" w:lastColumn="0" w:noHBand="0" w:noVBand="1"/>
                            </w:tblPr>
                            <w:tblGrid>
                              <w:gridCol w:w="284"/>
                              <w:gridCol w:w="1247"/>
                              <w:gridCol w:w="1247"/>
                              <w:gridCol w:w="1247"/>
                            </w:tblGrid>
                            <w:tr w:rsidR="00E30B1D" w14:paraId="6012C7D9" w14:textId="700EF7D9" w:rsidTr="00E30B1D">
                              <w:trPr>
                                <w:trHeight w:val="284"/>
                              </w:trPr>
                              <w:tc>
                                <w:tcPr>
                                  <w:tcW w:w="284" w:type="dxa"/>
                                  <w:tcBorders>
                                    <w:bottom w:val="single" w:sz="4" w:space="0" w:color="auto"/>
                                  </w:tcBorders>
                                  <w:vAlign w:val="center"/>
                                </w:tcPr>
                                <w:p w14:paraId="280854B3" w14:textId="77777777" w:rsidR="00E30B1D" w:rsidRPr="0055515E" w:rsidRDefault="00E30B1D" w:rsidP="008953D0">
                                  <w:pPr>
                                    <w:pStyle w:val="afb"/>
                                    <w:snapToGrid w:val="0"/>
                                    <w:spacing w:line="200" w:lineRule="exact"/>
                                    <w:ind w:left="0" w:firstLineChars="0" w:firstLine="0"/>
                                    <w:jc w:val="center"/>
                                  </w:pPr>
                                </w:p>
                              </w:tc>
                              <w:tc>
                                <w:tcPr>
                                  <w:tcW w:w="1247" w:type="dxa"/>
                                  <w:tcBorders>
                                    <w:bottom w:val="single" w:sz="4" w:space="0" w:color="auto"/>
                                  </w:tcBorders>
                                  <w:vAlign w:val="center"/>
                                </w:tcPr>
                                <w:p w14:paraId="62A61E5B" w14:textId="5BCFE796" w:rsidR="00E30B1D" w:rsidRPr="004A431D" w:rsidRDefault="00E30B1D" w:rsidP="008953D0">
                                  <w:pPr>
                                    <w:pStyle w:val="afb"/>
                                    <w:snapToGrid w:val="0"/>
                                    <w:spacing w:line="200" w:lineRule="exact"/>
                                    <w:ind w:left="0" w:firstLineChars="0" w:firstLine="0"/>
                                    <w:jc w:val="center"/>
                                    <w:rPr>
                                      <w:rStyle w:val="aff8"/>
                                    </w:rPr>
                                  </w:pPr>
                                  <w:r w:rsidRPr="004A431D">
                                    <w:rPr>
                                      <w:rStyle w:val="aff8"/>
                                    </w:rPr>
                                    <w:t>P</w:t>
                                  </w:r>
                                </w:p>
                              </w:tc>
                              <w:tc>
                                <w:tcPr>
                                  <w:tcW w:w="1247" w:type="dxa"/>
                                  <w:tcBorders>
                                    <w:bottom w:val="single" w:sz="4" w:space="0" w:color="auto"/>
                                  </w:tcBorders>
                                  <w:vAlign w:val="center"/>
                                </w:tcPr>
                                <w:p w14:paraId="19E78644" w14:textId="215C9AFE" w:rsidR="00E30B1D" w:rsidRPr="004A431D" w:rsidRDefault="00E30B1D" w:rsidP="008953D0">
                                  <w:pPr>
                                    <w:pStyle w:val="afb"/>
                                    <w:snapToGrid w:val="0"/>
                                    <w:spacing w:line="200" w:lineRule="exact"/>
                                    <w:ind w:left="0" w:firstLineChars="0" w:firstLine="0"/>
                                    <w:jc w:val="center"/>
                                    <w:rPr>
                                      <w:rStyle w:val="aff8"/>
                                    </w:rPr>
                                  </w:pPr>
                                  <w:r w:rsidRPr="004A431D">
                                    <w:rPr>
                                      <w:rStyle w:val="aff8"/>
                                    </w:rPr>
                                    <w:t>Q</w:t>
                                  </w:r>
                                </w:p>
                              </w:tc>
                              <w:tc>
                                <w:tcPr>
                                  <w:tcW w:w="1247" w:type="dxa"/>
                                  <w:tcBorders>
                                    <w:bottom w:val="single" w:sz="4" w:space="0" w:color="auto"/>
                                  </w:tcBorders>
                                  <w:vAlign w:val="center"/>
                                </w:tcPr>
                                <w:p w14:paraId="09472AAF" w14:textId="78B2D597" w:rsidR="00E30B1D" w:rsidRPr="004A431D" w:rsidRDefault="00E30B1D" w:rsidP="008953D0">
                                  <w:pPr>
                                    <w:pStyle w:val="afb"/>
                                    <w:snapToGrid w:val="0"/>
                                    <w:spacing w:line="200" w:lineRule="exact"/>
                                    <w:ind w:left="0" w:firstLineChars="0" w:firstLine="0"/>
                                    <w:jc w:val="center"/>
                                    <w:rPr>
                                      <w:rStyle w:val="aff8"/>
                                    </w:rPr>
                                  </w:pPr>
                                  <w:r w:rsidRPr="004A431D">
                                    <w:rPr>
                                      <w:rStyle w:val="aff8"/>
                                    </w:rPr>
                                    <w:t>R</w:t>
                                  </w:r>
                                </w:p>
                              </w:tc>
                            </w:tr>
                            <w:tr w:rsidR="00E30B1D" w:rsidRPr="008B455F" w14:paraId="1B5B1EC1" w14:textId="0A3D2FF4" w:rsidTr="00E30B1D">
                              <w:trPr>
                                <w:trHeight w:val="284"/>
                              </w:trPr>
                              <w:tc>
                                <w:tcPr>
                                  <w:tcW w:w="284" w:type="dxa"/>
                                  <w:tcBorders>
                                    <w:top w:val="single" w:sz="4" w:space="0" w:color="auto"/>
                                    <w:bottom w:val="dashed" w:sz="4" w:space="0" w:color="auto"/>
                                  </w:tcBorders>
                                  <w:vAlign w:val="center"/>
                                </w:tcPr>
                                <w:p w14:paraId="4B89B98E" w14:textId="5F1AFFBB"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①</w:t>
                                  </w:r>
                                </w:p>
                              </w:tc>
                              <w:tc>
                                <w:tcPr>
                                  <w:tcW w:w="1247" w:type="dxa"/>
                                  <w:tcBorders>
                                    <w:top w:val="single" w:sz="4" w:space="0" w:color="auto"/>
                                    <w:bottom w:val="dashed" w:sz="4" w:space="0" w:color="auto"/>
                                  </w:tcBorders>
                                  <w:vAlign w:val="center"/>
                                </w:tcPr>
                                <w:p w14:paraId="7DA061BC" w14:textId="7779CC3A"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インド</w:t>
                                  </w:r>
                                </w:p>
                              </w:tc>
                              <w:tc>
                                <w:tcPr>
                                  <w:tcW w:w="1247" w:type="dxa"/>
                                  <w:tcBorders>
                                    <w:top w:val="single" w:sz="4" w:space="0" w:color="auto"/>
                                    <w:bottom w:val="dashed" w:sz="4" w:space="0" w:color="auto"/>
                                  </w:tcBorders>
                                  <w:vAlign w:val="center"/>
                                </w:tcPr>
                                <w:p w14:paraId="0CD271BF" w14:textId="18A9C61C"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スリランカ</w:t>
                                  </w:r>
                                </w:p>
                              </w:tc>
                              <w:tc>
                                <w:tcPr>
                                  <w:tcW w:w="1247" w:type="dxa"/>
                                  <w:tcBorders>
                                    <w:top w:val="single" w:sz="4" w:space="0" w:color="auto"/>
                                    <w:bottom w:val="dashed" w:sz="4" w:space="0" w:color="auto"/>
                                  </w:tcBorders>
                                  <w:vAlign w:val="center"/>
                                </w:tcPr>
                                <w:p w14:paraId="686555D7" w14:textId="4421E4F5"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r>
                            <w:tr w:rsidR="00E30B1D" w:rsidRPr="008B455F" w14:paraId="5D52D18A" w14:textId="129B0DC6" w:rsidTr="00E30B1D">
                              <w:trPr>
                                <w:trHeight w:val="284"/>
                              </w:trPr>
                              <w:tc>
                                <w:tcPr>
                                  <w:tcW w:w="284" w:type="dxa"/>
                                  <w:tcBorders>
                                    <w:top w:val="dashed" w:sz="4" w:space="0" w:color="auto"/>
                                    <w:bottom w:val="dashed" w:sz="4" w:space="0" w:color="auto"/>
                                  </w:tcBorders>
                                  <w:vAlign w:val="center"/>
                                </w:tcPr>
                                <w:p w14:paraId="11B794A7" w14:textId="041EBFB2"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②</w:t>
                                  </w:r>
                                </w:p>
                              </w:tc>
                              <w:tc>
                                <w:tcPr>
                                  <w:tcW w:w="1247" w:type="dxa"/>
                                  <w:tcBorders>
                                    <w:top w:val="dashed" w:sz="4" w:space="0" w:color="auto"/>
                                    <w:bottom w:val="dashed" w:sz="4" w:space="0" w:color="auto"/>
                                  </w:tcBorders>
                                  <w:vAlign w:val="center"/>
                                </w:tcPr>
                                <w:p w14:paraId="4ACE8988" w14:textId="7608D4F3"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インド</w:t>
                                  </w:r>
                                </w:p>
                              </w:tc>
                              <w:tc>
                                <w:tcPr>
                                  <w:tcW w:w="1247" w:type="dxa"/>
                                  <w:tcBorders>
                                    <w:top w:val="dashed" w:sz="4" w:space="0" w:color="auto"/>
                                    <w:bottom w:val="dashed" w:sz="4" w:space="0" w:color="auto"/>
                                  </w:tcBorders>
                                  <w:vAlign w:val="center"/>
                                </w:tcPr>
                                <w:p w14:paraId="707F0F74" w14:textId="2EFC3989"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パキスタン</w:t>
                                  </w:r>
                                </w:p>
                              </w:tc>
                              <w:tc>
                                <w:tcPr>
                                  <w:tcW w:w="1247" w:type="dxa"/>
                                  <w:tcBorders>
                                    <w:top w:val="dashed" w:sz="4" w:space="0" w:color="auto"/>
                                    <w:bottom w:val="dashed" w:sz="4" w:space="0" w:color="auto"/>
                                  </w:tcBorders>
                                  <w:vAlign w:val="center"/>
                                </w:tcPr>
                                <w:p w14:paraId="616C1149" w14:textId="1D380CF2" w:rsidR="00E30B1D" w:rsidRPr="00A46D80" w:rsidRDefault="00E30B1D" w:rsidP="008953D0">
                                  <w:pPr>
                                    <w:pStyle w:val="afb"/>
                                    <w:snapToGrid w:val="0"/>
                                    <w:spacing w:line="240" w:lineRule="atLeast"/>
                                    <w:ind w:left="0" w:firstLineChars="0" w:firstLine="0"/>
                                    <w:jc w:val="center"/>
                                  </w:pPr>
                                  <w:r w:rsidRPr="004C36CF">
                                    <w:rPr>
                                      <w:rFonts w:hint="eastAsia"/>
                                    </w:rPr>
                                    <w:t>スリランカ</w:t>
                                  </w:r>
                                </w:p>
                              </w:tc>
                            </w:tr>
                            <w:tr w:rsidR="00E30B1D" w:rsidRPr="008B455F" w14:paraId="30CAF474" w14:textId="09E00BBE" w:rsidTr="00E30B1D">
                              <w:trPr>
                                <w:trHeight w:val="284"/>
                              </w:trPr>
                              <w:tc>
                                <w:tcPr>
                                  <w:tcW w:w="284" w:type="dxa"/>
                                  <w:tcBorders>
                                    <w:top w:val="dashed" w:sz="4" w:space="0" w:color="auto"/>
                                    <w:bottom w:val="dashed" w:sz="4" w:space="0" w:color="auto"/>
                                  </w:tcBorders>
                                  <w:vAlign w:val="center"/>
                                </w:tcPr>
                                <w:p w14:paraId="2A7EA1F0" w14:textId="5BE19C38"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③</w:t>
                                  </w:r>
                                </w:p>
                              </w:tc>
                              <w:tc>
                                <w:tcPr>
                                  <w:tcW w:w="1247" w:type="dxa"/>
                                  <w:tcBorders>
                                    <w:top w:val="dashed" w:sz="4" w:space="0" w:color="auto"/>
                                    <w:bottom w:val="dashed" w:sz="4" w:space="0" w:color="auto"/>
                                  </w:tcBorders>
                                  <w:vAlign w:val="center"/>
                                </w:tcPr>
                                <w:p w14:paraId="57173A18" w14:textId="08781D77"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スリランカ</w:t>
                                  </w:r>
                                </w:p>
                              </w:tc>
                              <w:tc>
                                <w:tcPr>
                                  <w:tcW w:w="1247" w:type="dxa"/>
                                  <w:tcBorders>
                                    <w:top w:val="dashed" w:sz="4" w:space="0" w:color="auto"/>
                                    <w:bottom w:val="dashed" w:sz="4" w:space="0" w:color="auto"/>
                                  </w:tcBorders>
                                  <w:vAlign w:val="center"/>
                                </w:tcPr>
                                <w:p w14:paraId="311C969E" w14:textId="76AB0174"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インド</w:t>
                                  </w:r>
                                </w:p>
                              </w:tc>
                              <w:tc>
                                <w:tcPr>
                                  <w:tcW w:w="1247" w:type="dxa"/>
                                  <w:tcBorders>
                                    <w:top w:val="dashed" w:sz="4" w:space="0" w:color="auto"/>
                                    <w:bottom w:val="dashed" w:sz="4" w:space="0" w:color="auto"/>
                                  </w:tcBorders>
                                  <w:vAlign w:val="center"/>
                                </w:tcPr>
                                <w:p w14:paraId="732F32EA" w14:textId="1963BC80"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r>
                            <w:tr w:rsidR="00E30B1D" w:rsidRPr="008B455F" w14:paraId="47C7BFA9" w14:textId="77777777" w:rsidTr="00E30B1D">
                              <w:trPr>
                                <w:trHeight w:val="284"/>
                              </w:trPr>
                              <w:tc>
                                <w:tcPr>
                                  <w:tcW w:w="284" w:type="dxa"/>
                                  <w:tcBorders>
                                    <w:top w:val="dashed" w:sz="4" w:space="0" w:color="auto"/>
                                    <w:bottom w:val="dashed" w:sz="4" w:space="0" w:color="auto"/>
                                  </w:tcBorders>
                                  <w:vAlign w:val="center"/>
                                </w:tcPr>
                                <w:p w14:paraId="7A51010B" w14:textId="54685E25" w:rsidR="00E30B1D" w:rsidRDefault="00E30B1D" w:rsidP="008953D0">
                                  <w:pPr>
                                    <w:pStyle w:val="afb"/>
                                    <w:snapToGrid w:val="0"/>
                                    <w:spacing w:line="240" w:lineRule="atLeast"/>
                                    <w:ind w:left="0" w:firstLineChars="0" w:firstLine="0"/>
                                    <w:jc w:val="center"/>
                                    <w:rPr>
                                      <w:rStyle w:val="aff8"/>
                                    </w:rPr>
                                  </w:pPr>
                                  <w:r>
                                    <w:rPr>
                                      <w:rStyle w:val="aff8"/>
                                      <w:rFonts w:hint="eastAsia"/>
                                    </w:rPr>
                                    <w:t>④</w:t>
                                  </w:r>
                                </w:p>
                              </w:tc>
                              <w:tc>
                                <w:tcPr>
                                  <w:tcW w:w="1247" w:type="dxa"/>
                                  <w:tcBorders>
                                    <w:top w:val="dashed" w:sz="4" w:space="0" w:color="auto"/>
                                    <w:bottom w:val="dashed" w:sz="4" w:space="0" w:color="auto"/>
                                  </w:tcBorders>
                                  <w:vAlign w:val="center"/>
                                </w:tcPr>
                                <w:p w14:paraId="10A1F245" w14:textId="2243408F" w:rsidR="00E30B1D" w:rsidRPr="00A46D80" w:rsidRDefault="00E30B1D" w:rsidP="008953D0">
                                  <w:pPr>
                                    <w:pStyle w:val="afb"/>
                                    <w:snapToGrid w:val="0"/>
                                    <w:spacing w:line="240" w:lineRule="atLeast"/>
                                    <w:ind w:left="0" w:firstLineChars="0" w:firstLine="0"/>
                                    <w:jc w:val="center"/>
                                  </w:pPr>
                                  <w:r w:rsidRPr="004C36CF">
                                    <w:rPr>
                                      <w:rFonts w:hint="eastAsia"/>
                                    </w:rPr>
                                    <w:t>スリランカ</w:t>
                                  </w:r>
                                </w:p>
                              </w:tc>
                              <w:tc>
                                <w:tcPr>
                                  <w:tcW w:w="1247" w:type="dxa"/>
                                  <w:tcBorders>
                                    <w:top w:val="dashed" w:sz="4" w:space="0" w:color="auto"/>
                                    <w:bottom w:val="dashed" w:sz="4" w:space="0" w:color="auto"/>
                                  </w:tcBorders>
                                  <w:vAlign w:val="center"/>
                                </w:tcPr>
                                <w:p w14:paraId="2FD7EA81" w14:textId="0910816C"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c>
                                <w:tcPr>
                                  <w:tcW w:w="1247" w:type="dxa"/>
                                  <w:tcBorders>
                                    <w:top w:val="dashed" w:sz="4" w:space="0" w:color="auto"/>
                                    <w:bottom w:val="dashed" w:sz="4" w:space="0" w:color="auto"/>
                                  </w:tcBorders>
                                  <w:vAlign w:val="center"/>
                                </w:tcPr>
                                <w:p w14:paraId="094C1B80" w14:textId="5941CD0C" w:rsidR="00E30B1D" w:rsidRPr="00A46D80" w:rsidRDefault="00E30B1D" w:rsidP="008953D0">
                                  <w:pPr>
                                    <w:pStyle w:val="afb"/>
                                    <w:snapToGrid w:val="0"/>
                                    <w:spacing w:line="240" w:lineRule="atLeast"/>
                                    <w:ind w:left="0" w:firstLineChars="0" w:firstLine="0"/>
                                    <w:jc w:val="center"/>
                                  </w:pPr>
                                  <w:r w:rsidRPr="004C36CF">
                                    <w:rPr>
                                      <w:rFonts w:hint="eastAsia"/>
                                    </w:rPr>
                                    <w:t>インド</w:t>
                                  </w:r>
                                </w:p>
                              </w:tc>
                            </w:tr>
                            <w:tr w:rsidR="00E30B1D" w:rsidRPr="008B455F" w14:paraId="403ABBED" w14:textId="77777777" w:rsidTr="00E30B1D">
                              <w:trPr>
                                <w:trHeight w:val="284"/>
                              </w:trPr>
                              <w:tc>
                                <w:tcPr>
                                  <w:tcW w:w="284" w:type="dxa"/>
                                  <w:tcBorders>
                                    <w:top w:val="dashed" w:sz="4" w:space="0" w:color="auto"/>
                                    <w:bottom w:val="dashed" w:sz="4" w:space="0" w:color="auto"/>
                                  </w:tcBorders>
                                  <w:vAlign w:val="center"/>
                                </w:tcPr>
                                <w:p w14:paraId="29699E1D" w14:textId="7E129E82" w:rsidR="00E30B1D" w:rsidRDefault="00E30B1D" w:rsidP="008953D0">
                                  <w:pPr>
                                    <w:pStyle w:val="afb"/>
                                    <w:snapToGrid w:val="0"/>
                                    <w:spacing w:line="240" w:lineRule="atLeast"/>
                                    <w:ind w:left="0" w:firstLineChars="0" w:firstLine="0"/>
                                    <w:jc w:val="center"/>
                                    <w:rPr>
                                      <w:rStyle w:val="aff8"/>
                                    </w:rPr>
                                  </w:pPr>
                                  <w:r>
                                    <w:rPr>
                                      <w:rStyle w:val="aff8"/>
                                      <w:rFonts w:hint="eastAsia"/>
                                    </w:rPr>
                                    <w:t>⑤</w:t>
                                  </w:r>
                                </w:p>
                              </w:tc>
                              <w:tc>
                                <w:tcPr>
                                  <w:tcW w:w="1247" w:type="dxa"/>
                                  <w:tcBorders>
                                    <w:top w:val="dashed" w:sz="4" w:space="0" w:color="auto"/>
                                    <w:bottom w:val="dashed" w:sz="4" w:space="0" w:color="auto"/>
                                  </w:tcBorders>
                                  <w:vAlign w:val="center"/>
                                </w:tcPr>
                                <w:p w14:paraId="53E38EEF" w14:textId="4C6423C5"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c>
                                <w:tcPr>
                                  <w:tcW w:w="1247" w:type="dxa"/>
                                  <w:tcBorders>
                                    <w:top w:val="dashed" w:sz="4" w:space="0" w:color="auto"/>
                                    <w:bottom w:val="dashed" w:sz="4" w:space="0" w:color="auto"/>
                                  </w:tcBorders>
                                  <w:vAlign w:val="center"/>
                                </w:tcPr>
                                <w:p w14:paraId="5BEF3CD7" w14:textId="38BD1150" w:rsidR="00E30B1D" w:rsidRPr="00A46D80" w:rsidRDefault="00E30B1D" w:rsidP="008953D0">
                                  <w:pPr>
                                    <w:pStyle w:val="afb"/>
                                    <w:snapToGrid w:val="0"/>
                                    <w:spacing w:line="240" w:lineRule="atLeast"/>
                                    <w:ind w:left="0" w:firstLineChars="0" w:firstLine="0"/>
                                    <w:jc w:val="center"/>
                                  </w:pPr>
                                  <w:r w:rsidRPr="004C36CF">
                                    <w:rPr>
                                      <w:rFonts w:hint="eastAsia"/>
                                    </w:rPr>
                                    <w:t>インド</w:t>
                                  </w:r>
                                </w:p>
                              </w:tc>
                              <w:tc>
                                <w:tcPr>
                                  <w:tcW w:w="1247" w:type="dxa"/>
                                  <w:tcBorders>
                                    <w:top w:val="dashed" w:sz="4" w:space="0" w:color="auto"/>
                                    <w:bottom w:val="dashed" w:sz="4" w:space="0" w:color="auto"/>
                                  </w:tcBorders>
                                  <w:vAlign w:val="center"/>
                                </w:tcPr>
                                <w:p w14:paraId="03FDF207" w14:textId="484DEE3F" w:rsidR="00E30B1D" w:rsidRPr="00A46D80" w:rsidRDefault="00E30B1D" w:rsidP="008953D0">
                                  <w:pPr>
                                    <w:pStyle w:val="afb"/>
                                    <w:snapToGrid w:val="0"/>
                                    <w:spacing w:line="240" w:lineRule="atLeast"/>
                                    <w:ind w:left="0" w:firstLineChars="0" w:firstLine="0"/>
                                    <w:jc w:val="center"/>
                                  </w:pPr>
                                  <w:r w:rsidRPr="004C36CF">
                                    <w:rPr>
                                      <w:rFonts w:hint="eastAsia"/>
                                    </w:rPr>
                                    <w:t>スリランカ</w:t>
                                  </w:r>
                                </w:p>
                              </w:tc>
                            </w:tr>
                            <w:tr w:rsidR="00E30B1D" w:rsidRPr="008B455F" w14:paraId="08F96092" w14:textId="74C1325E" w:rsidTr="00E30B1D">
                              <w:trPr>
                                <w:trHeight w:val="284"/>
                              </w:trPr>
                              <w:tc>
                                <w:tcPr>
                                  <w:tcW w:w="284" w:type="dxa"/>
                                  <w:tcBorders>
                                    <w:top w:val="dashed" w:sz="4" w:space="0" w:color="auto"/>
                                    <w:bottom w:val="single" w:sz="4" w:space="0" w:color="auto"/>
                                  </w:tcBorders>
                                  <w:vAlign w:val="center"/>
                                </w:tcPr>
                                <w:p w14:paraId="4D3D751F" w14:textId="682E9091"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⑥</w:t>
                                  </w:r>
                                </w:p>
                              </w:tc>
                              <w:tc>
                                <w:tcPr>
                                  <w:tcW w:w="1247" w:type="dxa"/>
                                  <w:tcBorders>
                                    <w:top w:val="dashed" w:sz="4" w:space="0" w:color="auto"/>
                                    <w:bottom w:val="single" w:sz="4" w:space="0" w:color="auto"/>
                                  </w:tcBorders>
                                  <w:vAlign w:val="center"/>
                                </w:tcPr>
                                <w:p w14:paraId="49C305DF" w14:textId="22D29DD8"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パキスタン</w:t>
                                  </w:r>
                                </w:p>
                              </w:tc>
                              <w:tc>
                                <w:tcPr>
                                  <w:tcW w:w="1247" w:type="dxa"/>
                                  <w:tcBorders>
                                    <w:top w:val="dashed" w:sz="4" w:space="0" w:color="auto"/>
                                    <w:bottom w:val="single" w:sz="4" w:space="0" w:color="auto"/>
                                  </w:tcBorders>
                                  <w:vAlign w:val="center"/>
                                </w:tcPr>
                                <w:p w14:paraId="59C50D28" w14:textId="28644DA6"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スリランカ</w:t>
                                  </w:r>
                                </w:p>
                              </w:tc>
                              <w:tc>
                                <w:tcPr>
                                  <w:tcW w:w="1247" w:type="dxa"/>
                                  <w:tcBorders>
                                    <w:top w:val="dashed" w:sz="4" w:space="0" w:color="auto"/>
                                    <w:bottom w:val="single" w:sz="4" w:space="0" w:color="auto"/>
                                  </w:tcBorders>
                                  <w:vAlign w:val="center"/>
                                </w:tcPr>
                                <w:p w14:paraId="32B627A0" w14:textId="2B03ADE6" w:rsidR="00E30B1D" w:rsidRPr="00A46D80" w:rsidRDefault="00E30B1D" w:rsidP="008953D0">
                                  <w:pPr>
                                    <w:pStyle w:val="afb"/>
                                    <w:snapToGrid w:val="0"/>
                                    <w:spacing w:line="240" w:lineRule="atLeast"/>
                                    <w:ind w:left="0" w:firstLineChars="0" w:firstLine="0"/>
                                    <w:jc w:val="center"/>
                                  </w:pPr>
                                  <w:r w:rsidRPr="004C36CF">
                                    <w:rPr>
                                      <w:rFonts w:hint="eastAsia"/>
                                    </w:rPr>
                                    <w:t>インド</w:t>
                                  </w:r>
                                </w:p>
                              </w:tc>
                            </w:tr>
                          </w:tbl>
                          <w:p w14:paraId="61FA88D2" w14:textId="77777777" w:rsidR="009016C7" w:rsidRPr="006454BA" w:rsidRDefault="009016C7" w:rsidP="009016C7">
                            <w:pPr>
                              <w:pStyle w:val="aff"/>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D8921" id="テキスト ボックス 25" o:spid="_x0000_s1057" type="#_x0000_t202" style="position:absolute;margin-left:128.95pt;margin-top:312.95pt;width:203.5pt;height:116.0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" filled="f" stroked="f" strokeweight=".5pt">
                <v:textbox inset="0,0,0,0">
                  <w:txbxContent>
                    <w:tbl>
                      <w:tblPr>
                        <w:tblStyle w:val="aa"/>
                        <w:tblW w:w="0" w:type="auto"/>
                        <w:tblLayout w:type="fixed"/>
                        <w:tblCellMar>
                          <w:left w:w="0" w:type="dxa"/>
                          <w:right w:w="0" w:type="dxa"/>
                        </w:tblCellMar>
                        <w:tblLook w:val="04A0" w:firstRow="1" w:lastRow="0" w:firstColumn="1" w:lastColumn="0" w:noHBand="0" w:noVBand="1"/>
                      </w:tblPr>
                      <w:tblGrid>
                        <w:gridCol w:w="284"/>
                        <w:gridCol w:w="1247"/>
                        <w:gridCol w:w="1247"/>
                        <w:gridCol w:w="1247"/>
                      </w:tblGrid>
                      <w:tr w:rsidR="00E30B1D" w14:paraId="6012C7D9" w14:textId="700EF7D9" w:rsidTr="00E30B1D">
                        <w:trPr>
                          <w:trHeight w:val="284"/>
                        </w:trPr>
                        <w:tc>
                          <w:tcPr>
                            <w:tcW w:w="284" w:type="dxa"/>
                            <w:tcBorders>
                              <w:bottom w:val="single" w:sz="4" w:space="0" w:color="auto"/>
                            </w:tcBorders>
                            <w:vAlign w:val="center"/>
                          </w:tcPr>
                          <w:p w14:paraId="280854B3" w14:textId="77777777" w:rsidR="00E30B1D" w:rsidRPr="0055515E" w:rsidRDefault="00E30B1D" w:rsidP="008953D0">
                            <w:pPr>
                              <w:pStyle w:val="afb"/>
                              <w:snapToGrid w:val="0"/>
                              <w:spacing w:line="200" w:lineRule="exact"/>
                              <w:ind w:left="0" w:firstLineChars="0" w:firstLine="0"/>
                              <w:jc w:val="center"/>
                            </w:pPr>
                          </w:p>
                        </w:tc>
                        <w:tc>
                          <w:tcPr>
                            <w:tcW w:w="1247" w:type="dxa"/>
                            <w:tcBorders>
                              <w:bottom w:val="single" w:sz="4" w:space="0" w:color="auto"/>
                            </w:tcBorders>
                            <w:vAlign w:val="center"/>
                          </w:tcPr>
                          <w:p w14:paraId="62A61E5B" w14:textId="5BCFE796" w:rsidR="00E30B1D" w:rsidRPr="004A431D" w:rsidRDefault="00E30B1D" w:rsidP="008953D0">
                            <w:pPr>
                              <w:pStyle w:val="afb"/>
                              <w:snapToGrid w:val="0"/>
                              <w:spacing w:line="200" w:lineRule="exact"/>
                              <w:ind w:left="0" w:firstLineChars="0" w:firstLine="0"/>
                              <w:jc w:val="center"/>
                              <w:rPr>
                                <w:rStyle w:val="aff8"/>
                              </w:rPr>
                            </w:pPr>
                            <w:r w:rsidRPr="004A431D">
                              <w:rPr>
                                <w:rStyle w:val="aff8"/>
                              </w:rPr>
                              <w:t>P</w:t>
                            </w:r>
                          </w:p>
                        </w:tc>
                        <w:tc>
                          <w:tcPr>
                            <w:tcW w:w="1247" w:type="dxa"/>
                            <w:tcBorders>
                              <w:bottom w:val="single" w:sz="4" w:space="0" w:color="auto"/>
                            </w:tcBorders>
                            <w:vAlign w:val="center"/>
                          </w:tcPr>
                          <w:p w14:paraId="19E78644" w14:textId="215C9AFE" w:rsidR="00E30B1D" w:rsidRPr="004A431D" w:rsidRDefault="00E30B1D" w:rsidP="008953D0">
                            <w:pPr>
                              <w:pStyle w:val="afb"/>
                              <w:snapToGrid w:val="0"/>
                              <w:spacing w:line="200" w:lineRule="exact"/>
                              <w:ind w:left="0" w:firstLineChars="0" w:firstLine="0"/>
                              <w:jc w:val="center"/>
                              <w:rPr>
                                <w:rStyle w:val="aff8"/>
                              </w:rPr>
                            </w:pPr>
                            <w:r w:rsidRPr="004A431D">
                              <w:rPr>
                                <w:rStyle w:val="aff8"/>
                              </w:rPr>
                              <w:t>Q</w:t>
                            </w:r>
                          </w:p>
                        </w:tc>
                        <w:tc>
                          <w:tcPr>
                            <w:tcW w:w="1247" w:type="dxa"/>
                            <w:tcBorders>
                              <w:bottom w:val="single" w:sz="4" w:space="0" w:color="auto"/>
                            </w:tcBorders>
                            <w:vAlign w:val="center"/>
                          </w:tcPr>
                          <w:p w14:paraId="09472AAF" w14:textId="78B2D597" w:rsidR="00E30B1D" w:rsidRPr="004A431D" w:rsidRDefault="00E30B1D" w:rsidP="008953D0">
                            <w:pPr>
                              <w:pStyle w:val="afb"/>
                              <w:snapToGrid w:val="0"/>
                              <w:spacing w:line="200" w:lineRule="exact"/>
                              <w:ind w:left="0" w:firstLineChars="0" w:firstLine="0"/>
                              <w:jc w:val="center"/>
                              <w:rPr>
                                <w:rStyle w:val="aff8"/>
                              </w:rPr>
                            </w:pPr>
                            <w:r w:rsidRPr="004A431D">
                              <w:rPr>
                                <w:rStyle w:val="aff8"/>
                              </w:rPr>
                              <w:t>R</w:t>
                            </w:r>
                          </w:p>
                        </w:tc>
                      </w:tr>
                      <w:tr w:rsidR="00E30B1D" w:rsidRPr="008B455F" w14:paraId="1B5B1EC1" w14:textId="0A3D2FF4" w:rsidTr="00E30B1D">
                        <w:trPr>
                          <w:trHeight w:val="284"/>
                        </w:trPr>
                        <w:tc>
                          <w:tcPr>
                            <w:tcW w:w="284" w:type="dxa"/>
                            <w:tcBorders>
                              <w:top w:val="single" w:sz="4" w:space="0" w:color="auto"/>
                              <w:bottom w:val="dashed" w:sz="4" w:space="0" w:color="auto"/>
                            </w:tcBorders>
                            <w:vAlign w:val="center"/>
                          </w:tcPr>
                          <w:p w14:paraId="4B89B98E" w14:textId="5F1AFFBB"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①</w:t>
                            </w:r>
                          </w:p>
                        </w:tc>
                        <w:tc>
                          <w:tcPr>
                            <w:tcW w:w="1247" w:type="dxa"/>
                            <w:tcBorders>
                              <w:top w:val="single" w:sz="4" w:space="0" w:color="auto"/>
                              <w:bottom w:val="dashed" w:sz="4" w:space="0" w:color="auto"/>
                            </w:tcBorders>
                            <w:vAlign w:val="center"/>
                          </w:tcPr>
                          <w:p w14:paraId="7DA061BC" w14:textId="7779CC3A"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インド</w:t>
                            </w:r>
                          </w:p>
                        </w:tc>
                        <w:tc>
                          <w:tcPr>
                            <w:tcW w:w="1247" w:type="dxa"/>
                            <w:tcBorders>
                              <w:top w:val="single" w:sz="4" w:space="0" w:color="auto"/>
                              <w:bottom w:val="dashed" w:sz="4" w:space="0" w:color="auto"/>
                            </w:tcBorders>
                            <w:vAlign w:val="center"/>
                          </w:tcPr>
                          <w:p w14:paraId="0CD271BF" w14:textId="18A9C61C"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スリランカ</w:t>
                            </w:r>
                          </w:p>
                        </w:tc>
                        <w:tc>
                          <w:tcPr>
                            <w:tcW w:w="1247" w:type="dxa"/>
                            <w:tcBorders>
                              <w:top w:val="single" w:sz="4" w:space="0" w:color="auto"/>
                              <w:bottom w:val="dashed" w:sz="4" w:space="0" w:color="auto"/>
                            </w:tcBorders>
                            <w:vAlign w:val="center"/>
                          </w:tcPr>
                          <w:p w14:paraId="686555D7" w14:textId="4421E4F5"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r>
                      <w:tr w:rsidR="00E30B1D" w:rsidRPr="008B455F" w14:paraId="5D52D18A" w14:textId="129B0DC6" w:rsidTr="00E30B1D">
                        <w:trPr>
                          <w:trHeight w:val="284"/>
                        </w:trPr>
                        <w:tc>
                          <w:tcPr>
                            <w:tcW w:w="284" w:type="dxa"/>
                            <w:tcBorders>
                              <w:top w:val="dashed" w:sz="4" w:space="0" w:color="auto"/>
                              <w:bottom w:val="dashed" w:sz="4" w:space="0" w:color="auto"/>
                            </w:tcBorders>
                            <w:vAlign w:val="center"/>
                          </w:tcPr>
                          <w:p w14:paraId="11B794A7" w14:textId="041EBFB2"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②</w:t>
                            </w:r>
                          </w:p>
                        </w:tc>
                        <w:tc>
                          <w:tcPr>
                            <w:tcW w:w="1247" w:type="dxa"/>
                            <w:tcBorders>
                              <w:top w:val="dashed" w:sz="4" w:space="0" w:color="auto"/>
                              <w:bottom w:val="dashed" w:sz="4" w:space="0" w:color="auto"/>
                            </w:tcBorders>
                            <w:vAlign w:val="center"/>
                          </w:tcPr>
                          <w:p w14:paraId="4ACE8988" w14:textId="7608D4F3"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インド</w:t>
                            </w:r>
                          </w:p>
                        </w:tc>
                        <w:tc>
                          <w:tcPr>
                            <w:tcW w:w="1247" w:type="dxa"/>
                            <w:tcBorders>
                              <w:top w:val="dashed" w:sz="4" w:space="0" w:color="auto"/>
                              <w:bottom w:val="dashed" w:sz="4" w:space="0" w:color="auto"/>
                            </w:tcBorders>
                            <w:vAlign w:val="center"/>
                          </w:tcPr>
                          <w:p w14:paraId="707F0F74" w14:textId="2EFC3989"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パキスタン</w:t>
                            </w:r>
                          </w:p>
                        </w:tc>
                        <w:tc>
                          <w:tcPr>
                            <w:tcW w:w="1247" w:type="dxa"/>
                            <w:tcBorders>
                              <w:top w:val="dashed" w:sz="4" w:space="0" w:color="auto"/>
                              <w:bottom w:val="dashed" w:sz="4" w:space="0" w:color="auto"/>
                            </w:tcBorders>
                            <w:vAlign w:val="center"/>
                          </w:tcPr>
                          <w:p w14:paraId="616C1149" w14:textId="1D380CF2" w:rsidR="00E30B1D" w:rsidRPr="00A46D80" w:rsidRDefault="00E30B1D" w:rsidP="008953D0">
                            <w:pPr>
                              <w:pStyle w:val="afb"/>
                              <w:snapToGrid w:val="0"/>
                              <w:spacing w:line="240" w:lineRule="atLeast"/>
                              <w:ind w:left="0" w:firstLineChars="0" w:firstLine="0"/>
                              <w:jc w:val="center"/>
                            </w:pPr>
                            <w:r w:rsidRPr="004C36CF">
                              <w:rPr>
                                <w:rFonts w:hint="eastAsia"/>
                              </w:rPr>
                              <w:t>スリランカ</w:t>
                            </w:r>
                          </w:p>
                        </w:tc>
                      </w:tr>
                      <w:tr w:rsidR="00E30B1D" w:rsidRPr="008B455F" w14:paraId="30CAF474" w14:textId="09E00BBE" w:rsidTr="00E30B1D">
                        <w:trPr>
                          <w:trHeight w:val="284"/>
                        </w:trPr>
                        <w:tc>
                          <w:tcPr>
                            <w:tcW w:w="284" w:type="dxa"/>
                            <w:tcBorders>
                              <w:top w:val="dashed" w:sz="4" w:space="0" w:color="auto"/>
                              <w:bottom w:val="dashed" w:sz="4" w:space="0" w:color="auto"/>
                            </w:tcBorders>
                            <w:vAlign w:val="center"/>
                          </w:tcPr>
                          <w:p w14:paraId="2A7EA1F0" w14:textId="5BE19C38"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③</w:t>
                            </w:r>
                          </w:p>
                        </w:tc>
                        <w:tc>
                          <w:tcPr>
                            <w:tcW w:w="1247" w:type="dxa"/>
                            <w:tcBorders>
                              <w:top w:val="dashed" w:sz="4" w:space="0" w:color="auto"/>
                              <w:bottom w:val="dashed" w:sz="4" w:space="0" w:color="auto"/>
                            </w:tcBorders>
                            <w:vAlign w:val="center"/>
                          </w:tcPr>
                          <w:p w14:paraId="57173A18" w14:textId="08781D77"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スリランカ</w:t>
                            </w:r>
                          </w:p>
                        </w:tc>
                        <w:tc>
                          <w:tcPr>
                            <w:tcW w:w="1247" w:type="dxa"/>
                            <w:tcBorders>
                              <w:top w:val="dashed" w:sz="4" w:space="0" w:color="auto"/>
                              <w:bottom w:val="dashed" w:sz="4" w:space="0" w:color="auto"/>
                            </w:tcBorders>
                            <w:vAlign w:val="center"/>
                          </w:tcPr>
                          <w:p w14:paraId="311C969E" w14:textId="76AB0174"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インド</w:t>
                            </w:r>
                          </w:p>
                        </w:tc>
                        <w:tc>
                          <w:tcPr>
                            <w:tcW w:w="1247" w:type="dxa"/>
                            <w:tcBorders>
                              <w:top w:val="dashed" w:sz="4" w:space="0" w:color="auto"/>
                              <w:bottom w:val="dashed" w:sz="4" w:space="0" w:color="auto"/>
                            </w:tcBorders>
                            <w:vAlign w:val="center"/>
                          </w:tcPr>
                          <w:p w14:paraId="732F32EA" w14:textId="1963BC80"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r>
                      <w:tr w:rsidR="00E30B1D" w:rsidRPr="008B455F" w14:paraId="47C7BFA9" w14:textId="77777777" w:rsidTr="00E30B1D">
                        <w:trPr>
                          <w:trHeight w:val="284"/>
                        </w:trPr>
                        <w:tc>
                          <w:tcPr>
                            <w:tcW w:w="284" w:type="dxa"/>
                            <w:tcBorders>
                              <w:top w:val="dashed" w:sz="4" w:space="0" w:color="auto"/>
                              <w:bottom w:val="dashed" w:sz="4" w:space="0" w:color="auto"/>
                            </w:tcBorders>
                            <w:vAlign w:val="center"/>
                          </w:tcPr>
                          <w:p w14:paraId="7A51010B" w14:textId="54685E25" w:rsidR="00E30B1D" w:rsidRDefault="00E30B1D" w:rsidP="008953D0">
                            <w:pPr>
                              <w:pStyle w:val="afb"/>
                              <w:snapToGrid w:val="0"/>
                              <w:spacing w:line="240" w:lineRule="atLeast"/>
                              <w:ind w:left="0" w:firstLineChars="0" w:firstLine="0"/>
                              <w:jc w:val="center"/>
                              <w:rPr>
                                <w:rStyle w:val="aff8"/>
                              </w:rPr>
                            </w:pPr>
                            <w:r>
                              <w:rPr>
                                <w:rStyle w:val="aff8"/>
                                <w:rFonts w:hint="eastAsia"/>
                              </w:rPr>
                              <w:t>④</w:t>
                            </w:r>
                          </w:p>
                        </w:tc>
                        <w:tc>
                          <w:tcPr>
                            <w:tcW w:w="1247" w:type="dxa"/>
                            <w:tcBorders>
                              <w:top w:val="dashed" w:sz="4" w:space="0" w:color="auto"/>
                              <w:bottom w:val="dashed" w:sz="4" w:space="0" w:color="auto"/>
                            </w:tcBorders>
                            <w:vAlign w:val="center"/>
                          </w:tcPr>
                          <w:p w14:paraId="10A1F245" w14:textId="2243408F" w:rsidR="00E30B1D" w:rsidRPr="00A46D80" w:rsidRDefault="00E30B1D" w:rsidP="008953D0">
                            <w:pPr>
                              <w:pStyle w:val="afb"/>
                              <w:snapToGrid w:val="0"/>
                              <w:spacing w:line="240" w:lineRule="atLeast"/>
                              <w:ind w:left="0" w:firstLineChars="0" w:firstLine="0"/>
                              <w:jc w:val="center"/>
                            </w:pPr>
                            <w:r w:rsidRPr="004C36CF">
                              <w:rPr>
                                <w:rFonts w:hint="eastAsia"/>
                              </w:rPr>
                              <w:t>スリランカ</w:t>
                            </w:r>
                          </w:p>
                        </w:tc>
                        <w:tc>
                          <w:tcPr>
                            <w:tcW w:w="1247" w:type="dxa"/>
                            <w:tcBorders>
                              <w:top w:val="dashed" w:sz="4" w:space="0" w:color="auto"/>
                              <w:bottom w:val="dashed" w:sz="4" w:space="0" w:color="auto"/>
                            </w:tcBorders>
                            <w:vAlign w:val="center"/>
                          </w:tcPr>
                          <w:p w14:paraId="2FD7EA81" w14:textId="0910816C"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c>
                          <w:tcPr>
                            <w:tcW w:w="1247" w:type="dxa"/>
                            <w:tcBorders>
                              <w:top w:val="dashed" w:sz="4" w:space="0" w:color="auto"/>
                              <w:bottom w:val="dashed" w:sz="4" w:space="0" w:color="auto"/>
                            </w:tcBorders>
                            <w:vAlign w:val="center"/>
                          </w:tcPr>
                          <w:p w14:paraId="094C1B80" w14:textId="5941CD0C" w:rsidR="00E30B1D" w:rsidRPr="00A46D80" w:rsidRDefault="00E30B1D" w:rsidP="008953D0">
                            <w:pPr>
                              <w:pStyle w:val="afb"/>
                              <w:snapToGrid w:val="0"/>
                              <w:spacing w:line="240" w:lineRule="atLeast"/>
                              <w:ind w:left="0" w:firstLineChars="0" w:firstLine="0"/>
                              <w:jc w:val="center"/>
                            </w:pPr>
                            <w:r w:rsidRPr="004C36CF">
                              <w:rPr>
                                <w:rFonts w:hint="eastAsia"/>
                              </w:rPr>
                              <w:t>インド</w:t>
                            </w:r>
                          </w:p>
                        </w:tc>
                      </w:tr>
                      <w:tr w:rsidR="00E30B1D" w:rsidRPr="008B455F" w14:paraId="403ABBED" w14:textId="77777777" w:rsidTr="00E30B1D">
                        <w:trPr>
                          <w:trHeight w:val="284"/>
                        </w:trPr>
                        <w:tc>
                          <w:tcPr>
                            <w:tcW w:w="284" w:type="dxa"/>
                            <w:tcBorders>
                              <w:top w:val="dashed" w:sz="4" w:space="0" w:color="auto"/>
                              <w:bottom w:val="dashed" w:sz="4" w:space="0" w:color="auto"/>
                            </w:tcBorders>
                            <w:vAlign w:val="center"/>
                          </w:tcPr>
                          <w:p w14:paraId="29699E1D" w14:textId="7E129E82" w:rsidR="00E30B1D" w:rsidRDefault="00E30B1D" w:rsidP="008953D0">
                            <w:pPr>
                              <w:pStyle w:val="afb"/>
                              <w:snapToGrid w:val="0"/>
                              <w:spacing w:line="240" w:lineRule="atLeast"/>
                              <w:ind w:left="0" w:firstLineChars="0" w:firstLine="0"/>
                              <w:jc w:val="center"/>
                              <w:rPr>
                                <w:rStyle w:val="aff8"/>
                              </w:rPr>
                            </w:pPr>
                            <w:r>
                              <w:rPr>
                                <w:rStyle w:val="aff8"/>
                                <w:rFonts w:hint="eastAsia"/>
                              </w:rPr>
                              <w:t>⑤</w:t>
                            </w:r>
                          </w:p>
                        </w:tc>
                        <w:tc>
                          <w:tcPr>
                            <w:tcW w:w="1247" w:type="dxa"/>
                            <w:tcBorders>
                              <w:top w:val="dashed" w:sz="4" w:space="0" w:color="auto"/>
                              <w:bottom w:val="dashed" w:sz="4" w:space="0" w:color="auto"/>
                            </w:tcBorders>
                            <w:vAlign w:val="center"/>
                          </w:tcPr>
                          <w:p w14:paraId="53E38EEF" w14:textId="4C6423C5" w:rsidR="00E30B1D" w:rsidRPr="00A46D80" w:rsidRDefault="00E30B1D" w:rsidP="008953D0">
                            <w:pPr>
                              <w:pStyle w:val="afb"/>
                              <w:snapToGrid w:val="0"/>
                              <w:spacing w:line="240" w:lineRule="atLeast"/>
                              <w:ind w:left="0" w:firstLineChars="0" w:firstLine="0"/>
                              <w:jc w:val="center"/>
                            </w:pPr>
                            <w:r w:rsidRPr="004C36CF">
                              <w:rPr>
                                <w:rFonts w:hint="eastAsia"/>
                              </w:rPr>
                              <w:t>パキスタン</w:t>
                            </w:r>
                          </w:p>
                        </w:tc>
                        <w:tc>
                          <w:tcPr>
                            <w:tcW w:w="1247" w:type="dxa"/>
                            <w:tcBorders>
                              <w:top w:val="dashed" w:sz="4" w:space="0" w:color="auto"/>
                              <w:bottom w:val="dashed" w:sz="4" w:space="0" w:color="auto"/>
                            </w:tcBorders>
                            <w:vAlign w:val="center"/>
                          </w:tcPr>
                          <w:p w14:paraId="5BEF3CD7" w14:textId="38BD1150" w:rsidR="00E30B1D" w:rsidRPr="00A46D80" w:rsidRDefault="00E30B1D" w:rsidP="008953D0">
                            <w:pPr>
                              <w:pStyle w:val="afb"/>
                              <w:snapToGrid w:val="0"/>
                              <w:spacing w:line="240" w:lineRule="atLeast"/>
                              <w:ind w:left="0" w:firstLineChars="0" w:firstLine="0"/>
                              <w:jc w:val="center"/>
                            </w:pPr>
                            <w:r w:rsidRPr="004C36CF">
                              <w:rPr>
                                <w:rFonts w:hint="eastAsia"/>
                              </w:rPr>
                              <w:t>インド</w:t>
                            </w:r>
                          </w:p>
                        </w:tc>
                        <w:tc>
                          <w:tcPr>
                            <w:tcW w:w="1247" w:type="dxa"/>
                            <w:tcBorders>
                              <w:top w:val="dashed" w:sz="4" w:space="0" w:color="auto"/>
                              <w:bottom w:val="dashed" w:sz="4" w:space="0" w:color="auto"/>
                            </w:tcBorders>
                            <w:vAlign w:val="center"/>
                          </w:tcPr>
                          <w:p w14:paraId="03FDF207" w14:textId="484DEE3F" w:rsidR="00E30B1D" w:rsidRPr="00A46D80" w:rsidRDefault="00E30B1D" w:rsidP="008953D0">
                            <w:pPr>
                              <w:pStyle w:val="afb"/>
                              <w:snapToGrid w:val="0"/>
                              <w:spacing w:line="240" w:lineRule="atLeast"/>
                              <w:ind w:left="0" w:firstLineChars="0" w:firstLine="0"/>
                              <w:jc w:val="center"/>
                            </w:pPr>
                            <w:r w:rsidRPr="004C36CF">
                              <w:rPr>
                                <w:rFonts w:hint="eastAsia"/>
                              </w:rPr>
                              <w:t>スリランカ</w:t>
                            </w:r>
                          </w:p>
                        </w:tc>
                      </w:tr>
                      <w:tr w:rsidR="00E30B1D" w:rsidRPr="008B455F" w14:paraId="08F96092" w14:textId="74C1325E" w:rsidTr="00E30B1D">
                        <w:trPr>
                          <w:trHeight w:val="284"/>
                        </w:trPr>
                        <w:tc>
                          <w:tcPr>
                            <w:tcW w:w="284" w:type="dxa"/>
                            <w:tcBorders>
                              <w:top w:val="dashed" w:sz="4" w:space="0" w:color="auto"/>
                              <w:bottom w:val="single" w:sz="4" w:space="0" w:color="auto"/>
                            </w:tcBorders>
                            <w:vAlign w:val="center"/>
                          </w:tcPr>
                          <w:p w14:paraId="4D3D751F" w14:textId="682E9091" w:rsidR="00E30B1D" w:rsidRPr="00EE1A32" w:rsidRDefault="00E30B1D" w:rsidP="008953D0">
                            <w:pPr>
                              <w:pStyle w:val="afb"/>
                              <w:snapToGrid w:val="0"/>
                              <w:spacing w:line="240" w:lineRule="atLeast"/>
                              <w:ind w:left="0" w:firstLineChars="0" w:firstLine="0"/>
                              <w:jc w:val="center"/>
                              <w:rPr>
                                <w:rStyle w:val="aff8"/>
                              </w:rPr>
                            </w:pPr>
                            <w:r>
                              <w:rPr>
                                <w:rStyle w:val="aff8"/>
                                <w:rFonts w:hint="eastAsia"/>
                              </w:rPr>
                              <w:t>⑥</w:t>
                            </w:r>
                          </w:p>
                        </w:tc>
                        <w:tc>
                          <w:tcPr>
                            <w:tcW w:w="1247" w:type="dxa"/>
                            <w:tcBorders>
                              <w:top w:val="dashed" w:sz="4" w:space="0" w:color="auto"/>
                              <w:bottom w:val="single" w:sz="4" w:space="0" w:color="auto"/>
                            </w:tcBorders>
                            <w:vAlign w:val="center"/>
                          </w:tcPr>
                          <w:p w14:paraId="49C305DF" w14:textId="22D29DD8"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パキスタン</w:t>
                            </w:r>
                          </w:p>
                        </w:tc>
                        <w:tc>
                          <w:tcPr>
                            <w:tcW w:w="1247" w:type="dxa"/>
                            <w:tcBorders>
                              <w:top w:val="dashed" w:sz="4" w:space="0" w:color="auto"/>
                              <w:bottom w:val="single" w:sz="4" w:space="0" w:color="auto"/>
                            </w:tcBorders>
                            <w:vAlign w:val="center"/>
                          </w:tcPr>
                          <w:p w14:paraId="59C50D28" w14:textId="28644DA6" w:rsidR="00E30B1D" w:rsidRPr="00194EB1" w:rsidRDefault="00E30B1D" w:rsidP="008953D0">
                            <w:pPr>
                              <w:pStyle w:val="afb"/>
                              <w:snapToGrid w:val="0"/>
                              <w:spacing w:line="240" w:lineRule="atLeast"/>
                              <w:ind w:left="0" w:firstLineChars="0" w:firstLine="0"/>
                              <w:jc w:val="center"/>
                              <w:rPr>
                                <w:rStyle w:val="aff8"/>
                              </w:rPr>
                            </w:pPr>
                            <w:r w:rsidRPr="004C36CF">
                              <w:rPr>
                                <w:rFonts w:hint="eastAsia"/>
                              </w:rPr>
                              <w:t>スリランカ</w:t>
                            </w:r>
                          </w:p>
                        </w:tc>
                        <w:tc>
                          <w:tcPr>
                            <w:tcW w:w="1247" w:type="dxa"/>
                            <w:tcBorders>
                              <w:top w:val="dashed" w:sz="4" w:space="0" w:color="auto"/>
                              <w:bottom w:val="single" w:sz="4" w:space="0" w:color="auto"/>
                            </w:tcBorders>
                            <w:vAlign w:val="center"/>
                          </w:tcPr>
                          <w:p w14:paraId="32B627A0" w14:textId="2B03ADE6" w:rsidR="00E30B1D" w:rsidRPr="00A46D80" w:rsidRDefault="00E30B1D" w:rsidP="008953D0">
                            <w:pPr>
                              <w:pStyle w:val="afb"/>
                              <w:snapToGrid w:val="0"/>
                              <w:spacing w:line="240" w:lineRule="atLeast"/>
                              <w:ind w:left="0" w:firstLineChars="0" w:firstLine="0"/>
                              <w:jc w:val="center"/>
                            </w:pPr>
                            <w:r w:rsidRPr="004C36CF">
                              <w:rPr>
                                <w:rFonts w:hint="eastAsia"/>
                              </w:rPr>
                              <w:t>インド</w:t>
                            </w:r>
                          </w:p>
                        </w:tc>
                      </w:tr>
                    </w:tbl>
                    <w:p w14:paraId="61FA88D2" w14:textId="77777777" w:rsidR="009016C7" w:rsidRPr="006454BA" w:rsidRDefault="009016C7" w:rsidP="009016C7">
                      <w:pPr>
                        <w:pStyle w:val="aff"/>
                      </w:pPr>
                    </w:p>
                  </w:txbxContent>
                </v:textbox>
                <w10:wrap anchory="page"/>
              </v:shape>
            </w:pict>
          </mc:Fallback>
        </mc:AlternateContent>
      </w:r>
    </w:p>
    <w:p w14:paraId="17F3A312" w14:textId="46E8F1CF" w:rsidR="002C571B" w:rsidRDefault="002C571B" w:rsidP="003E0AE1">
      <w:pPr>
        <w:widowControl/>
        <w:spacing w:line="240" w:lineRule="auto"/>
        <w:rPr>
          <w:szCs w:val="18"/>
        </w:rPr>
      </w:pPr>
    </w:p>
    <w:p w14:paraId="077365B3" w14:textId="04C862D2" w:rsidR="002C571B" w:rsidRDefault="002C571B" w:rsidP="003E0AE1">
      <w:pPr>
        <w:widowControl/>
        <w:spacing w:line="240" w:lineRule="auto"/>
        <w:rPr>
          <w:szCs w:val="18"/>
        </w:rPr>
      </w:pPr>
    </w:p>
    <w:p w14:paraId="3EFDC558" w14:textId="4F0F639F" w:rsidR="002C571B" w:rsidRDefault="002C571B" w:rsidP="003E0AE1">
      <w:pPr>
        <w:widowControl/>
        <w:spacing w:line="240" w:lineRule="auto"/>
        <w:rPr>
          <w:szCs w:val="18"/>
        </w:rPr>
      </w:pPr>
    </w:p>
    <w:p w14:paraId="192F6553" w14:textId="44AFB0AE" w:rsidR="002C571B" w:rsidRDefault="002C571B" w:rsidP="003E0AE1">
      <w:pPr>
        <w:widowControl/>
        <w:spacing w:line="240" w:lineRule="auto"/>
        <w:rPr>
          <w:szCs w:val="18"/>
        </w:rPr>
      </w:pPr>
    </w:p>
    <w:p w14:paraId="50D20D09" w14:textId="1F49FD7E" w:rsidR="002C571B" w:rsidRDefault="002C571B" w:rsidP="003E0AE1">
      <w:pPr>
        <w:widowControl/>
        <w:spacing w:line="240" w:lineRule="auto"/>
        <w:rPr>
          <w:szCs w:val="18"/>
        </w:rPr>
      </w:pPr>
    </w:p>
    <w:p w14:paraId="4553CB39" w14:textId="47DB73E9" w:rsidR="002C571B" w:rsidRDefault="008F3EDC" w:rsidP="003E0AE1">
      <w:pPr>
        <w:widowControl/>
        <w:spacing w:line="240" w:lineRule="auto"/>
        <w:rPr>
          <w:szCs w:val="18"/>
        </w:rPr>
      </w:pPr>
      <w:r>
        <w:rPr>
          <w:noProof/>
        </w:rPr>
        <mc:AlternateContent>
          <mc:Choice Requires="wps">
            <w:drawing>
              <wp:anchor distT="0" distB="0" distL="114300" distR="114300" simplePos="0" relativeHeight="251900928" behindDoc="0" locked="0" layoutInCell="1" allowOverlap="1" wp14:anchorId="0F66906E" wp14:editId="37FAEC93">
                <wp:simplePos x="0" y="0"/>
                <wp:positionH relativeFrom="column">
                  <wp:posOffset>5066030</wp:posOffset>
                </wp:positionH>
                <wp:positionV relativeFrom="paragraph">
                  <wp:posOffset>79901</wp:posOffset>
                </wp:positionV>
                <wp:extent cx="738505" cy="341630"/>
                <wp:effectExtent l="0" t="0" r="23495" b="20320"/>
                <wp:wrapNone/>
                <wp:docPr id="22" name="正方形/長方形 22"/>
                <wp:cNvGraphicFramePr/>
                <a:graphic xmlns:a="http://schemas.openxmlformats.org/drawingml/2006/main">
                  <a:graphicData uri="http://schemas.microsoft.com/office/word/2010/wordprocessingShape">
                    <wps:wsp>
                      <wps:cNvSpPr/>
                      <wps:spPr>
                        <a:xfrm>
                          <a:off x="0" y="0"/>
                          <a:ext cx="738505" cy="34163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2C4BC8" id="正方形/長方形 22" o:spid="_x0000_s1026" style="position:absolute;margin-left:398.9pt;margin-top:6.3pt;width:58.15pt;height:26.9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" filled="f" strokecolor="black [3213]" strokeweight="1.5pt">
                <v:textbox inset="0,0,0,0"/>
              </v:rect>
            </w:pict>
          </mc:Fallback>
        </mc:AlternateContent>
      </w:r>
    </w:p>
    <w:p w14:paraId="61F2264D" w14:textId="039A0C6D" w:rsidR="002C571B" w:rsidRDefault="002C571B" w:rsidP="003E0AE1">
      <w:pPr>
        <w:widowControl/>
        <w:spacing w:line="240" w:lineRule="auto"/>
        <w:rPr>
          <w:szCs w:val="18"/>
        </w:rPr>
      </w:pPr>
    </w:p>
    <w:p w14:paraId="1CFE1B2A" w14:textId="0D685301" w:rsidR="002C571B" w:rsidRDefault="002C571B" w:rsidP="003E0AE1">
      <w:pPr>
        <w:widowControl/>
        <w:spacing w:line="240" w:lineRule="auto"/>
        <w:rPr>
          <w:szCs w:val="18"/>
        </w:rPr>
      </w:pPr>
    </w:p>
    <w:p w14:paraId="448EBE78" w14:textId="3DE636F5" w:rsidR="002C571B" w:rsidRDefault="002C571B" w:rsidP="003E0AE1">
      <w:pPr>
        <w:widowControl/>
        <w:spacing w:line="240" w:lineRule="auto"/>
        <w:rPr>
          <w:szCs w:val="18"/>
        </w:rPr>
      </w:pPr>
    </w:p>
    <w:p w14:paraId="0289F484" w14:textId="7AAB0290" w:rsidR="002C571B" w:rsidRDefault="002C571B" w:rsidP="003E0AE1">
      <w:pPr>
        <w:widowControl/>
        <w:spacing w:line="240" w:lineRule="auto"/>
        <w:rPr>
          <w:szCs w:val="18"/>
        </w:rPr>
      </w:pPr>
    </w:p>
    <w:p w14:paraId="2B61537B" w14:textId="0D8E4AD9" w:rsidR="002C571B" w:rsidRDefault="00F559E9" w:rsidP="003E0AE1">
      <w:pPr>
        <w:widowControl/>
        <w:spacing w:line="240" w:lineRule="auto"/>
        <w:rPr>
          <w:szCs w:val="18"/>
        </w:rPr>
      </w:pPr>
      <w:r>
        <w:rPr>
          <w:noProof/>
        </w:rPr>
        <mc:AlternateContent>
          <mc:Choice Requires="wpg">
            <w:drawing>
              <wp:anchor distT="0" distB="0" distL="114300" distR="114300" simplePos="0" relativeHeight="251823104" behindDoc="0" locked="0" layoutInCell="1" allowOverlap="1" wp14:anchorId="41941B11" wp14:editId="3B0AA2EF">
                <wp:simplePos x="0" y="0"/>
                <wp:positionH relativeFrom="column">
                  <wp:posOffset>9525</wp:posOffset>
                </wp:positionH>
                <wp:positionV relativeFrom="paragraph">
                  <wp:posOffset>120430</wp:posOffset>
                </wp:positionV>
                <wp:extent cx="5810885" cy="1124593"/>
                <wp:effectExtent l="0" t="0" r="0" b="0"/>
                <wp:wrapNone/>
                <wp:docPr id="16" name="グループ化 16"/>
                <wp:cNvGraphicFramePr/>
                <a:graphic xmlns:a="http://schemas.openxmlformats.org/drawingml/2006/main">
                  <a:graphicData uri="http://schemas.microsoft.com/office/word/2010/wordprocessingGroup">
                    <wpg:wgp>
                      <wpg:cNvGrpSpPr/>
                      <wpg:grpSpPr>
                        <a:xfrm>
                          <a:off x="0" y="0"/>
                          <a:ext cx="5810885" cy="1124593"/>
                          <a:chOff x="0" y="0"/>
                          <a:chExt cx="5811519" cy="1124973"/>
                        </a:xfrm>
                      </wpg:grpSpPr>
                      <wps:wsp>
                        <wps:cNvPr id="17" name="テキスト ボックス 2"/>
                        <wps:cNvSpPr txBox="1">
                          <a:spLocks noChangeArrowheads="1"/>
                        </wps:cNvSpPr>
                        <wps:spPr bwMode="auto">
                          <a:xfrm>
                            <a:off x="0" y="0"/>
                            <a:ext cx="5811519" cy="200024"/>
                          </a:xfrm>
                          <a:prstGeom prst="rect">
                            <a:avLst/>
                          </a:prstGeom>
                          <a:solidFill>
                            <a:schemeClr val="tx1">
                              <a:lumMod val="65000"/>
                              <a:lumOff val="35000"/>
                            </a:schemeClr>
                          </a:solidFill>
                          <a:ln w="9525">
                            <a:noFill/>
                            <a:miter lim="800000"/>
                            <a:headEnd/>
                            <a:tailEnd/>
                          </a:ln>
                        </wps:spPr>
                        <wps:txbx>
                          <w:txbxContent>
                            <w:p w14:paraId="7C89DD4A" w14:textId="77777777" w:rsidR="007174D2" w:rsidRDefault="007174D2" w:rsidP="007174D2">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wps:txbx>
                        <wps:bodyPr rot="0" vert="horz" wrap="square" lIns="0" tIns="0" rIns="0" bIns="0" anchor="ctr" anchorCtr="0">
                          <a:spAutoFit/>
                        </wps:bodyPr>
                      </wps:wsp>
                      <wps:wsp>
                        <wps:cNvPr id="18" name="テキスト ボックス 2"/>
                        <wps:cNvSpPr txBox="1">
                          <a:spLocks noChangeArrowheads="1"/>
                        </wps:cNvSpPr>
                        <wps:spPr bwMode="auto">
                          <a:xfrm>
                            <a:off x="0" y="198336"/>
                            <a:ext cx="5807858" cy="926637"/>
                          </a:xfrm>
                          <a:prstGeom prst="rect">
                            <a:avLst/>
                          </a:prstGeom>
                          <a:solidFill>
                            <a:schemeClr val="bg1">
                              <a:lumMod val="85000"/>
                            </a:schemeClr>
                          </a:solidFill>
                          <a:ln w="9525">
                            <a:noFill/>
                            <a:miter lim="800000"/>
                            <a:headEnd/>
                            <a:tailEnd/>
                          </a:ln>
                        </wps:spPr>
                        <wps:txbx>
                          <w:txbxContent>
                            <w:p w14:paraId="76A28031" w14:textId="77269E08" w:rsidR="007174D2" w:rsidRPr="00E11A3E" w:rsidRDefault="00F559E9" w:rsidP="00E11A3E">
                              <w:pPr>
                                <w:pStyle w:val="aff3"/>
                              </w:pPr>
                              <w:r w:rsidRPr="00F559E9">
                                <w:rPr>
                                  <w:rFonts w:hint="eastAsia"/>
                                </w:rPr>
                                <w:t>Rは茶が上位にあることから，茶のプランテーションが発達し，同国の主要な輸出品目となっているスリランカと判別できる。Qは繊維品や衣類の割合が高いことから，パキスタンと判別できる。残ったPがインドということになるが，ほかの2か国の輸出入の品目には出てこない，機械類や医薬品が上位にあることからも判別できる。よって，正答は</w:t>
                              </w:r>
                              <w:r>
                                <w:rPr>
                                  <w:rFonts w:hint="eastAsia"/>
                                </w:rPr>
                                <w:t>②</w:t>
                              </w:r>
                              <w:r w:rsidRPr="00F559E9">
                                <w:rPr>
                                  <w:rFonts w:hint="eastAsia"/>
                                </w:rPr>
                                <w:t>である。</w:t>
                              </w:r>
                            </w:p>
                          </w:txbxContent>
                        </wps:txbx>
                        <wps:bodyPr rot="0" vert="horz" wrap="square" lIns="162000" tIns="72000" rIns="162000" bIns="82800" anchor="t" anchorCtr="0">
                          <a:spAutoFit/>
                        </wps:bodyPr>
                      </wps:wsp>
                    </wpg:wgp>
                  </a:graphicData>
                </a:graphic>
                <wp14:sizeRelV relativeFrom="margin">
                  <wp14:pctHeight>0</wp14:pctHeight>
                </wp14:sizeRelV>
              </wp:anchor>
            </w:drawing>
          </mc:Choice>
          <mc:Fallback>
            <w:pict>
              <v:group w14:anchorId="41941B11" id="グループ化 16" o:spid="_x0000_s1055" style="position:absolute;margin-left:.75pt;margin-top:9.5pt;width:457.55pt;height:88.55pt;z-index:251823104;mso-height-relative:margin" coordsize="58115,11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">
                <v:shape id="_x0000_s1056" type="#_x0000_t202" style="position:absolute;width:5811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" fillcolor="#5a5a5a [2109]" stroked="f">
                  <v:textbox style="mso-fit-shape-to-text:t" inset="0,0,0,0">
                    <w:txbxContent>
                      <w:p w14:paraId="7C89DD4A" w14:textId="77777777" w:rsidR="007174D2" w:rsidRDefault="007174D2" w:rsidP="007174D2">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v:textbox>
                </v:shape>
                <v:shape id="_x0000_s1057" type="#_x0000_t202" style="position:absolute;top:1983;width:58078;height:9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" fillcolor="#d8d8d8 [2732]" stroked="f">
                  <v:textbox style="mso-fit-shape-to-text:t" inset="4.5mm,2mm,4.5mm,2.3mm">
                    <w:txbxContent>
                      <w:p w14:paraId="76A28031" w14:textId="77269E08" w:rsidR="007174D2" w:rsidRPr="00E11A3E" w:rsidRDefault="00F559E9" w:rsidP="00E11A3E">
                        <w:pPr>
                          <w:pStyle w:val="aff3"/>
                        </w:pPr>
                        <w:r w:rsidRPr="00F559E9">
                          <w:rPr>
                            <w:rFonts w:hint="eastAsia"/>
                          </w:rPr>
                          <w:t>R</w:t>
                        </w:r>
                        <w:r w:rsidRPr="00F559E9">
                          <w:rPr>
                            <w:rFonts w:hint="eastAsia"/>
                          </w:rPr>
                          <w:t>は茶が上位にあることから，茶のプランテーションが発達し，同国の主要な輸出品目となっているスリランカと判別できる。Qは繊維品や衣類の割合が高いことから，パキスタンと判別できる。残ったPがインドということになるが，ほかの2か国の輸出入の品目には出てこない，機械類や医薬品が上位にあることからも判別できる。よって，正答は</w:t>
                        </w:r>
                        <w:r>
                          <w:rPr>
                            <w:rFonts w:hint="eastAsia"/>
                          </w:rPr>
                          <w:t>②</w:t>
                        </w:r>
                        <w:r w:rsidRPr="00F559E9">
                          <w:rPr>
                            <w:rFonts w:hint="eastAsia"/>
                          </w:rPr>
                          <w:t>である。</w:t>
                        </w:r>
                      </w:p>
                    </w:txbxContent>
                  </v:textbox>
                </v:shape>
              </v:group>
            </w:pict>
          </mc:Fallback>
        </mc:AlternateContent>
      </w:r>
    </w:p>
    <w:p w14:paraId="70972313" w14:textId="10463C53" w:rsidR="002C571B" w:rsidRDefault="002C571B" w:rsidP="003E0AE1">
      <w:pPr>
        <w:widowControl/>
        <w:spacing w:line="240" w:lineRule="auto"/>
        <w:rPr>
          <w:szCs w:val="18"/>
        </w:rPr>
      </w:pPr>
    </w:p>
    <w:p w14:paraId="612E5D47" w14:textId="3AE764D0" w:rsidR="002C571B" w:rsidRDefault="002C571B" w:rsidP="003E0AE1">
      <w:pPr>
        <w:widowControl/>
        <w:spacing w:line="240" w:lineRule="auto"/>
        <w:rPr>
          <w:szCs w:val="18"/>
        </w:rPr>
      </w:pPr>
    </w:p>
    <w:p w14:paraId="5C50EF3E" w14:textId="55DFF316" w:rsidR="002C571B" w:rsidRDefault="002C571B" w:rsidP="003E0AE1">
      <w:pPr>
        <w:widowControl/>
        <w:spacing w:line="240" w:lineRule="auto"/>
        <w:rPr>
          <w:szCs w:val="18"/>
        </w:rPr>
      </w:pPr>
    </w:p>
    <w:p w14:paraId="4C3C9143" w14:textId="29B6EEB7" w:rsidR="002C571B" w:rsidRDefault="002C571B" w:rsidP="003E0AE1">
      <w:pPr>
        <w:widowControl/>
        <w:spacing w:line="240" w:lineRule="auto"/>
        <w:rPr>
          <w:szCs w:val="18"/>
        </w:rPr>
      </w:pPr>
    </w:p>
    <w:p w14:paraId="1A785C25" w14:textId="25B418CE" w:rsidR="002C571B" w:rsidRDefault="002C571B" w:rsidP="003E0AE1">
      <w:pPr>
        <w:widowControl/>
        <w:spacing w:line="240" w:lineRule="auto"/>
        <w:rPr>
          <w:szCs w:val="18"/>
        </w:rPr>
      </w:pPr>
    </w:p>
    <w:p w14:paraId="6E488CDA" w14:textId="32CCFA05" w:rsidR="002C571B" w:rsidRDefault="002C571B" w:rsidP="003E0AE1">
      <w:pPr>
        <w:widowControl/>
        <w:spacing w:line="240" w:lineRule="auto"/>
        <w:rPr>
          <w:szCs w:val="18"/>
        </w:rPr>
      </w:pPr>
    </w:p>
    <w:p w14:paraId="597BC76D" w14:textId="7CA05878" w:rsidR="002C571B" w:rsidRDefault="00EE1A32" w:rsidP="003E0AE1">
      <w:pPr>
        <w:widowControl/>
        <w:spacing w:line="240" w:lineRule="auto"/>
        <w:rPr>
          <w:szCs w:val="18"/>
        </w:rPr>
      </w:pPr>
      <w:r>
        <w:rPr>
          <w:noProof/>
        </w:rPr>
        <mc:AlternateContent>
          <mc:Choice Requires="wpg">
            <w:drawing>
              <wp:anchor distT="0" distB="0" distL="114300" distR="114300" simplePos="0" relativeHeight="251824128" behindDoc="0" locked="0" layoutInCell="1" allowOverlap="1" wp14:anchorId="32EAAD29" wp14:editId="73E8C304">
                <wp:simplePos x="0" y="0"/>
                <wp:positionH relativeFrom="column">
                  <wp:posOffset>9525</wp:posOffset>
                </wp:positionH>
                <wp:positionV relativeFrom="paragraph">
                  <wp:posOffset>130175</wp:posOffset>
                </wp:positionV>
                <wp:extent cx="5810885" cy="1696085"/>
                <wp:effectExtent l="0" t="0" r="0" b="0"/>
                <wp:wrapNone/>
                <wp:docPr id="19" name="グループ化 19"/>
                <wp:cNvGraphicFramePr/>
                <a:graphic xmlns:a="http://schemas.openxmlformats.org/drawingml/2006/main">
                  <a:graphicData uri="http://schemas.microsoft.com/office/word/2010/wordprocessingGroup">
                    <wpg:wgp>
                      <wpg:cNvGrpSpPr/>
                      <wpg:grpSpPr>
                        <a:xfrm>
                          <a:off x="0" y="0"/>
                          <a:ext cx="5810885" cy="1696085"/>
                          <a:chOff x="0" y="0"/>
                          <a:chExt cx="5812153" cy="1697103"/>
                        </a:xfrm>
                      </wpg:grpSpPr>
                      <wps:wsp>
                        <wps:cNvPr id="20" name="テキスト ボックス 2"/>
                        <wps:cNvSpPr txBox="1">
                          <a:spLocks noChangeArrowheads="1"/>
                        </wps:cNvSpPr>
                        <wps:spPr bwMode="auto">
                          <a:xfrm>
                            <a:off x="0" y="0"/>
                            <a:ext cx="5812153" cy="200088"/>
                          </a:xfrm>
                          <a:prstGeom prst="rect">
                            <a:avLst/>
                          </a:prstGeom>
                          <a:solidFill>
                            <a:schemeClr val="tx1">
                              <a:lumMod val="65000"/>
                              <a:lumOff val="35000"/>
                            </a:schemeClr>
                          </a:solidFill>
                          <a:ln w="9525">
                            <a:noFill/>
                            <a:miter lim="800000"/>
                            <a:headEnd/>
                            <a:tailEnd/>
                          </a:ln>
                        </wps:spPr>
                        <wps:txbx>
                          <w:txbxContent>
                            <w:p w14:paraId="12B1A60B" w14:textId="77777777" w:rsidR="007174D2" w:rsidRDefault="007174D2" w:rsidP="007174D2">
                              <w:pPr>
                                <w:pStyle w:val="aff5"/>
                              </w:pPr>
                              <w:r w:rsidRPr="001D1FA9">
                                <w:rPr>
                                  <w:rFonts w:hint="eastAsia"/>
                                </w:rPr>
                                <w:t>★ 読解テクニック ★</w:t>
                              </w:r>
                            </w:p>
                          </w:txbxContent>
                        </wps:txbx>
                        <wps:bodyPr rot="0" vert="horz" wrap="square" lIns="0" tIns="0" rIns="0" bIns="0" anchor="ctr" anchorCtr="0">
                          <a:spAutoFit/>
                        </wps:bodyPr>
                      </wps:wsp>
                      <wps:wsp>
                        <wps:cNvPr id="21" name="テキスト ボックス 2"/>
                        <wps:cNvSpPr txBox="1">
                          <a:spLocks noChangeArrowheads="1"/>
                        </wps:cNvSpPr>
                        <wps:spPr bwMode="auto">
                          <a:xfrm>
                            <a:off x="0" y="198420"/>
                            <a:ext cx="5807856" cy="1498683"/>
                          </a:xfrm>
                          <a:prstGeom prst="rect">
                            <a:avLst/>
                          </a:prstGeom>
                          <a:solidFill>
                            <a:schemeClr val="bg1">
                              <a:lumMod val="85000"/>
                            </a:schemeClr>
                          </a:solidFill>
                          <a:ln w="9525">
                            <a:noFill/>
                            <a:miter lim="800000"/>
                            <a:headEnd/>
                            <a:tailEnd/>
                          </a:ln>
                        </wps:spPr>
                        <wps:txbx>
                          <w:txbxContent>
                            <w:p w14:paraId="427D1D22" w14:textId="0DE5F495" w:rsidR="007174D2" w:rsidRPr="00E11A3E" w:rsidRDefault="00F559E9" w:rsidP="00E11A3E">
                              <w:pPr>
                                <w:pStyle w:val="aff3"/>
                              </w:pPr>
                              <w:r w:rsidRPr="00F559E9">
                                <w:rPr>
                                  <w:rFonts w:hint="eastAsia"/>
                                </w:rPr>
                                <w:t>輸出入上位の品目から国を判別する際は，どの国が問われているのかを確認した後，それぞれの国で特徴的な品目に着目する。例えば出題の3か国では，茶や繊維品，衣類，機械類といった品目がそれにあたる。次に各品目と工業の進展度合いを結びつける。一次産品である茶が輸出品の上位にあることから，工業化があまり進展していないことが類推できる。軽工業である繊維品や衣類が輸出品の上位であることから，工業化は進展しているものの，日用消費財の生産にとどまっていることが類推できる。機械類は軽工業が発展した地域によくみられる品目であるため，工業化が進展していると類推できる（→教科書p.123</w:t>
                              </w:r>
                              <w:r>
                                <w:fldChar w:fldCharType="begin"/>
                              </w:r>
                              <w:r>
                                <w:instrText xml:space="preserve"> </w:instrText>
                              </w:r>
                              <w:r>
                                <w:rPr>
                                  <w:rFonts w:hint="eastAsia"/>
                                </w:rPr>
                                <w:instrText>eq \o\ac(</w:instrText>
                              </w:r>
                              <w:r>
                                <w:rPr>
                                  <w:rFonts w:ascii="ＭＳ ゴシック" w:hint="eastAsia"/>
                                  <w:position w:val="-3"/>
                                  <w:sz w:val="27"/>
                                </w:rPr>
                                <w:instrText>■</w:instrText>
                              </w:r>
                              <w:r>
                                <w:rPr>
                                  <w:rFonts w:hint="eastAsia"/>
                                </w:rPr>
                                <w:instrText>,</w:instrText>
                              </w:r>
                              <w:r w:rsidRPr="00F559E9">
                                <w:rPr>
                                  <w:rFonts w:hint="eastAsia"/>
                                  <w:color w:val="FFFFFF" w:themeColor="background1"/>
                                </w:rPr>
                                <w:instrText>4</w:instrText>
                              </w:r>
                              <w:r>
                                <w:rPr>
                                  <w:rFonts w:hint="eastAsia"/>
                                </w:rPr>
                                <w:instrText>)</w:instrText>
                              </w:r>
                              <w:r>
                                <w:fldChar w:fldCharType="end"/>
                              </w:r>
                              <w:r w:rsidRPr="00F559E9">
                                <w:rPr>
                                  <w:rFonts w:hint="eastAsia"/>
                                </w:rPr>
                                <w:t>）。あとは出題された国の経済状態などの知識と組合せれば，正答を導くことができる。</w:t>
                              </w:r>
                            </w:p>
                          </w:txbxContent>
                        </wps:txbx>
                        <wps:bodyPr rot="0" vert="horz" wrap="square" lIns="162000" tIns="72000" rIns="162000" bIns="82800" anchor="t" anchorCtr="0">
                          <a:spAutoFit/>
                        </wps:bodyPr>
                      </wps:wsp>
                    </wpg:wgp>
                  </a:graphicData>
                </a:graphic>
                <wp14:sizeRelV relativeFrom="margin">
                  <wp14:pctHeight>0</wp14:pctHeight>
                </wp14:sizeRelV>
              </wp:anchor>
            </w:drawing>
          </mc:Choice>
          <mc:Fallback>
            <w:pict>
              <v:group w14:anchorId="32EAAD29" id="グループ化 19" o:spid="_x0000_s1058" style="position:absolute;margin-left:.75pt;margin-top:10.25pt;width:457.55pt;height:133.55pt;z-index:251824128;mso-height-relative:margin" coordsize="58121,16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">
                <v:shape id="_x0000_s1059" type="#_x0000_t202" style="position:absolute;width:58121;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" fillcolor="#5a5a5a [2109]" stroked="f">
                  <v:textbox style="mso-fit-shape-to-text:t" inset="0,0,0,0">
                    <w:txbxContent>
                      <w:p w14:paraId="12B1A60B" w14:textId="77777777" w:rsidR="007174D2" w:rsidRDefault="007174D2" w:rsidP="007174D2">
                        <w:pPr>
                          <w:pStyle w:val="aff5"/>
                        </w:pPr>
                        <w:r w:rsidRPr="001D1FA9">
                          <w:rPr>
                            <w:rFonts w:hint="eastAsia"/>
                          </w:rPr>
                          <w:t>★ 読解テクニック ★</w:t>
                        </w:r>
                      </w:p>
                    </w:txbxContent>
                  </v:textbox>
                </v:shape>
                <v:shape id="_x0000_s1060" type="#_x0000_t202" style="position:absolute;top:1984;width:58078;height:14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" fillcolor="#d8d8d8 [2732]" stroked="f">
                  <v:textbox style="mso-fit-shape-to-text:t" inset="4.5mm,2mm,4.5mm,2.3mm">
                    <w:txbxContent>
                      <w:p w14:paraId="427D1D22" w14:textId="0DE5F495" w:rsidR="007174D2" w:rsidRPr="00E11A3E" w:rsidRDefault="00F559E9" w:rsidP="00E11A3E">
                        <w:pPr>
                          <w:pStyle w:val="aff3"/>
                        </w:pPr>
                        <w:r w:rsidRPr="00F559E9">
                          <w:rPr>
                            <w:rFonts w:hint="eastAsia"/>
                          </w:rPr>
                          <w:t>輸出入上位の品目から国を判別する際は，どの国が問われているのかを確認した後，それぞれの国で特徴的な品目に着目する。例えば出題の3</w:t>
                        </w:r>
                        <w:r w:rsidRPr="00F559E9">
                          <w:rPr>
                            <w:rFonts w:hint="eastAsia"/>
                          </w:rPr>
                          <w:t>か国では，茶や繊維品，衣類，機械類といった品目がそれにあたる。次に各品目と工業の進展度合いを結びつける。一次産品である茶が輸出品の上位にあることから，工業化があまり進展していないことが類推できる。軽工業である繊維品や衣類が輸出品の上位であることから，工業化は進展しているものの，日用消費財の生産にとどまっていることが類推できる。機械類は軽工業が発展した地域によくみられる品目であるため，工業化が進展していると類推できる（→教科書p.123</w:t>
                        </w:r>
                        <w:r>
                          <w:fldChar w:fldCharType="begin"/>
                        </w:r>
                        <w:r>
                          <w:instrText xml:space="preserve"> </w:instrText>
                        </w:r>
                        <w:r>
                          <w:rPr>
                            <w:rFonts w:hint="eastAsia"/>
                          </w:rPr>
                          <w:instrText>eq \o\ac(</w:instrText>
                        </w:r>
                        <w:r>
                          <w:rPr>
                            <w:rFonts w:ascii="ＭＳ ゴシック" w:hint="eastAsia"/>
                            <w:position w:val="-3"/>
                            <w:sz w:val="27"/>
                          </w:rPr>
                          <w:instrText>■</w:instrText>
                        </w:r>
                        <w:r>
                          <w:rPr>
                            <w:rFonts w:hint="eastAsia"/>
                          </w:rPr>
                          <w:instrText>,</w:instrText>
                        </w:r>
                        <w:r w:rsidRPr="00F559E9">
                          <w:rPr>
                            <w:rFonts w:hint="eastAsia"/>
                            <w:color w:val="FFFFFF" w:themeColor="background1"/>
                          </w:rPr>
                          <w:instrText>4</w:instrText>
                        </w:r>
                        <w:r>
                          <w:rPr>
                            <w:rFonts w:hint="eastAsia"/>
                          </w:rPr>
                          <w:instrText>)</w:instrText>
                        </w:r>
                        <w:r>
                          <w:fldChar w:fldCharType="end"/>
                        </w:r>
                        <w:r w:rsidRPr="00F559E9">
                          <w:rPr>
                            <w:rFonts w:hint="eastAsia"/>
                          </w:rPr>
                          <w:t>）。あとは出題された国の経済状態などの知識と組合せれば，正答を導くことができる。</w:t>
                        </w:r>
                      </w:p>
                    </w:txbxContent>
                  </v:textbox>
                </v:shape>
              </v:group>
            </w:pict>
          </mc:Fallback>
        </mc:AlternateContent>
      </w:r>
    </w:p>
    <w:p w14:paraId="676165A2" w14:textId="1BC39AC6" w:rsidR="002C571B" w:rsidRDefault="002C571B" w:rsidP="003E0AE1">
      <w:pPr>
        <w:widowControl/>
        <w:spacing w:line="240" w:lineRule="auto"/>
        <w:rPr>
          <w:szCs w:val="18"/>
        </w:rPr>
      </w:pPr>
    </w:p>
    <w:p w14:paraId="6AC32A12" w14:textId="5C31E71A" w:rsidR="002C571B" w:rsidRDefault="002C571B" w:rsidP="003E0AE1">
      <w:pPr>
        <w:widowControl/>
        <w:spacing w:line="240" w:lineRule="auto"/>
        <w:rPr>
          <w:szCs w:val="18"/>
        </w:rPr>
      </w:pPr>
    </w:p>
    <w:p w14:paraId="017BC63D" w14:textId="0470B3F5" w:rsidR="002C571B" w:rsidRDefault="002C571B" w:rsidP="003E0AE1">
      <w:pPr>
        <w:widowControl/>
        <w:spacing w:line="240" w:lineRule="auto"/>
        <w:rPr>
          <w:szCs w:val="18"/>
        </w:rPr>
      </w:pPr>
    </w:p>
    <w:p w14:paraId="72B46E68" w14:textId="0EFC7E28" w:rsidR="002C571B" w:rsidRDefault="002C571B" w:rsidP="003E0AE1">
      <w:pPr>
        <w:widowControl/>
        <w:spacing w:line="240" w:lineRule="auto"/>
        <w:rPr>
          <w:szCs w:val="18"/>
        </w:rPr>
      </w:pPr>
    </w:p>
    <w:p w14:paraId="07808E31" w14:textId="69DB901E" w:rsidR="002C571B" w:rsidRDefault="002C571B" w:rsidP="003E0AE1">
      <w:pPr>
        <w:widowControl/>
        <w:spacing w:line="240" w:lineRule="auto"/>
        <w:rPr>
          <w:szCs w:val="18"/>
        </w:rPr>
      </w:pPr>
    </w:p>
    <w:p w14:paraId="2734B015" w14:textId="2B53DFA9" w:rsidR="002C571B" w:rsidRDefault="002C571B" w:rsidP="003E0AE1">
      <w:pPr>
        <w:widowControl/>
        <w:spacing w:line="240" w:lineRule="auto"/>
        <w:rPr>
          <w:szCs w:val="18"/>
        </w:rPr>
      </w:pPr>
    </w:p>
    <w:p w14:paraId="4BB81B8E" w14:textId="7105E329" w:rsidR="002C571B" w:rsidRDefault="002C571B" w:rsidP="003E0AE1">
      <w:pPr>
        <w:widowControl/>
        <w:spacing w:line="240" w:lineRule="auto"/>
        <w:rPr>
          <w:szCs w:val="18"/>
        </w:rPr>
      </w:pPr>
    </w:p>
    <w:p w14:paraId="09E88E2A" w14:textId="39A294E2" w:rsidR="002C571B" w:rsidRDefault="002C571B" w:rsidP="003E0AE1">
      <w:pPr>
        <w:widowControl/>
        <w:spacing w:line="240" w:lineRule="auto"/>
        <w:rPr>
          <w:szCs w:val="18"/>
        </w:rPr>
      </w:pPr>
    </w:p>
    <w:p w14:paraId="2D3681B6" w14:textId="1F1AF444" w:rsidR="002C571B" w:rsidRDefault="002C571B" w:rsidP="003E0AE1">
      <w:pPr>
        <w:widowControl/>
        <w:spacing w:line="240" w:lineRule="auto"/>
        <w:rPr>
          <w:szCs w:val="18"/>
        </w:rPr>
      </w:pPr>
    </w:p>
    <w:p w14:paraId="06462090" w14:textId="61C405BE" w:rsidR="00102A28" w:rsidRDefault="00102A28">
      <w:pPr>
        <w:widowControl/>
        <w:spacing w:line="240" w:lineRule="auto"/>
        <w:rPr>
          <w:szCs w:val="18"/>
        </w:rPr>
      </w:pPr>
      <w:r>
        <w:rPr>
          <w:szCs w:val="18"/>
        </w:rPr>
        <w:br w:type="page"/>
      </w:r>
    </w:p>
    <w:p w14:paraId="381D33AC" w14:textId="2F0EA418" w:rsidR="001F4DC9" w:rsidRDefault="00143FAA" w:rsidP="003E0AE1">
      <w:pPr>
        <w:widowControl/>
        <w:spacing w:line="240" w:lineRule="auto"/>
        <w:rPr>
          <w:szCs w:val="18"/>
        </w:rPr>
      </w:pPr>
      <w:r>
        <w:rPr>
          <w:rFonts w:hint="eastAsia"/>
          <w:noProof/>
        </w:rPr>
        <w:lastRenderedPageBreak/>
        <mc:AlternateContent>
          <mc:Choice Requires="wps">
            <w:drawing>
              <wp:anchor distT="0" distB="0" distL="114300" distR="114300" simplePos="0" relativeHeight="251973632" behindDoc="0" locked="0" layoutInCell="1" allowOverlap="1" wp14:anchorId="5FBA020F" wp14:editId="06B04D5B">
                <wp:simplePos x="0" y="0"/>
                <wp:positionH relativeFrom="column">
                  <wp:posOffset>-800100</wp:posOffset>
                </wp:positionH>
                <wp:positionV relativeFrom="paragraph">
                  <wp:posOffset>-257175</wp:posOffset>
                </wp:positionV>
                <wp:extent cx="6743700" cy="428625"/>
                <wp:effectExtent l="0" t="0" r="0" b="0"/>
                <wp:wrapNone/>
                <wp:docPr id="546119521"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2A7E1859" w14:textId="77777777" w:rsidR="00143FAA" w:rsidRPr="00956C07" w:rsidRDefault="00143FAA" w:rsidP="00143FAA">
                            <w:pPr>
                              <w:jc w:val="right"/>
                              <w:rPr>
                                <w:rFonts w:ascii="游明朝" w:eastAsia="游明朝" w:hAnsi="游明朝"/>
                              </w:rPr>
                            </w:pPr>
                            <w:r w:rsidRPr="00956C07">
                              <w:rPr>
                                <w:rFonts w:ascii="游明朝" w:eastAsia="游明朝" w:hAnsi="游明朝"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A020F" id="_x0000_s1064" type="#_x0000_t202" style="position:absolute;margin-left:-63pt;margin-top:-20.25pt;width:531pt;height:33.7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NOGwIAADQ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" filled="f" stroked="f" strokeweight=".5pt">
                <v:textbox>
                  <w:txbxContent>
                    <w:p w14:paraId="2A7E1859" w14:textId="77777777" w:rsidR="00143FAA" w:rsidRPr="00956C07" w:rsidRDefault="00143FAA" w:rsidP="00143FAA">
                      <w:pPr>
                        <w:jc w:val="right"/>
                        <w:rPr>
                          <w:rFonts w:ascii="游明朝" w:eastAsia="游明朝" w:hAnsi="游明朝"/>
                        </w:rPr>
                      </w:pPr>
                      <w:r w:rsidRPr="00956C07">
                        <w:rPr>
                          <w:rFonts w:ascii="游明朝" w:eastAsia="游明朝" w:hAnsi="游明朝" w:hint="eastAsia"/>
                          <w:bdr w:val="single" w:sz="4" w:space="0" w:color="auto"/>
                        </w:rPr>
                        <w:t>部分サンプル</w:t>
                      </w:r>
                    </w:p>
                  </w:txbxContent>
                </v:textbox>
              </v:shape>
            </w:pict>
          </mc:Fallback>
        </mc:AlternateContent>
      </w:r>
      <w:r w:rsidR="000F333A" w:rsidRPr="007B4F21">
        <w:rPr>
          <w:noProof/>
        </w:rPr>
        <mc:AlternateContent>
          <mc:Choice Requires="wps">
            <w:drawing>
              <wp:anchor distT="0" distB="0" distL="114300" distR="114300" simplePos="0" relativeHeight="251940864" behindDoc="0" locked="0" layoutInCell="1" allowOverlap="1" wp14:anchorId="34448AF4" wp14:editId="7F8E3A18">
                <wp:simplePos x="0" y="0"/>
                <wp:positionH relativeFrom="column">
                  <wp:posOffset>16768</wp:posOffset>
                </wp:positionH>
                <wp:positionV relativeFrom="paragraph">
                  <wp:posOffset>6720</wp:posOffset>
                </wp:positionV>
                <wp:extent cx="5815207" cy="834013"/>
                <wp:effectExtent l="0" t="0" r="14605" b="4445"/>
                <wp:wrapNone/>
                <wp:docPr id="26" name="テキスト ボックス 26"/>
                <wp:cNvGraphicFramePr/>
                <a:graphic xmlns:a="http://schemas.openxmlformats.org/drawingml/2006/main">
                  <a:graphicData uri="http://schemas.microsoft.com/office/word/2010/wordprocessingShape">
                    <wps:wsp>
                      <wps:cNvSpPr txBox="1"/>
                      <wps:spPr>
                        <a:xfrm>
                          <a:off x="0" y="0"/>
                          <a:ext cx="5815207" cy="834013"/>
                        </a:xfrm>
                        <a:prstGeom prst="rect">
                          <a:avLst/>
                        </a:prstGeom>
                        <a:noFill/>
                        <a:ln w="6350">
                          <a:noFill/>
                        </a:ln>
                      </wps:spPr>
                      <wps:txbx>
                        <w:txbxContent>
                          <w:p w14:paraId="463334D0" w14:textId="77777777" w:rsidR="004C2B86" w:rsidRPr="00143FAA" w:rsidRDefault="004C2B86" w:rsidP="004C2B86">
                            <w:pPr>
                              <w:pStyle w:val="aff1"/>
                            </w:pPr>
                            <w:r>
                              <w:rPr>
                                <w:rFonts w:hint="eastAsia"/>
                              </w:rPr>
                              <w:t xml:space="preserve">第４問【2016年度 センター試験 地理B </w:t>
                            </w:r>
                            <w:r>
                              <w:rPr>
                                <w:rFonts w:hint="eastAsia"/>
                              </w:rPr>
                              <w:t>本試 第３問 問６】</w:t>
                            </w:r>
                          </w:p>
                          <w:p w14:paraId="123145E1" w14:textId="5776E150" w:rsidR="000F333A" w:rsidRPr="004C2B86" w:rsidRDefault="004C2B86" w:rsidP="004C2B86">
                            <w:pPr>
                              <w:pStyle w:val="aff"/>
                            </w:pPr>
                            <w:r>
                              <w:rPr>
                                <w:rFonts w:hint="eastAsia"/>
                              </w:rPr>
                              <w:t>宗教は社会や人々の生活と大きくかかわるとともに，国家の成立にも影響を及ぼすことがある。次の表はインドとその周辺諸国における宗教別人口割合を示したものであり，</w:t>
                            </w:r>
                            <w:r w:rsidRPr="004C2B86">
                              <w:rPr>
                                <w:rStyle w:val="aff8"/>
                                <w:rFonts w:hint="eastAsia"/>
                              </w:rPr>
                              <w:t>①</w:t>
                            </w:r>
                            <w:r>
                              <w:rPr>
                                <w:rFonts w:hint="eastAsia"/>
                              </w:rPr>
                              <w:t>～</w:t>
                            </w:r>
                            <w:r w:rsidRPr="004C2B86">
                              <w:rPr>
                                <w:rStyle w:val="aff8"/>
                                <w:rFonts w:hint="eastAsia"/>
                              </w:rPr>
                              <w:t>④</w:t>
                            </w:r>
                            <w:r>
                              <w:rPr>
                                <w:rFonts w:hint="eastAsia"/>
                              </w:rPr>
                              <w:t>は，スリランカ，ネパール，パキスタン，バングラデシュのいずれかである。</w:t>
                            </w:r>
                            <w:r w:rsidRPr="004C2B86">
                              <w:rPr>
                                <w:rStyle w:val="aff7"/>
                                <w:rFonts w:hint="eastAsia"/>
                              </w:rPr>
                              <w:t>スリランカに該当するもの</w:t>
                            </w:r>
                            <w:r>
                              <w:rPr>
                                <w:rFonts w:hint="eastAsia"/>
                              </w:rPr>
                              <w:t>を，表中の</w:t>
                            </w:r>
                            <w:r w:rsidRPr="004C2B86">
                              <w:rPr>
                                <w:rStyle w:val="aff8"/>
                                <w:rFonts w:hint="eastAsia"/>
                              </w:rPr>
                              <w:t>①</w:t>
                            </w:r>
                            <w:r>
                              <w:rPr>
                                <w:rFonts w:hint="eastAsia"/>
                              </w:rPr>
                              <w:t>～</w:t>
                            </w:r>
                            <w:r w:rsidRPr="004C2B86">
                              <w:rPr>
                                <w:rStyle w:val="aff8"/>
                                <w:rFonts w:hint="eastAsia"/>
                              </w:rPr>
                              <w:t>④</w:t>
                            </w:r>
                            <w:r>
                              <w:rPr>
                                <w:rFonts w:hint="eastAsia"/>
                              </w:rPr>
                              <w:t>のうちから一つ選べ。</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48AF4" id="テキスト ボックス 26" o:spid="_x0000_s1065" type="#_x0000_t202" style="position:absolute;margin-left:1.3pt;margin-top:.55pt;width:457.9pt;height:65.6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" filled="f" stroked="f" strokeweight=".5pt">
                <v:textbox inset="0,0,0,0">
                  <w:txbxContent>
                    <w:p w14:paraId="463334D0" w14:textId="77777777" w:rsidR="004C2B86" w:rsidRPr="00143FAA" w:rsidRDefault="004C2B86" w:rsidP="004C2B86">
                      <w:pPr>
                        <w:pStyle w:val="aff1"/>
                      </w:pPr>
                      <w:r>
                        <w:rPr>
                          <w:rFonts w:hint="eastAsia"/>
                        </w:rPr>
                        <w:t xml:space="preserve">第４問【2016年度 センター試験 地理B </w:t>
                      </w:r>
                      <w:r>
                        <w:rPr>
                          <w:rFonts w:hint="eastAsia"/>
                        </w:rPr>
                        <w:t>本試 第３問 問６】</w:t>
                      </w:r>
                    </w:p>
                    <w:p w14:paraId="123145E1" w14:textId="5776E150" w:rsidR="000F333A" w:rsidRPr="004C2B86" w:rsidRDefault="004C2B86" w:rsidP="004C2B86">
                      <w:pPr>
                        <w:pStyle w:val="aff"/>
                      </w:pPr>
                      <w:r>
                        <w:rPr>
                          <w:rFonts w:hint="eastAsia"/>
                        </w:rPr>
                        <w:t>宗教は社会や人々の生活と大きくかかわるとともに，国家の成立にも影響を及ぼすことがある。次の表はインドとその周辺諸国における宗教別人口割合を示したものであり，</w:t>
                      </w:r>
                      <w:r w:rsidRPr="004C2B86">
                        <w:rPr>
                          <w:rStyle w:val="aff8"/>
                          <w:rFonts w:hint="eastAsia"/>
                        </w:rPr>
                        <w:t>①</w:t>
                      </w:r>
                      <w:r>
                        <w:rPr>
                          <w:rFonts w:hint="eastAsia"/>
                        </w:rPr>
                        <w:t>～</w:t>
                      </w:r>
                      <w:r w:rsidRPr="004C2B86">
                        <w:rPr>
                          <w:rStyle w:val="aff8"/>
                          <w:rFonts w:hint="eastAsia"/>
                        </w:rPr>
                        <w:t>④</w:t>
                      </w:r>
                      <w:r>
                        <w:rPr>
                          <w:rFonts w:hint="eastAsia"/>
                        </w:rPr>
                        <w:t>は，スリランカ，ネパール，パキスタン，バングラデシュのいずれかである。</w:t>
                      </w:r>
                      <w:r w:rsidRPr="004C2B86">
                        <w:rPr>
                          <w:rStyle w:val="aff7"/>
                          <w:rFonts w:hint="eastAsia"/>
                        </w:rPr>
                        <w:t>スリランカに該当するもの</w:t>
                      </w:r>
                      <w:r>
                        <w:rPr>
                          <w:rFonts w:hint="eastAsia"/>
                        </w:rPr>
                        <w:t>を，表中の</w:t>
                      </w:r>
                      <w:r w:rsidRPr="004C2B86">
                        <w:rPr>
                          <w:rStyle w:val="aff8"/>
                          <w:rFonts w:hint="eastAsia"/>
                        </w:rPr>
                        <w:t>①</w:t>
                      </w:r>
                      <w:r>
                        <w:rPr>
                          <w:rFonts w:hint="eastAsia"/>
                        </w:rPr>
                        <w:t>～</w:t>
                      </w:r>
                      <w:r w:rsidRPr="004C2B86">
                        <w:rPr>
                          <w:rStyle w:val="aff8"/>
                          <w:rFonts w:hint="eastAsia"/>
                        </w:rPr>
                        <w:t>④</w:t>
                      </w:r>
                      <w:r>
                        <w:rPr>
                          <w:rFonts w:hint="eastAsia"/>
                        </w:rPr>
                        <w:t>のうちから一つ選べ。</w:t>
                      </w:r>
                    </w:p>
                  </w:txbxContent>
                </v:textbox>
              </v:shape>
            </w:pict>
          </mc:Fallback>
        </mc:AlternateContent>
      </w:r>
    </w:p>
    <w:p w14:paraId="423E03FB" w14:textId="602B99DC" w:rsidR="00102A28" w:rsidRDefault="00102A28" w:rsidP="003E0AE1">
      <w:pPr>
        <w:widowControl/>
        <w:spacing w:line="240" w:lineRule="auto"/>
        <w:rPr>
          <w:szCs w:val="18"/>
        </w:rPr>
      </w:pPr>
    </w:p>
    <w:p w14:paraId="03BA796C" w14:textId="23D0D850" w:rsidR="00102A28" w:rsidRDefault="00102A28" w:rsidP="003E0AE1">
      <w:pPr>
        <w:widowControl/>
        <w:spacing w:line="240" w:lineRule="auto"/>
        <w:rPr>
          <w:szCs w:val="18"/>
        </w:rPr>
      </w:pPr>
    </w:p>
    <w:p w14:paraId="1E0731C2" w14:textId="150C97E7" w:rsidR="00102A28" w:rsidRDefault="00102A28" w:rsidP="003E0AE1">
      <w:pPr>
        <w:widowControl/>
        <w:spacing w:line="240" w:lineRule="auto"/>
        <w:rPr>
          <w:szCs w:val="18"/>
        </w:rPr>
      </w:pPr>
    </w:p>
    <w:p w14:paraId="1F2C23C7" w14:textId="7B655F3B" w:rsidR="00102A28" w:rsidRDefault="00102A28" w:rsidP="003E0AE1">
      <w:pPr>
        <w:widowControl/>
        <w:spacing w:line="240" w:lineRule="auto"/>
        <w:rPr>
          <w:szCs w:val="18"/>
        </w:rPr>
      </w:pPr>
    </w:p>
    <w:p w14:paraId="7B0367BF" w14:textId="34F2D54E" w:rsidR="00102A28" w:rsidRDefault="00921CB6" w:rsidP="003E0AE1">
      <w:pPr>
        <w:widowControl/>
        <w:spacing w:line="240" w:lineRule="auto"/>
        <w:rPr>
          <w:szCs w:val="18"/>
        </w:rPr>
      </w:pPr>
      <w:r>
        <w:rPr>
          <w:noProof/>
        </w:rPr>
        <mc:AlternateContent>
          <mc:Choice Requires="wps">
            <w:drawing>
              <wp:anchor distT="0" distB="0" distL="114300" distR="114300" simplePos="0" relativeHeight="251965440" behindDoc="0" locked="0" layoutInCell="1" allowOverlap="1" wp14:anchorId="5C252E4A" wp14:editId="02C0F967">
                <wp:simplePos x="0" y="0"/>
                <wp:positionH relativeFrom="column">
                  <wp:posOffset>3927475</wp:posOffset>
                </wp:positionH>
                <wp:positionV relativeFrom="page">
                  <wp:posOffset>1285472</wp:posOffset>
                </wp:positionV>
                <wp:extent cx="866140" cy="196850"/>
                <wp:effectExtent l="0" t="0" r="10160" b="13970"/>
                <wp:wrapNone/>
                <wp:docPr id="24" name="テキスト ボックス 24"/>
                <wp:cNvGraphicFramePr/>
                <a:graphic xmlns:a="http://schemas.openxmlformats.org/drawingml/2006/main">
                  <a:graphicData uri="http://schemas.microsoft.com/office/word/2010/wordprocessingShape">
                    <wps:wsp>
                      <wps:cNvSpPr txBox="1"/>
                      <wps:spPr>
                        <a:xfrm>
                          <a:off x="0" y="0"/>
                          <a:ext cx="866140" cy="196850"/>
                        </a:xfrm>
                        <a:prstGeom prst="rect">
                          <a:avLst/>
                        </a:prstGeom>
                        <a:noFill/>
                        <a:ln w="6350">
                          <a:noFill/>
                        </a:ln>
                      </wps:spPr>
                      <wps:txbx>
                        <w:txbxContent>
                          <w:p w14:paraId="686F2363" w14:textId="77777777" w:rsidR="0057211E" w:rsidRPr="006454BA" w:rsidRDefault="0057211E" w:rsidP="0057211E">
                            <w:pPr>
                              <w:pStyle w:val="aff9"/>
                              <w:jc w:val="right"/>
                            </w:pPr>
                            <w:r w:rsidRPr="006B46E0">
                              <w:rPr>
                                <w:rFonts w:hint="eastAsia"/>
                              </w:rPr>
                              <w:t>（単位：％）</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C252E4A" id="テキスト ボックス 24" o:spid="_x0000_s1062" type="#_x0000_t202" style="position:absolute;margin-left:309.25pt;margin-top:101.2pt;width:68.2pt;height:15.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" filled="f" stroked="f" strokeweight=".5pt">
                <v:textbox style="mso-fit-shape-to-text:t" inset="0,0,0,0">
                  <w:txbxContent>
                    <w:p w14:paraId="686F2363" w14:textId="77777777" w:rsidR="0057211E" w:rsidRPr="006454BA" w:rsidRDefault="0057211E" w:rsidP="0057211E">
                      <w:pPr>
                        <w:pStyle w:val="aff9"/>
                        <w:jc w:val="right"/>
                      </w:pPr>
                      <w:r w:rsidRPr="006B46E0">
                        <w:rPr>
                          <w:rFonts w:hint="eastAsia"/>
                        </w:rPr>
                        <w:t>（単位：％）</w:t>
                      </w:r>
                    </w:p>
                  </w:txbxContent>
                </v:textbox>
                <w10:wrap anchory="page"/>
              </v:shape>
            </w:pict>
          </mc:Fallback>
        </mc:AlternateContent>
      </w:r>
    </w:p>
    <w:p w14:paraId="1626308A" w14:textId="62EDD572" w:rsidR="00102A28" w:rsidRDefault="00921CB6" w:rsidP="003E0AE1">
      <w:pPr>
        <w:widowControl/>
        <w:spacing w:line="240" w:lineRule="auto"/>
        <w:rPr>
          <w:szCs w:val="18"/>
        </w:rPr>
      </w:pPr>
      <w:r>
        <w:rPr>
          <w:noProof/>
        </w:rPr>
        <mc:AlternateContent>
          <mc:Choice Requires="wps">
            <w:drawing>
              <wp:anchor distT="0" distB="0" distL="114300" distR="114300" simplePos="0" relativeHeight="251953152" behindDoc="0" locked="0" layoutInCell="1" allowOverlap="1" wp14:anchorId="4A3F296C" wp14:editId="0C3BC1CE">
                <wp:simplePos x="0" y="0"/>
                <wp:positionH relativeFrom="column">
                  <wp:posOffset>1045845</wp:posOffset>
                </wp:positionH>
                <wp:positionV relativeFrom="page">
                  <wp:posOffset>1425172</wp:posOffset>
                </wp:positionV>
                <wp:extent cx="3749675" cy="1421765"/>
                <wp:effectExtent l="0" t="0" r="3175" b="6985"/>
                <wp:wrapNone/>
                <wp:docPr id="52" name="テキスト ボックス 52"/>
                <wp:cNvGraphicFramePr/>
                <a:graphic xmlns:a="http://schemas.openxmlformats.org/drawingml/2006/main">
                  <a:graphicData uri="http://schemas.microsoft.com/office/word/2010/wordprocessingShape">
                    <wps:wsp>
                      <wps:cNvSpPr txBox="1"/>
                      <wps:spPr>
                        <a:xfrm>
                          <a:off x="0" y="0"/>
                          <a:ext cx="3749675" cy="1421765"/>
                        </a:xfrm>
                        <a:prstGeom prst="rect">
                          <a:avLst/>
                        </a:prstGeom>
                        <a:noFill/>
                        <a:ln w="6350">
                          <a:noFill/>
                        </a:ln>
                      </wps:spPr>
                      <wps:txbx>
                        <w:txbxContent>
                          <w:tbl>
                            <w:tblPr>
                              <w:tblStyle w:val="aa"/>
                              <w:tblW w:w="0" w:type="auto"/>
                              <w:tblLayout w:type="fixed"/>
                              <w:tblCellMar>
                                <w:left w:w="0" w:type="dxa"/>
                                <w:right w:w="0" w:type="dxa"/>
                              </w:tblCellMar>
                              <w:tblLook w:val="04A0" w:firstRow="1" w:lastRow="0" w:firstColumn="1" w:lastColumn="0" w:noHBand="0" w:noVBand="1"/>
                            </w:tblPr>
                            <w:tblGrid>
                              <w:gridCol w:w="851"/>
                              <w:gridCol w:w="1247"/>
                              <w:gridCol w:w="1247"/>
                              <w:gridCol w:w="1247"/>
                              <w:gridCol w:w="1247"/>
                            </w:tblGrid>
                            <w:tr w:rsidR="0057211E" w14:paraId="2F902649" w14:textId="77777777" w:rsidTr="0057211E">
                              <w:trPr>
                                <w:trHeight w:val="567"/>
                              </w:trPr>
                              <w:tc>
                                <w:tcPr>
                                  <w:tcW w:w="851" w:type="dxa"/>
                                  <w:tcBorders>
                                    <w:bottom w:val="single" w:sz="4" w:space="0" w:color="auto"/>
                                  </w:tcBorders>
                                  <w:vAlign w:val="center"/>
                                </w:tcPr>
                                <w:p w14:paraId="5153386E" w14:textId="77777777" w:rsidR="0057211E" w:rsidRPr="0055515E" w:rsidRDefault="0057211E" w:rsidP="008953D0">
                                  <w:pPr>
                                    <w:pStyle w:val="afb"/>
                                    <w:snapToGrid w:val="0"/>
                                    <w:spacing w:line="200" w:lineRule="exact"/>
                                    <w:ind w:left="0" w:firstLineChars="0" w:firstLine="0"/>
                                    <w:jc w:val="center"/>
                                  </w:pPr>
                                </w:p>
                              </w:tc>
                              <w:tc>
                                <w:tcPr>
                                  <w:tcW w:w="1247" w:type="dxa"/>
                                  <w:tcBorders>
                                    <w:bottom w:val="single" w:sz="4" w:space="0" w:color="auto"/>
                                  </w:tcBorders>
                                  <w:vAlign w:val="center"/>
                                </w:tcPr>
                                <w:p w14:paraId="4999DB75" w14:textId="77777777" w:rsidR="0057211E" w:rsidRDefault="0057211E" w:rsidP="008953D0">
                                  <w:pPr>
                                    <w:pStyle w:val="afb"/>
                                    <w:snapToGrid w:val="0"/>
                                    <w:spacing w:line="200" w:lineRule="exact"/>
                                    <w:ind w:left="0" w:firstLineChars="0" w:firstLine="0"/>
                                    <w:jc w:val="center"/>
                                  </w:pPr>
                                  <w:r w:rsidRPr="00D03309">
                                    <w:rPr>
                                      <w:rFonts w:hint="eastAsia"/>
                                    </w:rPr>
                                    <w:t>イスラーム</w:t>
                                  </w:r>
                                </w:p>
                                <w:p w14:paraId="00A8C03D" w14:textId="351389CA"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（イスラム教）</w:t>
                                  </w:r>
                                </w:p>
                              </w:tc>
                              <w:tc>
                                <w:tcPr>
                                  <w:tcW w:w="1247" w:type="dxa"/>
                                  <w:tcBorders>
                                    <w:bottom w:val="single" w:sz="4" w:space="0" w:color="auto"/>
                                  </w:tcBorders>
                                  <w:vAlign w:val="center"/>
                                </w:tcPr>
                                <w:p w14:paraId="64E38354" w14:textId="58140FEE"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ヒンドゥー教</w:t>
                                  </w:r>
                                </w:p>
                              </w:tc>
                              <w:tc>
                                <w:tcPr>
                                  <w:tcW w:w="1247" w:type="dxa"/>
                                  <w:tcBorders>
                                    <w:bottom w:val="single" w:sz="4" w:space="0" w:color="auto"/>
                                  </w:tcBorders>
                                  <w:vAlign w:val="center"/>
                                </w:tcPr>
                                <w:p w14:paraId="07321CF0" w14:textId="59847B3A"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仏教</w:t>
                                  </w:r>
                                </w:p>
                              </w:tc>
                              <w:tc>
                                <w:tcPr>
                                  <w:tcW w:w="1247" w:type="dxa"/>
                                  <w:tcBorders>
                                    <w:bottom w:val="single" w:sz="4" w:space="0" w:color="auto"/>
                                  </w:tcBorders>
                                  <w:vAlign w:val="center"/>
                                </w:tcPr>
                                <w:p w14:paraId="288CE5F3" w14:textId="028EA318"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その他</w:t>
                                  </w:r>
                                </w:p>
                              </w:tc>
                            </w:tr>
                            <w:tr w:rsidR="0057211E" w:rsidRPr="008B455F" w14:paraId="1B001411" w14:textId="77777777" w:rsidTr="0057211E">
                              <w:trPr>
                                <w:trHeight w:val="284"/>
                              </w:trPr>
                              <w:tc>
                                <w:tcPr>
                                  <w:tcW w:w="851" w:type="dxa"/>
                                  <w:tcBorders>
                                    <w:top w:val="single" w:sz="4" w:space="0" w:color="auto"/>
                                    <w:bottom w:val="dashed" w:sz="4" w:space="0" w:color="auto"/>
                                  </w:tcBorders>
                                  <w:vAlign w:val="center"/>
                                </w:tcPr>
                                <w:p w14:paraId="481994C4" w14:textId="6A340694"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①</w:t>
                                  </w:r>
                                </w:p>
                              </w:tc>
                              <w:tc>
                                <w:tcPr>
                                  <w:tcW w:w="1247" w:type="dxa"/>
                                  <w:tcBorders>
                                    <w:top w:val="single" w:sz="4" w:space="0" w:color="auto"/>
                                    <w:bottom w:val="dashed" w:sz="4" w:space="0" w:color="auto"/>
                                  </w:tcBorders>
                                  <w:vAlign w:val="center"/>
                                </w:tcPr>
                                <w:p w14:paraId="186CF04F" w14:textId="0B0AD877" w:rsidR="0057211E" w:rsidRPr="00983A7A" w:rsidRDefault="0057211E" w:rsidP="008953D0">
                                  <w:pPr>
                                    <w:pStyle w:val="afb"/>
                                    <w:snapToGrid w:val="0"/>
                                    <w:spacing w:line="240" w:lineRule="atLeast"/>
                                    <w:ind w:left="0" w:rightChars="275" w:right="468" w:firstLineChars="0" w:firstLine="0"/>
                                    <w:jc w:val="right"/>
                                    <w:rPr>
                                      <w:rStyle w:val="aff8"/>
                                    </w:rPr>
                                  </w:pPr>
                                  <w:r w:rsidRPr="00D30FBF">
                                    <w:t>96.4</w:t>
                                  </w:r>
                                </w:p>
                              </w:tc>
                              <w:tc>
                                <w:tcPr>
                                  <w:tcW w:w="1247" w:type="dxa"/>
                                  <w:tcBorders>
                                    <w:top w:val="single" w:sz="4" w:space="0" w:color="auto"/>
                                    <w:bottom w:val="dashed" w:sz="4" w:space="0" w:color="auto"/>
                                  </w:tcBorders>
                                  <w:vAlign w:val="center"/>
                                </w:tcPr>
                                <w:p w14:paraId="264BB6A8" w14:textId="53EC2018" w:rsidR="0057211E" w:rsidRPr="00983A7A" w:rsidRDefault="0057211E" w:rsidP="008953D0">
                                  <w:pPr>
                                    <w:pStyle w:val="afb"/>
                                    <w:snapToGrid w:val="0"/>
                                    <w:spacing w:line="240" w:lineRule="atLeast"/>
                                    <w:ind w:left="0" w:rightChars="275" w:right="468" w:firstLineChars="0" w:firstLine="0"/>
                                    <w:jc w:val="right"/>
                                    <w:rPr>
                                      <w:rStyle w:val="aff8"/>
                                    </w:rPr>
                                  </w:pPr>
                                  <w:r w:rsidRPr="00D30FBF">
                                    <w:t>1.9</w:t>
                                  </w:r>
                                </w:p>
                              </w:tc>
                              <w:tc>
                                <w:tcPr>
                                  <w:tcW w:w="1247" w:type="dxa"/>
                                  <w:tcBorders>
                                    <w:top w:val="single" w:sz="4" w:space="0" w:color="auto"/>
                                    <w:bottom w:val="dashed" w:sz="4" w:space="0" w:color="auto"/>
                                  </w:tcBorders>
                                  <w:vAlign w:val="center"/>
                                </w:tcPr>
                                <w:p w14:paraId="41AB0819" w14:textId="7C76A24D" w:rsidR="0057211E" w:rsidRPr="00983A7A" w:rsidRDefault="0057211E" w:rsidP="008953D0">
                                  <w:pPr>
                                    <w:pStyle w:val="afb"/>
                                    <w:snapToGrid w:val="0"/>
                                    <w:spacing w:line="240" w:lineRule="atLeast"/>
                                    <w:ind w:left="0" w:rightChars="275" w:right="468" w:firstLineChars="0" w:firstLine="0"/>
                                    <w:jc w:val="right"/>
                                    <w:rPr>
                                      <w:rStyle w:val="aff8"/>
                                    </w:rPr>
                                  </w:pPr>
                                  <w:r w:rsidRPr="00D30FBF">
                                    <w:t>0.0</w:t>
                                  </w:r>
                                </w:p>
                              </w:tc>
                              <w:tc>
                                <w:tcPr>
                                  <w:tcW w:w="1247" w:type="dxa"/>
                                  <w:tcBorders>
                                    <w:top w:val="single" w:sz="4" w:space="0" w:color="auto"/>
                                    <w:bottom w:val="dashed" w:sz="4" w:space="0" w:color="auto"/>
                                  </w:tcBorders>
                                  <w:vAlign w:val="center"/>
                                </w:tcPr>
                                <w:p w14:paraId="59628258" w14:textId="46218E1C" w:rsidR="0057211E" w:rsidRPr="00983A7A" w:rsidRDefault="0057211E" w:rsidP="008953D0">
                                  <w:pPr>
                                    <w:pStyle w:val="afb"/>
                                    <w:snapToGrid w:val="0"/>
                                    <w:spacing w:line="240" w:lineRule="atLeast"/>
                                    <w:ind w:left="0" w:rightChars="275" w:right="468" w:firstLineChars="0" w:firstLine="0"/>
                                    <w:jc w:val="right"/>
                                    <w:rPr>
                                      <w:rStyle w:val="aff8"/>
                                    </w:rPr>
                                  </w:pPr>
                                  <w:r w:rsidRPr="00D30FBF">
                                    <w:t>1.7</w:t>
                                  </w:r>
                                </w:p>
                              </w:tc>
                            </w:tr>
                            <w:tr w:rsidR="0057211E" w:rsidRPr="008B455F" w14:paraId="6B2A4564" w14:textId="77777777" w:rsidTr="0057211E">
                              <w:trPr>
                                <w:trHeight w:val="284"/>
                              </w:trPr>
                              <w:tc>
                                <w:tcPr>
                                  <w:tcW w:w="851" w:type="dxa"/>
                                  <w:tcBorders>
                                    <w:top w:val="dashed" w:sz="4" w:space="0" w:color="auto"/>
                                    <w:bottom w:val="dashed" w:sz="4" w:space="0" w:color="auto"/>
                                  </w:tcBorders>
                                  <w:vAlign w:val="center"/>
                                </w:tcPr>
                                <w:p w14:paraId="6D0E7F61" w14:textId="07444FDD"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②</w:t>
                                  </w:r>
                                </w:p>
                              </w:tc>
                              <w:tc>
                                <w:tcPr>
                                  <w:tcW w:w="1247" w:type="dxa"/>
                                  <w:tcBorders>
                                    <w:top w:val="dashed" w:sz="4" w:space="0" w:color="auto"/>
                                    <w:bottom w:val="dashed" w:sz="4" w:space="0" w:color="auto"/>
                                  </w:tcBorders>
                                  <w:vAlign w:val="center"/>
                                </w:tcPr>
                                <w:p w14:paraId="603996B6" w14:textId="3FB0E4B6" w:rsidR="0057211E" w:rsidRPr="00983A7A" w:rsidRDefault="0057211E" w:rsidP="008953D0">
                                  <w:pPr>
                                    <w:pStyle w:val="afb"/>
                                    <w:snapToGrid w:val="0"/>
                                    <w:spacing w:line="240" w:lineRule="atLeast"/>
                                    <w:ind w:left="0" w:rightChars="275" w:right="468" w:firstLineChars="0" w:firstLine="0"/>
                                    <w:jc w:val="right"/>
                                    <w:rPr>
                                      <w:rStyle w:val="aff8"/>
                                    </w:rPr>
                                  </w:pPr>
                                  <w:r w:rsidRPr="00D30FBF">
                                    <w:t>89.8</w:t>
                                  </w:r>
                                </w:p>
                              </w:tc>
                              <w:tc>
                                <w:tcPr>
                                  <w:tcW w:w="1247" w:type="dxa"/>
                                  <w:tcBorders>
                                    <w:top w:val="dashed" w:sz="4" w:space="0" w:color="auto"/>
                                    <w:bottom w:val="dashed" w:sz="4" w:space="0" w:color="auto"/>
                                  </w:tcBorders>
                                  <w:vAlign w:val="center"/>
                                </w:tcPr>
                                <w:p w14:paraId="1C57A24E" w14:textId="232E5455" w:rsidR="0057211E" w:rsidRPr="00983A7A" w:rsidRDefault="0057211E" w:rsidP="008953D0">
                                  <w:pPr>
                                    <w:pStyle w:val="afb"/>
                                    <w:snapToGrid w:val="0"/>
                                    <w:spacing w:line="240" w:lineRule="atLeast"/>
                                    <w:ind w:left="0" w:rightChars="275" w:right="468" w:firstLineChars="0" w:firstLine="0"/>
                                    <w:jc w:val="right"/>
                                    <w:rPr>
                                      <w:rStyle w:val="aff8"/>
                                    </w:rPr>
                                  </w:pPr>
                                  <w:r w:rsidRPr="00D30FBF">
                                    <w:t>9.1</w:t>
                                  </w:r>
                                </w:p>
                              </w:tc>
                              <w:tc>
                                <w:tcPr>
                                  <w:tcW w:w="1247" w:type="dxa"/>
                                  <w:tcBorders>
                                    <w:top w:val="dashed" w:sz="4" w:space="0" w:color="auto"/>
                                    <w:bottom w:val="dashed" w:sz="4" w:space="0" w:color="auto"/>
                                  </w:tcBorders>
                                  <w:vAlign w:val="center"/>
                                </w:tcPr>
                                <w:p w14:paraId="68FA4A2C" w14:textId="3E472E79" w:rsidR="0057211E" w:rsidRPr="00983A7A" w:rsidRDefault="0057211E" w:rsidP="008953D0">
                                  <w:pPr>
                                    <w:pStyle w:val="afb"/>
                                    <w:snapToGrid w:val="0"/>
                                    <w:spacing w:line="240" w:lineRule="atLeast"/>
                                    <w:ind w:left="0" w:rightChars="275" w:right="468" w:firstLineChars="0" w:firstLine="0"/>
                                    <w:jc w:val="right"/>
                                    <w:rPr>
                                      <w:rStyle w:val="aff8"/>
                                    </w:rPr>
                                  </w:pPr>
                                  <w:r w:rsidRPr="00D30FBF">
                                    <w:t>0.5</w:t>
                                  </w:r>
                                </w:p>
                              </w:tc>
                              <w:tc>
                                <w:tcPr>
                                  <w:tcW w:w="1247" w:type="dxa"/>
                                  <w:tcBorders>
                                    <w:top w:val="dashed" w:sz="4" w:space="0" w:color="auto"/>
                                    <w:bottom w:val="dashed" w:sz="4" w:space="0" w:color="auto"/>
                                  </w:tcBorders>
                                  <w:vAlign w:val="center"/>
                                </w:tcPr>
                                <w:p w14:paraId="64FC70E5" w14:textId="5273BD32" w:rsidR="0057211E" w:rsidRPr="00983A7A" w:rsidRDefault="0057211E" w:rsidP="008953D0">
                                  <w:pPr>
                                    <w:pStyle w:val="afb"/>
                                    <w:snapToGrid w:val="0"/>
                                    <w:spacing w:line="240" w:lineRule="atLeast"/>
                                    <w:ind w:left="0" w:rightChars="275" w:right="468" w:firstLineChars="0" w:firstLine="0"/>
                                    <w:jc w:val="right"/>
                                    <w:rPr>
                                      <w:rStyle w:val="aff8"/>
                                    </w:rPr>
                                  </w:pPr>
                                  <w:r w:rsidRPr="00D30FBF">
                                    <w:t>0.6</w:t>
                                  </w:r>
                                </w:p>
                              </w:tc>
                            </w:tr>
                            <w:tr w:rsidR="0057211E" w:rsidRPr="008B455F" w14:paraId="10D002B8" w14:textId="77777777" w:rsidTr="0057211E">
                              <w:trPr>
                                <w:trHeight w:val="284"/>
                              </w:trPr>
                              <w:tc>
                                <w:tcPr>
                                  <w:tcW w:w="851" w:type="dxa"/>
                                  <w:tcBorders>
                                    <w:top w:val="dashed" w:sz="4" w:space="0" w:color="auto"/>
                                    <w:bottom w:val="dashed" w:sz="4" w:space="0" w:color="auto"/>
                                  </w:tcBorders>
                                  <w:vAlign w:val="center"/>
                                </w:tcPr>
                                <w:p w14:paraId="78E61F47" w14:textId="04068D6D" w:rsidR="0057211E" w:rsidRPr="00921CB6" w:rsidRDefault="0057211E" w:rsidP="008953D0">
                                  <w:pPr>
                                    <w:pStyle w:val="afb"/>
                                    <w:snapToGrid w:val="0"/>
                                    <w:spacing w:line="240" w:lineRule="atLeast"/>
                                    <w:ind w:left="0" w:firstLineChars="0" w:firstLine="0"/>
                                    <w:jc w:val="center"/>
                                    <w:rPr>
                                      <w:rStyle w:val="aff8"/>
                                      <w:rFonts w:asciiTheme="minorEastAsia" w:eastAsiaTheme="minorEastAsia" w:hAnsiTheme="minorEastAsia"/>
                                    </w:rPr>
                                  </w:pPr>
                                  <w:r w:rsidRPr="00921CB6">
                                    <w:rPr>
                                      <w:rStyle w:val="aff8"/>
                                      <w:rFonts w:asciiTheme="minorEastAsia" w:eastAsiaTheme="minorEastAsia" w:hAnsiTheme="minorEastAsia" w:hint="eastAsia"/>
                                    </w:rPr>
                                    <w:t>インド</w:t>
                                  </w:r>
                                </w:p>
                              </w:tc>
                              <w:tc>
                                <w:tcPr>
                                  <w:tcW w:w="1247" w:type="dxa"/>
                                  <w:tcBorders>
                                    <w:top w:val="dashed" w:sz="4" w:space="0" w:color="auto"/>
                                    <w:bottom w:val="dashed" w:sz="4" w:space="0" w:color="auto"/>
                                  </w:tcBorders>
                                  <w:vAlign w:val="center"/>
                                </w:tcPr>
                                <w:p w14:paraId="2F4AE366" w14:textId="3D2E0C8B" w:rsidR="0057211E" w:rsidRPr="0015035E" w:rsidRDefault="0057211E" w:rsidP="008953D0">
                                  <w:pPr>
                                    <w:pStyle w:val="afb"/>
                                    <w:snapToGrid w:val="0"/>
                                    <w:spacing w:line="240" w:lineRule="atLeast"/>
                                    <w:ind w:left="0" w:rightChars="275" w:right="468" w:firstLineChars="0" w:firstLine="0"/>
                                    <w:jc w:val="right"/>
                                  </w:pPr>
                                  <w:r w:rsidRPr="00D30FBF">
                                    <w:t>14.4</w:t>
                                  </w:r>
                                </w:p>
                              </w:tc>
                              <w:tc>
                                <w:tcPr>
                                  <w:tcW w:w="1247" w:type="dxa"/>
                                  <w:tcBorders>
                                    <w:top w:val="dashed" w:sz="4" w:space="0" w:color="auto"/>
                                    <w:bottom w:val="dashed" w:sz="4" w:space="0" w:color="auto"/>
                                  </w:tcBorders>
                                  <w:vAlign w:val="center"/>
                                </w:tcPr>
                                <w:p w14:paraId="67029C97" w14:textId="2AA4011F" w:rsidR="0057211E" w:rsidRPr="0015035E" w:rsidRDefault="0057211E" w:rsidP="008953D0">
                                  <w:pPr>
                                    <w:pStyle w:val="afb"/>
                                    <w:snapToGrid w:val="0"/>
                                    <w:spacing w:line="240" w:lineRule="atLeast"/>
                                    <w:ind w:left="0" w:rightChars="275" w:right="468" w:firstLineChars="0" w:firstLine="0"/>
                                    <w:jc w:val="right"/>
                                  </w:pPr>
                                  <w:r w:rsidRPr="00D30FBF">
                                    <w:t>79.5</w:t>
                                  </w:r>
                                </w:p>
                              </w:tc>
                              <w:tc>
                                <w:tcPr>
                                  <w:tcW w:w="1247" w:type="dxa"/>
                                  <w:tcBorders>
                                    <w:top w:val="dashed" w:sz="4" w:space="0" w:color="auto"/>
                                    <w:bottom w:val="dashed" w:sz="4" w:space="0" w:color="auto"/>
                                  </w:tcBorders>
                                  <w:vAlign w:val="center"/>
                                </w:tcPr>
                                <w:p w14:paraId="6A3E3335" w14:textId="70CBC6D2" w:rsidR="0057211E" w:rsidRPr="0015035E" w:rsidRDefault="0057211E" w:rsidP="008953D0">
                                  <w:pPr>
                                    <w:pStyle w:val="afb"/>
                                    <w:snapToGrid w:val="0"/>
                                    <w:spacing w:line="240" w:lineRule="atLeast"/>
                                    <w:ind w:left="0" w:rightChars="275" w:right="468" w:firstLineChars="0" w:firstLine="0"/>
                                    <w:jc w:val="right"/>
                                  </w:pPr>
                                  <w:r w:rsidRPr="00D30FBF">
                                    <w:t>0.8</w:t>
                                  </w:r>
                                </w:p>
                              </w:tc>
                              <w:tc>
                                <w:tcPr>
                                  <w:tcW w:w="1247" w:type="dxa"/>
                                  <w:tcBorders>
                                    <w:top w:val="dashed" w:sz="4" w:space="0" w:color="auto"/>
                                    <w:bottom w:val="dashed" w:sz="4" w:space="0" w:color="auto"/>
                                  </w:tcBorders>
                                  <w:vAlign w:val="center"/>
                                </w:tcPr>
                                <w:p w14:paraId="6F3F56BC" w14:textId="549747D8" w:rsidR="0057211E" w:rsidRPr="0015035E" w:rsidRDefault="0057211E" w:rsidP="008953D0">
                                  <w:pPr>
                                    <w:pStyle w:val="afb"/>
                                    <w:snapToGrid w:val="0"/>
                                    <w:spacing w:line="240" w:lineRule="atLeast"/>
                                    <w:ind w:left="0" w:rightChars="275" w:right="468" w:firstLineChars="0" w:firstLine="0"/>
                                    <w:jc w:val="right"/>
                                  </w:pPr>
                                  <w:r w:rsidRPr="00D30FBF">
                                    <w:t>5.3</w:t>
                                  </w:r>
                                </w:p>
                              </w:tc>
                            </w:tr>
                            <w:tr w:rsidR="0057211E" w:rsidRPr="008B455F" w14:paraId="632A387A" w14:textId="77777777" w:rsidTr="0057211E">
                              <w:trPr>
                                <w:trHeight w:val="284"/>
                              </w:trPr>
                              <w:tc>
                                <w:tcPr>
                                  <w:tcW w:w="851" w:type="dxa"/>
                                  <w:tcBorders>
                                    <w:top w:val="dashed" w:sz="4" w:space="0" w:color="auto"/>
                                    <w:bottom w:val="dashed" w:sz="4" w:space="0" w:color="auto"/>
                                  </w:tcBorders>
                                  <w:vAlign w:val="center"/>
                                </w:tcPr>
                                <w:p w14:paraId="0C50F029" w14:textId="724B80C7"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③</w:t>
                                  </w:r>
                                </w:p>
                              </w:tc>
                              <w:tc>
                                <w:tcPr>
                                  <w:tcW w:w="1247" w:type="dxa"/>
                                  <w:tcBorders>
                                    <w:top w:val="dashed" w:sz="4" w:space="0" w:color="auto"/>
                                    <w:bottom w:val="dashed" w:sz="4" w:space="0" w:color="auto"/>
                                  </w:tcBorders>
                                  <w:vAlign w:val="center"/>
                                </w:tcPr>
                                <w:p w14:paraId="181A1F27" w14:textId="4AAC167D" w:rsidR="0057211E" w:rsidRPr="0015035E" w:rsidRDefault="0057211E" w:rsidP="008953D0">
                                  <w:pPr>
                                    <w:pStyle w:val="afb"/>
                                    <w:snapToGrid w:val="0"/>
                                    <w:spacing w:line="240" w:lineRule="atLeast"/>
                                    <w:ind w:left="0" w:rightChars="275" w:right="468" w:firstLineChars="0" w:firstLine="0"/>
                                    <w:jc w:val="right"/>
                                  </w:pPr>
                                  <w:r w:rsidRPr="00D30FBF">
                                    <w:t>9.8</w:t>
                                  </w:r>
                                </w:p>
                              </w:tc>
                              <w:tc>
                                <w:tcPr>
                                  <w:tcW w:w="1247" w:type="dxa"/>
                                  <w:tcBorders>
                                    <w:top w:val="dashed" w:sz="4" w:space="0" w:color="auto"/>
                                    <w:bottom w:val="dashed" w:sz="4" w:space="0" w:color="auto"/>
                                  </w:tcBorders>
                                  <w:vAlign w:val="center"/>
                                </w:tcPr>
                                <w:p w14:paraId="3D29CEDE" w14:textId="46E79E43" w:rsidR="0057211E" w:rsidRPr="0015035E" w:rsidRDefault="0057211E" w:rsidP="008953D0">
                                  <w:pPr>
                                    <w:pStyle w:val="afb"/>
                                    <w:snapToGrid w:val="0"/>
                                    <w:spacing w:line="240" w:lineRule="atLeast"/>
                                    <w:ind w:left="0" w:rightChars="275" w:right="468" w:firstLineChars="0" w:firstLine="0"/>
                                    <w:jc w:val="right"/>
                                  </w:pPr>
                                  <w:r w:rsidRPr="00D30FBF">
                                    <w:t>13.6</w:t>
                                  </w:r>
                                </w:p>
                              </w:tc>
                              <w:tc>
                                <w:tcPr>
                                  <w:tcW w:w="1247" w:type="dxa"/>
                                  <w:tcBorders>
                                    <w:top w:val="dashed" w:sz="4" w:space="0" w:color="auto"/>
                                    <w:bottom w:val="dashed" w:sz="4" w:space="0" w:color="auto"/>
                                  </w:tcBorders>
                                  <w:vAlign w:val="center"/>
                                </w:tcPr>
                                <w:p w14:paraId="07F2013B" w14:textId="3EAF5CE9" w:rsidR="0057211E" w:rsidRPr="0015035E" w:rsidRDefault="0057211E" w:rsidP="008953D0">
                                  <w:pPr>
                                    <w:pStyle w:val="afb"/>
                                    <w:snapToGrid w:val="0"/>
                                    <w:spacing w:line="240" w:lineRule="atLeast"/>
                                    <w:ind w:left="0" w:rightChars="275" w:right="468" w:firstLineChars="0" w:firstLine="0"/>
                                    <w:jc w:val="right"/>
                                  </w:pPr>
                                  <w:r w:rsidRPr="00D30FBF">
                                    <w:t>69.3</w:t>
                                  </w:r>
                                </w:p>
                              </w:tc>
                              <w:tc>
                                <w:tcPr>
                                  <w:tcW w:w="1247" w:type="dxa"/>
                                  <w:tcBorders>
                                    <w:top w:val="dashed" w:sz="4" w:space="0" w:color="auto"/>
                                    <w:bottom w:val="dashed" w:sz="4" w:space="0" w:color="auto"/>
                                  </w:tcBorders>
                                  <w:vAlign w:val="center"/>
                                </w:tcPr>
                                <w:p w14:paraId="6A25DB18" w14:textId="688C380D" w:rsidR="0057211E" w:rsidRPr="0015035E" w:rsidRDefault="0057211E" w:rsidP="008953D0">
                                  <w:pPr>
                                    <w:pStyle w:val="afb"/>
                                    <w:snapToGrid w:val="0"/>
                                    <w:spacing w:line="240" w:lineRule="atLeast"/>
                                    <w:ind w:left="0" w:rightChars="275" w:right="468" w:firstLineChars="0" w:firstLine="0"/>
                                    <w:jc w:val="right"/>
                                  </w:pPr>
                                  <w:r w:rsidRPr="00D30FBF">
                                    <w:t>7.3</w:t>
                                  </w:r>
                                </w:p>
                              </w:tc>
                            </w:tr>
                            <w:tr w:rsidR="0057211E" w:rsidRPr="008B455F" w14:paraId="2FCDF7C9" w14:textId="77777777" w:rsidTr="0057211E">
                              <w:trPr>
                                <w:trHeight w:val="284"/>
                              </w:trPr>
                              <w:tc>
                                <w:tcPr>
                                  <w:tcW w:w="851" w:type="dxa"/>
                                  <w:tcBorders>
                                    <w:top w:val="dashed" w:sz="4" w:space="0" w:color="auto"/>
                                    <w:bottom w:val="single" w:sz="4" w:space="0" w:color="auto"/>
                                  </w:tcBorders>
                                  <w:vAlign w:val="center"/>
                                </w:tcPr>
                                <w:p w14:paraId="4FB50E21" w14:textId="67C9ED64"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④</w:t>
                                  </w:r>
                                </w:p>
                              </w:tc>
                              <w:tc>
                                <w:tcPr>
                                  <w:tcW w:w="1247" w:type="dxa"/>
                                  <w:tcBorders>
                                    <w:top w:val="dashed" w:sz="4" w:space="0" w:color="auto"/>
                                    <w:bottom w:val="single" w:sz="4" w:space="0" w:color="auto"/>
                                  </w:tcBorders>
                                  <w:vAlign w:val="center"/>
                                </w:tcPr>
                                <w:p w14:paraId="6FEBEB1E" w14:textId="05FDF132" w:rsidR="0057211E" w:rsidRPr="00983A7A" w:rsidRDefault="0057211E" w:rsidP="008953D0">
                                  <w:pPr>
                                    <w:pStyle w:val="afb"/>
                                    <w:snapToGrid w:val="0"/>
                                    <w:spacing w:line="240" w:lineRule="atLeast"/>
                                    <w:ind w:left="0" w:rightChars="275" w:right="468" w:firstLineChars="0" w:firstLine="0"/>
                                    <w:jc w:val="right"/>
                                    <w:rPr>
                                      <w:rStyle w:val="aff8"/>
                                    </w:rPr>
                                  </w:pPr>
                                  <w:r w:rsidRPr="00D30FBF">
                                    <w:t>4.6</w:t>
                                  </w:r>
                                </w:p>
                              </w:tc>
                              <w:tc>
                                <w:tcPr>
                                  <w:tcW w:w="1247" w:type="dxa"/>
                                  <w:tcBorders>
                                    <w:top w:val="dashed" w:sz="4" w:space="0" w:color="auto"/>
                                    <w:bottom w:val="single" w:sz="4" w:space="0" w:color="auto"/>
                                  </w:tcBorders>
                                  <w:vAlign w:val="center"/>
                                </w:tcPr>
                                <w:p w14:paraId="48A7C3A7" w14:textId="6D3EC033" w:rsidR="0057211E" w:rsidRPr="00983A7A" w:rsidRDefault="0057211E" w:rsidP="008953D0">
                                  <w:pPr>
                                    <w:pStyle w:val="afb"/>
                                    <w:snapToGrid w:val="0"/>
                                    <w:spacing w:line="240" w:lineRule="atLeast"/>
                                    <w:ind w:left="0" w:rightChars="275" w:right="468" w:firstLineChars="0" w:firstLine="0"/>
                                    <w:jc w:val="right"/>
                                    <w:rPr>
                                      <w:rStyle w:val="aff8"/>
                                    </w:rPr>
                                  </w:pPr>
                                  <w:r w:rsidRPr="00D30FBF">
                                    <w:t>80.6</w:t>
                                  </w:r>
                                </w:p>
                              </w:tc>
                              <w:tc>
                                <w:tcPr>
                                  <w:tcW w:w="1247" w:type="dxa"/>
                                  <w:tcBorders>
                                    <w:top w:val="dashed" w:sz="4" w:space="0" w:color="auto"/>
                                    <w:bottom w:val="single" w:sz="4" w:space="0" w:color="auto"/>
                                  </w:tcBorders>
                                  <w:vAlign w:val="center"/>
                                </w:tcPr>
                                <w:p w14:paraId="6709AAEB" w14:textId="58845407" w:rsidR="0057211E" w:rsidRPr="00983A7A" w:rsidRDefault="0057211E" w:rsidP="008953D0">
                                  <w:pPr>
                                    <w:pStyle w:val="afb"/>
                                    <w:snapToGrid w:val="0"/>
                                    <w:spacing w:line="240" w:lineRule="atLeast"/>
                                    <w:ind w:left="0" w:rightChars="275" w:right="468" w:firstLineChars="0" w:firstLine="0"/>
                                    <w:jc w:val="right"/>
                                    <w:rPr>
                                      <w:rStyle w:val="aff8"/>
                                    </w:rPr>
                                  </w:pPr>
                                  <w:r w:rsidRPr="00D30FBF">
                                    <w:t>10.3</w:t>
                                  </w:r>
                                </w:p>
                              </w:tc>
                              <w:tc>
                                <w:tcPr>
                                  <w:tcW w:w="1247" w:type="dxa"/>
                                  <w:tcBorders>
                                    <w:top w:val="dashed" w:sz="4" w:space="0" w:color="auto"/>
                                    <w:bottom w:val="single" w:sz="4" w:space="0" w:color="auto"/>
                                  </w:tcBorders>
                                  <w:vAlign w:val="center"/>
                                </w:tcPr>
                                <w:p w14:paraId="78EEDD9F" w14:textId="6126F5E1" w:rsidR="0057211E" w:rsidRPr="00983A7A" w:rsidRDefault="0057211E" w:rsidP="008953D0">
                                  <w:pPr>
                                    <w:pStyle w:val="afb"/>
                                    <w:snapToGrid w:val="0"/>
                                    <w:spacing w:line="240" w:lineRule="atLeast"/>
                                    <w:ind w:left="0" w:rightChars="275" w:right="468" w:firstLineChars="0" w:firstLine="0"/>
                                    <w:jc w:val="right"/>
                                    <w:rPr>
                                      <w:rStyle w:val="aff8"/>
                                    </w:rPr>
                                  </w:pPr>
                                  <w:r w:rsidRPr="00D30FBF">
                                    <w:t>4.5</w:t>
                                  </w:r>
                                </w:p>
                              </w:tc>
                            </w:tr>
                          </w:tbl>
                          <w:p w14:paraId="0BA7B1D7" w14:textId="77777777" w:rsidR="00F972A6" w:rsidRPr="006454BA" w:rsidRDefault="00F972A6" w:rsidP="00F972A6">
                            <w:pPr>
                              <w:pStyle w:val="aff"/>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F296C" id="テキスト ボックス 52" o:spid="_x0000_s1067" type="#_x0000_t202" style="position:absolute;margin-left:82.35pt;margin-top:112.2pt;width:295.25pt;height:111.9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" filled="f" stroked="f" strokeweight=".5pt">
                <v:textbox inset="0,0,0,0">
                  <w:txbxContent>
                    <w:tbl>
                      <w:tblPr>
                        <w:tblStyle w:val="aa"/>
                        <w:tblW w:w="0" w:type="auto"/>
                        <w:tblLayout w:type="fixed"/>
                        <w:tblCellMar>
                          <w:left w:w="0" w:type="dxa"/>
                          <w:right w:w="0" w:type="dxa"/>
                        </w:tblCellMar>
                        <w:tblLook w:val="04A0" w:firstRow="1" w:lastRow="0" w:firstColumn="1" w:lastColumn="0" w:noHBand="0" w:noVBand="1"/>
                      </w:tblPr>
                      <w:tblGrid>
                        <w:gridCol w:w="851"/>
                        <w:gridCol w:w="1247"/>
                        <w:gridCol w:w="1247"/>
                        <w:gridCol w:w="1247"/>
                        <w:gridCol w:w="1247"/>
                      </w:tblGrid>
                      <w:tr w:rsidR="0057211E" w14:paraId="2F902649" w14:textId="77777777" w:rsidTr="0057211E">
                        <w:trPr>
                          <w:trHeight w:val="567"/>
                        </w:trPr>
                        <w:tc>
                          <w:tcPr>
                            <w:tcW w:w="851" w:type="dxa"/>
                            <w:tcBorders>
                              <w:bottom w:val="single" w:sz="4" w:space="0" w:color="auto"/>
                            </w:tcBorders>
                            <w:vAlign w:val="center"/>
                          </w:tcPr>
                          <w:p w14:paraId="5153386E" w14:textId="77777777" w:rsidR="0057211E" w:rsidRPr="0055515E" w:rsidRDefault="0057211E" w:rsidP="008953D0">
                            <w:pPr>
                              <w:pStyle w:val="afb"/>
                              <w:snapToGrid w:val="0"/>
                              <w:spacing w:line="200" w:lineRule="exact"/>
                              <w:ind w:left="0" w:firstLineChars="0" w:firstLine="0"/>
                              <w:jc w:val="center"/>
                            </w:pPr>
                          </w:p>
                        </w:tc>
                        <w:tc>
                          <w:tcPr>
                            <w:tcW w:w="1247" w:type="dxa"/>
                            <w:tcBorders>
                              <w:bottom w:val="single" w:sz="4" w:space="0" w:color="auto"/>
                            </w:tcBorders>
                            <w:vAlign w:val="center"/>
                          </w:tcPr>
                          <w:p w14:paraId="4999DB75" w14:textId="77777777" w:rsidR="0057211E" w:rsidRDefault="0057211E" w:rsidP="008953D0">
                            <w:pPr>
                              <w:pStyle w:val="afb"/>
                              <w:snapToGrid w:val="0"/>
                              <w:spacing w:line="200" w:lineRule="exact"/>
                              <w:ind w:left="0" w:firstLineChars="0" w:firstLine="0"/>
                              <w:jc w:val="center"/>
                            </w:pPr>
                            <w:r w:rsidRPr="00D03309">
                              <w:rPr>
                                <w:rFonts w:hint="eastAsia"/>
                              </w:rPr>
                              <w:t>イスラーム</w:t>
                            </w:r>
                          </w:p>
                          <w:p w14:paraId="00A8C03D" w14:textId="351389CA"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（イスラム教）</w:t>
                            </w:r>
                          </w:p>
                        </w:tc>
                        <w:tc>
                          <w:tcPr>
                            <w:tcW w:w="1247" w:type="dxa"/>
                            <w:tcBorders>
                              <w:bottom w:val="single" w:sz="4" w:space="0" w:color="auto"/>
                            </w:tcBorders>
                            <w:vAlign w:val="center"/>
                          </w:tcPr>
                          <w:p w14:paraId="64E38354" w14:textId="58140FEE"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ヒンドゥー教</w:t>
                            </w:r>
                          </w:p>
                        </w:tc>
                        <w:tc>
                          <w:tcPr>
                            <w:tcW w:w="1247" w:type="dxa"/>
                            <w:tcBorders>
                              <w:bottom w:val="single" w:sz="4" w:space="0" w:color="auto"/>
                            </w:tcBorders>
                            <w:vAlign w:val="center"/>
                          </w:tcPr>
                          <w:p w14:paraId="07321CF0" w14:textId="59847B3A"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仏教</w:t>
                            </w:r>
                          </w:p>
                        </w:tc>
                        <w:tc>
                          <w:tcPr>
                            <w:tcW w:w="1247" w:type="dxa"/>
                            <w:tcBorders>
                              <w:bottom w:val="single" w:sz="4" w:space="0" w:color="auto"/>
                            </w:tcBorders>
                            <w:vAlign w:val="center"/>
                          </w:tcPr>
                          <w:p w14:paraId="288CE5F3" w14:textId="028EA318" w:rsidR="0057211E" w:rsidRPr="00F619CC" w:rsidRDefault="0057211E" w:rsidP="008953D0">
                            <w:pPr>
                              <w:pStyle w:val="afb"/>
                              <w:snapToGrid w:val="0"/>
                              <w:spacing w:line="200" w:lineRule="exact"/>
                              <w:ind w:left="0" w:firstLineChars="0" w:firstLine="0"/>
                              <w:jc w:val="center"/>
                              <w:rPr>
                                <w:rStyle w:val="aff8"/>
                              </w:rPr>
                            </w:pPr>
                            <w:r w:rsidRPr="00D03309">
                              <w:rPr>
                                <w:rFonts w:hint="eastAsia"/>
                              </w:rPr>
                              <w:t>その他</w:t>
                            </w:r>
                          </w:p>
                        </w:tc>
                      </w:tr>
                      <w:tr w:rsidR="0057211E" w:rsidRPr="008B455F" w14:paraId="1B001411" w14:textId="77777777" w:rsidTr="0057211E">
                        <w:trPr>
                          <w:trHeight w:val="284"/>
                        </w:trPr>
                        <w:tc>
                          <w:tcPr>
                            <w:tcW w:w="851" w:type="dxa"/>
                            <w:tcBorders>
                              <w:top w:val="single" w:sz="4" w:space="0" w:color="auto"/>
                              <w:bottom w:val="dashed" w:sz="4" w:space="0" w:color="auto"/>
                            </w:tcBorders>
                            <w:vAlign w:val="center"/>
                          </w:tcPr>
                          <w:p w14:paraId="481994C4" w14:textId="6A340694"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①</w:t>
                            </w:r>
                          </w:p>
                        </w:tc>
                        <w:tc>
                          <w:tcPr>
                            <w:tcW w:w="1247" w:type="dxa"/>
                            <w:tcBorders>
                              <w:top w:val="single" w:sz="4" w:space="0" w:color="auto"/>
                              <w:bottom w:val="dashed" w:sz="4" w:space="0" w:color="auto"/>
                            </w:tcBorders>
                            <w:vAlign w:val="center"/>
                          </w:tcPr>
                          <w:p w14:paraId="186CF04F" w14:textId="0B0AD877" w:rsidR="0057211E" w:rsidRPr="00983A7A" w:rsidRDefault="0057211E" w:rsidP="008953D0">
                            <w:pPr>
                              <w:pStyle w:val="afb"/>
                              <w:snapToGrid w:val="0"/>
                              <w:spacing w:line="240" w:lineRule="atLeast"/>
                              <w:ind w:left="0" w:rightChars="275" w:right="468" w:firstLineChars="0" w:firstLine="0"/>
                              <w:jc w:val="right"/>
                              <w:rPr>
                                <w:rStyle w:val="aff8"/>
                              </w:rPr>
                            </w:pPr>
                            <w:r w:rsidRPr="00D30FBF">
                              <w:t>96.4</w:t>
                            </w:r>
                          </w:p>
                        </w:tc>
                        <w:tc>
                          <w:tcPr>
                            <w:tcW w:w="1247" w:type="dxa"/>
                            <w:tcBorders>
                              <w:top w:val="single" w:sz="4" w:space="0" w:color="auto"/>
                              <w:bottom w:val="dashed" w:sz="4" w:space="0" w:color="auto"/>
                            </w:tcBorders>
                            <w:vAlign w:val="center"/>
                          </w:tcPr>
                          <w:p w14:paraId="264BB6A8" w14:textId="53EC2018" w:rsidR="0057211E" w:rsidRPr="00983A7A" w:rsidRDefault="0057211E" w:rsidP="008953D0">
                            <w:pPr>
                              <w:pStyle w:val="afb"/>
                              <w:snapToGrid w:val="0"/>
                              <w:spacing w:line="240" w:lineRule="atLeast"/>
                              <w:ind w:left="0" w:rightChars="275" w:right="468" w:firstLineChars="0" w:firstLine="0"/>
                              <w:jc w:val="right"/>
                              <w:rPr>
                                <w:rStyle w:val="aff8"/>
                              </w:rPr>
                            </w:pPr>
                            <w:r w:rsidRPr="00D30FBF">
                              <w:t>1.9</w:t>
                            </w:r>
                          </w:p>
                        </w:tc>
                        <w:tc>
                          <w:tcPr>
                            <w:tcW w:w="1247" w:type="dxa"/>
                            <w:tcBorders>
                              <w:top w:val="single" w:sz="4" w:space="0" w:color="auto"/>
                              <w:bottom w:val="dashed" w:sz="4" w:space="0" w:color="auto"/>
                            </w:tcBorders>
                            <w:vAlign w:val="center"/>
                          </w:tcPr>
                          <w:p w14:paraId="41AB0819" w14:textId="7C76A24D" w:rsidR="0057211E" w:rsidRPr="00983A7A" w:rsidRDefault="0057211E" w:rsidP="008953D0">
                            <w:pPr>
                              <w:pStyle w:val="afb"/>
                              <w:snapToGrid w:val="0"/>
                              <w:spacing w:line="240" w:lineRule="atLeast"/>
                              <w:ind w:left="0" w:rightChars="275" w:right="468" w:firstLineChars="0" w:firstLine="0"/>
                              <w:jc w:val="right"/>
                              <w:rPr>
                                <w:rStyle w:val="aff8"/>
                              </w:rPr>
                            </w:pPr>
                            <w:r w:rsidRPr="00D30FBF">
                              <w:t>0.0</w:t>
                            </w:r>
                          </w:p>
                        </w:tc>
                        <w:tc>
                          <w:tcPr>
                            <w:tcW w:w="1247" w:type="dxa"/>
                            <w:tcBorders>
                              <w:top w:val="single" w:sz="4" w:space="0" w:color="auto"/>
                              <w:bottom w:val="dashed" w:sz="4" w:space="0" w:color="auto"/>
                            </w:tcBorders>
                            <w:vAlign w:val="center"/>
                          </w:tcPr>
                          <w:p w14:paraId="59628258" w14:textId="46218E1C" w:rsidR="0057211E" w:rsidRPr="00983A7A" w:rsidRDefault="0057211E" w:rsidP="008953D0">
                            <w:pPr>
                              <w:pStyle w:val="afb"/>
                              <w:snapToGrid w:val="0"/>
                              <w:spacing w:line="240" w:lineRule="atLeast"/>
                              <w:ind w:left="0" w:rightChars="275" w:right="468" w:firstLineChars="0" w:firstLine="0"/>
                              <w:jc w:val="right"/>
                              <w:rPr>
                                <w:rStyle w:val="aff8"/>
                              </w:rPr>
                            </w:pPr>
                            <w:r w:rsidRPr="00D30FBF">
                              <w:t>1.7</w:t>
                            </w:r>
                          </w:p>
                        </w:tc>
                      </w:tr>
                      <w:tr w:rsidR="0057211E" w:rsidRPr="008B455F" w14:paraId="6B2A4564" w14:textId="77777777" w:rsidTr="0057211E">
                        <w:trPr>
                          <w:trHeight w:val="284"/>
                        </w:trPr>
                        <w:tc>
                          <w:tcPr>
                            <w:tcW w:w="851" w:type="dxa"/>
                            <w:tcBorders>
                              <w:top w:val="dashed" w:sz="4" w:space="0" w:color="auto"/>
                              <w:bottom w:val="dashed" w:sz="4" w:space="0" w:color="auto"/>
                            </w:tcBorders>
                            <w:vAlign w:val="center"/>
                          </w:tcPr>
                          <w:p w14:paraId="6D0E7F61" w14:textId="07444FDD"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②</w:t>
                            </w:r>
                          </w:p>
                        </w:tc>
                        <w:tc>
                          <w:tcPr>
                            <w:tcW w:w="1247" w:type="dxa"/>
                            <w:tcBorders>
                              <w:top w:val="dashed" w:sz="4" w:space="0" w:color="auto"/>
                              <w:bottom w:val="dashed" w:sz="4" w:space="0" w:color="auto"/>
                            </w:tcBorders>
                            <w:vAlign w:val="center"/>
                          </w:tcPr>
                          <w:p w14:paraId="603996B6" w14:textId="3FB0E4B6" w:rsidR="0057211E" w:rsidRPr="00983A7A" w:rsidRDefault="0057211E" w:rsidP="008953D0">
                            <w:pPr>
                              <w:pStyle w:val="afb"/>
                              <w:snapToGrid w:val="0"/>
                              <w:spacing w:line="240" w:lineRule="atLeast"/>
                              <w:ind w:left="0" w:rightChars="275" w:right="468" w:firstLineChars="0" w:firstLine="0"/>
                              <w:jc w:val="right"/>
                              <w:rPr>
                                <w:rStyle w:val="aff8"/>
                              </w:rPr>
                            </w:pPr>
                            <w:r w:rsidRPr="00D30FBF">
                              <w:t>89.8</w:t>
                            </w:r>
                          </w:p>
                        </w:tc>
                        <w:tc>
                          <w:tcPr>
                            <w:tcW w:w="1247" w:type="dxa"/>
                            <w:tcBorders>
                              <w:top w:val="dashed" w:sz="4" w:space="0" w:color="auto"/>
                              <w:bottom w:val="dashed" w:sz="4" w:space="0" w:color="auto"/>
                            </w:tcBorders>
                            <w:vAlign w:val="center"/>
                          </w:tcPr>
                          <w:p w14:paraId="1C57A24E" w14:textId="232E5455" w:rsidR="0057211E" w:rsidRPr="00983A7A" w:rsidRDefault="0057211E" w:rsidP="008953D0">
                            <w:pPr>
                              <w:pStyle w:val="afb"/>
                              <w:snapToGrid w:val="0"/>
                              <w:spacing w:line="240" w:lineRule="atLeast"/>
                              <w:ind w:left="0" w:rightChars="275" w:right="468" w:firstLineChars="0" w:firstLine="0"/>
                              <w:jc w:val="right"/>
                              <w:rPr>
                                <w:rStyle w:val="aff8"/>
                              </w:rPr>
                            </w:pPr>
                            <w:r w:rsidRPr="00D30FBF">
                              <w:t>9.1</w:t>
                            </w:r>
                          </w:p>
                        </w:tc>
                        <w:tc>
                          <w:tcPr>
                            <w:tcW w:w="1247" w:type="dxa"/>
                            <w:tcBorders>
                              <w:top w:val="dashed" w:sz="4" w:space="0" w:color="auto"/>
                              <w:bottom w:val="dashed" w:sz="4" w:space="0" w:color="auto"/>
                            </w:tcBorders>
                            <w:vAlign w:val="center"/>
                          </w:tcPr>
                          <w:p w14:paraId="68FA4A2C" w14:textId="3E472E79" w:rsidR="0057211E" w:rsidRPr="00983A7A" w:rsidRDefault="0057211E" w:rsidP="008953D0">
                            <w:pPr>
                              <w:pStyle w:val="afb"/>
                              <w:snapToGrid w:val="0"/>
                              <w:spacing w:line="240" w:lineRule="atLeast"/>
                              <w:ind w:left="0" w:rightChars="275" w:right="468" w:firstLineChars="0" w:firstLine="0"/>
                              <w:jc w:val="right"/>
                              <w:rPr>
                                <w:rStyle w:val="aff8"/>
                              </w:rPr>
                            </w:pPr>
                            <w:r w:rsidRPr="00D30FBF">
                              <w:t>0.5</w:t>
                            </w:r>
                          </w:p>
                        </w:tc>
                        <w:tc>
                          <w:tcPr>
                            <w:tcW w:w="1247" w:type="dxa"/>
                            <w:tcBorders>
                              <w:top w:val="dashed" w:sz="4" w:space="0" w:color="auto"/>
                              <w:bottom w:val="dashed" w:sz="4" w:space="0" w:color="auto"/>
                            </w:tcBorders>
                            <w:vAlign w:val="center"/>
                          </w:tcPr>
                          <w:p w14:paraId="64FC70E5" w14:textId="5273BD32" w:rsidR="0057211E" w:rsidRPr="00983A7A" w:rsidRDefault="0057211E" w:rsidP="008953D0">
                            <w:pPr>
                              <w:pStyle w:val="afb"/>
                              <w:snapToGrid w:val="0"/>
                              <w:spacing w:line="240" w:lineRule="atLeast"/>
                              <w:ind w:left="0" w:rightChars="275" w:right="468" w:firstLineChars="0" w:firstLine="0"/>
                              <w:jc w:val="right"/>
                              <w:rPr>
                                <w:rStyle w:val="aff8"/>
                              </w:rPr>
                            </w:pPr>
                            <w:r w:rsidRPr="00D30FBF">
                              <w:t>0.6</w:t>
                            </w:r>
                          </w:p>
                        </w:tc>
                      </w:tr>
                      <w:tr w:rsidR="0057211E" w:rsidRPr="008B455F" w14:paraId="10D002B8" w14:textId="77777777" w:rsidTr="0057211E">
                        <w:trPr>
                          <w:trHeight w:val="284"/>
                        </w:trPr>
                        <w:tc>
                          <w:tcPr>
                            <w:tcW w:w="851" w:type="dxa"/>
                            <w:tcBorders>
                              <w:top w:val="dashed" w:sz="4" w:space="0" w:color="auto"/>
                              <w:bottom w:val="dashed" w:sz="4" w:space="0" w:color="auto"/>
                            </w:tcBorders>
                            <w:vAlign w:val="center"/>
                          </w:tcPr>
                          <w:p w14:paraId="78E61F47" w14:textId="04068D6D" w:rsidR="0057211E" w:rsidRPr="00921CB6" w:rsidRDefault="0057211E" w:rsidP="008953D0">
                            <w:pPr>
                              <w:pStyle w:val="afb"/>
                              <w:snapToGrid w:val="0"/>
                              <w:spacing w:line="240" w:lineRule="atLeast"/>
                              <w:ind w:left="0" w:firstLineChars="0" w:firstLine="0"/>
                              <w:jc w:val="center"/>
                              <w:rPr>
                                <w:rStyle w:val="aff8"/>
                                <w:rFonts w:asciiTheme="minorEastAsia" w:eastAsiaTheme="minorEastAsia" w:hAnsiTheme="minorEastAsia"/>
                              </w:rPr>
                            </w:pPr>
                            <w:r w:rsidRPr="00921CB6">
                              <w:rPr>
                                <w:rStyle w:val="aff8"/>
                                <w:rFonts w:asciiTheme="minorEastAsia" w:eastAsiaTheme="minorEastAsia" w:hAnsiTheme="minorEastAsia" w:hint="eastAsia"/>
                              </w:rPr>
                              <w:t>インド</w:t>
                            </w:r>
                          </w:p>
                        </w:tc>
                        <w:tc>
                          <w:tcPr>
                            <w:tcW w:w="1247" w:type="dxa"/>
                            <w:tcBorders>
                              <w:top w:val="dashed" w:sz="4" w:space="0" w:color="auto"/>
                              <w:bottom w:val="dashed" w:sz="4" w:space="0" w:color="auto"/>
                            </w:tcBorders>
                            <w:vAlign w:val="center"/>
                          </w:tcPr>
                          <w:p w14:paraId="2F4AE366" w14:textId="3D2E0C8B" w:rsidR="0057211E" w:rsidRPr="0015035E" w:rsidRDefault="0057211E" w:rsidP="008953D0">
                            <w:pPr>
                              <w:pStyle w:val="afb"/>
                              <w:snapToGrid w:val="0"/>
                              <w:spacing w:line="240" w:lineRule="atLeast"/>
                              <w:ind w:left="0" w:rightChars="275" w:right="468" w:firstLineChars="0" w:firstLine="0"/>
                              <w:jc w:val="right"/>
                            </w:pPr>
                            <w:r w:rsidRPr="00D30FBF">
                              <w:t>14.4</w:t>
                            </w:r>
                          </w:p>
                        </w:tc>
                        <w:tc>
                          <w:tcPr>
                            <w:tcW w:w="1247" w:type="dxa"/>
                            <w:tcBorders>
                              <w:top w:val="dashed" w:sz="4" w:space="0" w:color="auto"/>
                              <w:bottom w:val="dashed" w:sz="4" w:space="0" w:color="auto"/>
                            </w:tcBorders>
                            <w:vAlign w:val="center"/>
                          </w:tcPr>
                          <w:p w14:paraId="67029C97" w14:textId="2AA4011F" w:rsidR="0057211E" w:rsidRPr="0015035E" w:rsidRDefault="0057211E" w:rsidP="008953D0">
                            <w:pPr>
                              <w:pStyle w:val="afb"/>
                              <w:snapToGrid w:val="0"/>
                              <w:spacing w:line="240" w:lineRule="atLeast"/>
                              <w:ind w:left="0" w:rightChars="275" w:right="468" w:firstLineChars="0" w:firstLine="0"/>
                              <w:jc w:val="right"/>
                            </w:pPr>
                            <w:r w:rsidRPr="00D30FBF">
                              <w:t>79.5</w:t>
                            </w:r>
                          </w:p>
                        </w:tc>
                        <w:tc>
                          <w:tcPr>
                            <w:tcW w:w="1247" w:type="dxa"/>
                            <w:tcBorders>
                              <w:top w:val="dashed" w:sz="4" w:space="0" w:color="auto"/>
                              <w:bottom w:val="dashed" w:sz="4" w:space="0" w:color="auto"/>
                            </w:tcBorders>
                            <w:vAlign w:val="center"/>
                          </w:tcPr>
                          <w:p w14:paraId="6A3E3335" w14:textId="70CBC6D2" w:rsidR="0057211E" w:rsidRPr="0015035E" w:rsidRDefault="0057211E" w:rsidP="008953D0">
                            <w:pPr>
                              <w:pStyle w:val="afb"/>
                              <w:snapToGrid w:val="0"/>
                              <w:spacing w:line="240" w:lineRule="atLeast"/>
                              <w:ind w:left="0" w:rightChars="275" w:right="468" w:firstLineChars="0" w:firstLine="0"/>
                              <w:jc w:val="right"/>
                            </w:pPr>
                            <w:r w:rsidRPr="00D30FBF">
                              <w:t>0.8</w:t>
                            </w:r>
                          </w:p>
                        </w:tc>
                        <w:tc>
                          <w:tcPr>
                            <w:tcW w:w="1247" w:type="dxa"/>
                            <w:tcBorders>
                              <w:top w:val="dashed" w:sz="4" w:space="0" w:color="auto"/>
                              <w:bottom w:val="dashed" w:sz="4" w:space="0" w:color="auto"/>
                            </w:tcBorders>
                            <w:vAlign w:val="center"/>
                          </w:tcPr>
                          <w:p w14:paraId="6F3F56BC" w14:textId="549747D8" w:rsidR="0057211E" w:rsidRPr="0015035E" w:rsidRDefault="0057211E" w:rsidP="008953D0">
                            <w:pPr>
                              <w:pStyle w:val="afb"/>
                              <w:snapToGrid w:val="0"/>
                              <w:spacing w:line="240" w:lineRule="atLeast"/>
                              <w:ind w:left="0" w:rightChars="275" w:right="468" w:firstLineChars="0" w:firstLine="0"/>
                              <w:jc w:val="right"/>
                            </w:pPr>
                            <w:r w:rsidRPr="00D30FBF">
                              <w:t>5.3</w:t>
                            </w:r>
                          </w:p>
                        </w:tc>
                      </w:tr>
                      <w:tr w:rsidR="0057211E" w:rsidRPr="008B455F" w14:paraId="632A387A" w14:textId="77777777" w:rsidTr="0057211E">
                        <w:trPr>
                          <w:trHeight w:val="284"/>
                        </w:trPr>
                        <w:tc>
                          <w:tcPr>
                            <w:tcW w:w="851" w:type="dxa"/>
                            <w:tcBorders>
                              <w:top w:val="dashed" w:sz="4" w:space="0" w:color="auto"/>
                              <w:bottom w:val="dashed" w:sz="4" w:space="0" w:color="auto"/>
                            </w:tcBorders>
                            <w:vAlign w:val="center"/>
                          </w:tcPr>
                          <w:p w14:paraId="0C50F029" w14:textId="724B80C7"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③</w:t>
                            </w:r>
                          </w:p>
                        </w:tc>
                        <w:tc>
                          <w:tcPr>
                            <w:tcW w:w="1247" w:type="dxa"/>
                            <w:tcBorders>
                              <w:top w:val="dashed" w:sz="4" w:space="0" w:color="auto"/>
                              <w:bottom w:val="dashed" w:sz="4" w:space="0" w:color="auto"/>
                            </w:tcBorders>
                            <w:vAlign w:val="center"/>
                          </w:tcPr>
                          <w:p w14:paraId="181A1F27" w14:textId="4AAC167D" w:rsidR="0057211E" w:rsidRPr="0015035E" w:rsidRDefault="0057211E" w:rsidP="008953D0">
                            <w:pPr>
                              <w:pStyle w:val="afb"/>
                              <w:snapToGrid w:val="0"/>
                              <w:spacing w:line="240" w:lineRule="atLeast"/>
                              <w:ind w:left="0" w:rightChars="275" w:right="468" w:firstLineChars="0" w:firstLine="0"/>
                              <w:jc w:val="right"/>
                            </w:pPr>
                            <w:r w:rsidRPr="00D30FBF">
                              <w:t>9.8</w:t>
                            </w:r>
                          </w:p>
                        </w:tc>
                        <w:tc>
                          <w:tcPr>
                            <w:tcW w:w="1247" w:type="dxa"/>
                            <w:tcBorders>
                              <w:top w:val="dashed" w:sz="4" w:space="0" w:color="auto"/>
                              <w:bottom w:val="dashed" w:sz="4" w:space="0" w:color="auto"/>
                            </w:tcBorders>
                            <w:vAlign w:val="center"/>
                          </w:tcPr>
                          <w:p w14:paraId="3D29CEDE" w14:textId="46E79E43" w:rsidR="0057211E" w:rsidRPr="0015035E" w:rsidRDefault="0057211E" w:rsidP="008953D0">
                            <w:pPr>
                              <w:pStyle w:val="afb"/>
                              <w:snapToGrid w:val="0"/>
                              <w:spacing w:line="240" w:lineRule="atLeast"/>
                              <w:ind w:left="0" w:rightChars="275" w:right="468" w:firstLineChars="0" w:firstLine="0"/>
                              <w:jc w:val="right"/>
                            </w:pPr>
                            <w:r w:rsidRPr="00D30FBF">
                              <w:t>13.6</w:t>
                            </w:r>
                          </w:p>
                        </w:tc>
                        <w:tc>
                          <w:tcPr>
                            <w:tcW w:w="1247" w:type="dxa"/>
                            <w:tcBorders>
                              <w:top w:val="dashed" w:sz="4" w:space="0" w:color="auto"/>
                              <w:bottom w:val="dashed" w:sz="4" w:space="0" w:color="auto"/>
                            </w:tcBorders>
                            <w:vAlign w:val="center"/>
                          </w:tcPr>
                          <w:p w14:paraId="07F2013B" w14:textId="3EAF5CE9" w:rsidR="0057211E" w:rsidRPr="0015035E" w:rsidRDefault="0057211E" w:rsidP="008953D0">
                            <w:pPr>
                              <w:pStyle w:val="afb"/>
                              <w:snapToGrid w:val="0"/>
                              <w:spacing w:line="240" w:lineRule="atLeast"/>
                              <w:ind w:left="0" w:rightChars="275" w:right="468" w:firstLineChars="0" w:firstLine="0"/>
                              <w:jc w:val="right"/>
                            </w:pPr>
                            <w:r w:rsidRPr="00D30FBF">
                              <w:t>69.3</w:t>
                            </w:r>
                          </w:p>
                        </w:tc>
                        <w:tc>
                          <w:tcPr>
                            <w:tcW w:w="1247" w:type="dxa"/>
                            <w:tcBorders>
                              <w:top w:val="dashed" w:sz="4" w:space="0" w:color="auto"/>
                              <w:bottom w:val="dashed" w:sz="4" w:space="0" w:color="auto"/>
                            </w:tcBorders>
                            <w:vAlign w:val="center"/>
                          </w:tcPr>
                          <w:p w14:paraId="6A25DB18" w14:textId="688C380D" w:rsidR="0057211E" w:rsidRPr="0015035E" w:rsidRDefault="0057211E" w:rsidP="008953D0">
                            <w:pPr>
                              <w:pStyle w:val="afb"/>
                              <w:snapToGrid w:val="0"/>
                              <w:spacing w:line="240" w:lineRule="atLeast"/>
                              <w:ind w:left="0" w:rightChars="275" w:right="468" w:firstLineChars="0" w:firstLine="0"/>
                              <w:jc w:val="right"/>
                            </w:pPr>
                            <w:r w:rsidRPr="00D30FBF">
                              <w:t>7.3</w:t>
                            </w:r>
                          </w:p>
                        </w:tc>
                      </w:tr>
                      <w:tr w:rsidR="0057211E" w:rsidRPr="008B455F" w14:paraId="2FCDF7C9" w14:textId="77777777" w:rsidTr="0057211E">
                        <w:trPr>
                          <w:trHeight w:val="284"/>
                        </w:trPr>
                        <w:tc>
                          <w:tcPr>
                            <w:tcW w:w="851" w:type="dxa"/>
                            <w:tcBorders>
                              <w:top w:val="dashed" w:sz="4" w:space="0" w:color="auto"/>
                              <w:bottom w:val="single" w:sz="4" w:space="0" w:color="auto"/>
                            </w:tcBorders>
                            <w:vAlign w:val="center"/>
                          </w:tcPr>
                          <w:p w14:paraId="4FB50E21" w14:textId="67C9ED64" w:rsidR="0057211E" w:rsidRPr="00806C12" w:rsidRDefault="0057211E" w:rsidP="008953D0">
                            <w:pPr>
                              <w:pStyle w:val="afb"/>
                              <w:snapToGrid w:val="0"/>
                              <w:spacing w:line="240" w:lineRule="atLeast"/>
                              <w:ind w:left="0" w:firstLineChars="0" w:firstLine="0"/>
                              <w:jc w:val="center"/>
                              <w:rPr>
                                <w:rStyle w:val="aff8"/>
                              </w:rPr>
                            </w:pPr>
                            <w:r>
                              <w:rPr>
                                <w:rStyle w:val="aff8"/>
                                <w:rFonts w:hint="eastAsia"/>
                              </w:rPr>
                              <w:t>④</w:t>
                            </w:r>
                          </w:p>
                        </w:tc>
                        <w:tc>
                          <w:tcPr>
                            <w:tcW w:w="1247" w:type="dxa"/>
                            <w:tcBorders>
                              <w:top w:val="dashed" w:sz="4" w:space="0" w:color="auto"/>
                              <w:bottom w:val="single" w:sz="4" w:space="0" w:color="auto"/>
                            </w:tcBorders>
                            <w:vAlign w:val="center"/>
                          </w:tcPr>
                          <w:p w14:paraId="6FEBEB1E" w14:textId="05FDF132" w:rsidR="0057211E" w:rsidRPr="00983A7A" w:rsidRDefault="0057211E" w:rsidP="008953D0">
                            <w:pPr>
                              <w:pStyle w:val="afb"/>
                              <w:snapToGrid w:val="0"/>
                              <w:spacing w:line="240" w:lineRule="atLeast"/>
                              <w:ind w:left="0" w:rightChars="275" w:right="468" w:firstLineChars="0" w:firstLine="0"/>
                              <w:jc w:val="right"/>
                              <w:rPr>
                                <w:rStyle w:val="aff8"/>
                              </w:rPr>
                            </w:pPr>
                            <w:r w:rsidRPr="00D30FBF">
                              <w:t>4.6</w:t>
                            </w:r>
                          </w:p>
                        </w:tc>
                        <w:tc>
                          <w:tcPr>
                            <w:tcW w:w="1247" w:type="dxa"/>
                            <w:tcBorders>
                              <w:top w:val="dashed" w:sz="4" w:space="0" w:color="auto"/>
                              <w:bottom w:val="single" w:sz="4" w:space="0" w:color="auto"/>
                            </w:tcBorders>
                            <w:vAlign w:val="center"/>
                          </w:tcPr>
                          <w:p w14:paraId="48A7C3A7" w14:textId="6D3EC033" w:rsidR="0057211E" w:rsidRPr="00983A7A" w:rsidRDefault="0057211E" w:rsidP="008953D0">
                            <w:pPr>
                              <w:pStyle w:val="afb"/>
                              <w:snapToGrid w:val="0"/>
                              <w:spacing w:line="240" w:lineRule="atLeast"/>
                              <w:ind w:left="0" w:rightChars="275" w:right="468" w:firstLineChars="0" w:firstLine="0"/>
                              <w:jc w:val="right"/>
                              <w:rPr>
                                <w:rStyle w:val="aff8"/>
                              </w:rPr>
                            </w:pPr>
                            <w:r w:rsidRPr="00D30FBF">
                              <w:t>80.6</w:t>
                            </w:r>
                          </w:p>
                        </w:tc>
                        <w:tc>
                          <w:tcPr>
                            <w:tcW w:w="1247" w:type="dxa"/>
                            <w:tcBorders>
                              <w:top w:val="dashed" w:sz="4" w:space="0" w:color="auto"/>
                              <w:bottom w:val="single" w:sz="4" w:space="0" w:color="auto"/>
                            </w:tcBorders>
                            <w:vAlign w:val="center"/>
                          </w:tcPr>
                          <w:p w14:paraId="6709AAEB" w14:textId="58845407" w:rsidR="0057211E" w:rsidRPr="00983A7A" w:rsidRDefault="0057211E" w:rsidP="008953D0">
                            <w:pPr>
                              <w:pStyle w:val="afb"/>
                              <w:snapToGrid w:val="0"/>
                              <w:spacing w:line="240" w:lineRule="atLeast"/>
                              <w:ind w:left="0" w:rightChars="275" w:right="468" w:firstLineChars="0" w:firstLine="0"/>
                              <w:jc w:val="right"/>
                              <w:rPr>
                                <w:rStyle w:val="aff8"/>
                              </w:rPr>
                            </w:pPr>
                            <w:r w:rsidRPr="00D30FBF">
                              <w:t>10.3</w:t>
                            </w:r>
                          </w:p>
                        </w:tc>
                        <w:tc>
                          <w:tcPr>
                            <w:tcW w:w="1247" w:type="dxa"/>
                            <w:tcBorders>
                              <w:top w:val="dashed" w:sz="4" w:space="0" w:color="auto"/>
                              <w:bottom w:val="single" w:sz="4" w:space="0" w:color="auto"/>
                            </w:tcBorders>
                            <w:vAlign w:val="center"/>
                          </w:tcPr>
                          <w:p w14:paraId="78EEDD9F" w14:textId="6126F5E1" w:rsidR="0057211E" w:rsidRPr="00983A7A" w:rsidRDefault="0057211E" w:rsidP="008953D0">
                            <w:pPr>
                              <w:pStyle w:val="afb"/>
                              <w:snapToGrid w:val="0"/>
                              <w:spacing w:line="240" w:lineRule="atLeast"/>
                              <w:ind w:left="0" w:rightChars="275" w:right="468" w:firstLineChars="0" w:firstLine="0"/>
                              <w:jc w:val="right"/>
                              <w:rPr>
                                <w:rStyle w:val="aff8"/>
                              </w:rPr>
                            </w:pPr>
                            <w:r w:rsidRPr="00D30FBF">
                              <w:t>4.5</w:t>
                            </w:r>
                          </w:p>
                        </w:tc>
                      </w:tr>
                    </w:tbl>
                    <w:p w14:paraId="0BA7B1D7" w14:textId="77777777" w:rsidR="00F972A6" w:rsidRPr="006454BA" w:rsidRDefault="00F972A6" w:rsidP="00F972A6">
                      <w:pPr>
                        <w:pStyle w:val="aff"/>
                      </w:pPr>
                    </w:p>
                  </w:txbxContent>
                </v:textbox>
                <w10:wrap anchory="page"/>
              </v:shape>
            </w:pict>
          </mc:Fallback>
        </mc:AlternateContent>
      </w:r>
    </w:p>
    <w:p w14:paraId="523B26A4" w14:textId="5C5541B0" w:rsidR="00102A28" w:rsidRDefault="00102A28" w:rsidP="003E0AE1">
      <w:pPr>
        <w:widowControl/>
        <w:spacing w:line="240" w:lineRule="auto"/>
        <w:rPr>
          <w:szCs w:val="18"/>
        </w:rPr>
      </w:pPr>
    </w:p>
    <w:p w14:paraId="1E170A61" w14:textId="3CEC5A95" w:rsidR="00102A28" w:rsidRDefault="00102A28" w:rsidP="003E0AE1">
      <w:pPr>
        <w:widowControl/>
        <w:spacing w:line="240" w:lineRule="auto"/>
        <w:rPr>
          <w:szCs w:val="18"/>
        </w:rPr>
      </w:pPr>
    </w:p>
    <w:p w14:paraId="18007D8F" w14:textId="0B94ED70" w:rsidR="00102A28" w:rsidRDefault="00102A28" w:rsidP="003E0AE1">
      <w:pPr>
        <w:widowControl/>
        <w:spacing w:line="240" w:lineRule="auto"/>
        <w:rPr>
          <w:szCs w:val="18"/>
        </w:rPr>
      </w:pPr>
    </w:p>
    <w:p w14:paraId="02056764" w14:textId="4FDAECE9" w:rsidR="00102A28" w:rsidRDefault="00102A28" w:rsidP="003E0AE1">
      <w:pPr>
        <w:widowControl/>
        <w:spacing w:line="240" w:lineRule="auto"/>
        <w:rPr>
          <w:szCs w:val="18"/>
        </w:rPr>
      </w:pPr>
    </w:p>
    <w:p w14:paraId="7B972CDA" w14:textId="5A18F7F9" w:rsidR="00102A28" w:rsidRDefault="00102A28" w:rsidP="003E0AE1">
      <w:pPr>
        <w:widowControl/>
        <w:spacing w:line="240" w:lineRule="auto"/>
        <w:rPr>
          <w:szCs w:val="18"/>
        </w:rPr>
      </w:pPr>
    </w:p>
    <w:p w14:paraId="3C4E19B3" w14:textId="1BF96104" w:rsidR="00102A28" w:rsidRDefault="00102A28" w:rsidP="003E0AE1">
      <w:pPr>
        <w:widowControl/>
        <w:spacing w:line="240" w:lineRule="auto"/>
        <w:rPr>
          <w:szCs w:val="18"/>
        </w:rPr>
      </w:pPr>
    </w:p>
    <w:p w14:paraId="04E63353" w14:textId="40A8DC13" w:rsidR="00102A28" w:rsidRDefault="00102A28" w:rsidP="003E0AE1">
      <w:pPr>
        <w:widowControl/>
        <w:spacing w:line="240" w:lineRule="auto"/>
        <w:rPr>
          <w:szCs w:val="18"/>
        </w:rPr>
      </w:pPr>
    </w:p>
    <w:p w14:paraId="07CC74F1" w14:textId="3D89F199" w:rsidR="00102A28" w:rsidRDefault="001C3E99" w:rsidP="003E0AE1">
      <w:pPr>
        <w:widowControl/>
        <w:spacing w:line="240" w:lineRule="auto"/>
        <w:rPr>
          <w:szCs w:val="18"/>
        </w:rPr>
      </w:pPr>
      <w:r>
        <w:rPr>
          <w:noProof/>
        </w:rPr>
        <mc:AlternateContent>
          <mc:Choice Requires="wps">
            <w:drawing>
              <wp:anchor distT="0" distB="0" distL="114300" distR="114300" simplePos="0" relativeHeight="251944960" behindDoc="0" locked="0" layoutInCell="1" allowOverlap="1" wp14:anchorId="4DDEF91B" wp14:editId="3585F19E">
                <wp:simplePos x="0" y="0"/>
                <wp:positionH relativeFrom="column">
                  <wp:posOffset>1050290</wp:posOffset>
                </wp:positionH>
                <wp:positionV relativeFrom="page">
                  <wp:posOffset>2764124</wp:posOffset>
                </wp:positionV>
                <wp:extent cx="3476625" cy="171450"/>
                <wp:effectExtent l="0" t="0" r="9525" b="0"/>
                <wp:wrapNone/>
                <wp:docPr id="46" name="テキスト ボックス 46"/>
                <wp:cNvGraphicFramePr/>
                <a:graphic xmlns:a="http://schemas.openxmlformats.org/drawingml/2006/main">
                  <a:graphicData uri="http://schemas.microsoft.com/office/word/2010/wordprocessingShape">
                    <wps:wsp>
                      <wps:cNvSpPr txBox="1"/>
                      <wps:spPr>
                        <a:xfrm>
                          <a:off x="0" y="0"/>
                          <a:ext cx="3476625" cy="171450"/>
                        </a:xfrm>
                        <a:prstGeom prst="rect">
                          <a:avLst/>
                        </a:prstGeom>
                        <a:noFill/>
                        <a:ln w="6350">
                          <a:noFill/>
                        </a:ln>
                      </wps:spPr>
                      <wps:txbx>
                        <w:txbxContent>
                          <w:p w14:paraId="697C42E1" w14:textId="77777777" w:rsidR="004C2B86" w:rsidRDefault="004C2B86" w:rsidP="004C2B86">
                            <w:pPr>
                              <w:pStyle w:val="aff9"/>
                            </w:pPr>
                            <w:r>
                              <w:rPr>
                                <w:rFonts w:hint="eastAsia"/>
                              </w:rPr>
                              <w:t>統計年次は2010年。</w:t>
                            </w:r>
                          </w:p>
                          <w:p w14:paraId="04222ED0" w14:textId="5F1EB04A" w:rsidR="000F333A" w:rsidRPr="006454BA" w:rsidRDefault="004C2B86" w:rsidP="004C2B86">
                            <w:pPr>
                              <w:pStyle w:val="aff9"/>
                              <w:autoSpaceDE/>
                              <w:autoSpaceDN/>
                            </w:pPr>
                            <w:r w:rsidRPr="004C2B86">
                              <w:rPr>
                                <w:rFonts w:hint="eastAsia"/>
                                <w:i/>
                                <w:iCs/>
                              </w:rPr>
                              <w:t>Pew Research Center，The Global Religious Landscape</w:t>
                            </w:r>
                            <w:r>
                              <w:rPr>
                                <w:rFonts w:hint="eastAsia"/>
                              </w:rPr>
                              <w:t>により作成。</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DDEF91B" id="テキスト ボックス 46" o:spid="_x0000_s1064" type="#_x0000_t202" style="position:absolute;margin-left:82.7pt;margin-top:217.65pt;width:273.75pt;height:13.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" filled="f" stroked="f" strokeweight=".5pt">
                <v:textbox style="mso-fit-shape-to-text:t" inset="0,0,0,0">
                  <w:txbxContent>
                    <w:p w14:paraId="697C42E1" w14:textId="77777777" w:rsidR="004C2B86" w:rsidRDefault="004C2B86" w:rsidP="004C2B86">
                      <w:pPr>
                        <w:pStyle w:val="aff9"/>
                      </w:pPr>
                      <w:r>
                        <w:rPr>
                          <w:rFonts w:hint="eastAsia"/>
                        </w:rPr>
                        <w:t>統計年次は2010年。</w:t>
                      </w:r>
                    </w:p>
                    <w:p w14:paraId="04222ED0" w14:textId="5F1EB04A" w:rsidR="000F333A" w:rsidRPr="006454BA" w:rsidRDefault="004C2B86" w:rsidP="004C2B86">
                      <w:pPr>
                        <w:pStyle w:val="aff9"/>
                        <w:autoSpaceDE/>
                        <w:autoSpaceDN/>
                      </w:pPr>
                      <w:r w:rsidRPr="004C2B86">
                        <w:rPr>
                          <w:rFonts w:hint="eastAsia"/>
                          <w:i/>
                          <w:iCs/>
                        </w:rPr>
                        <w:t>Pew Research Center，The Global Religious Landscape</w:t>
                      </w:r>
                      <w:r>
                        <w:rPr>
                          <w:rFonts w:hint="eastAsia"/>
                        </w:rPr>
                        <w:t>により作成。</w:t>
                      </w:r>
                    </w:p>
                  </w:txbxContent>
                </v:textbox>
                <w10:wrap anchory="page"/>
              </v:shape>
            </w:pict>
          </mc:Fallback>
        </mc:AlternateContent>
      </w:r>
      <w:r w:rsidR="00921CB6">
        <w:rPr>
          <w:noProof/>
        </w:rPr>
        <mc:AlternateContent>
          <mc:Choice Requires="wps">
            <w:drawing>
              <wp:anchor distT="0" distB="0" distL="114300" distR="114300" simplePos="0" relativeHeight="251943936" behindDoc="0" locked="0" layoutInCell="1" allowOverlap="1" wp14:anchorId="283F7D4D" wp14:editId="7006406A">
                <wp:simplePos x="0" y="0"/>
                <wp:positionH relativeFrom="column">
                  <wp:posOffset>5064760</wp:posOffset>
                </wp:positionH>
                <wp:positionV relativeFrom="paragraph">
                  <wp:posOffset>8890</wp:posOffset>
                </wp:positionV>
                <wp:extent cx="738505" cy="341630"/>
                <wp:effectExtent l="0" t="0" r="23495" b="20320"/>
                <wp:wrapNone/>
                <wp:docPr id="41" name="正方形/長方形 41"/>
                <wp:cNvGraphicFramePr/>
                <a:graphic xmlns:a="http://schemas.openxmlformats.org/drawingml/2006/main">
                  <a:graphicData uri="http://schemas.microsoft.com/office/word/2010/wordprocessingShape">
                    <wps:wsp>
                      <wps:cNvSpPr/>
                      <wps:spPr>
                        <a:xfrm>
                          <a:off x="0" y="0"/>
                          <a:ext cx="738505" cy="34163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13BE49" id="正方形/長方形 41" o:spid="_x0000_s1026" style="position:absolute;margin-left:398.8pt;margin-top:.7pt;width:58.15pt;height:26.9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" filled="f" strokecolor="black [3213]" strokeweight="1.5pt">
                <v:textbox inset="0,0,0,0"/>
              </v:rect>
            </w:pict>
          </mc:Fallback>
        </mc:AlternateContent>
      </w:r>
    </w:p>
    <w:p w14:paraId="55DE7787" w14:textId="2B1FC9B1" w:rsidR="00102A28" w:rsidRDefault="00102A28" w:rsidP="003E0AE1">
      <w:pPr>
        <w:widowControl/>
        <w:spacing w:line="240" w:lineRule="auto"/>
        <w:rPr>
          <w:szCs w:val="18"/>
        </w:rPr>
      </w:pPr>
    </w:p>
    <w:p w14:paraId="52BF969E" w14:textId="05EC0ABD" w:rsidR="00102A28" w:rsidRDefault="00102A28" w:rsidP="003E0AE1">
      <w:pPr>
        <w:widowControl/>
        <w:spacing w:line="240" w:lineRule="auto"/>
        <w:rPr>
          <w:szCs w:val="18"/>
        </w:rPr>
      </w:pPr>
    </w:p>
    <w:p w14:paraId="36EECE13" w14:textId="0D273F72" w:rsidR="00102A28" w:rsidRDefault="00102A28" w:rsidP="003E0AE1">
      <w:pPr>
        <w:widowControl/>
        <w:spacing w:line="240" w:lineRule="auto"/>
        <w:rPr>
          <w:szCs w:val="18"/>
        </w:rPr>
      </w:pPr>
    </w:p>
    <w:p w14:paraId="65E4726F" w14:textId="499B33FD" w:rsidR="00102A28" w:rsidRDefault="00102A28" w:rsidP="003E0AE1">
      <w:pPr>
        <w:widowControl/>
        <w:spacing w:line="240" w:lineRule="auto"/>
        <w:rPr>
          <w:szCs w:val="18"/>
        </w:rPr>
      </w:pPr>
    </w:p>
    <w:p w14:paraId="102B0EB9" w14:textId="18DF2F40" w:rsidR="00102A28" w:rsidRDefault="00102A28" w:rsidP="003E0AE1">
      <w:pPr>
        <w:widowControl/>
        <w:spacing w:line="240" w:lineRule="auto"/>
        <w:rPr>
          <w:szCs w:val="18"/>
        </w:rPr>
      </w:pPr>
    </w:p>
    <w:p w14:paraId="673B9726" w14:textId="094372FD" w:rsidR="00102A28" w:rsidRDefault="00102A28" w:rsidP="003E0AE1">
      <w:pPr>
        <w:widowControl/>
        <w:spacing w:line="240" w:lineRule="auto"/>
        <w:rPr>
          <w:szCs w:val="18"/>
        </w:rPr>
      </w:pPr>
    </w:p>
    <w:p w14:paraId="6863A71E" w14:textId="6EF8C2F0" w:rsidR="00102A28" w:rsidRDefault="00102A28" w:rsidP="003E0AE1">
      <w:pPr>
        <w:widowControl/>
        <w:spacing w:line="240" w:lineRule="auto"/>
        <w:rPr>
          <w:szCs w:val="18"/>
        </w:rPr>
      </w:pPr>
    </w:p>
    <w:p w14:paraId="28ACD1B1" w14:textId="4F3EFC11" w:rsidR="00102A28" w:rsidRDefault="00102A28" w:rsidP="003E0AE1">
      <w:pPr>
        <w:widowControl/>
        <w:spacing w:line="240" w:lineRule="auto"/>
        <w:rPr>
          <w:szCs w:val="18"/>
        </w:rPr>
      </w:pPr>
    </w:p>
    <w:p w14:paraId="4227D795" w14:textId="726B9C03" w:rsidR="00102A28" w:rsidRDefault="00102A28" w:rsidP="003E0AE1">
      <w:pPr>
        <w:widowControl/>
        <w:spacing w:line="240" w:lineRule="auto"/>
        <w:rPr>
          <w:szCs w:val="18"/>
        </w:rPr>
      </w:pPr>
    </w:p>
    <w:p w14:paraId="74175ED9" w14:textId="5A215DF5" w:rsidR="00102A28" w:rsidRDefault="00102A28" w:rsidP="003E0AE1">
      <w:pPr>
        <w:widowControl/>
        <w:spacing w:line="240" w:lineRule="auto"/>
        <w:rPr>
          <w:szCs w:val="18"/>
        </w:rPr>
      </w:pPr>
    </w:p>
    <w:p w14:paraId="448A5039" w14:textId="6F448F4E" w:rsidR="00102A28" w:rsidRDefault="00102A28" w:rsidP="003E0AE1">
      <w:pPr>
        <w:widowControl/>
        <w:spacing w:line="240" w:lineRule="auto"/>
        <w:rPr>
          <w:szCs w:val="18"/>
        </w:rPr>
      </w:pPr>
    </w:p>
    <w:p w14:paraId="3E47FAEF" w14:textId="1B0BD209" w:rsidR="00102A28" w:rsidRDefault="00102A28" w:rsidP="003E0AE1">
      <w:pPr>
        <w:widowControl/>
        <w:spacing w:line="240" w:lineRule="auto"/>
        <w:rPr>
          <w:szCs w:val="18"/>
        </w:rPr>
      </w:pPr>
    </w:p>
    <w:p w14:paraId="456D3432" w14:textId="4694B503" w:rsidR="00102A28" w:rsidRDefault="00102A28" w:rsidP="003E0AE1">
      <w:pPr>
        <w:widowControl/>
        <w:spacing w:line="240" w:lineRule="auto"/>
        <w:rPr>
          <w:szCs w:val="18"/>
        </w:rPr>
      </w:pPr>
    </w:p>
    <w:p w14:paraId="66604FFD" w14:textId="3CD82611" w:rsidR="00102A28" w:rsidRDefault="00102A28" w:rsidP="003E0AE1">
      <w:pPr>
        <w:widowControl/>
        <w:spacing w:line="240" w:lineRule="auto"/>
        <w:rPr>
          <w:szCs w:val="18"/>
        </w:rPr>
      </w:pPr>
    </w:p>
    <w:p w14:paraId="746EBF0C" w14:textId="4B333B57" w:rsidR="00102A28" w:rsidRDefault="00102A28" w:rsidP="003E0AE1">
      <w:pPr>
        <w:widowControl/>
        <w:spacing w:line="240" w:lineRule="auto"/>
        <w:rPr>
          <w:szCs w:val="18"/>
        </w:rPr>
      </w:pPr>
    </w:p>
    <w:p w14:paraId="4D54C094" w14:textId="44184245" w:rsidR="00102A28" w:rsidRDefault="00102A28" w:rsidP="003E0AE1">
      <w:pPr>
        <w:widowControl/>
        <w:spacing w:line="240" w:lineRule="auto"/>
        <w:rPr>
          <w:szCs w:val="18"/>
        </w:rPr>
      </w:pPr>
    </w:p>
    <w:p w14:paraId="33DBEF5A" w14:textId="28F08E8E" w:rsidR="00102A28" w:rsidRDefault="00102A28" w:rsidP="003E0AE1">
      <w:pPr>
        <w:widowControl/>
        <w:spacing w:line="240" w:lineRule="auto"/>
        <w:rPr>
          <w:szCs w:val="18"/>
        </w:rPr>
      </w:pPr>
    </w:p>
    <w:p w14:paraId="4295B597" w14:textId="21D416F5" w:rsidR="00102A28" w:rsidRDefault="00102A28" w:rsidP="003E0AE1">
      <w:pPr>
        <w:widowControl/>
        <w:spacing w:line="240" w:lineRule="auto"/>
        <w:rPr>
          <w:szCs w:val="18"/>
        </w:rPr>
      </w:pPr>
    </w:p>
    <w:p w14:paraId="1591FEFC" w14:textId="6081810E" w:rsidR="00102A28" w:rsidRDefault="004C2B86" w:rsidP="003E0AE1">
      <w:pPr>
        <w:widowControl/>
        <w:spacing w:line="240" w:lineRule="auto"/>
        <w:rPr>
          <w:szCs w:val="18"/>
        </w:rPr>
      </w:pPr>
      <w:r>
        <w:rPr>
          <w:noProof/>
        </w:rPr>
        <mc:AlternateContent>
          <mc:Choice Requires="wpg">
            <w:drawing>
              <wp:anchor distT="0" distB="0" distL="114300" distR="114300" simplePos="0" relativeHeight="251941888" behindDoc="0" locked="0" layoutInCell="1" allowOverlap="1" wp14:anchorId="68EED9F8" wp14:editId="29B15463">
                <wp:simplePos x="0" y="0"/>
                <wp:positionH relativeFrom="column">
                  <wp:posOffset>10795</wp:posOffset>
                </wp:positionH>
                <wp:positionV relativeFrom="paragraph">
                  <wp:posOffset>132080</wp:posOffset>
                </wp:positionV>
                <wp:extent cx="5810885" cy="934092"/>
                <wp:effectExtent l="0" t="0" r="0" b="0"/>
                <wp:wrapNone/>
                <wp:docPr id="27" name="グループ化 27"/>
                <wp:cNvGraphicFramePr/>
                <a:graphic xmlns:a="http://schemas.openxmlformats.org/drawingml/2006/main">
                  <a:graphicData uri="http://schemas.microsoft.com/office/word/2010/wordprocessingGroup">
                    <wpg:wgp>
                      <wpg:cNvGrpSpPr/>
                      <wpg:grpSpPr>
                        <a:xfrm>
                          <a:off x="0" y="0"/>
                          <a:ext cx="5810885" cy="934092"/>
                          <a:chOff x="0" y="0"/>
                          <a:chExt cx="5811519" cy="934423"/>
                        </a:xfrm>
                      </wpg:grpSpPr>
                      <wps:wsp>
                        <wps:cNvPr id="28" name="テキスト ボックス 2"/>
                        <wps:cNvSpPr txBox="1">
                          <a:spLocks noChangeArrowheads="1"/>
                        </wps:cNvSpPr>
                        <wps:spPr bwMode="auto">
                          <a:xfrm>
                            <a:off x="0" y="0"/>
                            <a:ext cx="5811519" cy="200024"/>
                          </a:xfrm>
                          <a:prstGeom prst="rect">
                            <a:avLst/>
                          </a:prstGeom>
                          <a:solidFill>
                            <a:schemeClr val="tx1">
                              <a:lumMod val="65000"/>
                              <a:lumOff val="35000"/>
                            </a:schemeClr>
                          </a:solidFill>
                          <a:ln w="9525">
                            <a:noFill/>
                            <a:miter lim="800000"/>
                            <a:headEnd/>
                            <a:tailEnd/>
                          </a:ln>
                        </wps:spPr>
                        <wps:txbx>
                          <w:txbxContent>
                            <w:p w14:paraId="023D7E1D" w14:textId="77777777" w:rsidR="000F333A" w:rsidRDefault="000F333A" w:rsidP="000F333A">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wps:txbx>
                        <wps:bodyPr rot="0" vert="horz" wrap="square" lIns="0" tIns="0" rIns="0" bIns="0" anchor="ctr" anchorCtr="0">
                          <a:spAutoFit/>
                        </wps:bodyPr>
                      </wps:wsp>
                      <wps:wsp>
                        <wps:cNvPr id="29" name="テキスト ボックス 2"/>
                        <wps:cNvSpPr txBox="1">
                          <a:spLocks noChangeArrowheads="1"/>
                        </wps:cNvSpPr>
                        <wps:spPr bwMode="auto">
                          <a:xfrm>
                            <a:off x="0" y="198338"/>
                            <a:ext cx="5807858" cy="736085"/>
                          </a:xfrm>
                          <a:prstGeom prst="rect">
                            <a:avLst/>
                          </a:prstGeom>
                          <a:solidFill>
                            <a:schemeClr val="bg1">
                              <a:lumMod val="85000"/>
                            </a:schemeClr>
                          </a:solidFill>
                          <a:ln w="9525">
                            <a:noFill/>
                            <a:miter lim="800000"/>
                            <a:headEnd/>
                            <a:tailEnd/>
                          </a:ln>
                        </wps:spPr>
                        <wps:txbx>
                          <w:txbxContent>
                            <w:p w14:paraId="227FACD4" w14:textId="64B7B6AB" w:rsidR="000F333A" w:rsidRPr="00E11A3E" w:rsidRDefault="004C2B86" w:rsidP="000F333A">
                              <w:pPr>
                                <w:pStyle w:val="aff3"/>
                              </w:pPr>
                              <w:r>
                                <w:rPr>
                                  <w:rFonts w:hint="eastAsia"/>
                                </w:rPr>
                                <w:t>③</w:t>
                              </w:r>
                              <w:r w:rsidRPr="004C2B86">
                                <w:rPr>
                                  <w:rFonts w:hint="eastAsia"/>
                                </w:rPr>
                                <w:t>は仏教の割合が高いため，正答のスリランカであることがすぐに判別できる。</w:t>
                              </w:r>
                              <w:r>
                                <w:rPr>
                                  <w:rFonts w:hint="eastAsia"/>
                                </w:rPr>
                                <w:t>④</w:t>
                              </w:r>
                              <w:r w:rsidRPr="004C2B86">
                                <w:rPr>
                                  <w:rFonts w:hint="eastAsia"/>
                                </w:rPr>
                                <w:t>はヒンドゥー教の割合が高いため，ネパールだと判別できる。</w:t>
                              </w:r>
                              <w:r>
                                <w:rPr>
                                  <w:rFonts w:hint="eastAsia"/>
                                </w:rPr>
                                <w:t>①</w:t>
                              </w:r>
                              <w:r w:rsidRPr="004C2B86">
                                <w:rPr>
                                  <w:rFonts w:hint="eastAsia"/>
                                </w:rPr>
                                <w:t>と</w:t>
                              </w:r>
                              <w:r>
                                <w:rPr>
                                  <w:rFonts w:hint="eastAsia"/>
                                </w:rPr>
                                <w:t>②</w:t>
                              </w:r>
                              <w:r w:rsidRPr="004C2B86">
                                <w:rPr>
                                  <w:rFonts w:hint="eastAsia"/>
                                </w:rPr>
                                <w:t>はいずれもイスラームの割合が高いため，パキスタンとバングラデシュであることが分かるが，</w:t>
                              </w:r>
                              <w:r>
                                <w:rPr>
                                  <w:rFonts w:hint="eastAsia"/>
                                </w:rPr>
                                <w:t>②</w:t>
                              </w:r>
                              <w:r w:rsidRPr="004C2B86">
                                <w:rPr>
                                  <w:rFonts w:hint="eastAsia"/>
                                </w:rPr>
                                <w:t>は</w:t>
                              </w:r>
                              <w:r>
                                <w:rPr>
                                  <w:rFonts w:hint="eastAsia"/>
                                </w:rPr>
                                <w:t>①</w:t>
                              </w:r>
                              <w:r w:rsidRPr="004C2B86">
                                <w:rPr>
                                  <w:rFonts w:hint="eastAsia"/>
                                </w:rPr>
                                <w:t>よりもヒンドゥー教の割合が少し高いことから，バングラデシュと判別できる。</w:t>
                              </w:r>
                            </w:p>
                          </w:txbxContent>
                        </wps:txbx>
                        <wps:bodyPr rot="0" vert="horz" wrap="square" lIns="162000" tIns="72000" rIns="162000" bIns="82800" anchor="t" anchorCtr="0">
                          <a:spAutoFit/>
                        </wps:bodyPr>
                      </wps:wsp>
                    </wpg:wgp>
                  </a:graphicData>
                </a:graphic>
                <wp14:sizeRelV relativeFrom="margin">
                  <wp14:pctHeight>0</wp14:pctHeight>
                </wp14:sizeRelV>
              </wp:anchor>
            </w:drawing>
          </mc:Choice>
          <mc:Fallback>
            <w:pict>
              <v:group w14:anchorId="68EED9F8" id="グループ化 27" o:spid="_x0000_s1065" style="position:absolute;margin-left:.85pt;margin-top:10.4pt;width:457.55pt;height:73.55pt;z-index:251941888;mso-height-relative:margin" coordsize="58115,9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">
                <v:shape id="_x0000_s1066" type="#_x0000_t202" style="position:absolute;width:58115;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" fillcolor="#5a5a5a [2109]" stroked="f">
                  <v:textbox style="mso-fit-shape-to-text:t" inset="0,0,0,0">
                    <w:txbxContent>
                      <w:p w14:paraId="023D7E1D" w14:textId="77777777" w:rsidR="000F333A" w:rsidRDefault="000F333A" w:rsidP="000F333A">
                        <w:pPr>
                          <w:pStyle w:val="aff5"/>
                        </w:pPr>
                        <w:r w:rsidRPr="007D1CCA">
                          <w:rPr>
                            <w:rFonts w:hint="eastAsia"/>
                          </w:rPr>
                          <w:t>★</w:t>
                        </w:r>
                        <w:r w:rsidRPr="007D1CCA">
                          <w:t xml:space="preserve"> </w:t>
                        </w:r>
                        <w:r w:rsidRPr="007D1CCA">
                          <w:rPr>
                            <w:rFonts w:hint="eastAsia"/>
                          </w:rPr>
                          <w:t>解答のポイント</w:t>
                        </w:r>
                        <w:r w:rsidRPr="007D1CCA">
                          <w:t xml:space="preserve"> </w:t>
                        </w:r>
                        <w:r w:rsidRPr="007D1CCA">
                          <w:rPr>
                            <w:rFonts w:hint="eastAsia"/>
                          </w:rPr>
                          <w:t>★</w:t>
                        </w:r>
                      </w:p>
                    </w:txbxContent>
                  </v:textbox>
                </v:shape>
                <v:shape id="_x0000_s1067" type="#_x0000_t202" style="position:absolute;top:1983;width:58078;height:7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" fillcolor="#d8d8d8 [2732]" stroked="f">
                  <v:textbox style="mso-fit-shape-to-text:t" inset="4.5mm,2mm,4.5mm,2.3mm">
                    <w:txbxContent>
                      <w:p w14:paraId="227FACD4" w14:textId="64B7B6AB" w:rsidR="000F333A" w:rsidRPr="00E11A3E" w:rsidRDefault="004C2B86" w:rsidP="000F333A">
                        <w:pPr>
                          <w:pStyle w:val="aff3"/>
                        </w:pPr>
                        <w:r>
                          <w:rPr>
                            <w:rFonts w:hint="eastAsia"/>
                          </w:rPr>
                          <w:t>③</w:t>
                        </w:r>
                        <w:r w:rsidRPr="004C2B86">
                          <w:rPr>
                            <w:rFonts w:hint="eastAsia"/>
                          </w:rPr>
                          <w:t>は仏教の割合が高いため，正答のスリランカであることがすぐに判別できる。</w:t>
                        </w:r>
                        <w:r>
                          <w:rPr>
                            <w:rFonts w:hint="eastAsia"/>
                          </w:rPr>
                          <w:t>④</w:t>
                        </w:r>
                        <w:r w:rsidRPr="004C2B86">
                          <w:rPr>
                            <w:rFonts w:hint="eastAsia"/>
                          </w:rPr>
                          <w:t>はヒンドゥー教の割合が高いため，ネパールだと判別できる。</w:t>
                        </w:r>
                        <w:r>
                          <w:rPr>
                            <w:rFonts w:hint="eastAsia"/>
                          </w:rPr>
                          <w:t>①</w:t>
                        </w:r>
                        <w:r w:rsidRPr="004C2B86">
                          <w:rPr>
                            <w:rFonts w:hint="eastAsia"/>
                          </w:rPr>
                          <w:t>と</w:t>
                        </w:r>
                        <w:r>
                          <w:rPr>
                            <w:rFonts w:hint="eastAsia"/>
                          </w:rPr>
                          <w:t>②</w:t>
                        </w:r>
                        <w:r w:rsidRPr="004C2B86">
                          <w:rPr>
                            <w:rFonts w:hint="eastAsia"/>
                          </w:rPr>
                          <w:t>はいずれもイスラームの割合が高いため，パキスタンとバングラデシュであることが分かるが，</w:t>
                        </w:r>
                        <w:r>
                          <w:rPr>
                            <w:rFonts w:hint="eastAsia"/>
                          </w:rPr>
                          <w:t>②</w:t>
                        </w:r>
                        <w:r w:rsidRPr="004C2B86">
                          <w:rPr>
                            <w:rFonts w:hint="eastAsia"/>
                          </w:rPr>
                          <w:t>は</w:t>
                        </w:r>
                        <w:r>
                          <w:rPr>
                            <w:rFonts w:hint="eastAsia"/>
                          </w:rPr>
                          <w:t>①</w:t>
                        </w:r>
                        <w:r w:rsidRPr="004C2B86">
                          <w:rPr>
                            <w:rFonts w:hint="eastAsia"/>
                          </w:rPr>
                          <w:t>よりもヒンドゥー教の割合が少し高いことから，バングラデシュと判別できる。</w:t>
                        </w:r>
                      </w:p>
                    </w:txbxContent>
                  </v:textbox>
                </v:shape>
              </v:group>
            </w:pict>
          </mc:Fallback>
        </mc:AlternateContent>
      </w:r>
    </w:p>
    <w:p w14:paraId="34923C96" w14:textId="3718DD7D" w:rsidR="00102A28" w:rsidRDefault="00102A28" w:rsidP="003E0AE1">
      <w:pPr>
        <w:widowControl/>
        <w:spacing w:line="240" w:lineRule="auto"/>
        <w:rPr>
          <w:szCs w:val="18"/>
        </w:rPr>
      </w:pPr>
    </w:p>
    <w:p w14:paraId="3350F369" w14:textId="4564AB1F" w:rsidR="00102A28" w:rsidRDefault="00102A28" w:rsidP="003E0AE1">
      <w:pPr>
        <w:widowControl/>
        <w:spacing w:line="240" w:lineRule="auto"/>
        <w:rPr>
          <w:szCs w:val="18"/>
        </w:rPr>
      </w:pPr>
    </w:p>
    <w:p w14:paraId="0B60FB7A" w14:textId="1A9D5822" w:rsidR="00102A28" w:rsidRDefault="00102A28" w:rsidP="003E0AE1">
      <w:pPr>
        <w:widowControl/>
        <w:spacing w:line="240" w:lineRule="auto"/>
        <w:rPr>
          <w:szCs w:val="18"/>
        </w:rPr>
      </w:pPr>
    </w:p>
    <w:p w14:paraId="5AF4D35C" w14:textId="33D9AADE" w:rsidR="00102A28" w:rsidRDefault="00102A28" w:rsidP="003E0AE1">
      <w:pPr>
        <w:widowControl/>
        <w:spacing w:line="240" w:lineRule="auto"/>
        <w:rPr>
          <w:szCs w:val="18"/>
        </w:rPr>
      </w:pPr>
    </w:p>
    <w:p w14:paraId="00808C4C" w14:textId="0BAAEBEF" w:rsidR="00102A28" w:rsidRDefault="00102A28" w:rsidP="003E0AE1">
      <w:pPr>
        <w:widowControl/>
        <w:spacing w:line="240" w:lineRule="auto"/>
        <w:rPr>
          <w:szCs w:val="18"/>
        </w:rPr>
      </w:pPr>
    </w:p>
    <w:p w14:paraId="4816D28F" w14:textId="3729EBD8" w:rsidR="00102A28" w:rsidRDefault="004C2B86" w:rsidP="003E0AE1">
      <w:pPr>
        <w:widowControl/>
        <w:spacing w:line="240" w:lineRule="auto"/>
        <w:rPr>
          <w:szCs w:val="18"/>
        </w:rPr>
      </w:pPr>
      <w:r>
        <w:rPr>
          <w:noProof/>
        </w:rPr>
        <mc:AlternateContent>
          <mc:Choice Requires="wpg">
            <w:drawing>
              <wp:anchor distT="0" distB="0" distL="114300" distR="114300" simplePos="0" relativeHeight="251942912" behindDoc="0" locked="0" layoutInCell="1" allowOverlap="1" wp14:anchorId="0CEC5393" wp14:editId="63C0D404">
                <wp:simplePos x="0" y="0"/>
                <wp:positionH relativeFrom="column">
                  <wp:posOffset>10795</wp:posOffset>
                </wp:positionH>
                <wp:positionV relativeFrom="paragraph">
                  <wp:posOffset>116840</wp:posOffset>
                </wp:positionV>
                <wp:extent cx="5810885" cy="1696085"/>
                <wp:effectExtent l="0" t="0" r="0" b="0"/>
                <wp:wrapNone/>
                <wp:docPr id="30" name="グループ化 30"/>
                <wp:cNvGraphicFramePr/>
                <a:graphic xmlns:a="http://schemas.openxmlformats.org/drawingml/2006/main">
                  <a:graphicData uri="http://schemas.microsoft.com/office/word/2010/wordprocessingGroup">
                    <wpg:wgp>
                      <wpg:cNvGrpSpPr/>
                      <wpg:grpSpPr>
                        <a:xfrm>
                          <a:off x="0" y="0"/>
                          <a:ext cx="5810885" cy="1696085"/>
                          <a:chOff x="0" y="0"/>
                          <a:chExt cx="5812153" cy="1697208"/>
                        </a:xfrm>
                      </wpg:grpSpPr>
                      <wps:wsp>
                        <wps:cNvPr id="31" name="テキスト ボックス 2"/>
                        <wps:cNvSpPr txBox="1">
                          <a:spLocks noChangeArrowheads="1"/>
                        </wps:cNvSpPr>
                        <wps:spPr bwMode="auto">
                          <a:xfrm>
                            <a:off x="0" y="0"/>
                            <a:ext cx="5812153" cy="200088"/>
                          </a:xfrm>
                          <a:prstGeom prst="rect">
                            <a:avLst/>
                          </a:prstGeom>
                          <a:solidFill>
                            <a:schemeClr val="tx1">
                              <a:lumMod val="65000"/>
                              <a:lumOff val="35000"/>
                            </a:schemeClr>
                          </a:solidFill>
                          <a:ln w="9525">
                            <a:noFill/>
                            <a:miter lim="800000"/>
                            <a:headEnd/>
                            <a:tailEnd/>
                          </a:ln>
                        </wps:spPr>
                        <wps:txbx>
                          <w:txbxContent>
                            <w:p w14:paraId="402E7D06" w14:textId="77777777" w:rsidR="000F333A" w:rsidRDefault="000F333A" w:rsidP="000F333A">
                              <w:pPr>
                                <w:pStyle w:val="aff5"/>
                              </w:pPr>
                              <w:r w:rsidRPr="001D1FA9">
                                <w:rPr>
                                  <w:rFonts w:hint="eastAsia"/>
                                </w:rPr>
                                <w:t>★ 読解テクニック ★</w:t>
                              </w:r>
                            </w:p>
                          </w:txbxContent>
                        </wps:txbx>
                        <wps:bodyPr rot="0" vert="horz" wrap="square" lIns="0" tIns="0" rIns="0" bIns="0" anchor="ctr" anchorCtr="0">
                          <a:spAutoFit/>
                        </wps:bodyPr>
                      </wps:wsp>
                      <wps:wsp>
                        <wps:cNvPr id="32" name="テキスト ボックス 2"/>
                        <wps:cNvSpPr txBox="1">
                          <a:spLocks noChangeArrowheads="1"/>
                        </wps:cNvSpPr>
                        <wps:spPr bwMode="auto">
                          <a:xfrm>
                            <a:off x="0" y="198422"/>
                            <a:ext cx="5807856" cy="1498786"/>
                          </a:xfrm>
                          <a:prstGeom prst="rect">
                            <a:avLst/>
                          </a:prstGeom>
                          <a:solidFill>
                            <a:schemeClr val="bg1">
                              <a:lumMod val="85000"/>
                            </a:schemeClr>
                          </a:solidFill>
                          <a:ln w="9525">
                            <a:noFill/>
                            <a:miter lim="800000"/>
                            <a:headEnd/>
                            <a:tailEnd/>
                          </a:ln>
                        </wps:spPr>
                        <wps:txbx>
                          <w:txbxContent>
                            <w:p w14:paraId="7242F2CC" w14:textId="07DF8BDB" w:rsidR="000F333A" w:rsidRPr="00E11A3E" w:rsidRDefault="004C2B86" w:rsidP="000F333A">
                              <w:pPr>
                                <w:pStyle w:val="aff3"/>
                              </w:pPr>
                              <w:r w:rsidRPr="004C2B86">
                                <w:rPr>
                                  <w:rFonts w:hint="eastAsia"/>
                                </w:rPr>
                                <w:t>地域の宗教別人口の割合を問う問題だが，南アジアは国によって信仰される宗教に特徴があるため，比較的解きやすい問題である。スリランカはインドから早くに仏教が伝わり，今日まで仏教徒が多い国である。なお，同国では長年にわたり仏教徒のシンハラ人とタミル人の対立が続いていたことも押さえておきたい。インド・パキスタン・バングラデシュはかつて一つの国であったが，地域で信仰する宗教に違いがあったため，パキスタンとバングラデシュが分離独立した。宗教など文化的な項目の問題には，このような歴史的な経緯を押さえておくことが重要となる。なお，インドはヒンドゥー教のイメージが強いが，信仰の自由は認められているため，ムスリムやキリスト教徒も多い。</w:t>
                              </w:r>
                            </w:p>
                          </w:txbxContent>
                        </wps:txbx>
                        <wps:bodyPr rot="0" vert="horz" wrap="square" lIns="162000" tIns="72000" rIns="162000" bIns="82800" anchor="t" anchorCtr="0">
                          <a:spAutoFit/>
                        </wps:bodyPr>
                      </wps:wsp>
                    </wpg:wgp>
                  </a:graphicData>
                </a:graphic>
                <wp14:sizeRelV relativeFrom="margin">
                  <wp14:pctHeight>0</wp14:pctHeight>
                </wp14:sizeRelV>
              </wp:anchor>
            </w:drawing>
          </mc:Choice>
          <mc:Fallback>
            <w:pict>
              <v:group w14:anchorId="0CEC5393" id="グループ化 30" o:spid="_x0000_s1068" style="position:absolute;margin-left:.85pt;margin-top:9.2pt;width:457.55pt;height:133.55pt;z-index:251942912;mso-height-relative:margin" coordsize="58121,16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">
                <v:shape id="_x0000_s1069" type="#_x0000_t202" style="position:absolute;width:58121;height:2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" fillcolor="#5a5a5a [2109]" stroked="f">
                  <v:textbox style="mso-fit-shape-to-text:t" inset="0,0,0,0">
                    <w:txbxContent>
                      <w:p w14:paraId="402E7D06" w14:textId="77777777" w:rsidR="000F333A" w:rsidRDefault="000F333A" w:rsidP="000F333A">
                        <w:pPr>
                          <w:pStyle w:val="aff5"/>
                        </w:pPr>
                        <w:r w:rsidRPr="001D1FA9">
                          <w:rPr>
                            <w:rFonts w:hint="eastAsia"/>
                          </w:rPr>
                          <w:t xml:space="preserve">★ </w:t>
                        </w:r>
                        <w:r w:rsidRPr="001D1FA9">
                          <w:rPr>
                            <w:rFonts w:hint="eastAsia"/>
                          </w:rPr>
                          <w:t>読解テクニック ★</w:t>
                        </w:r>
                      </w:p>
                    </w:txbxContent>
                  </v:textbox>
                </v:shape>
                <v:shape id="_x0000_s1070" type="#_x0000_t202" style="position:absolute;top:1984;width:58078;height:14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" fillcolor="#d8d8d8 [2732]" stroked="f">
                  <v:textbox style="mso-fit-shape-to-text:t" inset="4.5mm,2mm,4.5mm,2.3mm">
                    <w:txbxContent>
                      <w:p w14:paraId="7242F2CC" w14:textId="07DF8BDB" w:rsidR="000F333A" w:rsidRPr="00E11A3E" w:rsidRDefault="004C2B86" w:rsidP="000F333A">
                        <w:pPr>
                          <w:pStyle w:val="aff3"/>
                        </w:pPr>
                        <w:r w:rsidRPr="004C2B86">
                          <w:rPr>
                            <w:rFonts w:hint="eastAsia"/>
                          </w:rPr>
                          <w:t>地域の宗教別人口の割合を問う問題だが，南アジアは国によって信仰される宗教に特徴があるため，比較的解きやすい問題である。スリランカはインドから早くに仏教が伝わり，今日まで仏教徒が多い国である。なお，同国では長年にわたり仏教徒のシンハラ人とタミル人の対立が続いていたことも押さえておきたい。インド・パキスタン・バングラデシュはかつて一つの国であったが，地域で信仰する宗教に違いがあったため，パキスタンとバングラデシュが分離独立した。宗教など文化的な項目の問題には，このような歴史的な経緯を押さえておくことが重要となる。なお，インドはヒンドゥー教のイメージが強いが，信仰の自由は認められているため，ムスリムやキリスト教徒も多い。</w:t>
                        </w:r>
                      </w:p>
                    </w:txbxContent>
                  </v:textbox>
                </v:shape>
              </v:group>
            </w:pict>
          </mc:Fallback>
        </mc:AlternateContent>
      </w:r>
    </w:p>
    <w:p w14:paraId="2F8AD3A2" w14:textId="75A1C6B4" w:rsidR="00102A28" w:rsidRDefault="00102A28" w:rsidP="003E0AE1">
      <w:pPr>
        <w:widowControl/>
        <w:spacing w:line="240" w:lineRule="auto"/>
        <w:rPr>
          <w:szCs w:val="18"/>
        </w:rPr>
      </w:pPr>
    </w:p>
    <w:p w14:paraId="3567AE4C" w14:textId="693E403B" w:rsidR="00102A28" w:rsidRDefault="00102A28" w:rsidP="003E0AE1">
      <w:pPr>
        <w:widowControl/>
        <w:spacing w:line="240" w:lineRule="auto"/>
        <w:rPr>
          <w:szCs w:val="18"/>
        </w:rPr>
      </w:pPr>
    </w:p>
    <w:p w14:paraId="57B55600" w14:textId="105CDB3C" w:rsidR="00102A28" w:rsidRDefault="00102A28" w:rsidP="003E0AE1">
      <w:pPr>
        <w:widowControl/>
        <w:spacing w:line="240" w:lineRule="auto"/>
        <w:rPr>
          <w:szCs w:val="18"/>
        </w:rPr>
      </w:pPr>
    </w:p>
    <w:p w14:paraId="4084926A" w14:textId="38F1BC28" w:rsidR="00102A28" w:rsidRDefault="00102A28" w:rsidP="003E0AE1">
      <w:pPr>
        <w:widowControl/>
        <w:spacing w:line="240" w:lineRule="auto"/>
        <w:rPr>
          <w:szCs w:val="18"/>
        </w:rPr>
      </w:pPr>
    </w:p>
    <w:p w14:paraId="2CCC2798" w14:textId="2F17BCA0" w:rsidR="00102A28" w:rsidRDefault="00102A28" w:rsidP="003E0AE1">
      <w:pPr>
        <w:widowControl/>
        <w:spacing w:line="240" w:lineRule="auto"/>
        <w:rPr>
          <w:szCs w:val="18"/>
        </w:rPr>
      </w:pPr>
    </w:p>
    <w:p w14:paraId="3CAC07C3" w14:textId="2EB2A22D" w:rsidR="00102A28" w:rsidRDefault="00102A28" w:rsidP="003E0AE1">
      <w:pPr>
        <w:widowControl/>
        <w:spacing w:line="240" w:lineRule="auto"/>
        <w:rPr>
          <w:szCs w:val="18"/>
        </w:rPr>
      </w:pPr>
    </w:p>
    <w:p w14:paraId="16046620" w14:textId="41CEA1EE" w:rsidR="00102A28" w:rsidRDefault="00102A28" w:rsidP="003E0AE1">
      <w:pPr>
        <w:widowControl/>
        <w:spacing w:line="240" w:lineRule="auto"/>
        <w:rPr>
          <w:szCs w:val="18"/>
        </w:rPr>
      </w:pPr>
    </w:p>
    <w:p w14:paraId="2F270C2A" w14:textId="080A85E5" w:rsidR="00102A28" w:rsidRDefault="00102A28" w:rsidP="003E0AE1">
      <w:pPr>
        <w:widowControl/>
        <w:spacing w:line="240" w:lineRule="auto"/>
        <w:rPr>
          <w:szCs w:val="18"/>
        </w:rPr>
      </w:pPr>
    </w:p>
    <w:p w14:paraId="16BF657B" w14:textId="47A4D781" w:rsidR="00102A28" w:rsidRDefault="00102A28" w:rsidP="003E0AE1">
      <w:pPr>
        <w:widowControl/>
        <w:spacing w:line="240" w:lineRule="auto"/>
        <w:rPr>
          <w:szCs w:val="18"/>
        </w:rPr>
      </w:pPr>
    </w:p>
    <w:p w14:paraId="19EC5611" w14:textId="77777777" w:rsidR="00102A28" w:rsidRPr="003E0AE1" w:rsidRDefault="00102A28" w:rsidP="003E0AE1">
      <w:pPr>
        <w:widowControl/>
        <w:spacing w:line="240" w:lineRule="auto"/>
        <w:rPr>
          <w:szCs w:val="18"/>
        </w:rPr>
      </w:pPr>
    </w:p>
    <w:sectPr w:rsidR="00102A28" w:rsidRPr="003E0AE1" w:rsidSect="005C3B04">
      <w:footerReference w:type="default" r:id="rId12"/>
      <w:type w:val="continuous"/>
      <w:pgSz w:w="10319" w:h="14572" w:code="13"/>
      <w:pgMar w:top="567" w:right="567" w:bottom="851" w:left="567" w:header="170" w:footer="454" w:gutter="0"/>
      <w:pgNumType w:start="110"/>
      <w:cols w:space="425"/>
      <w:docGrid w:type="linesAndChars" w:linePitch="263" w:charSpace="-20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A376C" w14:textId="77777777" w:rsidR="005C3B04" w:rsidRDefault="005C3B04" w:rsidP="00100600">
      <w:r>
        <w:separator/>
      </w:r>
    </w:p>
  </w:endnote>
  <w:endnote w:type="continuationSeparator" w:id="0">
    <w:p w14:paraId="1D3CA10D" w14:textId="77777777" w:rsidR="005C3B04" w:rsidRDefault="005C3B04" w:rsidP="00100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本文のフォント - コンプレ">
    <w:altName w:val="ＭＳ 明朝"/>
    <w:charset w:val="80"/>
    <w:family w:val="roman"/>
    <w:pitch w:val="default"/>
  </w:font>
  <w:font w:name="KozMinPr6N-Regular">
    <w:altName w:val="游ゴシック"/>
    <w:panose1 w:val="00000000000000000000"/>
    <w:charset w:val="80"/>
    <w:family w:val="auto"/>
    <w:notTrueType/>
    <w:pitch w:val="default"/>
    <w:sig w:usb0="00000001" w:usb1="08070000" w:usb2="00000010" w:usb3="00000000" w:csb0="00020000" w:csb1="00000000"/>
  </w:font>
  <w:font w:name="A-OTF 中ゴシックBBB Pro Medium">
    <w:panose1 w:val="00000000000000000000"/>
    <w:charset w:val="80"/>
    <w:family w:val="swiss"/>
    <w:notTrueType/>
    <w:pitch w:val="variable"/>
    <w:sig w:usb0="820002FF" w:usb1="68C7FEFF" w:usb2="00000012" w:usb3="00000000" w:csb0="00020005"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28FCA" w14:textId="7DCE67F2" w:rsidR="00AE60AF" w:rsidRDefault="00B05DDC" w:rsidP="00B05DDC">
    <w:pPr>
      <w:pStyle w:val="afa"/>
      <w:ind w:left="180" w:hanging="180"/>
    </w:pPr>
    <w:r>
      <w:fldChar w:fldCharType="begin"/>
    </w:r>
    <w:r>
      <w:instrText>PAGE   \* MERGEFORMAT</w:instrText>
    </w:r>
    <w:r>
      <w:fldChar w:fldCharType="separate"/>
    </w:r>
    <w:r w:rsidRPr="00F9016B">
      <w:rPr>
        <w:noProof/>
        <w:lang w:val="ja-JP"/>
      </w:rPr>
      <w:t>-</w:t>
    </w:r>
    <w:r>
      <w:rPr>
        <w:noProof/>
      </w:rPr>
      <w:t xml:space="preserve"> 1 -</w:t>
    </w:r>
    <w:r>
      <w:fldChar w:fldCharType="end"/>
    </w:r>
    <w:r w:rsidR="00562D0A">
      <w:rPr>
        <w:rFonts w:hint="eastAsia"/>
      </w:rPr>
      <w:t xml:space="preserve">　</w:t>
    </w:r>
    <w:r w:rsidRPr="00B53A98">
      <w:rPr>
        <w:rFonts w:hint="eastAsia"/>
      </w:rPr>
      <w:t>〈入試問題の読解テクニック</w:t>
    </w:r>
    <w:r w:rsidR="00407431">
      <w:rPr>
        <w:rFonts w:hint="eastAsia"/>
      </w:rPr>
      <w:t xml:space="preserve"> </w:t>
    </w:r>
    <w:r w:rsidRPr="00B53A98">
      <w:t>-</w:t>
    </w:r>
    <w:r>
      <w:t xml:space="preserve"> </w:t>
    </w:r>
    <w:r w:rsidR="0026739C" w:rsidRPr="0026739C">
      <w:rPr>
        <w:rFonts w:hint="eastAsia"/>
      </w:rPr>
      <w:t>南アジア</w:t>
    </w:r>
    <w:r>
      <w:rPr>
        <w:rFonts w:hint="eastAsia"/>
      </w:rPr>
      <w:t xml:space="preserve"> </w:t>
    </w:r>
    <w:r w:rsidRPr="00B53A98">
      <w:t>-</w:t>
    </w:r>
    <w:r w:rsidRPr="00B53A98">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4E546" w14:textId="77777777" w:rsidR="005C3B04" w:rsidRDefault="005C3B04" w:rsidP="00100600">
      <w:r>
        <w:separator/>
      </w:r>
    </w:p>
  </w:footnote>
  <w:footnote w:type="continuationSeparator" w:id="0">
    <w:p w14:paraId="37A34B5D" w14:textId="77777777" w:rsidR="005C3B04" w:rsidRDefault="005C3B04" w:rsidP="001006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0F41F2E"/>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FC61B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C5ACA7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47387F7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F890390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438109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2B4E90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DD86105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BD66A8C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D1A946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5B741CE"/>
    <w:multiLevelType w:val="hybridMultilevel"/>
    <w:tmpl w:val="57025816"/>
    <w:lvl w:ilvl="0" w:tplc="93F4759C">
      <w:start w:val="1"/>
      <w:numFmt w:val="decimalEnclosedCircle"/>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1" w15:restartNumberingAfterBreak="0">
    <w:nsid w:val="261D669F"/>
    <w:multiLevelType w:val="hybridMultilevel"/>
    <w:tmpl w:val="1DB052AA"/>
    <w:lvl w:ilvl="0" w:tplc="8C981B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10F1A"/>
    <w:multiLevelType w:val="hybridMultilevel"/>
    <w:tmpl w:val="B4BE567A"/>
    <w:lvl w:ilvl="0" w:tplc="0750FF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29E21C3"/>
    <w:multiLevelType w:val="hybridMultilevel"/>
    <w:tmpl w:val="352401F2"/>
    <w:lvl w:ilvl="0" w:tplc="8C22991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252C2F"/>
    <w:multiLevelType w:val="hybridMultilevel"/>
    <w:tmpl w:val="E1D42B3A"/>
    <w:lvl w:ilvl="0" w:tplc="3BEAE3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3B66B3B"/>
    <w:multiLevelType w:val="hybridMultilevel"/>
    <w:tmpl w:val="674437FA"/>
    <w:lvl w:ilvl="0" w:tplc="1966DE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3322144">
    <w:abstractNumId w:val="13"/>
  </w:num>
  <w:num w:numId="2" w16cid:durableId="70935470">
    <w:abstractNumId w:val="9"/>
  </w:num>
  <w:num w:numId="3" w16cid:durableId="1300501285">
    <w:abstractNumId w:val="7"/>
  </w:num>
  <w:num w:numId="4" w16cid:durableId="325714813">
    <w:abstractNumId w:val="6"/>
  </w:num>
  <w:num w:numId="5" w16cid:durableId="1245530813">
    <w:abstractNumId w:val="5"/>
  </w:num>
  <w:num w:numId="6" w16cid:durableId="1725712063">
    <w:abstractNumId w:val="4"/>
  </w:num>
  <w:num w:numId="7" w16cid:durableId="1675838529">
    <w:abstractNumId w:val="8"/>
  </w:num>
  <w:num w:numId="8" w16cid:durableId="1965886016">
    <w:abstractNumId w:val="3"/>
  </w:num>
  <w:num w:numId="9" w16cid:durableId="2090492911">
    <w:abstractNumId w:val="2"/>
  </w:num>
  <w:num w:numId="10" w16cid:durableId="1418750759">
    <w:abstractNumId w:val="1"/>
  </w:num>
  <w:num w:numId="11" w16cid:durableId="37702371">
    <w:abstractNumId w:val="0"/>
  </w:num>
  <w:num w:numId="12" w16cid:durableId="9570253">
    <w:abstractNumId w:val="12"/>
  </w:num>
  <w:num w:numId="13" w16cid:durableId="1884174703">
    <w:abstractNumId w:val="15"/>
  </w:num>
  <w:num w:numId="14" w16cid:durableId="75441207">
    <w:abstractNumId w:val="14"/>
  </w:num>
  <w:num w:numId="15" w16cid:durableId="1867018128">
    <w:abstractNumId w:val="10"/>
  </w:num>
  <w:num w:numId="16" w16cid:durableId="9514005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dirty"/>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3"/>
  <w:defaultTabStop w:val="1260"/>
  <w:drawingGridHorizontalSpacing w:val="85"/>
  <w:drawingGridVerticalSpacing w:val="263"/>
  <w:displayHorizontalDrawingGridEvery w:val="2"/>
  <w:characterSpacingControl w:val="compressPunctuation"/>
  <w:hdrShapeDefaults>
    <o:shapedefaults v:ext="edit" spidmax="2050" style="mso-width-relative:margin;mso-height-relative:margin"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7E"/>
    <w:rsid w:val="000003AA"/>
    <w:rsid w:val="00000677"/>
    <w:rsid w:val="0000080E"/>
    <w:rsid w:val="000009B9"/>
    <w:rsid w:val="00002949"/>
    <w:rsid w:val="00002D71"/>
    <w:rsid w:val="00002D78"/>
    <w:rsid w:val="00003D8E"/>
    <w:rsid w:val="000043A0"/>
    <w:rsid w:val="00004951"/>
    <w:rsid w:val="00004BAD"/>
    <w:rsid w:val="00007D64"/>
    <w:rsid w:val="00007E35"/>
    <w:rsid w:val="000100A5"/>
    <w:rsid w:val="0001028F"/>
    <w:rsid w:val="00010C0A"/>
    <w:rsid w:val="00010FA4"/>
    <w:rsid w:val="000119D9"/>
    <w:rsid w:val="00011B62"/>
    <w:rsid w:val="00011B9D"/>
    <w:rsid w:val="00011EB8"/>
    <w:rsid w:val="0001289D"/>
    <w:rsid w:val="000132E6"/>
    <w:rsid w:val="00013D55"/>
    <w:rsid w:val="0001418B"/>
    <w:rsid w:val="0001488B"/>
    <w:rsid w:val="000156B8"/>
    <w:rsid w:val="0001585A"/>
    <w:rsid w:val="000161D0"/>
    <w:rsid w:val="00016C16"/>
    <w:rsid w:val="00016CE9"/>
    <w:rsid w:val="00017984"/>
    <w:rsid w:val="00017B97"/>
    <w:rsid w:val="00020799"/>
    <w:rsid w:val="00020892"/>
    <w:rsid w:val="00020F91"/>
    <w:rsid w:val="00022C77"/>
    <w:rsid w:val="0002327D"/>
    <w:rsid w:val="00023297"/>
    <w:rsid w:val="00023D71"/>
    <w:rsid w:val="000245C3"/>
    <w:rsid w:val="00025550"/>
    <w:rsid w:val="00025C4C"/>
    <w:rsid w:val="00025D3E"/>
    <w:rsid w:val="00026CA9"/>
    <w:rsid w:val="00027789"/>
    <w:rsid w:val="000277E5"/>
    <w:rsid w:val="00027A75"/>
    <w:rsid w:val="00027B5B"/>
    <w:rsid w:val="00030140"/>
    <w:rsid w:val="000316A9"/>
    <w:rsid w:val="00031BF0"/>
    <w:rsid w:val="00032313"/>
    <w:rsid w:val="00032784"/>
    <w:rsid w:val="00032804"/>
    <w:rsid w:val="000332D1"/>
    <w:rsid w:val="000332DD"/>
    <w:rsid w:val="000334A6"/>
    <w:rsid w:val="000338B3"/>
    <w:rsid w:val="0003396D"/>
    <w:rsid w:val="00033D50"/>
    <w:rsid w:val="00033D90"/>
    <w:rsid w:val="00033FDD"/>
    <w:rsid w:val="00034BFF"/>
    <w:rsid w:val="000356B7"/>
    <w:rsid w:val="000359B3"/>
    <w:rsid w:val="00036019"/>
    <w:rsid w:val="00036785"/>
    <w:rsid w:val="00036B4C"/>
    <w:rsid w:val="00037703"/>
    <w:rsid w:val="000378C7"/>
    <w:rsid w:val="00037E9B"/>
    <w:rsid w:val="00037FE3"/>
    <w:rsid w:val="00040116"/>
    <w:rsid w:val="00040506"/>
    <w:rsid w:val="00040C1E"/>
    <w:rsid w:val="00040CCB"/>
    <w:rsid w:val="00041005"/>
    <w:rsid w:val="000417A7"/>
    <w:rsid w:val="00041B6D"/>
    <w:rsid w:val="000425F2"/>
    <w:rsid w:val="00042C18"/>
    <w:rsid w:val="0004332C"/>
    <w:rsid w:val="0004333A"/>
    <w:rsid w:val="000439C1"/>
    <w:rsid w:val="00043C1E"/>
    <w:rsid w:val="00043CBA"/>
    <w:rsid w:val="00043F19"/>
    <w:rsid w:val="000440CB"/>
    <w:rsid w:val="00044A08"/>
    <w:rsid w:val="00044BE9"/>
    <w:rsid w:val="00045CFA"/>
    <w:rsid w:val="00045E25"/>
    <w:rsid w:val="00046095"/>
    <w:rsid w:val="000460C6"/>
    <w:rsid w:val="000460FF"/>
    <w:rsid w:val="000465E0"/>
    <w:rsid w:val="000470F4"/>
    <w:rsid w:val="0004723D"/>
    <w:rsid w:val="0005053E"/>
    <w:rsid w:val="0005067A"/>
    <w:rsid w:val="000507B2"/>
    <w:rsid w:val="00050BDB"/>
    <w:rsid w:val="00051B36"/>
    <w:rsid w:val="00052A8B"/>
    <w:rsid w:val="00052C9D"/>
    <w:rsid w:val="00052EFC"/>
    <w:rsid w:val="0005303C"/>
    <w:rsid w:val="00053986"/>
    <w:rsid w:val="00053CEA"/>
    <w:rsid w:val="00054175"/>
    <w:rsid w:val="000546A3"/>
    <w:rsid w:val="0005493D"/>
    <w:rsid w:val="00054D07"/>
    <w:rsid w:val="00054D59"/>
    <w:rsid w:val="00054E21"/>
    <w:rsid w:val="00055008"/>
    <w:rsid w:val="00055F4C"/>
    <w:rsid w:val="0005622D"/>
    <w:rsid w:val="000562B0"/>
    <w:rsid w:val="00057826"/>
    <w:rsid w:val="00057E18"/>
    <w:rsid w:val="00057FA9"/>
    <w:rsid w:val="000604FD"/>
    <w:rsid w:val="00060AE5"/>
    <w:rsid w:val="00060DCB"/>
    <w:rsid w:val="00061887"/>
    <w:rsid w:val="000618A0"/>
    <w:rsid w:val="000618A1"/>
    <w:rsid w:val="000622B1"/>
    <w:rsid w:val="000623D7"/>
    <w:rsid w:val="000624C3"/>
    <w:rsid w:val="00062998"/>
    <w:rsid w:val="000629E2"/>
    <w:rsid w:val="00062A42"/>
    <w:rsid w:val="00062CFA"/>
    <w:rsid w:val="00062DD5"/>
    <w:rsid w:val="00063500"/>
    <w:rsid w:val="00063697"/>
    <w:rsid w:val="00063710"/>
    <w:rsid w:val="00063A43"/>
    <w:rsid w:val="00063D20"/>
    <w:rsid w:val="000642CB"/>
    <w:rsid w:val="0006459A"/>
    <w:rsid w:val="0006487D"/>
    <w:rsid w:val="00064897"/>
    <w:rsid w:val="00064ECF"/>
    <w:rsid w:val="00065766"/>
    <w:rsid w:val="00065D7E"/>
    <w:rsid w:val="00066312"/>
    <w:rsid w:val="00066F40"/>
    <w:rsid w:val="000671D9"/>
    <w:rsid w:val="00070290"/>
    <w:rsid w:val="000707BC"/>
    <w:rsid w:val="00070860"/>
    <w:rsid w:val="00070B67"/>
    <w:rsid w:val="00070E6B"/>
    <w:rsid w:val="00070FF5"/>
    <w:rsid w:val="00071A93"/>
    <w:rsid w:val="00071B36"/>
    <w:rsid w:val="00071BCC"/>
    <w:rsid w:val="00072831"/>
    <w:rsid w:val="0007327D"/>
    <w:rsid w:val="00073E12"/>
    <w:rsid w:val="00074590"/>
    <w:rsid w:val="000753FC"/>
    <w:rsid w:val="000766DE"/>
    <w:rsid w:val="00076F99"/>
    <w:rsid w:val="000773C0"/>
    <w:rsid w:val="0007759C"/>
    <w:rsid w:val="0007774D"/>
    <w:rsid w:val="00077A10"/>
    <w:rsid w:val="00077A91"/>
    <w:rsid w:val="00077C31"/>
    <w:rsid w:val="000800FF"/>
    <w:rsid w:val="00081560"/>
    <w:rsid w:val="00081886"/>
    <w:rsid w:val="00081C02"/>
    <w:rsid w:val="000821B4"/>
    <w:rsid w:val="0008238F"/>
    <w:rsid w:val="0008260B"/>
    <w:rsid w:val="0008281E"/>
    <w:rsid w:val="00082ADD"/>
    <w:rsid w:val="00082E3D"/>
    <w:rsid w:val="00084543"/>
    <w:rsid w:val="00084E88"/>
    <w:rsid w:val="00085292"/>
    <w:rsid w:val="000855D8"/>
    <w:rsid w:val="00085BCD"/>
    <w:rsid w:val="000861FD"/>
    <w:rsid w:val="00087B09"/>
    <w:rsid w:val="00087F52"/>
    <w:rsid w:val="00090687"/>
    <w:rsid w:val="00090986"/>
    <w:rsid w:val="00090A6B"/>
    <w:rsid w:val="00091164"/>
    <w:rsid w:val="000915F5"/>
    <w:rsid w:val="00091925"/>
    <w:rsid w:val="00092179"/>
    <w:rsid w:val="00092213"/>
    <w:rsid w:val="00092B0B"/>
    <w:rsid w:val="0009343E"/>
    <w:rsid w:val="00093463"/>
    <w:rsid w:val="00093654"/>
    <w:rsid w:val="000939AD"/>
    <w:rsid w:val="0009440D"/>
    <w:rsid w:val="00095BF5"/>
    <w:rsid w:val="0009621D"/>
    <w:rsid w:val="00096660"/>
    <w:rsid w:val="00097C96"/>
    <w:rsid w:val="000A0ECE"/>
    <w:rsid w:val="000A112B"/>
    <w:rsid w:val="000A1457"/>
    <w:rsid w:val="000A15B0"/>
    <w:rsid w:val="000A19C2"/>
    <w:rsid w:val="000A1E44"/>
    <w:rsid w:val="000A2B28"/>
    <w:rsid w:val="000A32AB"/>
    <w:rsid w:val="000A3B50"/>
    <w:rsid w:val="000A4611"/>
    <w:rsid w:val="000A49BB"/>
    <w:rsid w:val="000A5427"/>
    <w:rsid w:val="000A5AE9"/>
    <w:rsid w:val="000A5AFB"/>
    <w:rsid w:val="000A61C8"/>
    <w:rsid w:val="000A6943"/>
    <w:rsid w:val="000A74DF"/>
    <w:rsid w:val="000A7950"/>
    <w:rsid w:val="000A7952"/>
    <w:rsid w:val="000A7D7B"/>
    <w:rsid w:val="000B0EA1"/>
    <w:rsid w:val="000B0EDA"/>
    <w:rsid w:val="000B0EF4"/>
    <w:rsid w:val="000B140D"/>
    <w:rsid w:val="000B14C6"/>
    <w:rsid w:val="000B1571"/>
    <w:rsid w:val="000B1723"/>
    <w:rsid w:val="000B1970"/>
    <w:rsid w:val="000B2B92"/>
    <w:rsid w:val="000B2F26"/>
    <w:rsid w:val="000B326F"/>
    <w:rsid w:val="000B361F"/>
    <w:rsid w:val="000B3848"/>
    <w:rsid w:val="000B3995"/>
    <w:rsid w:val="000B4870"/>
    <w:rsid w:val="000B4A88"/>
    <w:rsid w:val="000B4B7F"/>
    <w:rsid w:val="000B5081"/>
    <w:rsid w:val="000B5120"/>
    <w:rsid w:val="000B5FE9"/>
    <w:rsid w:val="000B63C5"/>
    <w:rsid w:val="000B6459"/>
    <w:rsid w:val="000B6D0A"/>
    <w:rsid w:val="000B76C4"/>
    <w:rsid w:val="000C035C"/>
    <w:rsid w:val="000C2348"/>
    <w:rsid w:val="000C2D10"/>
    <w:rsid w:val="000C2F9F"/>
    <w:rsid w:val="000C372A"/>
    <w:rsid w:val="000C384E"/>
    <w:rsid w:val="000C3AAA"/>
    <w:rsid w:val="000C3B94"/>
    <w:rsid w:val="000C4001"/>
    <w:rsid w:val="000C472B"/>
    <w:rsid w:val="000C5477"/>
    <w:rsid w:val="000C5614"/>
    <w:rsid w:val="000C5A46"/>
    <w:rsid w:val="000C5FFB"/>
    <w:rsid w:val="000C608B"/>
    <w:rsid w:val="000C6828"/>
    <w:rsid w:val="000C6B6C"/>
    <w:rsid w:val="000C747C"/>
    <w:rsid w:val="000C768C"/>
    <w:rsid w:val="000D004B"/>
    <w:rsid w:val="000D0655"/>
    <w:rsid w:val="000D0EC9"/>
    <w:rsid w:val="000D1158"/>
    <w:rsid w:val="000D189F"/>
    <w:rsid w:val="000D2E16"/>
    <w:rsid w:val="000D2E49"/>
    <w:rsid w:val="000D30CB"/>
    <w:rsid w:val="000D35F9"/>
    <w:rsid w:val="000D43A7"/>
    <w:rsid w:val="000D4412"/>
    <w:rsid w:val="000D4450"/>
    <w:rsid w:val="000D6274"/>
    <w:rsid w:val="000D714A"/>
    <w:rsid w:val="000D735D"/>
    <w:rsid w:val="000D7C1F"/>
    <w:rsid w:val="000D7EBA"/>
    <w:rsid w:val="000D7F31"/>
    <w:rsid w:val="000D7FA8"/>
    <w:rsid w:val="000E0295"/>
    <w:rsid w:val="000E0623"/>
    <w:rsid w:val="000E07F0"/>
    <w:rsid w:val="000E0A4F"/>
    <w:rsid w:val="000E0BFE"/>
    <w:rsid w:val="000E1231"/>
    <w:rsid w:val="000E1519"/>
    <w:rsid w:val="000E1E97"/>
    <w:rsid w:val="000E28BA"/>
    <w:rsid w:val="000E3275"/>
    <w:rsid w:val="000E3474"/>
    <w:rsid w:val="000E38B0"/>
    <w:rsid w:val="000E3A49"/>
    <w:rsid w:val="000E48B7"/>
    <w:rsid w:val="000E4E17"/>
    <w:rsid w:val="000E53F1"/>
    <w:rsid w:val="000E58D5"/>
    <w:rsid w:val="000E64BA"/>
    <w:rsid w:val="000E71F5"/>
    <w:rsid w:val="000E7756"/>
    <w:rsid w:val="000E794B"/>
    <w:rsid w:val="000E7E88"/>
    <w:rsid w:val="000E7FBC"/>
    <w:rsid w:val="000F01CA"/>
    <w:rsid w:val="000F01CE"/>
    <w:rsid w:val="000F0439"/>
    <w:rsid w:val="000F127A"/>
    <w:rsid w:val="000F1B48"/>
    <w:rsid w:val="000F1BBA"/>
    <w:rsid w:val="000F20B2"/>
    <w:rsid w:val="000F2370"/>
    <w:rsid w:val="000F245A"/>
    <w:rsid w:val="000F24CE"/>
    <w:rsid w:val="000F2521"/>
    <w:rsid w:val="000F2543"/>
    <w:rsid w:val="000F2641"/>
    <w:rsid w:val="000F2CF7"/>
    <w:rsid w:val="000F2F80"/>
    <w:rsid w:val="000F333A"/>
    <w:rsid w:val="000F36E0"/>
    <w:rsid w:val="000F38AA"/>
    <w:rsid w:val="000F39D1"/>
    <w:rsid w:val="000F41BA"/>
    <w:rsid w:val="000F53B1"/>
    <w:rsid w:val="000F6025"/>
    <w:rsid w:val="000F69A6"/>
    <w:rsid w:val="000F78FA"/>
    <w:rsid w:val="0010019F"/>
    <w:rsid w:val="00100577"/>
    <w:rsid w:val="00100600"/>
    <w:rsid w:val="00100949"/>
    <w:rsid w:val="00100AF9"/>
    <w:rsid w:val="0010153A"/>
    <w:rsid w:val="0010167F"/>
    <w:rsid w:val="00101BDC"/>
    <w:rsid w:val="00101DC1"/>
    <w:rsid w:val="00102457"/>
    <w:rsid w:val="00102719"/>
    <w:rsid w:val="00102A28"/>
    <w:rsid w:val="00102D3C"/>
    <w:rsid w:val="00102F60"/>
    <w:rsid w:val="0010341E"/>
    <w:rsid w:val="0010477C"/>
    <w:rsid w:val="00104E09"/>
    <w:rsid w:val="00104F44"/>
    <w:rsid w:val="00105BA9"/>
    <w:rsid w:val="00105E9A"/>
    <w:rsid w:val="001064CD"/>
    <w:rsid w:val="00106BB3"/>
    <w:rsid w:val="00106D96"/>
    <w:rsid w:val="00107E4D"/>
    <w:rsid w:val="00110C56"/>
    <w:rsid w:val="001114D9"/>
    <w:rsid w:val="0011152C"/>
    <w:rsid w:val="00111F96"/>
    <w:rsid w:val="00111FB8"/>
    <w:rsid w:val="001120D6"/>
    <w:rsid w:val="001125A4"/>
    <w:rsid w:val="00112EBF"/>
    <w:rsid w:val="00114B11"/>
    <w:rsid w:val="00115364"/>
    <w:rsid w:val="0011603B"/>
    <w:rsid w:val="00116227"/>
    <w:rsid w:val="0011657C"/>
    <w:rsid w:val="00116B41"/>
    <w:rsid w:val="0011712C"/>
    <w:rsid w:val="00117188"/>
    <w:rsid w:val="00117B06"/>
    <w:rsid w:val="00120148"/>
    <w:rsid w:val="001202F7"/>
    <w:rsid w:val="001206E1"/>
    <w:rsid w:val="00120B96"/>
    <w:rsid w:val="00120E3D"/>
    <w:rsid w:val="0012271D"/>
    <w:rsid w:val="0012296F"/>
    <w:rsid w:val="00122A5B"/>
    <w:rsid w:val="00122B65"/>
    <w:rsid w:val="001231BE"/>
    <w:rsid w:val="001234E5"/>
    <w:rsid w:val="00123924"/>
    <w:rsid w:val="00123A86"/>
    <w:rsid w:val="00123B7C"/>
    <w:rsid w:val="00123C82"/>
    <w:rsid w:val="00123E0F"/>
    <w:rsid w:val="00124A02"/>
    <w:rsid w:val="00124F60"/>
    <w:rsid w:val="00126469"/>
    <w:rsid w:val="00126A7D"/>
    <w:rsid w:val="00126D6C"/>
    <w:rsid w:val="00127293"/>
    <w:rsid w:val="00127D9B"/>
    <w:rsid w:val="001301CB"/>
    <w:rsid w:val="00130A67"/>
    <w:rsid w:val="00130AAB"/>
    <w:rsid w:val="00130B9E"/>
    <w:rsid w:val="00130BC4"/>
    <w:rsid w:val="00130E4D"/>
    <w:rsid w:val="00131847"/>
    <w:rsid w:val="00131C35"/>
    <w:rsid w:val="00132130"/>
    <w:rsid w:val="0013293B"/>
    <w:rsid w:val="00133288"/>
    <w:rsid w:val="00133C65"/>
    <w:rsid w:val="00134328"/>
    <w:rsid w:val="00134974"/>
    <w:rsid w:val="00134A8D"/>
    <w:rsid w:val="00135684"/>
    <w:rsid w:val="00135EA4"/>
    <w:rsid w:val="00140050"/>
    <w:rsid w:val="0014087A"/>
    <w:rsid w:val="00140C61"/>
    <w:rsid w:val="001410B8"/>
    <w:rsid w:val="00142134"/>
    <w:rsid w:val="00142159"/>
    <w:rsid w:val="00143283"/>
    <w:rsid w:val="001433A0"/>
    <w:rsid w:val="00143AED"/>
    <w:rsid w:val="00143FAA"/>
    <w:rsid w:val="0014400D"/>
    <w:rsid w:val="001440A6"/>
    <w:rsid w:val="00144486"/>
    <w:rsid w:val="00146526"/>
    <w:rsid w:val="00146D20"/>
    <w:rsid w:val="00146E17"/>
    <w:rsid w:val="001471E0"/>
    <w:rsid w:val="001478F9"/>
    <w:rsid w:val="0015004C"/>
    <w:rsid w:val="00150617"/>
    <w:rsid w:val="00150CD6"/>
    <w:rsid w:val="001515A0"/>
    <w:rsid w:val="00151615"/>
    <w:rsid w:val="0015215D"/>
    <w:rsid w:val="00152623"/>
    <w:rsid w:val="00152758"/>
    <w:rsid w:val="00152848"/>
    <w:rsid w:val="00152BDC"/>
    <w:rsid w:val="00153261"/>
    <w:rsid w:val="00153C67"/>
    <w:rsid w:val="00153F91"/>
    <w:rsid w:val="001540B5"/>
    <w:rsid w:val="001544FB"/>
    <w:rsid w:val="00154D67"/>
    <w:rsid w:val="00154EF2"/>
    <w:rsid w:val="001551F6"/>
    <w:rsid w:val="001554E0"/>
    <w:rsid w:val="00155789"/>
    <w:rsid w:val="00155ECE"/>
    <w:rsid w:val="00156652"/>
    <w:rsid w:val="001569E8"/>
    <w:rsid w:val="001577CB"/>
    <w:rsid w:val="0015798A"/>
    <w:rsid w:val="0016002B"/>
    <w:rsid w:val="00160349"/>
    <w:rsid w:val="00160430"/>
    <w:rsid w:val="00160526"/>
    <w:rsid w:val="00160AC0"/>
    <w:rsid w:val="00160D5E"/>
    <w:rsid w:val="001613EB"/>
    <w:rsid w:val="001614E2"/>
    <w:rsid w:val="00162032"/>
    <w:rsid w:val="0016248D"/>
    <w:rsid w:val="001627B0"/>
    <w:rsid w:val="00162E9A"/>
    <w:rsid w:val="00162ED2"/>
    <w:rsid w:val="001631D5"/>
    <w:rsid w:val="00163B54"/>
    <w:rsid w:val="00163FD4"/>
    <w:rsid w:val="00164963"/>
    <w:rsid w:val="00164AE0"/>
    <w:rsid w:val="00164E12"/>
    <w:rsid w:val="00165381"/>
    <w:rsid w:val="001654DE"/>
    <w:rsid w:val="001654E3"/>
    <w:rsid w:val="00165504"/>
    <w:rsid w:val="00166E4C"/>
    <w:rsid w:val="001678AB"/>
    <w:rsid w:val="001704C5"/>
    <w:rsid w:val="00170C24"/>
    <w:rsid w:val="001723D2"/>
    <w:rsid w:val="001724A8"/>
    <w:rsid w:val="0017265E"/>
    <w:rsid w:val="00173300"/>
    <w:rsid w:val="001745E7"/>
    <w:rsid w:val="0017537D"/>
    <w:rsid w:val="00175426"/>
    <w:rsid w:val="0017568E"/>
    <w:rsid w:val="0017590E"/>
    <w:rsid w:val="0017598A"/>
    <w:rsid w:val="00175AE8"/>
    <w:rsid w:val="00176A63"/>
    <w:rsid w:val="00177571"/>
    <w:rsid w:val="0017765B"/>
    <w:rsid w:val="00177F62"/>
    <w:rsid w:val="00180452"/>
    <w:rsid w:val="00180A95"/>
    <w:rsid w:val="00180D73"/>
    <w:rsid w:val="00180F8E"/>
    <w:rsid w:val="00181A08"/>
    <w:rsid w:val="00181C00"/>
    <w:rsid w:val="00183046"/>
    <w:rsid w:val="0018337B"/>
    <w:rsid w:val="001836BC"/>
    <w:rsid w:val="00183AA7"/>
    <w:rsid w:val="00184B84"/>
    <w:rsid w:val="00184C85"/>
    <w:rsid w:val="00184D09"/>
    <w:rsid w:val="0018557A"/>
    <w:rsid w:val="00186408"/>
    <w:rsid w:val="00186C53"/>
    <w:rsid w:val="00186C5A"/>
    <w:rsid w:val="00186E91"/>
    <w:rsid w:val="00187477"/>
    <w:rsid w:val="00187B61"/>
    <w:rsid w:val="0019001C"/>
    <w:rsid w:val="001910D3"/>
    <w:rsid w:val="00191582"/>
    <w:rsid w:val="0019176A"/>
    <w:rsid w:val="00192150"/>
    <w:rsid w:val="00192473"/>
    <w:rsid w:val="00192921"/>
    <w:rsid w:val="00193132"/>
    <w:rsid w:val="00193152"/>
    <w:rsid w:val="001933BE"/>
    <w:rsid w:val="001939CC"/>
    <w:rsid w:val="0019401E"/>
    <w:rsid w:val="00194060"/>
    <w:rsid w:val="0019438A"/>
    <w:rsid w:val="001946A1"/>
    <w:rsid w:val="00194743"/>
    <w:rsid w:val="00194780"/>
    <w:rsid w:val="00194EB1"/>
    <w:rsid w:val="001952DC"/>
    <w:rsid w:val="00195587"/>
    <w:rsid w:val="001967A8"/>
    <w:rsid w:val="00197E91"/>
    <w:rsid w:val="001A0782"/>
    <w:rsid w:val="001A153C"/>
    <w:rsid w:val="001A20DC"/>
    <w:rsid w:val="001A2262"/>
    <w:rsid w:val="001A22E2"/>
    <w:rsid w:val="001A2AAB"/>
    <w:rsid w:val="001A2D28"/>
    <w:rsid w:val="001A2E37"/>
    <w:rsid w:val="001A3172"/>
    <w:rsid w:val="001A3535"/>
    <w:rsid w:val="001A36EF"/>
    <w:rsid w:val="001A38DD"/>
    <w:rsid w:val="001A5C04"/>
    <w:rsid w:val="001A5DC4"/>
    <w:rsid w:val="001A5EC8"/>
    <w:rsid w:val="001A670F"/>
    <w:rsid w:val="001A6921"/>
    <w:rsid w:val="001A6E3C"/>
    <w:rsid w:val="001A7035"/>
    <w:rsid w:val="001A73FE"/>
    <w:rsid w:val="001A792E"/>
    <w:rsid w:val="001B027E"/>
    <w:rsid w:val="001B1BDB"/>
    <w:rsid w:val="001B1D9D"/>
    <w:rsid w:val="001B218A"/>
    <w:rsid w:val="001B2313"/>
    <w:rsid w:val="001B2ABD"/>
    <w:rsid w:val="001B2DE8"/>
    <w:rsid w:val="001B2E45"/>
    <w:rsid w:val="001B2F17"/>
    <w:rsid w:val="001B358D"/>
    <w:rsid w:val="001B427E"/>
    <w:rsid w:val="001B4F3D"/>
    <w:rsid w:val="001B606C"/>
    <w:rsid w:val="001B60A4"/>
    <w:rsid w:val="001B624E"/>
    <w:rsid w:val="001B6936"/>
    <w:rsid w:val="001B6D72"/>
    <w:rsid w:val="001B72DE"/>
    <w:rsid w:val="001B73A4"/>
    <w:rsid w:val="001B7879"/>
    <w:rsid w:val="001B7D73"/>
    <w:rsid w:val="001C01ED"/>
    <w:rsid w:val="001C042C"/>
    <w:rsid w:val="001C05E0"/>
    <w:rsid w:val="001C0B85"/>
    <w:rsid w:val="001C15BF"/>
    <w:rsid w:val="001C189E"/>
    <w:rsid w:val="001C2218"/>
    <w:rsid w:val="001C28C2"/>
    <w:rsid w:val="001C3662"/>
    <w:rsid w:val="001C3BF1"/>
    <w:rsid w:val="001C3E99"/>
    <w:rsid w:val="001C3EE1"/>
    <w:rsid w:val="001C3FD0"/>
    <w:rsid w:val="001C4177"/>
    <w:rsid w:val="001C441A"/>
    <w:rsid w:val="001C445E"/>
    <w:rsid w:val="001C46FD"/>
    <w:rsid w:val="001C4A17"/>
    <w:rsid w:val="001C4E20"/>
    <w:rsid w:val="001C597A"/>
    <w:rsid w:val="001C5A53"/>
    <w:rsid w:val="001C5AA8"/>
    <w:rsid w:val="001C79B1"/>
    <w:rsid w:val="001D0499"/>
    <w:rsid w:val="001D070C"/>
    <w:rsid w:val="001D0713"/>
    <w:rsid w:val="001D077F"/>
    <w:rsid w:val="001D102C"/>
    <w:rsid w:val="001D14DC"/>
    <w:rsid w:val="001D1B28"/>
    <w:rsid w:val="001D1FA9"/>
    <w:rsid w:val="001D1FB1"/>
    <w:rsid w:val="001D2464"/>
    <w:rsid w:val="001D2D5C"/>
    <w:rsid w:val="001D305A"/>
    <w:rsid w:val="001D315C"/>
    <w:rsid w:val="001D3314"/>
    <w:rsid w:val="001D3DC2"/>
    <w:rsid w:val="001D3E09"/>
    <w:rsid w:val="001D41C6"/>
    <w:rsid w:val="001D44C0"/>
    <w:rsid w:val="001D5651"/>
    <w:rsid w:val="001D573C"/>
    <w:rsid w:val="001D5836"/>
    <w:rsid w:val="001D593D"/>
    <w:rsid w:val="001D5A4E"/>
    <w:rsid w:val="001D5D0F"/>
    <w:rsid w:val="001D5D1C"/>
    <w:rsid w:val="001D5DF6"/>
    <w:rsid w:val="001D6583"/>
    <w:rsid w:val="001D687E"/>
    <w:rsid w:val="001D7182"/>
    <w:rsid w:val="001D75F8"/>
    <w:rsid w:val="001E089C"/>
    <w:rsid w:val="001E1D10"/>
    <w:rsid w:val="001E208C"/>
    <w:rsid w:val="001E233D"/>
    <w:rsid w:val="001E280C"/>
    <w:rsid w:val="001E29E0"/>
    <w:rsid w:val="001E2E1F"/>
    <w:rsid w:val="001E4DEA"/>
    <w:rsid w:val="001E60A8"/>
    <w:rsid w:val="001E61E5"/>
    <w:rsid w:val="001E62ED"/>
    <w:rsid w:val="001E643A"/>
    <w:rsid w:val="001E6DD4"/>
    <w:rsid w:val="001E7358"/>
    <w:rsid w:val="001E7475"/>
    <w:rsid w:val="001E75B8"/>
    <w:rsid w:val="001E76EF"/>
    <w:rsid w:val="001E7BFF"/>
    <w:rsid w:val="001F0A9E"/>
    <w:rsid w:val="001F139E"/>
    <w:rsid w:val="001F14CF"/>
    <w:rsid w:val="001F15A7"/>
    <w:rsid w:val="001F1965"/>
    <w:rsid w:val="001F1AB2"/>
    <w:rsid w:val="001F260F"/>
    <w:rsid w:val="001F3B18"/>
    <w:rsid w:val="001F40A9"/>
    <w:rsid w:val="001F4B46"/>
    <w:rsid w:val="001F4DC9"/>
    <w:rsid w:val="001F5609"/>
    <w:rsid w:val="001F61FF"/>
    <w:rsid w:val="001F6B31"/>
    <w:rsid w:val="001F71DD"/>
    <w:rsid w:val="001F78F5"/>
    <w:rsid w:val="001F7BA1"/>
    <w:rsid w:val="0020093B"/>
    <w:rsid w:val="002009CB"/>
    <w:rsid w:val="0020136C"/>
    <w:rsid w:val="0020149A"/>
    <w:rsid w:val="00201B8D"/>
    <w:rsid w:val="00202187"/>
    <w:rsid w:val="002038DD"/>
    <w:rsid w:val="002039C8"/>
    <w:rsid w:val="002048F9"/>
    <w:rsid w:val="00204DFE"/>
    <w:rsid w:val="00205A7F"/>
    <w:rsid w:val="002068E7"/>
    <w:rsid w:val="00207E6C"/>
    <w:rsid w:val="0021001D"/>
    <w:rsid w:val="00210531"/>
    <w:rsid w:val="00210922"/>
    <w:rsid w:val="0021151C"/>
    <w:rsid w:val="002117A5"/>
    <w:rsid w:val="00211D5E"/>
    <w:rsid w:val="00211FF0"/>
    <w:rsid w:val="00212450"/>
    <w:rsid w:val="00212A6E"/>
    <w:rsid w:val="002132C1"/>
    <w:rsid w:val="002135BC"/>
    <w:rsid w:val="002137CB"/>
    <w:rsid w:val="00213993"/>
    <w:rsid w:val="00214151"/>
    <w:rsid w:val="00215408"/>
    <w:rsid w:val="00215450"/>
    <w:rsid w:val="00215694"/>
    <w:rsid w:val="002156CA"/>
    <w:rsid w:val="0021642F"/>
    <w:rsid w:val="0021643F"/>
    <w:rsid w:val="0021655A"/>
    <w:rsid w:val="00216876"/>
    <w:rsid w:val="00216AB5"/>
    <w:rsid w:val="0021766D"/>
    <w:rsid w:val="0022044A"/>
    <w:rsid w:val="002207B3"/>
    <w:rsid w:val="002208D2"/>
    <w:rsid w:val="002210E6"/>
    <w:rsid w:val="002214DC"/>
    <w:rsid w:val="00221597"/>
    <w:rsid w:val="002219A1"/>
    <w:rsid w:val="0022204D"/>
    <w:rsid w:val="00222581"/>
    <w:rsid w:val="00222BE8"/>
    <w:rsid w:val="00222D8A"/>
    <w:rsid w:val="002230FF"/>
    <w:rsid w:val="002237C8"/>
    <w:rsid w:val="00224764"/>
    <w:rsid w:val="00224BDB"/>
    <w:rsid w:val="0022599B"/>
    <w:rsid w:val="00225A4C"/>
    <w:rsid w:val="00226BAA"/>
    <w:rsid w:val="00227196"/>
    <w:rsid w:val="002301DF"/>
    <w:rsid w:val="002304CF"/>
    <w:rsid w:val="00230AAE"/>
    <w:rsid w:val="00230BCF"/>
    <w:rsid w:val="00230F4C"/>
    <w:rsid w:val="00231159"/>
    <w:rsid w:val="0023166F"/>
    <w:rsid w:val="00231B0A"/>
    <w:rsid w:val="00231E3A"/>
    <w:rsid w:val="002320A1"/>
    <w:rsid w:val="002325CC"/>
    <w:rsid w:val="00232B87"/>
    <w:rsid w:val="00232E8E"/>
    <w:rsid w:val="00232F0B"/>
    <w:rsid w:val="0023322F"/>
    <w:rsid w:val="0023375B"/>
    <w:rsid w:val="00233770"/>
    <w:rsid w:val="00233E96"/>
    <w:rsid w:val="00234674"/>
    <w:rsid w:val="00235328"/>
    <w:rsid w:val="00236631"/>
    <w:rsid w:val="0023671C"/>
    <w:rsid w:val="00236C0A"/>
    <w:rsid w:val="00237369"/>
    <w:rsid w:val="00237AF8"/>
    <w:rsid w:val="00237C75"/>
    <w:rsid w:val="00237E1D"/>
    <w:rsid w:val="0024087A"/>
    <w:rsid w:val="00240948"/>
    <w:rsid w:val="002419A6"/>
    <w:rsid w:val="00241E6E"/>
    <w:rsid w:val="002420F2"/>
    <w:rsid w:val="0024275E"/>
    <w:rsid w:val="00242A8F"/>
    <w:rsid w:val="00243001"/>
    <w:rsid w:val="00243242"/>
    <w:rsid w:val="00243AF6"/>
    <w:rsid w:val="00243E63"/>
    <w:rsid w:val="00243F76"/>
    <w:rsid w:val="0024416A"/>
    <w:rsid w:val="00244CA5"/>
    <w:rsid w:val="00245B31"/>
    <w:rsid w:val="00246370"/>
    <w:rsid w:val="0024687C"/>
    <w:rsid w:val="0025024B"/>
    <w:rsid w:val="00250421"/>
    <w:rsid w:val="002514D6"/>
    <w:rsid w:val="00251D98"/>
    <w:rsid w:val="00252F78"/>
    <w:rsid w:val="00253AC3"/>
    <w:rsid w:val="00253C6C"/>
    <w:rsid w:val="00253C88"/>
    <w:rsid w:val="00253FDB"/>
    <w:rsid w:val="0025421B"/>
    <w:rsid w:val="0025429C"/>
    <w:rsid w:val="002548CE"/>
    <w:rsid w:val="00254A16"/>
    <w:rsid w:val="00255E22"/>
    <w:rsid w:val="00256FA2"/>
    <w:rsid w:val="00260AAD"/>
    <w:rsid w:val="002618D0"/>
    <w:rsid w:val="002618EF"/>
    <w:rsid w:val="002623F6"/>
    <w:rsid w:val="002625E7"/>
    <w:rsid w:val="00262C8E"/>
    <w:rsid w:val="00262F1B"/>
    <w:rsid w:val="0026307C"/>
    <w:rsid w:val="00264786"/>
    <w:rsid w:val="002649A1"/>
    <w:rsid w:val="00264D44"/>
    <w:rsid w:val="00264FED"/>
    <w:rsid w:val="00265291"/>
    <w:rsid w:val="00265F24"/>
    <w:rsid w:val="0026602D"/>
    <w:rsid w:val="00266C0A"/>
    <w:rsid w:val="002671EF"/>
    <w:rsid w:val="0026739C"/>
    <w:rsid w:val="0026755B"/>
    <w:rsid w:val="002679DB"/>
    <w:rsid w:val="00267AC7"/>
    <w:rsid w:val="00267E80"/>
    <w:rsid w:val="00270150"/>
    <w:rsid w:val="002710B4"/>
    <w:rsid w:val="00271846"/>
    <w:rsid w:val="00272115"/>
    <w:rsid w:val="00272353"/>
    <w:rsid w:val="00272A4A"/>
    <w:rsid w:val="00272DEE"/>
    <w:rsid w:val="002732EC"/>
    <w:rsid w:val="00273A02"/>
    <w:rsid w:val="00273FB9"/>
    <w:rsid w:val="0027465B"/>
    <w:rsid w:val="00274930"/>
    <w:rsid w:val="00274A95"/>
    <w:rsid w:val="00274F63"/>
    <w:rsid w:val="00275701"/>
    <w:rsid w:val="00275747"/>
    <w:rsid w:val="00275B66"/>
    <w:rsid w:val="00276151"/>
    <w:rsid w:val="00276ED1"/>
    <w:rsid w:val="00276FA3"/>
    <w:rsid w:val="00277198"/>
    <w:rsid w:val="0027722E"/>
    <w:rsid w:val="00277BBB"/>
    <w:rsid w:val="00277C0D"/>
    <w:rsid w:val="0028073D"/>
    <w:rsid w:val="0028089D"/>
    <w:rsid w:val="002817F9"/>
    <w:rsid w:val="00281BAC"/>
    <w:rsid w:val="00281F8D"/>
    <w:rsid w:val="00282000"/>
    <w:rsid w:val="002820F4"/>
    <w:rsid w:val="002825B7"/>
    <w:rsid w:val="00282A47"/>
    <w:rsid w:val="002845CF"/>
    <w:rsid w:val="00285592"/>
    <w:rsid w:val="0028569A"/>
    <w:rsid w:val="0028580B"/>
    <w:rsid w:val="00285CAD"/>
    <w:rsid w:val="00285D88"/>
    <w:rsid w:val="00286B36"/>
    <w:rsid w:val="002875E4"/>
    <w:rsid w:val="002877BD"/>
    <w:rsid w:val="0028797B"/>
    <w:rsid w:val="00287ABC"/>
    <w:rsid w:val="00287CEA"/>
    <w:rsid w:val="00287FA5"/>
    <w:rsid w:val="00290050"/>
    <w:rsid w:val="00290A91"/>
    <w:rsid w:val="00290E28"/>
    <w:rsid w:val="00291388"/>
    <w:rsid w:val="0029166E"/>
    <w:rsid w:val="00291F7D"/>
    <w:rsid w:val="00292332"/>
    <w:rsid w:val="002925F1"/>
    <w:rsid w:val="00292D4D"/>
    <w:rsid w:val="00292E0F"/>
    <w:rsid w:val="00292FEF"/>
    <w:rsid w:val="00293E2C"/>
    <w:rsid w:val="00294061"/>
    <w:rsid w:val="00294087"/>
    <w:rsid w:val="00294708"/>
    <w:rsid w:val="00294C4A"/>
    <w:rsid w:val="0029562E"/>
    <w:rsid w:val="00295F36"/>
    <w:rsid w:val="00296139"/>
    <w:rsid w:val="00296207"/>
    <w:rsid w:val="00296B42"/>
    <w:rsid w:val="00297873"/>
    <w:rsid w:val="00297972"/>
    <w:rsid w:val="00297F75"/>
    <w:rsid w:val="002A0C2F"/>
    <w:rsid w:val="002A12F7"/>
    <w:rsid w:val="002A1385"/>
    <w:rsid w:val="002A1862"/>
    <w:rsid w:val="002A1A45"/>
    <w:rsid w:val="002A2ACC"/>
    <w:rsid w:val="002A2DB9"/>
    <w:rsid w:val="002A3552"/>
    <w:rsid w:val="002A3955"/>
    <w:rsid w:val="002A4487"/>
    <w:rsid w:val="002A45F8"/>
    <w:rsid w:val="002A4796"/>
    <w:rsid w:val="002A50FB"/>
    <w:rsid w:val="002A5372"/>
    <w:rsid w:val="002A5873"/>
    <w:rsid w:val="002A5C66"/>
    <w:rsid w:val="002A61EE"/>
    <w:rsid w:val="002A67CD"/>
    <w:rsid w:val="002A6DF9"/>
    <w:rsid w:val="002A6FD1"/>
    <w:rsid w:val="002A7950"/>
    <w:rsid w:val="002A7CCA"/>
    <w:rsid w:val="002A7D28"/>
    <w:rsid w:val="002A7F76"/>
    <w:rsid w:val="002B0AF4"/>
    <w:rsid w:val="002B13CA"/>
    <w:rsid w:val="002B1661"/>
    <w:rsid w:val="002B1E89"/>
    <w:rsid w:val="002B219C"/>
    <w:rsid w:val="002B262F"/>
    <w:rsid w:val="002B2E11"/>
    <w:rsid w:val="002B35A7"/>
    <w:rsid w:val="002B3C43"/>
    <w:rsid w:val="002B4691"/>
    <w:rsid w:val="002B4C4E"/>
    <w:rsid w:val="002B5130"/>
    <w:rsid w:val="002B5F55"/>
    <w:rsid w:val="002B7428"/>
    <w:rsid w:val="002B7442"/>
    <w:rsid w:val="002B7518"/>
    <w:rsid w:val="002B7565"/>
    <w:rsid w:val="002B7818"/>
    <w:rsid w:val="002B7ECD"/>
    <w:rsid w:val="002C1229"/>
    <w:rsid w:val="002C128E"/>
    <w:rsid w:val="002C19AF"/>
    <w:rsid w:val="002C22C0"/>
    <w:rsid w:val="002C24C4"/>
    <w:rsid w:val="002C2CFA"/>
    <w:rsid w:val="002C3395"/>
    <w:rsid w:val="002C3BF4"/>
    <w:rsid w:val="002C3D64"/>
    <w:rsid w:val="002C3DB7"/>
    <w:rsid w:val="002C40F7"/>
    <w:rsid w:val="002C4304"/>
    <w:rsid w:val="002C43E1"/>
    <w:rsid w:val="002C4424"/>
    <w:rsid w:val="002C4DCF"/>
    <w:rsid w:val="002C5019"/>
    <w:rsid w:val="002C571B"/>
    <w:rsid w:val="002C5865"/>
    <w:rsid w:val="002C6465"/>
    <w:rsid w:val="002C7569"/>
    <w:rsid w:val="002C76D2"/>
    <w:rsid w:val="002C76FD"/>
    <w:rsid w:val="002D0051"/>
    <w:rsid w:val="002D011C"/>
    <w:rsid w:val="002D0795"/>
    <w:rsid w:val="002D0ED4"/>
    <w:rsid w:val="002D19EA"/>
    <w:rsid w:val="002D1A43"/>
    <w:rsid w:val="002D1F09"/>
    <w:rsid w:val="002D2062"/>
    <w:rsid w:val="002D29BC"/>
    <w:rsid w:val="002D2AA9"/>
    <w:rsid w:val="002D2BCE"/>
    <w:rsid w:val="002D309A"/>
    <w:rsid w:val="002D33F0"/>
    <w:rsid w:val="002D34A0"/>
    <w:rsid w:val="002D388B"/>
    <w:rsid w:val="002D40A9"/>
    <w:rsid w:val="002D4646"/>
    <w:rsid w:val="002D6DED"/>
    <w:rsid w:val="002D7829"/>
    <w:rsid w:val="002D7DA0"/>
    <w:rsid w:val="002D7DB6"/>
    <w:rsid w:val="002E123E"/>
    <w:rsid w:val="002E1771"/>
    <w:rsid w:val="002E1D66"/>
    <w:rsid w:val="002E1D96"/>
    <w:rsid w:val="002E235E"/>
    <w:rsid w:val="002E2D11"/>
    <w:rsid w:val="002E489F"/>
    <w:rsid w:val="002E5788"/>
    <w:rsid w:val="002E605F"/>
    <w:rsid w:val="002E64E2"/>
    <w:rsid w:val="002E682A"/>
    <w:rsid w:val="002E6BF4"/>
    <w:rsid w:val="002E6D56"/>
    <w:rsid w:val="002E739A"/>
    <w:rsid w:val="002E7E2B"/>
    <w:rsid w:val="002F037C"/>
    <w:rsid w:val="002F06C9"/>
    <w:rsid w:val="002F0880"/>
    <w:rsid w:val="002F0A56"/>
    <w:rsid w:val="002F0F56"/>
    <w:rsid w:val="002F1BF6"/>
    <w:rsid w:val="002F1F22"/>
    <w:rsid w:val="002F27D9"/>
    <w:rsid w:val="002F2A0B"/>
    <w:rsid w:val="002F2B57"/>
    <w:rsid w:val="002F2C2A"/>
    <w:rsid w:val="002F2C51"/>
    <w:rsid w:val="002F31B8"/>
    <w:rsid w:val="002F3613"/>
    <w:rsid w:val="002F438A"/>
    <w:rsid w:val="002F4644"/>
    <w:rsid w:val="002F5456"/>
    <w:rsid w:val="002F57B9"/>
    <w:rsid w:val="002F651E"/>
    <w:rsid w:val="002F7203"/>
    <w:rsid w:val="00300217"/>
    <w:rsid w:val="00300E3D"/>
    <w:rsid w:val="0030134E"/>
    <w:rsid w:val="003018B1"/>
    <w:rsid w:val="003018BF"/>
    <w:rsid w:val="00301BA2"/>
    <w:rsid w:val="00301EC4"/>
    <w:rsid w:val="00303025"/>
    <w:rsid w:val="0030307B"/>
    <w:rsid w:val="0030325A"/>
    <w:rsid w:val="00303445"/>
    <w:rsid w:val="0030345F"/>
    <w:rsid w:val="003049E0"/>
    <w:rsid w:val="00304BE3"/>
    <w:rsid w:val="00305DF1"/>
    <w:rsid w:val="0030666A"/>
    <w:rsid w:val="0030680A"/>
    <w:rsid w:val="00306F10"/>
    <w:rsid w:val="00306F65"/>
    <w:rsid w:val="003072C5"/>
    <w:rsid w:val="00307F7A"/>
    <w:rsid w:val="003109F6"/>
    <w:rsid w:val="00310BC1"/>
    <w:rsid w:val="00311051"/>
    <w:rsid w:val="00311935"/>
    <w:rsid w:val="003120CE"/>
    <w:rsid w:val="0031285B"/>
    <w:rsid w:val="003134F7"/>
    <w:rsid w:val="00313766"/>
    <w:rsid w:val="00313A7E"/>
    <w:rsid w:val="00313C39"/>
    <w:rsid w:val="0031453C"/>
    <w:rsid w:val="003158AA"/>
    <w:rsid w:val="00315A1D"/>
    <w:rsid w:val="00315C64"/>
    <w:rsid w:val="00315D38"/>
    <w:rsid w:val="00317973"/>
    <w:rsid w:val="00317DB3"/>
    <w:rsid w:val="00317E03"/>
    <w:rsid w:val="00317FC3"/>
    <w:rsid w:val="00320422"/>
    <w:rsid w:val="003209F1"/>
    <w:rsid w:val="0032100C"/>
    <w:rsid w:val="00321767"/>
    <w:rsid w:val="00321909"/>
    <w:rsid w:val="00321BD6"/>
    <w:rsid w:val="003221E5"/>
    <w:rsid w:val="00322FAE"/>
    <w:rsid w:val="00323130"/>
    <w:rsid w:val="0032351B"/>
    <w:rsid w:val="003240ED"/>
    <w:rsid w:val="003241AD"/>
    <w:rsid w:val="003247DC"/>
    <w:rsid w:val="0032490B"/>
    <w:rsid w:val="0032545F"/>
    <w:rsid w:val="00325CFF"/>
    <w:rsid w:val="00325D6C"/>
    <w:rsid w:val="00327565"/>
    <w:rsid w:val="00327572"/>
    <w:rsid w:val="003300A3"/>
    <w:rsid w:val="003300A9"/>
    <w:rsid w:val="0033072D"/>
    <w:rsid w:val="00331208"/>
    <w:rsid w:val="00331AB5"/>
    <w:rsid w:val="0033260C"/>
    <w:rsid w:val="00332DC6"/>
    <w:rsid w:val="00332F54"/>
    <w:rsid w:val="00333041"/>
    <w:rsid w:val="00333212"/>
    <w:rsid w:val="003334CA"/>
    <w:rsid w:val="00333705"/>
    <w:rsid w:val="00334A2D"/>
    <w:rsid w:val="00336074"/>
    <w:rsid w:val="003363AB"/>
    <w:rsid w:val="00336D95"/>
    <w:rsid w:val="00336EEF"/>
    <w:rsid w:val="0033703D"/>
    <w:rsid w:val="0033767E"/>
    <w:rsid w:val="00337DD0"/>
    <w:rsid w:val="00340CEA"/>
    <w:rsid w:val="0034114B"/>
    <w:rsid w:val="003411F6"/>
    <w:rsid w:val="0034156E"/>
    <w:rsid w:val="00341F6A"/>
    <w:rsid w:val="003421B7"/>
    <w:rsid w:val="00342AB4"/>
    <w:rsid w:val="00342F4A"/>
    <w:rsid w:val="00342FA8"/>
    <w:rsid w:val="00343270"/>
    <w:rsid w:val="00343C0F"/>
    <w:rsid w:val="0034473A"/>
    <w:rsid w:val="00344C7F"/>
    <w:rsid w:val="00344F23"/>
    <w:rsid w:val="00345791"/>
    <w:rsid w:val="00345D9B"/>
    <w:rsid w:val="003468C6"/>
    <w:rsid w:val="00346E32"/>
    <w:rsid w:val="00346EDE"/>
    <w:rsid w:val="00346F85"/>
    <w:rsid w:val="0035061D"/>
    <w:rsid w:val="003517AF"/>
    <w:rsid w:val="00351BC0"/>
    <w:rsid w:val="003526F3"/>
    <w:rsid w:val="003534A0"/>
    <w:rsid w:val="0035379E"/>
    <w:rsid w:val="00353D2C"/>
    <w:rsid w:val="0035495B"/>
    <w:rsid w:val="00354B7C"/>
    <w:rsid w:val="003551FF"/>
    <w:rsid w:val="0035532A"/>
    <w:rsid w:val="0035583B"/>
    <w:rsid w:val="00355D8A"/>
    <w:rsid w:val="0035602D"/>
    <w:rsid w:val="00356179"/>
    <w:rsid w:val="0035631C"/>
    <w:rsid w:val="003574E1"/>
    <w:rsid w:val="00357A56"/>
    <w:rsid w:val="00357DC4"/>
    <w:rsid w:val="0036104F"/>
    <w:rsid w:val="00361AF7"/>
    <w:rsid w:val="00361F2C"/>
    <w:rsid w:val="00362F0E"/>
    <w:rsid w:val="003634A4"/>
    <w:rsid w:val="0036366B"/>
    <w:rsid w:val="003636AB"/>
    <w:rsid w:val="0036378B"/>
    <w:rsid w:val="00363E76"/>
    <w:rsid w:val="0036402D"/>
    <w:rsid w:val="00364548"/>
    <w:rsid w:val="0036493E"/>
    <w:rsid w:val="00365F1D"/>
    <w:rsid w:val="00365F54"/>
    <w:rsid w:val="003660D8"/>
    <w:rsid w:val="00366F63"/>
    <w:rsid w:val="00367141"/>
    <w:rsid w:val="00367465"/>
    <w:rsid w:val="00367819"/>
    <w:rsid w:val="003703E6"/>
    <w:rsid w:val="00370C7F"/>
    <w:rsid w:val="00370D3B"/>
    <w:rsid w:val="00371342"/>
    <w:rsid w:val="00371589"/>
    <w:rsid w:val="00371651"/>
    <w:rsid w:val="003716CD"/>
    <w:rsid w:val="00371C17"/>
    <w:rsid w:val="003722F7"/>
    <w:rsid w:val="00372622"/>
    <w:rsid w:val="0037286D"/>
    <w:rsid w:val="00372B93"/>
    <w:rsid w:val="00372EAF"/>
    <w:rsid w:val="0037316E"/>
    <w:rsid w:val="00373619"/>
    <w:rsid w:val="00373992"/>
    <w:rsid w:val="00373F67"/>
    <w:rsid w:val="00374065"/>
    <w:rsid w:val="00374B75"/>
    <w:rsid w:val="00374BAE"/>
    <w:rsid w:val="00374FA1"/>
    <w:rsid w:val="003750A8"/>
    <w:rsid w:val="003760B0"/>
    <w:rsid w:val="0037654F"/>
    <w:rsid w:val="00377039"/>
    <w:rsid w:val="003773CE"/>
    <w:rsid w:val="003775EA"/>
    <w:rsid w:val="00377929"/>
    <w:rsid w:val="00377B71"/>
    <w:rsid w:val="0038065A"/>
    <w:rsid w:val="0038065B"/>
    <w:rsid w:val="00380664"/>
    <w:rsid w:val="0038079C"/>
    <w:rsid w:val="003807E3"/>
    <w:rsid w:val="003819D2"/>
    <w:rsid w:val="003825E5"/>
    <w:rsid w:val="00382F9E"/>
    <w:rsid w:val="00383AF0"/>
    <w:rsid w:val="00383CD8"/>
    <w:rsid w:val="00383EDD"/>
    <w:rsid w:val="00385A63"/>
    <w:rsid w:val="00385AB1"/>
    <w:rsid w:val="00385B37"/>
    <w:rsid w:val="00386C0F"/>
    <w:rsid w:val="0038724C"/>
    <w:rsid w:val="00387650"/>
    <w:rsid w:val="00387783"/>
    <w:rsid w:val="003877C0"/>
    <w:rsid w:val="0038793C"/>
    <w:rsid w:val="00387AB5"/>
    <w:rsid w:val="00387C25"/>
    <w:rsid w:val="0039033D"/>
    <w:rsid w:val="003906D3"/>
    <w:rsid w:val="00390EA7"/>
    <w:rsid w:val="00391251"/>
    <w:rsid w:val="003914A2"/>
    <w:rsid w:val="00391C89"/>
    <w:rsid w:val="00391D68"/>
    <w:rsid w:val="0039372F"/>
    <w:rsid w:val="00393BF0"/>
    <w:rsid w:val="00393C6A"/>
    <w:rsid w:val="00393F4E"/>
    <w:rsid w:val="003944B0"/>
    <w:rsid w:val="003947F1"/>
    <w:rsid w:val="00394A00"/>
    <w:rsid w:val="00395764"/>
    <w:rsid w:val="00395C0B"/>
    <w:rsid w:val="00395E4F"/>
    <w:rsid w:val="00396AD6"/>
    <w:rsid w:val="00396D7E"/>
    <w:rsid w:val="00396F3E"/>
    <w:rsid w:val="00397057"/>
    <w:rsid w:val="0039764C"/>
    <w:rsid w:val="00397C74"/>
    <w:rsid w:val="00397C76"/>
    <w:rsid w:val="003A031D"/>
    <w:rsid w:val="003A07B5"/>
    <w:rsid w:val="003A094D"/>
    <w:rsid w:val="003A0EED"/>
    <w:rsid w:val="003A158B"/>
    <w:rsid w:val="003A2640"/>
    <w:rsid w:val="003A2812"/>
    <w:rsid w:val="003A38E8"/>
    <w:rsid w:val="003A423C"/>
    <w:rsid w:val="003A46A2"/>
    <w:rsid w:val="003A46AE"/>
    <w:rsid w:val="003A5005"/>
    <w:rsid w:val="003A5414"/>
    <w:rsid w:val="003A5DCE"/>
    <w:rsid w:val="003A61DB"/>
    <w:rsid w:val="003A6F40"/>
    <w:rsid w:val="003A74D7"/>
    <w:rsid w:val="003A79CA"/>
    <w:rsid w:val="003A7BF9"/>
    <w:rsid w:val="003B028B"/>
    <w:rsid w:val="003B0A10"/>
    <w:rsid w:val="003B0B72"/>
    <w:rsid w:val="003B0BA6"/>
    <w:rsid w:val="003B0F40"/>
    <w:rsid w:val="003B198F"/>
    <w:rsid w:val="003B1B08"/>
    <w:rsid w:val="003B30A7"/>
    <w:rsid w:val="003B3354"/>
    <w:rsid w:val="003B4769"/>
    <w:rsid w:val="003B547E"/>
    <w:rsid w:val="003B6CF0"/>
    <w:rsid w:val="003B6F58"/>
    <w:rsid w:val="003B7570"/>
    <w:rsid w:val="003B7E07"/>
    <w:rsid w:val="003B7ED9"/>
    <w:rsid w:val="003B7F9F"/>
    <w:rsid w:val="003C1E09"/>
    <w:rsid w:val="003C2EAB"/>
    <w:rsid w:val="003C315A"/>
    <w:rsid w:val="003C3388"/>
    <w:rsid w:val="003C3DFC"/>
    <w:rsid w:val="003C479E"/>
    <w:rsid w:val="003C52E3"/>
    <w:rsid w:val="003C54B6"/>
    <w:rsid w:val="003C5DA8"/>
    <w:rsid w:val="003C64C4"/>
    <w:rsid w:val="003C66DB"/>
    <w:rsid w:val="003C6AAD"/>
    <w:rsid w:val="003C6C07"/>
    <w:rsid w:val="003C7605"/>
    <w:rsid w:val="003C79EA"/>
    <w:rsid w:val="003C7C4A"/>
    <w:rsid w:val="003C7CF4"/>
    <w:rsid w:val="003D0175"/>
    <w:rsid w:val="003D019D"/>
    <w:rsid w:val="003D0356"/>
    <w:rsid w:val="003D123D"/>
    <w:rsid w:val="003D19CB"/>
    <w:rsid w:val="003D1BD3"/>
    <w:rsid w:val="003D203D"/>
    <w:rsid w:val="003D28AB"/>
    <w:rsid w:val="003D2F76"/>
    <w:rsid w:val="003D33E6"/>
    <w:rsid w:val="003D38A8"/>
    <w:rsid w:val="003D39E4"/>
    <w:rsid w:val="003D3BC0"/>
    <w:rsid w:val="003D3FF0"/>
    <w:rsid w:val="003D4029"/>
    <w:rsid w:val="003D410E"/>
    <w:rsid w:val="003D4411"/>
    <w:rsid w:val="003D4BEF"/>
    <w:rsid w:val="003D54EF"/>
    <w:rsid w:val="003D68F3"/>
    <w:rsid w:val="003D6B1D"/>
    <w:rsid w:val="003D7A49"/>
    <w:rsid w:val="003E0AE1"/>
    <w:rsid w:val="003E1175"/>
    <w:rsid w:val="003E1899"/>
    <w:rsid w:val="003E2D4D"/>
    <w:rsid w:val="003E2FCA"/>
    <w:rsid w:val="003E3980"/>
    <w:rsid w:val="003E407A"/>
    <w:rsid w:val="003E4C21"/>
    <w:rsid w:val="003E4E65"/>
    <w:rsid w:val="003E4FD0"/>
    <w:rsid w:val="003E5399"/>
    <w:rsid w:val="003E55B2"/>
    <w:rsid w:val="003E5B3A"/>
    <w:rsid w:val="003E5DA7"/>
    <w:rsid w:val="003E62C4"/>
    <w:rsid w:val="003E6644"/>
    <w:rsid w:val="003E69E1"/>
    <w:rsid w:val="003E69E3"/>
    <w:rsid w:val="003E6F23"/>
    <w:rsid w:val="003E76B2"/>
    <w:rsid w:val="003F06A3"/>
    <w:rsid w:val="003F06BB"/>
    <w:rsid w:val="003F0E1D"/>
    <w:rsid w:val="003F159A"/>
    <w:rsid w:val="003F1D3F"/>
    <w:rsid w:val="003F1E56"/>
    <w:rsid w:val="003F2145"/>
    <w:rsid w:val="003F2229"/>
    <w:rsid w:val="003F2476"/>
    <w:rsid w:val="003F28E4"/>
    <w:rsid w:val="003F2ACC"/>
    <w:rsid w:val="003F3A91"/>
    <w:rsid w:val="003F4DAB"/>
    <w:rsid w:val="003F5724"/>
    <w:rsid w:val="003F5AD7"/>
    <w:rsid w:val="003F5CE7"/>
    <w:rsid w:val="003F5DCB"/>
    <w:rsid w:val="003F5FAC"/>
    <w:rsid w:val="003F6267"/>
    <w:rsid w:val="003F63DB"/>
    <w:rsid w:val="003F6AAF"/>
    <w:rsid w:val="003F71D0"/>
    <w:rsid w:val="003F7362"/>
    <w:rsid w:val="003F749C"/>
    <w:rsid w:val="003F7783"/>
    <w:rsid w:val="00400626"/>
    <w:rsid w:val="00401001"/>
    <w:rsid w:val="004010CA"/>
    <w:rsid w:val="0040122A"/>
    <w:rsid w:val="00401636"/>
    <w:rsid w:val="00401796"/>
    <w:rsid w:val="004020D5"/>
    <w:rsid w:val="00402E0C"/>
    <w:rsid w:val="00403355"/>
    <w:rsid w:val="004037AD"/>
    <w:rsid w:val="004044E6"/>
    <w:rsid w:val="004048DE"/>
    <w:rsid w:val="00405043"/>
    <w:rsid w:val="00405901"/>
    <w:rsid w:val="004062E5"/>
    <w:rsid w:val="004070A9"/>
    <w:rsid w:val="00407151"/>
    <w:rsid w:val="0040728D"/>
    <w:rsid w:val="00407431"/>
    <w:rsid w:val="00407CB2"/>
    <w:rsid w:val="00407D22"/>
    <w:rsid w:val="00410172"/>
    <w:rsid w:val="004129AF"/>
    <w:rsid w:val="00412ABB"/>
    <w:rsid w:val="00413018"/>
    <w:rsid w:val="004134EC"/>
    <w:rsid w:val="00413560"/>
    <w:rsid w:val="00413A8F"/>
    <w:rsid w:val="00413DAD"/>
    <w:rsid w:val="00413F69"/>
    <w:rsid w:val="00414532"/>
    <w:rsid w:val="004145AD"/>
    <w:rsid w:val="004148E3"/>
    <w:rsid w:val="004149A7"/>
    <w:rsid w:val="00414E28"/>
    <w:rsid w:val="00414FA1"/>
    <w:rsid w:val="00415011"/>
    <w:rsid w:val="004159D0"/>
    <w:rsid w:val="004162FD"/>
    <w:rsid w:val="00417AE4"/>
    <w:rsid w:val="00417C3E"/>
    <w:rsid w:val="00417CFD"/>
    <w:rsid w:val="00417D36"/>
    <w:rsid w:val="00417E64"/>
    <w:rsid w:val="00417F6C"/>
    <w:rsid w:val="00417FD7"/>
    <w:rsid w:val="00420490"/>
    <w:rsid w:val="004204AC"/>
    <w:rsid w:val="0042126F"/>
    <w:rsid w:val="00421E3F"/>
    <w:rsid w:val="00421FF3"/>
    <w:rsid w:val="00422765"/>
    <w:rsid w:val="004228CF"/>
    <w:rsid w:val="004229E8"/>
    <w:rsid w:val="0042338B"/>
    <w:rsid w:val="00423D26"/>
    <w:rsid w:val="00423FAD"/>
    <w:rsid w:val="00424F42"/>
    <w:rsid w:val="00425A5F"/>
    <w:rsid w:val="00425D3F"/>
    <w:rsid w:val="00426007"/>
    <w:rsid w:val="00426193"/>
    <w:rsid w:val="004268CC"/>
    <w:rsid w:val="0042702E"/>
    <w:rsid w:val="00430353"/>
    <w:rsid w:val="004306A1"/>
    <w:rsid w:val="0043087A"/>
    <w:rsid w:val="00430CB9"/>
    <w:rsid w:val="00430EEC"/>
    <w:rsid w:val="00431114"/>
    <w:rsid w:val="00431147"/>
    <w:rsid w:val="00431213"/>
    <w:rsid w:val="0043136A"/>
    <w:rsid w:val="0043139C"/>
    <w:rsid w:val="004318C8"/>
    <w:rsid w:val="00432541"/>
    <w:rsid w:val="004325BA"/>
    <w:rsid w:val="00432C51"/>
    <w:rsid w:val="00432FF8"/>
    <w:rsid w:val="00433041"/>
    <w:rsid w:val="004333A2"/>
    <w:rsid w:val="004333BE"/>
    <w:rsid w:val="00434230"/>
    <w:rsid w:val="00434AB4"/>
    <w:rsid w:val="00434AD9"/>
    <w:rsid w:val="00434EAC"/>
    <w:rsid w:val="00435020"/>
    <w:rsid w:val="00435B79"/>
    <w:rsid w:val="00435D9B"/>
    <w:rsid w:val="00436639"/>
    <w:rsid w:val="0043714C"/>
    <w:rsid w:val="0043723E"/>
    <w:rsid w:val="00437749"/>
    <w:rsid w:val="00437DEC"/>
    <w:rsid w:val="00437E34"/>
    <w:rsid w:val="004409C2"/>
    <w:rsid w:val="00440CB3"/>
    <w:rsid w:val="00440CB5"/>
    <w:rsid w:val="0044118B"/>
    <w:rsid w:val="00441285"/>
    <w:rsid w:val="00441975"/>
    <w:rsid w:val="00441D0C"/>
    <w:rsid w:val="00442110"/>
    <w:rsid w:val="004423EE"/>
    <w:rsid w:val="00444989"/>
    <w:rsid w:val="004449E9"/>
    <w:rsid w:val="00444EE6"/>
    <w:rsid w:val="00445946"/>
    <w:rsid w:val="004459DF"/>
    <w:rsid w:val="004462C7"/>
    <w:rsid w:val="004464AE"/>
    <w:rsid w:val="0044682F"/>
    <w:rsid w:val="00446EA1"/>
    <w:rsid w:val="00450036"/>
    <w:rsid w:val="0045056B"/>
    <w:rsid w:val="004507F7"/>
    <w:rsid w:val="004518FF"/>
    <w:rsid w:val="00451C17"/>
    <w:rsid w:val="00451C48"/>
    <w:rsid w:val="004520FB"/>
    <w:rsid w:val="004526F9"/>
    <w:rsid w:val="004529F6"/>
    <w:rsid w:val="00452EE4"/>
    <w:rsid w:val="0045452E"/>
    <w:rsid w:val="00454F70"/>
    <w:rsid w:val="00454FCA"/>
    <w:rsid w:val="00454FDD"/>
    <w:rsid w:val="004553D8"/>
    <w:rsid w:val="00455586"/>
    <w:rsid w:val="0045592D"/>
    <w:rsid w:val="0045613F"/>
    <w:rsid w:val="00456FCD"/>
    <w:rsid w:val="00457470"/>
    <w:rsid w:val="00457ABF"/>
    <w:rsid w:val="00460CB9"/>
    <w:rsid w:val="00460D7A"/>
    <w:rsid w:val="00460E56"/>
    <w:rsid w:val="00461078"/>
    <w:rsid w:val="0046138E"/>
    <w:rsid w:val="00461C3F"/>
    <w:rsid w:val="00461D79"/>
    <w:rsid w:val="00461F6D"/>
    <w:rsid w:val="004621A6"/>
    <w:rsid w:val="00462569"/>
    <w:rsid w:val="00462B47"/>
    <w:rsid w:val="00462BF1"/>
    <w:rsid w:val="00462D79"/>
    <w:rsid w:val="00463610"/>
    <w:rsid w:val="004636AF"/>
    <w:rsid w:val="00464100"/>
    <w:rsid w:val="004643F1"/>
    <w:rsid w:val="004644FC"/>
    <w:rsid w:val="00464818"/>
    <w:rsid w:val="004649A4"/>
    <w:rsid w:val="00464DE7"/>
    <w:rsid w:val="004658B1"/>
    <w:rsid w:val="00465B3C"/>
    <w:rsid w:val="00465B82"/>
    <w:rsid w:val="00466780"/>
    <w:rsid w:val="00466E2E"/>
    <w:rsid w:val="00466E53"/>
    <w:rsid w:val="00466FD0"/>
    <w:rsid w:val="00467145"/>
    <w:rsid w:val="004674B7"/>
    <w:rsid w:val="00467C2F"/>
    <w:rsid w:val="004706D1"/>
    <w:rsid w:val="00470D5D"/>
    <w:rsid w:val="004714D7"/>
    <w:rsid w:val="00471DB6"/>
    <w:rsid w:val="00471F14"/>
    <w:rsid w:val="00472996"/>
    <w:rsid w:val="00472B43"/>
    <w:rsid w:val="00473EBF"/>
    <w:rsid w:val="0047436E"/>
    <w:rsid w:val="00474A28"/>
    <w:rsid w:val="00475515"/>
    <w:rsid w:val="0047575F"/>
    <w:rsid w:val="00475AB2"/>
    <w:rsid w:val="00476786"/>
    <w:rsid w:val="004773EE"/>
    <w:rsid w:val="00477CF7"/>
    <w:rsid w:val="00477F5D"/>
    <w:rsid w:val="00480000"/>
    <w:rsid w:val="004802DD"/>
    <w:rsid w:val="00480BCE"/>
    <w:rsid w:val="00481078"/>
    <w:rsid w:val="00481A56"/>
    <w:rsid w:val="00481F38"/>
    <w:rsid w:val="0048204D"/>
    <w:rsid w:val="00482C23"/>
    <w:rsid w:val="00483872"/>
    <w:rsid w:val="00483B3C"/>
    <w:rsid w:val="00483C5B"/>
    <w:rsid w:val="00484E1E"/>
    <w:rsid w:val="00484F30"/>
    <w:rsid w:val="004857BA"/>
    <w:rsid w:val="00485DB9"/>
    <w:rsid w:val="00486967"/>
    <w:rsid w:val="004869DC"/>
    <w:rsid w:val="00487265"/>
    <w:rsid w:val="004878DE"/>
    <w:rsid w:val="00487E39"/>
    <w:rsid w:val="0049042D"/>
    <w:rsid w:val="00490701"/>
    <w:rsid w:val="00490C1F"/>
    <w:rsid w:val="00490F2E"/>
    <w:rsid w:val="00491942"/>
    <w:rsid w:val="004921A2"/>
    <w:rsid w:val="004923DA"/>
    <w:rsid w:val="004940AA"/>
    <w:rsid w:val="004945A0"/>
    <w:rsid w:val="00494805"/>
    <w:rsid w:val="00494B54"/>
    <w:rsid w:val="004955F3"/>
    <w:rsid w:val="00495C1F"/>
    <w:rsid w:val="00495DF1"/>
    <w:rsid w:val="00496372"/>
    <w:rsid w:val="004964E8"/>
    <w:rsid w:val="004978BB"/>
    <w:rsid w:val="00497AE7"/>
    <w:rsid w:val="00497BA5"/>
    <w:rsid w:val="00497C06"/>
    <w:rsid w:val="00497F0B"/>
    <w:rsid w:val="004A00EC"/>
    <w:rsid w:val="004A051B"/>
    <w:rsid w:val="004A0CA0"/>
    <w:rsid w:val="004A0E38"/>
    <w:rsid w:val="004A2A84"/>
    <w:rsid w:val="004A2E9F"/>
    <w:rsid w:val="004A35E1"/>
    <w:rsid w:val="004A3BF6"/>
    <w:rsid w:val="004A3C7B"/>
    <w:rsid w:val="004A431D"/>
    <w:rsid w:val="004A440C"/>
    <w:rsid w:val="004A4C54"/>
    <w:rsid w:val="004A51CD"/>
    <w:rsid w:val="004A5B7A"/>
    <w:rsid w:val="004A64C3"/>
    <w:rsid w:val="004A6FA3"/>
    <w:rsid w:val="004A73D4"/>
    <w:rsid w:val="004A7FB2"/>
    <w:rsid w:val="004B056E"/>
    <w:rsid w:val="004B1BDF"/>
    <w:rsid w:val="004B21A2"/>
    <w:rsid w:val="004B2698"/>
    <w:rsid w:val="004B28F7"/>
    <w:rsid w:val="004B2C8F"/>
    <w:rsid w:val="004B2E79"/>
    <w:rsid w:val="004B2F00"/>
    <w:rsid w:val="004B3836"/>
    <w:rsid w:val="004B3AE2"/>
    <w:rsid w:val="004B4230"/>
    <w:rsid w:val="004B4287"/>
    <w:rsid w:val="004B43F9"/>
    <w:rsid w:val="004B4571"/>
    <w:rsid w:val="004B4C4A"/>
    <w:rsid w:val="004B5099"/>
    <w:rsid w:val="004B59D7"/>
    <w:rsid w:val="004B692B"/>
    <w:rsid w:val="004B76BB"/>
    <w:rsid w:val="004B771B"/>
    <w:rsid w:val="004B7768"/>
    <w:rsid w:val="004C09F0"/>
    <w:rsid w:val="004C0B4B"/>
    <w:rsid w:val="004C0E23"/>
    <w:rsid w:val="004C23BA"/>
    <w:rsid w:val="004C23D2"/>
    <w:rsid w:val="004C25ED"/>
    <w:rsid w:val="004C2B86"/>
    <w:rsid w:val="004C2D23"/>
    <w:rsid w:val="004C3CEA"/>
    <w:rsid w:val="004C459E"/>
    <w:rsid w:val="004C49B1"/>
    <w:rsid w:val="004C527C"/>
    <w:rsid w:val="004C5669"/>
    <w:rsid w:val="004C5895"/>
    <w:rsid w:val="004C5A7E"/>
    <w:rsid w:val="004C666E"/>
    <w:rsid w:val="004C6B60"/>
    <w:rsid w:val="004C7B63"/>
    <w:rsid w:val="004D0532"/>
    <w:rsid w:val="004D0758"/>
    <w:rsid w:val="004D08E8"/>
    <w:rsid w:val="004D09F2"/>
    <w:rsid w:val="004D15C8"/>
    <w:rsid w:val="004D1A4F"/>
    <w:rsid w:val="004D2204"/>
    <w:rsid w:val="004D228F"/>
    <w:rsid w:val="004D299D"/>
    <w:rsid w:val="004D2E5E"/>
    <w:rsid w:val="004D31D0"/>
    <w:rsid w:val="004D31D5"/>
    <w:rsid w:val="004D34A8"/>
    <w:rsid w:val="004D38C3"/>
    <w:rsid w:val="004D4994"/>
    <w:rsid w:val="004D4A98"/>
    <w:rsid w:val="004D5C2E"/>
    <w:rsid w:val="004D5EDA"/>
    <w:rsid w:val="004D60B2"/>
    <w:rsid w:val="004D65A9"/>
    <w:rsid w:val="004D6F8E"/>
    <w:rsid w:val="004D7DC5"/>
    <w:rsid w:val="004E00E0"/>
    <w:rsid w:val="004E0FAB"/>
    <w:rsid w:val="004E1151"/>
    <w:rsid w:val="004E1615"/>
    <w:rsid w:val="004E185A"/>
    <w:rsid w:val="004E1BBA"/>
    <w:rsid w:val="004E2A6C"/>
    <w:rsid w:val="004E3466"/>
    <w:rsid w:val="004E36A0"/>
    <w:rsid w:val="004E39CA"/>
    <w:rsid w:val="004E3F4F"/>
    <w:rsid w:val="004E595B"/>
    <w:rsid w:val="004E5E4A"/>
    <w:rsid w:val="004E5FD7"/>
    <w:rsid w:val="004E70AE"/>
    <w:rsid w:val="004E7238"/>
    <w:rsid w:val="004E7BB0"/>
    <w:rsid w:val="004E7E36"/>
    <w:rsid w:val="004E7FA0"/>
    <w:rsid w:val="004F0027"/>
    <w:rsid w:val="004F0140"/>
    <w:rsid w:val="004F0E75"/>
    <w:rsid w:val="004F10AB"/>
    <w:rsid w:val="004F150A"/>
    <w:rsid w:val="004F1FEF"/>
    <w:rsid w:val="004F2426"/>
    <w:rsid w:val="004F30DD"/>
    <w:rsid w:val="004F321F"/>
    <w:rsid w:val="004F3B2D"/>
    <w:rsid w:val="004F3BDD"/>
    <w:rsid w:val="004F422E"/>
    <w:rsid w:val="004F46C6"/>
    <w:rsid w:val="004F5A64"/>
    <w:rsid w:val="004F6579"/>
    <w:rsid w:val="004F6730"/>
    <w:rsid w:val="004F6C35"/>
    <w:rsid w:val="004F7A20"/>
    <w:rsid w:val="004F7AE9"/>
    <w:rsid w:val="004F7EDA"/>
    <w:rsid w:val="004F7FE4"/>
    <w:rsid w:val="005000E8"/>
    <w:rsid w:val="005001B8"/>
    <w:rsid w:val="005003E8"/>
    <w:rsid w:val="005006E9"/>
    <w:rsid w:val="00500A31"/>
    <w:rsid w:val="00500C9A"/>
    <w:rsid w:val="005010AB"/>
    <w:rsid w:val="0050156A"/>
    <w:rsid w:val="00501A01"/>
    <w:rsid w:val="00501FA7"/>
    <w:rsid w:val="0050255F"/>
    <w:rsid w:val="005028C8"/>
    <w:rsid w:val="005039F8"/>
    <w:rsid w:val="00503FFF"/>
    <w:rsid w:val="005050D0"/>
    <w:rsid w:val="005051F6"/>
    <w:rsid w:val="005061E1"/>
    <w:rsid w:val="00506DBB"/>
    <w:rsid w:val="00507175"/>
    <w:rsid w:val="0050730B"/>
    <w:rsid w:val="00507707"/>
    <w:rsid w:val="00507912"/>
    <w:rsid w:val="005079E9"/>
    <w:rsid w:val="00507B41"/>
    <w:rsid w:val="00507B99"/>
    <w:rsid w:val="00507DBE"/>
    <w:rsid w:val="005104B4"/>
    <w:rsid w:val="00510598"/>
    <w:rsid w:val="00510C2F"/>
    <w:rsid w:val="00510D7B"/>
    <w:rsid w:val="005110F9"/>
    <w:rsid w:val="00511D0F"/>
    <w:rsid w:val="00511F15"/>
    <w:rsid w:val="005126E7"/>
    <w:rsid w:val="0051379F"/>
    <w:rsid w:val="0051459B"/>
    <w:rsid w:val="005148EA"/>
    <w:rsid w:val="00514D9B"/>
    <w:rsid w:val="00515E77"/>
    <w:rsid w:val="00516177"/>
    <w:rsid w:val="005167E7"/>
    <w:rsid w:val="00517462"/>
    <w:rsid w:val="005175A9"/>
    <w:rsid w:val="00517960"/>
    <w:rsid w:val="00517CB8"/>
    <w:rsid w:val="00520026"/>
    <w:rsid w:val="005203BD"/>
    <w:rsid w:val="00520588"/>
    <w:rsid w:val="00520AA9"/>
    <w:rsid w:val="00521484"/>
    <w:rsid w:val="005219F1"/>
    <w:rsid w:val="0052252C"/>
    <w:rsid w:val="00522573"/>
    <w:rsid w:val="0052346E"/>
    <w:rsid w:val="005235E7"/>
    <w:rsid w:val="0052499F"/>
    <w:rsid w:val="005266B1"/>
    <w:rsid w:val="00526A2A"/>
    <w:rsid w:val="00527272"/>
    <w:rsid w:val="0052729E"/>
    <w:rsid w:val="0052793E"/>
    <w:rsid w:val="00527E27"/>
    <w:rsid w:val="00530310"/>
    <w:rsid w:val="005309FD"/>
    <w:rsid w:val="00531EA9"/>
    <w:rsid w:val="005322E1"/>
    <w:rsid w:val="00532B05"/>
    <w:rsid w:val="00532BFA"/>
    <w:rsid w:val="00532D34"/>
    <w:rsid w:val="00533472"/>
    <w:rsid w:val="00533637"/>
    <w:rsid w:val="005346FD"/>
    <w:rsid w:val="005348DD"/>
    <w:rsid w:val="00534AC4"/>
    <w:rsid w:val="00535120"/>
    <w:rsid w:val="005357DE"/>
    <w:rsid w:val="00535E67"/>
    <w:rsid w:val="00536411"/>
    <w:rsid w:val="005364EE"/>
    <w:rsid w:val="00536A22"/>
    <w:rsid w:val="005374B3"/>
    <w:rsid w:val="00537E5E"/>
    <w:rsid w:val="0054056A"/>
    <w:rsid w:val="00540579"/>
    <w:rsid w:val="005405A6"/>
    <w:rsid w:val="005418CB"/>
    <w:rsid w:val="00541F01"/>
    <w:rsid w:val="0054218C"/>
    <w:rsid w:val="005435DD"/>
    <w:rsid w:val="0054380A"/>
    <w:rsid w:val="005439C0"/>
    <w:rsid w:val="00543E4F"/>
    <w:rsid w:val="00544726"/>
    <w:rsid w:val="00544AAB"/>
    <w:rsid w:val="00544B54"/>
    <w:rsid w:val="00544CF1"/>
    <w:rsid w:val="00545191"/>
    <w:rsid w:val="005455E9"/>
    <w:rsid w:val="00546592"/>
    <w:rsid w:val="00546C19"/>
    <w:rsid w:val="00546FC3"/>
    <w:rsid w:val="0054701B"/>
    <w:rsid w:val="00547BEF"/>
    <w:rsid w:val="00547DBC"/>
    <w:rsid w:val="00547E50"/>
    <w:rsid w:val="00550BF1"/>
    <w:rsid w:val="0055132D"/>
    <w:rsid w:val="005519F0"/>
    <w:rsid w:val="00551FB0"/>
    <w:rsid w:val="0055209E"/>
    <w:rsid w:val="00552A3E"/>
    <w:rsid w:val="00552AD6"/>
    <w:rsid w:val="00552B9D"/>
    <w:rsid w:val="00552F44"/>
    <w:rsid w:val="00553078"/>
    <w:rsid w:val="005542CE"/>
    <w:rsid w:val="00554A0C"/>
    <w:rsid w:val="00554AF1"/>
    <w:rsid w:val="00555094"/>
    <w:rsid w:val="00555E27"/>
    <w:rsid w:val="0055601B"/>
    <w:rsid w:val="005560DD"/>
    <w:rsid w:val="00556294"/>
    <w:rsid w:val="005567EC"/>
    <w:rsid w:val="00556A67"/>
    <w:rsid w:val="00556CBB"/>
    <w:rsid w:val="00560CA6"/>
    <w:rsid w:val="0056174C"/>
    <w:rsid w:val="005617DE"/>
    <w:rsid w:val="00561C1D"/>
    <w:rsid w:val="00561FCA"/>
    <w:rsid w:val="005621F4"/>
    <w:rsid w:val="00562BB8"/>
    <w:rsid w:val="00562D0A"/>
    <w:rsid w:val="00562F78"/>
    <w:rsid w:val="00563ABB"/>
    <w:rsid w:val="00563ACC"/>
    <w:rsid w:val="00563B4D"/>
    <w:rsid w:val="00563C25"/>
    <w:rsid w:val="005641A1"/>
    <w:rsid w:val="00564265"/>
    <w:rsid w:val="00564ADC"/>
    <w:rsid w:val="005654ED"/>
    <w:rsid w:val="0056590D"/>
    <w:rsid w:val="00565B40"/>
    <w:rsid w:val="00565ECF"/>
    <w:rsid w:val="00565FFC"/>
    <w:rsid w:val="005666AE"/>
    <w:rsid w:val="005667E5"/>
    <w:rsid w:val="005676E9"/>
    <w:rsid w:val="0056789A"/>
    <w:rsid w:val="005678A2"/>
    <w:rsid w:val="00567B98"/>
    <w:rsid w:val="00567C46"/>
    <w:rsid w:val="00567C5E"/>
    <w:rsid w:val="00567D5B"/>
    <w:rsid w:val="00570145"/>
    <w:rsid w:val="00570E6F"/>
    <w:rsid w:val="00571116"/>
    <w:rsid w:val="00571120"/>
    <w:rsid w:val="005711FF"/>
    <w:rsid w:val="00571E55"/>
    <w:rsid w:val="0057211E"/>
    <w:rsid w:val="00572E71"/>
    <w:rsid w:val="00572F0D"/>
    <w:rsid w:val="00573251"/>
    <w:rsid w:val="0057357E"/>
    <w:rsid w:val="005736B1"/>
    <w:rsid w:val="00573791"/>
    <w:rsid w:val="005737F9"/>
    <w:rsid w:val="00573E1B"/>
    <w:rsid w:val="005741D7"/>
    <w:rsid w:val="005744E7"/>
    <w:rsid w:val="0057499F"/>
    <w:rsid w:val="00574E81"/>
    <w:rsid w:val="00575005"/>
    <w:rsid w:val="0057525D"/>
    <w:rsid w:val="0057535B"/>
    <w:rsid w:val="00575C4A"/>
    <w:rsid w:val="00576CCE"/>
    <w:rsid w:val="00577C3E"/>
    <w:rsid w:val="005803BB"/>
    <w:rsid w:val="0058074F"/>
    <w:rsid w:val="00580853"/>
    <w:rsid w:val="00581DA7"/>
    <w:rsid w:val="005822C1"/>
    <w:rsid w:val="005826D4"/>
    <w:rsid w:val="005837F7"/>
    <w:rsid w:val="00583AA0"/>
    <w:rsid w:val="00583C38"/>
    <w:rsid w:val="005840D0"/>
    <w:rsid w:val="005847CD"/>
    <w:rsid w:val="00584BE8"/>
    <w:rsid w:val="005851BE"/>
    <w:rsid w:val="00585473"/>
    <w:rsid w:val="005858A1"/>
    <w:rsid w:val="00586E9E"/>
    <w:rsid w:val="00587774"/>
    <w:rsid w:val="00587A7B"/>
    <w:rsid w:val="00587D7C"/>
    <w:rsid w:val="005919B7"/>
    <w:rsid w:val="00591D4E"/>
    <w:rsid w:val="00591FAC"/>
    <w:rsid w:val="005922CC"/>
    <w:rsid w:val="00592943"/>
    <w:rsid w:val="00592A91"/>
    <w:rsid w:val="00593901"/>
    <w:rsid w:val="00594B0A"/>
    <w:rsid w:val="00594BA2"/>
    <w:rsid w:val="00594C0A"/>
    <w:rsid w:val="00595168"/>
    <w:rsid w:val="005956A4"/>
    <w:rsid w:val="005958F2"/>
    <w:rsid w:val="00596C1F"/>
    <w:rsid w:val="00597754"/>
    <w:rsid w:val="00597AA9"/>
    <w:rsid w:val="005A0B81"/>
    <w:rsid w:val="005A0BC6"/>
    <w:rsid w:val="005A0BEA"/>
    <w:rsid w:val="005A0E9A"/>
    <w:rsid w:val="005A1A31"/>
    <w:rsid w:val="005A1E27"/>
    <w:rsid w:val="005A2516"/>
    <w:rsid w:val="005A2D64"/>
    <w:rsid w:val="005A2E2A"/>
    <w:rsid w:val="005A311C"/>
    <w:rsid w:val="005A3515"/>
    <w:rsid w:val="005A37B4"/>
    <w:rsid w:val="005A4910"/>
    <w:rsid w:val="005A4BD1"/>
    <w:rsid w:val="005A5005"/>
    <w:rsid w:val="005A5C21"/>
    <w:rsid w:val="005A6236"/>
    <w:rsid w:val="005A64D2"/>
    <w:rsid w:val="005A682C"/>
    <w:rsid w:val="005A6E1F"/>
    <w:rsid w:val="005A7165"/>
    <w:rsid w:val="005A749F"/>
    <w:rsid w:val="005A7547"/>
    <w:rsid w:val="005A7B7E"/>
    <w:rsid w:val="005B0807"/>
    <w:rsid w:val="005B143C"/>
    <w:rsid w:val="005B165A"/>
    <w:rsid w:val="005B28F7"/>
    <w:rsid w:val="005B2BD4"/>
    <w:rsid w:val="005B35F2"/>
    <w:rsid w:val="005B4806"/>
    <w:rsid w:val="005B4CB5"/>
    <w:rsid w:val="005B54A9"/>
    <w:rsid w:val="005B57BD"/>
    <w:rsid w:val="005B5AF6"/>
    <w:rsid w:val="005B6110"/>
    <w:rsid w:val="005B6203"/>
    <w:rsid w:val="005B6341"/>
    <w:rsid w:val="005B6428"/>
    <w:rsid w:val="005B6B43"/>
    <w:rsid w:val="005B6DC5"/>
    <w:rsid w:val="005B7206"/>
    <w:rsid w:val="005C09A8"/>
    <w:rsid w:val="005C0A1B"/>
    <w:rsid w:val="005C0CB1"/>
    <w:rsid w:val="005C1837"/>
    <w:rsid w:val="005C2185"/>
    <w:rsid w:val="005C2947"/>
    <w:rsid w:val="005C3B04"/>
    <w:rsid w:val="005C4A30"/>
    <w:rsid w:val="005C4E46"/>
    <w:rsid w:val="005C4EA5"/>
    <w:rsid w:val="005C628D"/>
    <w:rsid w:val="005C64BC"/>
    <w:rsid w:val="005C6850"/>
    <w:rsid w:val="005C6AEC"/>
    <w:rsid w:val="005C6C9E"/>
    <w:rsid w:val="005C6D37"/>
    <w:rsid w:val="005C7271"/>
    <w:rsid w:val="005D016F"/>
    <w:rsid w:val="005D07D9"/>
    <w:rsid w:val="005D0A2F"/>
    <w:rsid w:val="005D10AF"/>
    <w:rsid w:val="005D15DE"/>
    <w:rsid w:val="005D16BE"/>
    <w:rsid w:val="005D182E"/>
    <w:rsid w:val="005D19B6"/>
    <w:rsid w:val="005D1D09"/>
    <w:rsid w:val="005D2025"/>
    <w:rsid w:val="005D2436"/>
    <w:rsid w:val="005D2A55"/>
    <w:rsid w:val="005D3747"/>
    <w:rsid w:val="005D4365"/>
    <w:rsid w:val="005D4BF8"/>
    <w:rsid w:val="005D572A"/>
    <w:rsid w:val="005D6BAC"/>
    <w:rsid w:val="005D6BC0"/>
    <w:rsid w:val="005D6EB8"/>
    <w:rsid w:val="005D71A4"/>
    <w:rsid w:val="005D7723"/>
    <w:rsid w:val="005D7D5D"/>
    <w:rsid w:val="005E0291"/>
    <w:rsid w:val="005E0AF0"/>
    <w:rsid w:val="005E1575"/>
    <w:rsid w:val="005E1B05"/>
    <w:rsid w:val="005E1C30"/>
    <w:rsid w:val="005E208C"/>
    <w:rsid w:val="005E209E"/>
    <w:rsid w:val="005E24CD"/>
    <w:rsid w:val="005E285C"/>
    <w:rsid w:val="005E3583"/>
    <w:rsid w:val="005E38A5"/>
    <w:rsid w:val="005E3AED"/>
    <w:rsid w:val="005E3D29"/>
    <w:rsid w:val="005E432A"/>
    <w:rsid w:val="005E4361"/>
    <w:rsid w:val="005E43F8"/>
    <w:rsid w:val="005E4490"/>
    <w:rsid w:val="005E4A98"/>
    <w:rsid w:val="005E4B30"/>
    <w:rsid w:val="005E4B8A"/>
    <w:rsid w:val="005E5320"/>
    <w:rsid w:val="005E53DC"/>
    <w:rsid w:val="005E57E4"/>
    <w:rsid w:val="005E5E91"/>
    <w:rsid w:val="005E68E9"/>
    <w:rsid w:val="005E6B08"/>
    <w:rsid w:val="005E6BEA"/>
    <w:rsid w:val="005E6D87"/>
    <w:rsid w:val="005E6F1E"/>
    <w:rsid w:val="005E6FFB"/>
    <w:rsid w:val="005F0118"/>
    <w:rsid w:val="005F041C"/>
    <w:rsid w:val="005F098C"/>
    <w:rsid w:val="005F0BD2"/>
    <w:rsid w:val="005F0F85"/>
    <w:rsid w:val="005F1266"/>
    <w:rsid w:val="005F18A6"/>
    <w:rsid w:val="005F1E71"/>
    <w:rsid w:val="005F299A"/>
    <w:rsid w:val="005F2B97"/>
    <w:rsid w:val="005F32EF"/>
    <w:rsid w:val="005F3553"/>
    <w:rsid w:val="005F412E"/>
    <w:rsid w:val="005F44BD"/>
    <w:rsid w:val="005F479C"/>
    <w:rsid w:val="005F4BF0"/>
    <w:rsid w:val="005F5300"/>
    <w:rsid w:val="005F6759"/>
    <w:rsid w:val="005F7180"/>
    <w:rsid w:val="005F7CD3"/>
    <w:rsid w:val="0060081A"/>
    <w:rsid w:val="006009B4"/>
    <w:rsid w:val="0060143C"/>
    <w:rsid w:val="006024AB"/>
    <w:rsid w:val="006043A7"/>
    <w:rsid w:val="0060460C"/>
    <w:rsid w:val="006068E3"/>
    <w:rsid w:val="00606CF5"/>
    <w:rsid w:val="00606FAF"/>
    <w:rsid w:val="00607383"/>
    <w:rsid w:val="006073E0"/>
    <w:rsid w:val="006076E2"/>
    <w:rsid w:val="00610495"/>
    <w:rsid w:val="00610AF2"/>
    <w:rsid w:val="00610DD2"/>
    <w:rsid w:val="00610F2C"/>
    <w:rsid w:val="00611B37"/>
    <w:rsid w:val="00612490"/>
    <w:rsid w:val="0061282E"/>
    <w:rsid w:val="006131E2"/>
    <w:rsid w:val="0061330C"/>
    <w:rsid w:val="00613628"/>
    <w:rsid w:val="00613D49"/>
    <w:rsid w:val="0061406A"/>
    <w:rsid w:val="006144CB"/>
    <w:rsid w:val="006148BE"/>
    <w:rsid w:val="00614C47"/>
    <w:rsid w:val="00614C9B"/>
    <w:rsid w:val="006153CE"/>
    <w:rsid w:val="00615D76"/>
    <w:rsid w:val="0061601F"/>
    <w:rsid w:val="006171C4"/>
    <w:rsid w:val="0061725E"/>
    <w:rsid w:val="006172CC"/>
    <w:rsid w:val="0061787F"/>
    <w:rsid w:val="006178EE"/>
    <w:rsid w:val="00617CFB"/>
    <w:rsid w:val="00620071"/>
    <w:rsid w:val="00621117"/>
    <w:rsid w:val="006215C5"/>
    <w:rsid w:val="00621780"/>
    <w:rsid w:val="00622A38"/>
    <w:rsid w:val="00623065"/>
    <w:rsid w:val="00623562"/>
    <w:rsid w:val="00623B25"/>
    <w:rsid w:val="00623B92"/>
    <w:rsid w:val="00623CDE"/>
    <w:rsid w:val="0062405A"/>
    <w:rsid w:val="00624967"/>
    <w:rsid w:val="00624BD9"/>
    <w:rsid w:val="00625239"/>
    <w:rsid w:val="00625AE9"/>
    <w:rsid w:val="00625B6A"/>
    <w:rsid w:val="00625F0D"/>
    <w:rsid w:val="00626070"/>
    <w:rsid w:val="00626F4F"/>
    <w:rsid w:val="006276F8"/>
    <w:rsid w:val="00627A76"/>
    <w:rsid w:val="00627A90"/>
    <w:rsid w:val="00627BBF"/>
    <w:rsid w:val="00627EF5"/>
    <w:rsid w:val="00627F1E"/>
    <w:rsid w:val="00630E4E"/>
    <w:rsid w:val="0063125A"/>
    <w:rsid w:val="00631837"/>
    <w:rsid w:val="006320D8"/>
    <w:rsid w:val="006322C2"/>
    <w:rsid w:val="006329D3"/>
    <w:rsid w:val="00632DC1"/>
    <w:rsid w:val="00633793"/>
    <w:rsid w:val="00633E40"/>
    <w:rsid w:val="006340FB"/>
    <w:rsid w:val="006355CC"/>
    <w:rsid w:val="00635750"/>
    <w:rsid w:val="0063614A"/>
    <w:rsid w:val="006368B9"/>
    <w:rsid w:val="006370F5"/>
    <w:rsid w:val="00637B5D"/>
    <w:rsid w:val="0064047B"/>
    <w:rsid w:val="0064060A"/>
    <w:rsid w:val="006406FA"/>
    <w:rsid w:val="0064248A"/>
    <w:rsid w:val="006432F4"/>
    <w:rsid w:val="00643409"/>
    <w:rsid w:val="0064384C"/>
    <w:rsid w:val="00643AE9"/>
    <w:rsid w:val="006454BA"/>
    <w:rsid w:val="006456AB"/>
    <w:rsid w:val="00646649"/>
    <w:rsid w:val="00646A59"/>
    <w:rsid w:val="00646E7E"/>
    <w:rsid w:val="0064707B"/>
    <w:rsid w:val="00647A85"/>
    <w:rsid w:val="006502E9"/>
    <w:rsid w:val="00651B36"/>
    <w:rsid w:val="00651CF6"/>
    <w:rsid w:val="00651F14"/>
    <w:rsid w:val="00653471"/>
    <w:rsid w:val="006536C5"/>
    <w:rsid w:val="00654DAD"/>
    <w:rsid w:val="00654E82"/>
    <w:rsid w:val="00654F64"/>
    <w:rsid w:val="006554C5"/>
    <w:rsid w:val="0065583B"/>
    <w:rsid w:val="00655A19"/>
    <w:rsid w:val="00655E41"/>
    <w:rsid w:val="0065778D"/>
    <w:rsid w:val="00657D1C"/>
    <w:rsid w:val="00657D67"/>
    <w:rsid w:val="00657F5D"/>
    <w:rsid w:val="00657F65"/>
    <w:rsid w:val="00660D74"/>
    <w:rsid w:val="00660FF4"/>
    <w:rsid w:val="00661B60"/>
    <w:rsid w:val="00662A15"/>
    <w:rsid w:val="006634CC"/>
    <w:rsid w:val="0066397B"/>
    <w:rsid w:val="00663EFE"/>
    <w:rsid w:val="00664BF1"/>
    <w:rsid w:val="00665035"/>
    <w:rsid w:val="0066513F"/>
    <w:rsid w:val="006656EF"/>
    <w:rsid w:val="00665A2C"/>
    <w:rsid w:val="0066650C"/>
    <w:rsid w:val="006665E8"/>
    <w:rsid w:val="006669E0"/>
    <w:rsid w:val="00666C46"/>
    <w:rsid w:val="00667CE1"/>
    <w:rsid w:val="00670308"/>
    <w:rsid w:val="006706E3"/>
    <w:rsid w:val="00671F09"/>
    <w:rsid w:val="006726C8"/>
    <w:rsid w:val="00672940"/>
    <w:rsid w:val="006733D6"/>
    <w:rsid w:val="00673426"/>
    <w:rsid w:val="00673AA5"/>
    <w:rsid w:val="00673FF5"/>
    <w:rsid w:val="006743DE"/>
    <w:rsid w:val="006744A2"/>
    <w:rsid w:val="006744F9"/>
    <w:rsid w:val="00675568"/>
    <w:rsid w:val="006756A7"/>
    <w:rsid w:val="00675C3B"/>
    <w:rsid w:val="00675D9D"/>
    <w:rsid w:val="00676B2F"/>
    <w:rsid w:val="00676D19"/>
    <w:rsid w:val="006775A4"/>
    <w:rsid w:val="00680301"/>
    <w:rsid w:val="0068040C"/>
    <w:rsid w:val="00680541"/>
    <w:rsid w:val="00680BD9"/>
    <w:rsid w:val="00680F0C"/>
    <w:rsid w:val="00681137"/>
    <w:rsid w:val="0068121B"/>
    <w:rsid w:val="0068126B"/>
    <w:rsid w:val="006812AF"/>
    <w:rsid w:val="00681672"/>
    <w:rsid w:val="006819C9"/>
    <w:rsid w:val="00681BA8"/>
    <w:rsid w:val="00682847"/>
    <w:rsid w:val="00682CE3"/>
    <w:rsid w:val="00682FB3"/>
    <w:rsid w:val="006832BE"/>
    <w:rsid w:val="00683B7B"/>
    <w:rsid w:val="00684547"/>
    <w:rsid w:val="006847D1"/>
    <w:rsid w:val="0068493C"/>
    <w:rsid w:val="00684E40"/>
    <w:rsid w:val="006850F3"/>
    <w:rsid w:val="00686E19"/>
    <w:rsid w:val="00687155"/>
    <w:rsid w:val="00687280"/>
    <w:rsid w:val="00687468"/>
    <w:rsid w:val="00687662"/>
    <w:rsid w:val="0068793B"/>
    <w:rsid w:val="00687A74"/>
    <w:rsid w:val="00690BA6"/>
    <w:rsid w:val="00690E66"/>
    <w:rsid w:val="00691780"/>
    <w:rsid w:val="006917C3"/>
    <w:rsid w:val="00692E94"/>
    <w:rsid w:val="00693285"/>
    <w:rsid w:val="006935C9"/>
    <w:rsid w:val="006937BC"/>
    <w:rsid w:val="006940CC"/>
    <w:rsid w:val="00694253"/>
    <w:rsid w:val="0069531E"/>
    <w:rsid w:val="0069565B"/>
    <w:rsid w:val="00695BAB"/>
    <w:rsid w:val="00695D3B"/>
    <w:rsid w:val="00696274"/>
    <w:rsid w:val="00696C77"/>
    <w:rsid w:val="00696C9E"/>
    <w:rsid w:val="006970C4"/>
    <w:rsid w:val="006974D7"/>
    <w:rsid w:val="00697FBA"/>
    <w:rsid w:val="006A127C"/>
    <w:rsid w:val="006A15B5"/>
    <w:rsid w:val="006A1C30"/>
    <w:rsid w:val="006A1CF4"/>
    <w:rsid w:val="006A27E2"/>
    <w:rsid w:val="006A2D26"/>
    <w:rsid w:val="006A3C62"/>
    <w:rsid w:val="006A4064"/>
    <w:rsid w:val="006A4ACC"/>
    <w:rsid w:val="006A5316"/>
    <w:rsid w:val="006A546B"/>
    <w:rsid w:val="006A5806"/>
    <w:rsid w:val="006A6D41"/>
    <w:rsid w:val="006A725E"/>
    <w:rsid w:val="006A74D4"/>
    <w:rsid w:val="006A77E0"/>
    <w:rsid w:val="006A7908"/>
    <w:rsid w:val="006A7E4A"/>
    <w:rsid w:val="006B044D"/>
    <w:rsid w:val="006B0E9B"/>
    <w:rsid w:val="006B10DE"/>
    <w:rsid w:val="006B1124"/>
    <w:rsid w:val="006B11EB"/>
    <w:rsid w:val="006B1228"/>
    <w:rsid w:val="006B19E1"/>
    <w:rsid w:val="006B2274"/>
    <w:rsid w:val="006B22F3"/>
    <w:rsid w:val="006B23A8"/>
    <w:rsid w:val="006B27D7"/>
    <w:rsid w:val="006B2A8E"/>
    <w:rsid w:val="006B46E0"/>
    <w:rsid w:val="006B4B97"/>
    <w:rsid w:val="006B4EF6"/>
    <w:rsid w:val="006B56FB"/>
    <w:rsid w:val="006B5B44"/>
    <w:rsid w:val="006B5B95"/>
    <w:rsid w:val="006B5CB1"/>
    <w:rsid w:val="006B5D42"/>
    <w:rsid w:val="006B6E39"/>
    <w:rsid w:val="006B7180"/>
    <w:rsid w:val="006B72C1"/>
    <w:rsid w:val="006B7767"/>
    <w:rsid w:val="006C02FE"/>
    <w:rsid w:val="006C09F1"/>
    <w:rsid w:val="006C0B77"/>
    <w:rsid w:val="006C1051"/>
    <w:rsid w:val="006C16B8"/>
    <w:rsid w:val="006C179C"/>
    <w:rsid w:val="006C19AE"/>
    <w:rsid w:val="006C19B8"/>
    <w:rsid w:val="006C1EF8"/>
    <w:rsid w:val="006C1F2D"/>
    <w:rsid w:val="006C2106"/>
    <w:rsid w:val="006C23A4"/>
    <w:rsid w:val="006C2A39"/>
    <w:rsid w:val="006C2B29"/>
    <w:rsid w:val="006C3A0E"/>
    <w:rsid w:val="006C421C"/>
    <w:rsid w:val="006C44CD"/>
    <w:rsid w:val="006C50DB"/>
    <w:rsid w:val="006C5C0E"/>
    <w:rsid w:val="006C6476"/>
    <w:rsid w:val="006C6557"/>
    <w:rsid w:val="006C6853"/>
    <w:rsid w:val="006C6C9F"/>
    <w:rsid w:val="006C6F56"/>
    <w:rsid w:val="006C70CD"/>
    <w:rsid w:val="006C7F1B"/>
    <w:rsid w:val="006D0570"/>
    <w:rsid w:val="006D06D7"/>
    <w:rsid w:val="006D0D13"/>
    <w:rsid w:val="006D160E"/>
    <w:rsid w:val="006D260F"/>
    <w:rsid w:val="006D270F"/>
    <w:rsid w:val="006D2803"/>
    <w:rsid w:val="006D2946"/>
    <w:rsid w:val="006D2BCF"/>
    <w:rsid w:val="006D301E"/>
    <w:rsid w:val="006D354A"/>
    <w:rsid w:val="006D3C76"/>
    <w:rsid w:val="006D4C19"/>
    <w:rsid w:val="006D56F8"/>
    <w:rsid w:val="006D5C48"/>
    <w:rsid w:val="006D5E2A"/>
    <w:rsid w:val="006D66AA"/>
    <w:rsid w:val="006D7270"/>
    <w:rsid w:val="006D72CD"/>
    <w:rsid w:val="006D7A0A"/>
    <w:rsid w:val="006E00B6"/>
    <w:rsid w:val="006E0122"/>
    <w:rsid w:val="006E01AA"/>
    <w:rsid w:val="006E0DF2"/>
    <w:rsid w:val="006E0F08"/>
    <w:rsid w:val="006E1261"/>
    <w:rsid w:val="006E1B03"/>
    <w:rsid w:val="006E1BED"/>
    <w:rsid w:val="006E24E7"/>
    <w:rsid w:val="006E28DE"/>
    <w:rsid w:val="006E2B60"/>
    <w:rsid w:val="006E2F39"/>
    <w:rsid w:val="006E3E62"/>
    <w:rsid w:val="006E4CFB"/>
    <w:rsid w:val="006E56EF"/>
    <w:rsid w:val="006E5910"/>
    <w:rsid w:val="006E5B46"/>
    <w:rsid w:val="006E6011"/>
    <w:rsid w:val="006E68E8"/>
    <w:rsid w:val="006E703A"/>
    <w:rsid w:val="006E7447"/>
    <w:rsid w:val="006E772C"/>
    <w:rsid w:val="006E7B22"/>
    <w:rsid w:val="006F0B66"/>
    <w:rsid w:val="006F1017"/>
    <w:rsid w:val="006F11B4"/>
    <w:rsid w:val="006F16B1"/>
    <w:rsid w:val="006F1CA2"/>
    <w:rsid w:val="006F22F6"/>
    <w:rsid w:val="006F25C7"/>
    <w:rsid w:val="006F3AE0"/>
    <w:rsid w:val="006F3AE1"/>
    <w:rsid w:val="006F4B9B"/>
    <w:rsid w:val="006F501D"/>
    <w:rsid w:val="006F5670"/>
    <w:rsid w:val="006F583D"/>
    <w:rsid w:val="006F6D25"/>
    <w:rsid w:val="006F77E0"/>
    <w:rsid w:val="006F7A15"/>
    <w:rsid w:val="006F7AE2"/>
    <w:rsid w:val="0070105D"/>
    <w:rsid w:val="00701163"/>
    <w:rsid w:val="007014CA"/>
    <w:rsid w:val="007016A1"/>
    <w:rsid w:val="0070170F"/>
    <w:rsid w:val="00701F4F"/>
    <w:rsid w:val="00702093"/>
    <w:rsid w:val="00702F7C"/>
    <w:rsid w:val="00703FAE"/>
    <w:rsid w:val="007041E5"/>
    <w:rsid w:val="007042F6"/>
    <w:rsid w:val="007044DB"/>
    <w:rsid w:val="00704D46"/>
    <w:rsid w:val="00704D8E"/>
    <w:rsid w:val="00704FA9"/>
    <w:rsid w:val="00705546"/>
    <w:rsid w:val="007055CB"/>
    <w:rsid w:val="00706110"/>
    <w:rsid w:val="00706C2F"/>
    <w:rsid w:val="007073FB"/>
    <w:rsid w:val="0070752E"/>
    <w:rsid w:val="00707636"/>
    <w:rsid w:val="0071059B"/>
    <w:rsid w:val="00710E78"/>
    <w:rsid w:val="00711340"/>
    <w:rsid w:val="007113E8"/>
    <w:rsid w:val="00711420"/>
    <w:rsid w:val="00711A56"/>
    <w:rsid w:val="00712224"/>
    <w:rsid w:val="007122D9"/>
    <w:rsid w:val="00713178"/>
    <w:rsid w:val="00713299"/>
    <w:rsid w:val="0071647B"/>
    <w:rsid w:val="00716B0D"/>
    <w:rsid w:val="00716E63"/>
    <w:rsid w:val="007170EA"/>
    <w:rsid w:val="007174D2"/>
    <w:rsid w:val="007175A3"/>
    <w:rsid w:val="00717A85"/>
    <w:rsid w:val="00717B66"/>
    <w:rsid w:val="00720030"/>
    <w:rsid w:val="007200EB"/>
    <w:rsid w:val="00720913"/>
    <w:rsid w:val="00720FF7"/>
    <w:rsid w:val="007218E3"/>
    <w:rsid w:val="00721FAC"/>
    <w:rsid w:val="007227F8"/>
    <w:rsid w:val="00722AC6"/>
    <w:rsid w:val="00722D75"/>
    <w:rsid w:val="007232ED"/>
    <w:rsid w:val="00723603"/>
    <w:rsid w:val="00723BEB"/>
    <w:rsid w:val="00723C78"/>
    <w:rsid w:val="007240B1"/>
    <w:rsid w:val="007249E0"/>
    <w:rsid w:val="00725837"/>
    <w:rsid w:val="0072672E"/>
    <w:rsid w:val="00726A58"/>
    <w:rsid w:val="00726AA0"/>
    <w:rsid w:val="00726BFB"/>
    <w:rsid w:val="00726E7A"/>
    <w:rsid w:val="00727C52"/>
    <w:rsid w:val="00727F40"/>
    <w:rsid w:val="0073068E"/>
    <w:rsid w:val="00730E5C"/>
    <w:rsid w:val="00732A40"/>
    <w:rsid w:val="00732A4C"/>
    <w:rsid w:val="00732E3F"/>
    <w:rsid w:val="00732EE5"/>
    <w:rsid w:val="0073307C"/>
    <w:rsid w:val="00733466"/>
    <w:rsid w:val="00733DA6"/>
    <w:rsid w:val="00733DDE"/>
    <w:rsid w:val="00734531"/>
    <w:rsid w:val="0073540A"/>
    <w:rsid w:val="0073567A"/>
    <w:rsid w:val="00735876"/>
    <w:rsid w:val="00735B6F"/>
    <w:rsid w:val="007365FD"/>
    <w:rsid w:val="0073667B"/>
    <w:rsid w:val="00736D09"/>
    <w:rsid w:val="0073764C"/>
    <w:rsid w:val="00737819"/>
    <w:rsid w:val="00737A29"/>
    <w:rsid w:val="00740376"/>
    <w:rsid w:val="0074085C"/>
    <w:rsid w:val="00740AA5"/>
    <w:rsid w:val="00740B6D"/>
    <w:rsid w:val="00740D1E"/>
    <w:rsid w:val="0074160A"/>
    <w:rsid w:val="007417FD"/>
    <w:rsid w:val="00742C8B"/>
    <w:rsid w:val="00742E50"/>
    <w:rsid w:val="007433C0"/>
    <w:rsid w:val="00743732"/>
    <w:rsid w:val="00743C70"/>
    <w:rsid w:val="00744354"/>
    <w:rsid w:val="00744490"/>
    <w:rsid w:val="00744896"/>
    <w:rsid w:val="00744A0F"/>
    <w:rsid w:val="00744A1F"/>
    <w:rsid w:val="00745605"/>
    <w:rsid w:val="0074584B"/>
    <w:rsid w:val="0074588C"/>
    <w:rsid w:val="00745FB6"/>
    <w:rsid w:val="007466D1"/>
    <w:rsid w:val="0074683F"/>
    <w:rsid w:val="00746D24"/>
    <w:rsid w:val="00747D5A"/>
    <w:rsid w:val="0075036D"/>
    <w:rsid w:val="00750B73"/>
    <w:rsid w:val="007516AC"/>
    <w:rsid w:val="007521A2"/>
    <w:rsid w:val="00752A60"/>
    <w:rsid w:val="007534B8"/>
    <w:rsid w:val="007534CF"/>
    <w:rsid w:val="00753B29"/>
    <w:rsid w:val="00754630"/>
    <w:rsid w:val="00755679"/>
    <w:rsid w:val="00756535"/>
    <w:rsid w:val="00756803"/>
    <w:rsid w:val="00756F5C"/>
    <w:rsid w:val="007574FF"/>
    <w:rsid w:val="00757A1C"/>
    <w:rsid w:val="00757F09"/>
    <w:rsid w:val="00760084"/>
    <w:rsid w:val="00760962"/>
    <w:rsid w:val="00760DAA"/>
    <w:rsid w:val="00761226"/>
    <w:rsid w:val="0076209B"/>
    <w:rsid w:val="00762618"/>
    <w:rsid w:val="00763D8A"/>
    <w:rsid w:val="00763D97"/>
    <w:rsid w:val="007641B2"/>
    <w:rsid w:val="00764DB3"/>
    <w:rsid w:val="007652EA"/>
    <w:rsid w:val="00765C1C"/>
    <w:rsid w:val="00765C2A"/>
    <w:rsid w:val="00765EAC"/>
    <w:rsid w:val="00766891"/>
    <w:rsid w:val="00766CAE"/>
    <w:rsid w:val="00767658"/>
    <w:rsid w:val="00767796"/>
    <w:rsid w:val="00767A6C"/>
    <w:rsid w:val="007700A0"/>
    <w:rsid w:val="00770368"/>
    <w:rsid w:val="00770610"/>
    <w:rsid w:val="007708D9"/>
    <w:rsid w:val="00770B71"/>
    <w:rsid w:val="00770BA7"/>
    <w:rsid w:val="00771490"/>
    <w:rsid w:val="007715A6"/>
    <w:rsid w:val="00772CDD"/>
    <w:rsid w:val="00772DD0"/>
    <w:rsid w:val="00772EAD"/>
    <w:rsid w:val="0077317A"/>
    <w:rsid w:val="007731B8"/>
    <w:rsid w:val="00773483"/>
    <w:rsid w:val="00773A78"/>
    <w:rsid w:val="00773CA0"/>
    <w:rsid w:val="007742EE"/>
    <w:rsid w:val="00774C6F"/>
    <w:rsid w:val="007750DC"/>
    <w:rsid w:val="007758CB"/>
    <w:rsid w:val="00775D36"/>
    <w:rsid w:val="00776F12"/>
    <w:rsid w:val="007775A6"/>
    <w:rsid w:val="007775BC"/>
    <w:rsid w:val="007779E1"/>
    <w:rsid w:val="00777B79"/>
    <w:rsid w:val="00777E80"/>
    <w:rsid w:val="00777FE7"/>
    <w:rsid w:val="00780640"/>
    <w:rsid w:val="00780BFD"/>
    <w:rsid w:val="00780C11"/>
    <w:rsid w:val="00780EBA"/>
    <w:rsid w:val="00781BB9"/>
    <w:rsid w:val="00781D02"/>
    <w:rsid w:val="00782BE4"/>
    <w:rsid w:val="00782D2B"/>
    <w:rsid w:val="00782E4B"/>
    <w:rsid w:val="0078363B"/>
    <w:rsid w:val="00783659"/>
    <w:rsid w:val="00783EEC"/>
    <w:rsid w:val="00783F7C"/>
    <w:rsid w:val="00785C83"/>
    <w:rsid w:val="0078715F"/>
    <w:rsid w:val="00787680"/>
    <w:rsid w:val="007877E0"/>
    <w:rsid w:val="0079000B"/>
    <w:rsid w:val="00790050"/>
    <w:rsid w:val="00790E7D"/>
    <w:rsid w:val="007915DC"/>
    <w:rsid w:val="007917BD"/>
    <w:rsid w:val="007917D3"/>
    <w:rsid w:val="00791E07"/>
    <w:rsid w:val="00791EC0"/>
    <w:rsid w:val="007920AE"/>
    <w:rsid w:val="00792319"/>
    <w:rsid w:val="00792734"/>
    <w:rsid w:val="00792E9E"/>
    <w:rsid w:val="007931B4"/>
    <w:rsid w:val="0079354E"/>
    <w:rsid w:val="007938FA"/>
    <w:rsid w:val="00793C73"/>
    <w:rsid w:val="00793FEF"/>
    <w:rsid w:val="00795EF1"/>
    <w:rsid w:val="00796198"/>
    <w:rsid w:val="0079661B"/>
    <w:rsid w:val="0079661F"/>
    <w:rsid w:val="0079698D"/>
    <w:rsid w:val="00796CA6"/>
    <w:rsid w:val="00796F58"/>
    <w:rsid w:val="007A00E9"/>
    <w:rsid w:val="007A07D8"/>
    <w:rsid w:val="007A1226"/>
    <w:rsid w:val="007A125C"/>
    <w:rsid w:val="007A1373"/>
    <w:rsid w:val="007A2E40"/>
    <w:rsid w:val="007A396C"/>
    <w:rsid w:val="007A3CCB"/>
    <w:rsid w:val="007A4ED9"/>
    <w:rsid w:val="007A4F32"/>
    <w:rsid w:val="007A552E"/>
    <w:rsid w:val="007A5954"/>
    <w:rsid w:val="007A5AAC"/>
    <w:rsid w:val="007A6436"/>
    <w:rsid w:val="007A64EB"/>
    <w:rsid w:val="007A74C1"/>
    <w:rsid w:val="007A7D4C"/>
    <w:rsid w:val="007B09DB"/>
    <w:rsid w:val="007B0BC9"/>
    <w:rsid w:val="007B13D0"/>
    <w:rsid w:val="007B1761"/>
    <w:rsid w:val="007B1789"/>
    <w:rsid w:val="007B1C6F"/>
    <w:rsid w:val="007B321F"/>
    <w:rsid w:val="007B391A"/>
    <w:rsid w:val="007B3F84"/>
    <w:rsid w:val="007B422B"/>
    <w:rsid w:val="007B43AA"/>
    <w:rsid w:val="007B43BB"/>
    <w:rsid w:val="007B47C6"/>
    <w:rsid w:val="007B4A15"/>
    <w:rsid w:val="007B5CFA"/>
    <w:rsid w:val="007B5E61"/>
    <w:rsid w:val="007B5EF8"/>
    <w:rsid w:val="007B6B48"/>
    <w:rsid w:val="007B6F23"/>
    <w:rsid w:val="007B787E"/>
    <w:rsid w:val="007B7D36"/>
    <w:rsid w:val="007C027F"/>
    <w:rsid w:val="007C0414"/>
    <w:rsid w:val="007C04FF"/>
    <w:rsid w:val="007C0ADD"/>
    <w:rsid w:val="007C1C85"/>
    <w:rsid w:val="007C2D58"/>
    <w:rsid w:val="007C3362"/>
    <w:rsid w:val="007C3A54"/>
    <w:rsid w:val="007C3FF5"/>
    <w:rsid w:val="007C5B7E"/>
    <w:rsid w:val="007C5E0C"/>
    <w:rsid w:val="007C70BC"/>
    <w:rsid w:val="007C72D2"/>
    <w:rsid w:val="007C777A"/>
    <w:rsid w:val="007C7A21"/>
    <w:rsid w:val="007C7FB6"/>
    <w:rsid w:val="007D0084"/>
    <w:rsid w:val="007D04AC"/>
    <w:rsid w:val="007D0973"/>
    <w:rsid w:val="007D0DAC"/>
    <w:rsid w:val="007D1CCA"/>
    <w:rsid w:val="007D3350"/>
    <w:rsid w:val="007D3391"/>
    <w:rsid w:val="007D3473"/>
    <w:rsid w:val="007D3FAA"/>
    <w:rsid w:val="007D4335"/>
    <w:rsid w:val="007D4719"/>
    <w:rsid w:val="007D4AB3"/>
    <w:rsid w:val="007D4EAB"/>
    <w:rsid w:val="007D4F76"/>
    <w:rsid w:val="007D6310"/>
    <w:rsid w:val="007D65BD"/>
    <w:rsid w:val="007D6808"/>
    <w:rsid w:val="007D6A5B"/>
    <w:rsid w:val="007D6FA9"/>
    <w:rsid w:val="007D7614"/>
    <w:rsid w:val="007D7739"/>
    <w:rsid w:val="007E03F3"/>
    <w:rsid w:val="007E0712"/>
    <w:rsid w:val="007E0B11"/>
    <w:rsid w:val="007E0F46"/>
    <w:rsid w:val="007E11B3"/>
    <w:rsid w:val="007E17ED"/>
    <w:rsid w:val="007E1B28"/>
    <w:rsid w:val="007E2668"/>
    <w:rsid w:val="007E2BDC"/>
    <w:rsid w:val="007E35A7"/>
    <w:rsid w:val="007E3D01"/>
    <w:rsid w:val="007E48F1"/>
    <w:rsid w:val="007E49A2"/>
    <w:rsid w:val="007E5CB2"/>
    <w:rsid w:val="007E60C2"/>
    <w:rsid w:val="007E61FC"/>
    <w:rsid w:val="007E68EA"/>
    <w:rsid w:val="007E6E03"/>
    <w:rsid w:val="007E79AE"/>
    <w:rsid w:val="007E7E5A"/>
    <w:rsid w:val="007F0F55"/>
    <w:rsid w:val="007F102E"/>
    <w:rsid w:val="007F11F6"/>
    <w:rsid w:val="007F1B97"/>
    <w:rsid w:val="007F1DCF"/>
    <w:rsid w:val="007F1F19"/>
    <w:rsid w:val="007F1F94"/>
    <w:rsid w:val="007F2320"/>
    <w:rsid w:val="007F3E13"/>
    <w:rsid w:val="007F402C"/>
    <w:rsid w:val="007F547F"/>
    <w:rsid w:val="007F5B99"/>
    <w:rsid w:val="007F63CE"/>
    <w:rsid w:val="007F6A0D"/>
    <w:rsid w:val="007F6AB8"/>
    <w:rsid w:val="007F7530"/>
    <w:rsid w:val="007F763F"/>
    <w:rsid w:val="007F781F"/>
    <w:rsid w:val="007F78DA"/>
    <w:rsid w:val="007F7E7B"/>
    <w:rsid w:val="0080043B"/>
    <w:rsid w:val="00800E48"/>
    <w:rsid w:val="0080170F"/>
    <w:rsid w:val="00801DF9"/>
    <w:rsid w:val="00801F7A"/>
    <w:rsid w:val="00802456"/>
    <w:rsid w:val="00803448"/>
    <w:rsid w:val="00803A37"/>
    <w:rsid w:val="008043F9"/>
    <w:rsid w:val="00804B18"/>
    <w:rsid w:val="00804C41"/>
    <w:rsid w:val="008056E2"/>
    <w:rsid w:val="008057BC"/>
    <w:rsid w:val="00805849"/>
    <w:rsid w:val="008064DF"/>
    <w:rsid w:val="00806C12"/>
    <w:rsid w:val="00806D2D"/>
    <w:rsid w:val="00806FA4"/>
    <w:rsid w:val="008077EE"/>
    <w:rsid w:val="00807874"/>
    <w:rsid w:val="008104B9"/>
    <w:rsid w:val="008105F1"/>
    <w:rsid w:val="0081067D"/>
    <w:rsid w:val="008112C8"/>
    <w:rsid w:val="0081187F"/>
    <w:rsid w:val="00811CD5"/>
    <w:rsid w:val="00812CB6"/>
    <w:rsid w:val="00812CB7"/>
    <w:rsid w:val="00813B5F"/>
    <w:rsid w:val="0081462F"/>
    <w:rsid w:val="00814CF3"/>
    <w:rsid w:val="00814F66"/>
    <w:rsid w:val="0081518D"/>
    <w:rsid w:val="00815409"/>
    <w:rsid w:val="00815A62"/>
    <w:rsid w:val="00815DD6"/>
    <w:rsid w:val="00815EC4"/>
    <w:rsid w:val="00815FB5"/>
    <w:rsid w:val="00816624"/>
    <w:rsid w:val="00816A00"/>
    <w:rsid w:val="00817F85"/>
    <w:rsid w:val="00820025"/>
    <w:rsid w:val="00820803"/>
    <w:rsid w:val="00820E1C"/>
    <w:rsid w:val="0082146C"/>
    <w:rsid w:val="00821767"/>
    <w:rsid w:val="00821874"/>
    <w:rsid w:val="008219B8"/>
    <w:rsid w:val="00822503"/>
    <w:rsid w:val="00822525"/>
    <w:rsid w:val="008225CA"/>
    <w:rsid w:val="008225F4"/>
    <w:rsid w:val="00822CDF"/>
    <w:rsid w:val="0082396F"/>
    <w:rsid w:val="008239DF"/>
    <w:rsid w:val="0082428A"/>
    <w:rsid w:val="00824B2F"/>
    <w:rsid w:val="00824CCD"/>
    <w:rsid w:val="00824D39"/>
    <w:rsid w:val="008261D3"/>
    <w:rsid w:val="00826AF4"/>
    <w:rsid w:val="00826CEB"/>
    <w:rsid w:val="008271B3"/>
    <w:rsid w:val="00830289"/>
    <w:rsid w:val="00831126"/>
    <w:rsid w:val="008312FB"/>
    <w:rsid w:val="00831A38"/>
    <w:rsid w:val="00831B95"/>
    <w:rsid w:val="00831C33"/>
    <w:rsid w:val="00832224"/>
    <w:rsid w:val="00832A8C"/>
    <w:rsid w:val="00832B5F"/>
    <w:rsid w:val="00833E33"/>
    <w:rsid w:val="00833F2B"/>
    <w:rsid w:val="008349C9"/>
    <w:rsid w:val="00834DD4"/>
    <w:rsid w:val="0083540C"/>
    <w:rsid w:val="008358AC"/>
    <w:rsid w:val="00835FA5"/>
    <w:rsid w:val="00836664"/>
    <w:rsid w:val="0083691F"/>
    <w:rsid w:val="008370CB"/>
    <w:rsid w:val="0083725E"/>
    <w:rsid w:val="00837D6B"/>
    <w:rsid w:val="00842465"/>
    <w:rsid w:val="0084257C"/>
    <w:rsid w:val="008428D7"/>
    <w:rsid w:val="0084291C"/>
    <w:rsid w:val="00842BCA"/>
    <w:rsid w:val="008436E6"/>
    <w:rsid w:val="00843EB5"/>
    <w:rsid w:val="008442E5"/>
    <w:rsid w:val="00844568"/>
    <w:rsid w:val="00844E5B"/>
    <w:rsid w:val="00844ED7"/>
    <w:rsid w:val="00846291"/>
    <w:rsid w:val="00846316"/>
    <w:rsid w:val="00846D9A"/>
    <w:rsid w:val="0084707F"/>
    <w:rsid w:val="00847763"/>
    <w:rsid w:val="00847848"/>
    <w:rsid w:val="0085066A"/>
    <w:rsid w:val="00850977"/>
    <w:rsid w:val="00850D8C"/>
    <w:rsid w:val="008510E0"/>
    <w:rsid w:val="00851A5E"/>
    <w:rsid w:val="00851C2F"/>
    <w:rsid w:val="00851EEF"/>
    <w:rsid w:val="00852493"/>
    <w:rsid w:val="008527CE"/>
    <w:rsid w:val="00852D37"/>
    <w:rsid w:val="00853A87"/>
    <w:rsid w:val="00853E81"/>
    <w:rsid w:val="00854BC5"/>
    <w:rsid w:val="00854D20"/>
    <w:rsid w:val="0085559D"/>
    <w:rsid w:val="008556B9"/>
    <w:rsid w:val="00856169"/>
    <w:rsid w:val="008566FA"/>
    <w:rsid w:val="00856806"/>
    <w:rsid w:val="00856B8C"/>
    <w:rsid w:val="00857D9E"/>
    <w:rsid w:val="008604AA"/>
    <w:rsid w:val="0086062B"/>
    <w:rsid w:val="00860F83"/>
    <w:rsid w:val="00861305"/>
    <w:rsid w:val="008613E6"/>
    <w:rsid w:val="008618F3"/>
    <w:rsid w:val="0086226A"/>
    <w:rsid w:val="00863372"/>
    <w:rsid w:val="008635C0"/>
    <w:rsid w:val="00863D14"/>
    <w:rsid w:val="00864205"/>
    <w:rsid w:val="0086441C"/>
    <w:rsid w:val="0086544D"/>
    <w:rsid w:val="0086552E"/>
    <w:rsid w:val="00865DA1"/>
    <w:rsid w:val="00866D95"/>
    <w:rsid w:val="0086727A"/>
    <w:rsid w:val="008672AF"/>
    <w:rsid w:val="00867AE7"/>
    <w:rsid w:val="00867DA1"/>
    <w:rsid w:val="00871127"/>
    <w:rsid w:val="0087118D"/>
    <w:rsid w:val="00871389"/>
    <w:rsid w:val="00871816"/>
    <w:rsid w:val="00871AB8"/>
    <w:rsid w:val="008727D6"/>
    <w:rsid w:val="0087313B"/>
    <w:rsid w:val="00873FF4"/>
    <w:rsid w:val="008745B9"/>
    <w:rsid w:val="00874B7B"/>
    <w:rsid w:val="008751A2"/>
    <w:rsid w:val="00875207"/>
    <w:rsid w:val="00875361"/>
    <w:rsid w:val="00875437"/>
    <w:rsid w:val="008758A7"/>
    <w:rsid w:val="00875905"/>
    <w:rsid w:val="00876353"/>
    <w:rsid w:val="00877A31"/>
    <w:rsid w:val="00880EF5"/>
    <w:rsid w:val="00881B21"/>
    <w:rsid w:val="00882BF8"/>
    <w:rsid w:val="00882CEE"/>
    <w:rsid w:val="008831B1"/>
    <w:rsid w:val="00883742"/>
    <w:rsid w:val="00883965"/>
    <w:rsid w:val="008839B0"/>
    <w:rsid w:val="00883D10"/>
    <w:rsid w:val="00884003"/>
    <w:rsid w:val="0088402B"/>
    <w:rsid w:val="008850B5"/>
    <w:rsid w:val="008855F1"/>
    <w:rsid w:val="0088599F"/>
    <w:rsid w:val="00885A49"/>
    <w:rsid w:val="00885B52"/>
    <w:rsid w:val="00885DD7"/>
    <w:rsid w:val="00886172"/>
    <w:rsid w:val="0088673C"/>
    <w:rsid w:val="0088685A"/>
    <w:rsid w:val="00886CB5"/>
    <w:rsid w:val="00886ED9"/>
    <w:rsid w:val="008874B6"/>
    <w:rsid w:val="00887A90"/>
    <w:rsid w:val="00890380"/>
    <w:rsid w:val="008907B8"/>
    <w:rsid w:val="00890CA0"/>
    <w:rsid w:val="008910A5"/>
    <w:rsid w:val="00891758"/>
    <w:rsid w:val="00891803"/>
    <w:rsid w:val="00892DB4"/>
    <w:rsid w:val="00892F5E"/>
    <w:rsid w:val="00893440"/>
    <w:rsid w:val="0089392F"/>
    <w:rsid w:val="008939A4"/>
    <w:rsid w:val="00893C5E"/>
    <w:rsid w:val="008940CE"/>
    <w:rsid w:val="00894E44"/>
    <w:rsid w:val="008953D0"/>
    <w:rsid w:val="0089560E"/>
    <w:rsid w:val="00895F11"/>
    <w:rsid w:val="00896AEB"/>
    <w:rsid w:val="008A038F"/>
    <w:rsid w:val="008A0621"/>
    <w:rsid w:val="008A0743"/>
    <w:rsid w:val="008A1194"/>
    <w:rsid w:val="008A15B3"/>
    <w:rsid w:val="008A2040"/>
    <w:rsid w:val="008A2A8E"/>
    <w:rsid w:val="008A3173"/>
    <w:rsid w:val="008A410A"/>
    <w:rsid w:val="008A42E1"/>
    <w:rsid w:val="008A4347"/>
    <w:rsid w:val="008A4543"/>
    <w:rsid w:val="008A4D58"/>
    <w:rsid w:val="008A569A"/>
    <w:rsid w:val="008A60DE"/>
    <w:rsid w:val="008A61D6"/>
    <w:rsid w:val="008A6A88"/>
    <w:rsid w:val="008A6B3A"/>
    <w:rsid w:val="008A6D3C"/>
    <w:rsid w:val="008A7069"/>
    <w:rsid w:val="008A79AE"/>
    <w:rsid w:val="008A79C4"/>
    <w:rsid w:val="008B0A79"/>
    <w:rsid w:val="008B0C62"/>
    <w:rsid w:val="008B1038"/>
    <w:rsid w:val="008B1813"/>
    <w:rsid w:val="008B1936"/>
    <w:rsid w:val="008B20D7"/>
    <w:rsid w:val="008B24B0"/>
    <w:rsid w:val="008B37E9"/>
    <w:rsid w:val="008B3A9E"/>
    <w:rsid w:val="008B3F5C"/>
    <w:rsid w:val="008B41F2"/>
    <w:rsid w:val="008B42DE"/>
    <w:rsid w:val="008B455F"/>
    <w:rsid w:val="008B4711"/>
    <w:rsid w:val="008B48E2"/>
    <w:rsid w:val="008B4EF4"/>
    <w:rsid w:val="008B530E"/>
    <w:rsid w:val="008B5944"/>
    <w:rsid w:val="008B59BD"/>
    <w:rsid w:val="008B5E98"/>
    <w:rsid w:val="008B628D"/>
    <w:rsid w:val="008B6C5C"/>
    <w:rsid w:val="008B744E"/>
    <w:rsid w:val="008B7B50"/>
    <w:rsid w:val="008B7EFC"/>
    <w:rsid w:val="008C01D9"/>
    <w:rsid w:val="008C065C"/>
    <w:rsid w:val="008C0EE6"/>
    <w:rsid w:val="008C1102"/>
    <w:rsid w:val="008C14A7"/>
    <w:rsid w:val="008C17CE"/>
    <w:rsid w:val="008C195C"/>
    <w:rsid w:val="008C1D7D"/>
    <w:rsid w:val="008C1D91"/>
    <w:rsid w:val="008C1E2E"/>
    <w:rsid w:val="008C1F3F"/>
    <w:rsid w:val="008C2307"/>
    <w:rsid w:val="008C23D5"/>
    <w:rsid w:val="008C29B4"/>
    <w:rsid w:val="008C2C60"/>
    <w:rsid w:val="008C30A8"/>
    <w:rsid w:val="008C3335"/>
    <w:rsid w:val="008C3944"/>
    <w:rsid w:val="008C395C"/>
    <w:rsid w:val="008C4023"/>
    <w:rsid w:val="008C421A"/>
    <w:rsid w:val="008C4719"/>
    <w:rsid w:val="008C4AB8"/>
    <w:rsid w:val="008C4BFD"/>
    <w:rsid w:val="008C5340"/>
    <w:rsid w:val="008C5C8B"/>
    <w:rsid w:val="008C6075"/>
    <w:rsid w:val="008C6876"/>
    <w:rsid w:val="008C7171"/>
    <w:rsid w:val="008C7656"/>
    <w:rsid w:val="008C78E3"/>
    <w:rsid w:val="008D12AD"/>
    <w:rsid w:val="008D1401"/>
    <w:rsid w:val="008D1529"/>
    <w:rsid w:val="008D1F4C"/>
    <w:rsid w:val="008D2185"/>
    <w:rsid w:val="008D3951"/>
    <w:rsid w:val="008D3A17"/>
    <w:rsid w:val="008D3A9B"/>
    <w:rsid w:val="008D480E"/>
    <w:rsid w:val="008D4E7B"/>
    <w:rsid w:val="008D57FB"/>
    <w:rsid w:val="008D5CE3"/>
    <w:rsid w:val="008D6ABA"/>
    <w:rsid w:val="008D6C49"/>
    <w:rsid w:val="008D6C64"/>
    <w:rsid w:val="008D6EB0"/>
    <w:rsid w:val="008D74D6"/>
    <w:rsid w:val="008D7766"/>
    <w:rsid w:val="008D7945"/>
    <w:rsid w:val="008D7CE7"/>
    <w:rsid w:val="008D7D0E"/>
    <w:rsid w:val="008E01C6"/>
    <w:rsid w:val="008E04F6"/>
    <w:rsid w:val="008E094F"/>
    <w:rsid w:val="008E22C6"/>
    <w:rsid w:val="008E2B82"/>
    <w:rsid w:val="008E3961"/>
    <w:rsid w:val="008E3E4F"/>
    <w:rsid w:val="008E3F3D"/>
    <w:rsid w:val="008E4122"/>
    <w:rsid w:val="008E4580"/>
    <w:rsid w:val="008E5011"/>
    <w:rsid w:val="008E5232"/>
    <w:rsid w:val="008E5A1E"/>
    <w:rsid w:val="008E5BE2"/>
    <w:rsid w:val="008E653F"/>
    <w:rsid w:val="008E6665"/>
    <w:rsid w:val="008E6763"/>
    <w:rsid w:val="008F1B5A"/>
    <w:rsid w:val="008F1D78"/>
    <w:rsid w:val="008F2022"/>
    <w:rsid w:val="008F2065"/>
    <w:rsid w:val="008F25C6"/>
    <w:rsid w:val="008F29B9"/>
    <w:rsid w:val="008F3ED4"/>
    <w:rsid w:val="008F3EDC"/>
    <w:rsid w:val="008F3FC0"/>
    <w:rsid w:val="008F420E"/>
    <w:rsid w:val="008F48D3"/>
    <w:rsid w:val="008F5CE2"/>
    <w:rsid w:val="008F5E8B"/>
    <w:rsid w:val="008F6079"/>
    <w:rsid w:val="008F6C27"/>
    <w:rsid w:val="008F7853"/>
    <w:rsid w:val="008F7D80"/>
    <w:rsid w:val="0090049C"/>
    <w:rsid w:val="009016C7"/>
    <w:rsid w:val="00901B21"/>
    <w:rsid w:val="00901CC5"/>
    <w:rsid w:val="00901E8C"/>
    <w:rsid w:val="009029A4"/>
    <w:rsid w:val="00902E00"/>
    <w:rsid w:val="0090324D"/>
    <w:rsid w:val="00903587"/>
    <w:rsid w:val="00903CA8"/>
    <w:rsid w:val="009040C4"/>
    <w:rsid w:val="009042F4"/>
    <w:rsid w:val="009045C2"/>
    <w:rsid w:val="00904D7C"/>
    <w:rsid w:val="0090586E"/>
    <w:rsid w:val="00905934"/>
    <w:rsid w:val="00906722"/>
    <w:rsid w:val="00906F2E"/>
    <w:rsid w:val="00907140"/>
    <w:rsid w:val="00910101"/>
    <w:rsid w:val="00910243"/>
    <w:rsid w:val="0091049F"/>
    <w:rsid w:val="0091065E"/>
    <w:rsid w:val="00910D5C"/>
    <w:rsid w:val="0091246E"/>
    <w:rsid w:val="00913102"/>
    <w:rsid w:val="00913428"/>
    <w:rsid w:val="009136CD"/>
    <w:rsid w:val="00914F34"/>
    <w:rsid w:val="00915D92"/>
    <w:rsid w:val="009174DB"/>
    <w:rsid w:val="0091787B"/>
    <w:rsid w:val="00917C55"/>
    <w:rsid w:val="009200D8"/>
    <w:rsid w:val="00920D35"/>
    <w:rsid w:val="00921136"/>
    <w:rsid w:val="00921321"/>
    <w:rsid w:val="00921CB6"/>
    <w:rsid w:val="0092284C"/>
    <w:rsid w:val="00922855"/>
    <w:rsid w:val="00922881"/>
    <w:rsid w:val="00922DBA"/>
    <w:rsid w:val="009231C2"/>
    <w:rsid w:val="009234FB"/>
    <w:rsid w:val="0092412F"/>
    <w:rsid w:val="009242CF"/>
    <w:rsid w:val="00924611"/>
    <w:rsid w:val="00924818"/>
    <w:rsid w:val="00924B5C"/>
    <w:rsid w:val="00924F88"/>
    <w:rsid w:val="00925B3C"/>
    <w:rsid w:val="00925EF2"/>
    <w:rsid w:val="00925F2D"/>
    <w:rsid w:val="00926113"/>
    <w:rsid w:val="0092647E"/>
    <w:rsid w:val="009267BF"/>
    <w:rsid w:val="00926DB7"/>
    <w:rsid w:val="0092724C"/>
    <w:rsid w:val="009275DF"/>
    <w:rsid w:val="00930470"/>
    <w:rsid w:val="009307C8"/>
    <w:rsid w:val="00930BEE"/>
    <w:rsid w:val="00930F33"/>
    <w:rsid w:val="00931A61"/>
    <w:rsid w:val="009321C7"/>
    <w:rsid w:val="00932354"/>
    <w:rsid w:val="00932549"/>
    <w:rsid w:val="009327AE"/>
    <w:rsid w:val="00932E32"/>
    <w:rsid w:val="00933C13"/>
    <w:rsid w:val="00933E93"/>
    <w:rsid w:val="00933EF6"/>
    <w:rsid w:val="0093419A"/>
    <w:rsid w:val="0093553B"/>
    <w:rsid w:val="0093569B"/>
    <w:rsid w:val="009356A6"/>
    <w:rsid w:val="00936515"/>
    <w:rsid w:val="00936853"/>
    <w:rsid w:val="00936C76"/>
    <w:rsid w:val="00936DAD"/>
    <w:rsid w:val="0093760E"/>
    <w:rsid w:val="00937B22"/>
    <w:rsid w:val="00937DCD"/>
    <w:rsid w:val="00937F7F"/>
    <w:rsid w:val="00941610"/>
    <w:rsid w:val="00941B01"/>
    <w:rsid w:val="0094204B"/>
    <w:rsid w:val="00942168"/>
    <w:rsid w:val="00942A37"/>
    <w:rsid w:val="009443B7"/>
    <w:rsid w:val="00944477"/>
    <w:rsid w:val="00944D1C"/>
    <w:rsid w:val="00945C3E"/>
    <w:rsid w:val="00946046"/>
    <w:rsid w:val="009466FF"/>
    <w:rsid w:val="00946872"/>
    <w:rsid w:val="00946E45"/>
    <w:rsid w:val="00947603"/>
    <w:rsid w:val="00947B1A"/>
    <w:rsid w:val="00947C87"/>
    <w:rsid w:val="009502E4"/>
    <w:rsid w:val="00950445"/>
    <w:rsid w:val="009507D7"/>
    <w:rsid w:val="00950BCA"/>
    <w:rsid w:val="00950C4A"/>
    <w:rsid w:val="0095193F"/>
    <w:rsid w:val="00951F91"/>
    <w:rsid w:val="00952042"/>
    <w:rsid w:val="0095255B"/>
    <w:rsid w:val="00952622"/>
    <w:rsid w:val="00952911"/>
    <w:rsid w:val="00953138"/>
    <w:rsid w:val="009536C3"/>
    <w:rsid w:val="00953850"/>
    <w:rsid w:val="009538F7"/>
    <w:rsid w:val="00954153"/>
    <w:rsid w:val="009541D5"/>
    <w:rsid w:val="009542AB"/>
    <w:rsid w:val="009544BD"/>
    <w:rsid w:val="00955851"/>
    <w:rsid w:val="00955C49"/>
    <w:rsid w:val="009569AA"/>
    <w:rsid w:val="00956A09"/>
    <w:rsid w:val="00956C07"/>
    <w:rsid w:val="00957396"/>
    <w:rsid w:val="00957E61"/>
    <w:rsid w:val="0096012E"/>
    <w:rsid w:val="00960220"/>
    <w:rsid w:val="00960A75"/>
    <w:rsid w:val="00961129"/>
    <w:rsid w:val="00961659"/>
    <w:rsid w:val="00961AC3"/>
    <w:rsid w:val="00961B80"/>
    <w:rsid w:val="00961F54"/>
    <w:rsid w:val="00962655"/>
    <w:rsid w:val="009627CB"/>
    <w:rsid w:val="00962826"/>
    <w:rsid w:val="00963664"/>
    <w:rsid w:val="0096369B"/>
    <w:rsid w:val="009639DC"/>
    <w:rsid w:val="00963AAB"/>
    <w:rsid w:val="00964211"/>
    <w:rsid w:val="00964865"/>
    <w:rsid w:val="00965465"/>
    <w:rsid w:val="00966123"/>
    <w:rsid w:val="009667AD"/>
    <w:rsid w:val="00966941"/>
    <w:rsid w:val="00966BB8"/>
    <w:rsid w:val="00966CD9"/>
    <w:rsid w:val="00966F98"/>
    <w:rsid w:val="00967EAC"/>
    <w:rsid w:val="009700EB"/>
    <w:rsid w:val="0097026D"/>
    <w:rsid w:val="009704A9"/>
    <w:rsid w:val="0097126E"/>
    <w:rsid w:val="009714B4"/>
    <w:rsid w:val="009719C5"/>
    <w:rsid w:val="00971A99"/>
    <w:rsid w:val="00971D6F"/>
    <w:rsid w:val="00971E09"/>
    <w:rsid w:val="00972152"/>
    <w:rsid w:val="009721E9"/>
    <w:rsid w:val="009723C2"/>
    <w:rsid w:val="009729E9"/>
    <w:rsid w:val="00973402"/>
    <w:rsid w:val="00973CF3"/>
    <w:rsid w:val="00973E53"/>
    <w:rsid w:val="0097406D"/>
    <w:rsid w:val="00974A9A"/>
    <w:rsid w:val="009753E9"/>
    <w:rsid w:val="00975C07"/>
    <w:rsid w:val="00975C5D"/>
    <w:rsid w:val="0097659B"/>
    <w:rsid w:val="009767C5"/>
    <w:rsid w:val="00976C69"/>
    <w:rsid w:val="0097715F"/>
    <w:rsid w:val="009801BD"/>
    <w:rsid w:val="009808A0"/>
    <w:rsid w:val="009809D7"/>
    <w:rsid w:val="00981272"/>
    <w:rsid w:val="00981B05"/>
    <w:rsid w:val="00981E3F"/>
    <w:rsid w:val="00982FA8"/>
    <w:rsid w:val="009830EF"/>
    <w:rsid w:val="00983599"/>
    <w:rsid w:val="009838FA"/>
    <w:rsid w:val="00983A7A"/>
    <w:rsid w:val="00984218"/>
    <w:rsid w:val="00984B0F"/>
    <w:rsid w:val="00984D19"/>
    <w:rsid w:val="009850DD"/>
    <w:rsid w:val="00985122"/>
    <w:rsid w:val="009856EE"/>
    <w:rsid w:val="00985850"/>
    <w:rsid w:val="00985D59"/>
    <w:rsid w:val="00986206"/>
    <w:rsid w:val="00986334"/>
    <w:rsid w:val="00986B27"/>
    <w:rsid w:val="009874C4"/>
    <w:rsid w:val="009876E8"/>
    <w:rsid w:val="00987DB2"/>
    <w:rsid w:val="00990235"/>
    <w:rsid w:val="009908CF"/>
    <w:rsid w:val="00990E6E"/>
    <w:rsid w:val="00991A84"/>
    <w:rsid w:val="00991AED"/>
    <w:rsid w:val="00991DD9"/>
    <w:rsid w:val="00991E4C"/>
    <w:rsid w:val="00991EFA"/>
    <w:rsid w:val="009920A0"/>
    <w:rsid w:val="00992312"/>
    <w:rsid w:val="00992713"/>
    <w:rsid w:val="00992847"/>
    <w:rsid w:val="009931A9"/>
    <w:rsid w:val="00993FF0"/>
    <w:rsid w:val="0099560E"/>
    <w:rsid w:val="00995C0C"/>
    <w:rsid w:val="0099621C"/>
    <w:rsid w:val="00996658"/>
    <w:rsid w:val="00997CA4"/>
    <w:rsid w:val="00997D3A"/>
    <w:rsid w:val="009A0E97"/>
    <w:rsid w:val="009A1860"/>
    <w:rsid w:val="009A1C2F"/>
    <w:rsid w:val="009A2243"/>
    <w:rsid w:val="009A2B77"/>
    <w:rsid w:val="009A36F0"/>
    <w:rsid w:val="009A3763"/>
    <w:rsid w:val="009A3A01"/>
    <w:rsid w:val="009A3B1F"/>
    <w:rsid w:val="009A3F0C"/>
    <w:rsid w:val="009A42E1"/>
    <w:rsid w:val="009A5FE6"/>
    <w:rsid w:val="009A6318"/>
    <w:rsid w:val="009A688B"/>
    <w:rsid w:val="009A6915"/>
    <w:rsid w:val="009A74F1"/>
    <w:rsid w:val="009A7652"/>
    <w:rsid w:val="009A792E"/>
    <w:rsid w:val="009A7DE2"/>
    <w:rsid w:val="009B0358"/>
    <w:rsid w:val="009B045C"/>
    <w:rsid w:val="009B078D"/>
    <w:rsid w:val="009B0D31"/>
    <w:rsid w:val="009B1210"/>
    <w:rsid w:val="009B131B"/>
    <w:rsid w:val="009B147E"/>
    <w:rsid w:val="009B1686"/>
    <w:rsid w:val="009B2084"/>
    <w:rsid w:val="009B22F3"/>
    <w:rsid w:val="009B2B66"/>
    <w:rsid w:val="009B3908"/>
    <w:rsid w:val="009B3D68"/>
    <w:rsid w:val="009B542D"/>
    <w:rsid w:val="009B5FAA"/>
    <w:rsid w:val="009B673F"/>
    <w:rsid w:val="009B6A22"/>
    <w:rsid w:val="009B6B9A"/>
    <w:rsid w:val="009B7EE2"/>
    <w:rsid w:val="009B7FCC"/>
    <w:rsid w:val="009C18F4"/>
    <w:rsid w:val="009C1C42"/>
    <w:rsid w:val="009C1DBD"/>
    <w:rsid w:val="009C2DF2"/>
    <w:rsid w:val="009C3777"/>
    <w:rsid w:val="009C38C7"/>
    <w:rsid w:val="009C38DC"/>
    <w:rsid w:val="009C4A2A"/>
    <w:rsid w:val="009C4AA8"/>
    <w:rsid w:val="009C58F3"/>
    <w:rsid w:val="009C5E97"/>
    <w:rsid w:val="009C633C"/>
    <w:rsid w:val="009C66B3"/>
    <w:rsid w:val="009C685C"/>
    <w:rsid w:val="009C6EF2"/>
    <w:rsid w:val="009C7803"/>
    <w:rsid w:val="009D05F7"/>
    <w:rsid w:val="009D0E0B"/>
    <w:rsid w:val="009D1C38"/>
    <w:rsid w:val="009D1E14"/>
    <w:rsid w:val="009D291E"/>
    <w:rsid w:val="009D2ABC"/>
    <w:rsid w:val="009D356F"/>
    <w:rsid w:val="009D3C68"/>
    <w:rsid w:val="009D4204"/>
    <w:rsid w:val="009D469C"/>
    <w:rsid w:val="009D4AD4"/>
    <w:rsid w:val="009D4B90"/>
    <w:rsid w:val="009D4E5B"/>
    <w:rsid w:val="009D5B3A"/>
    <w:rsid w:val="009D61F5"/>
    <w:rsid w:val="009D7068"/>
    <w:rsid w:val="009D74E6"/>
    <w:rsid w:val="009D7B38"/>
    <w:rsid w:val="009D7C03"/>
    <w:rsid w:val="009D7C60"/>
    <w:rsid w:val="009D7DA7"/>
    <w:rsid w:val="009E043A"/>
    <w:rsid w:val="009E17C6"/>
    <w:rsid w:val="009E183D"/>
    <w:rsid w:val="009E1C79"/>
    <w:rsid w:val="009E1F64"/>
    <w:rsid w:val="009E21B9"/>
    <w:rsid w:val="009E2BE1"/>
    <w:rsid w:val="009E2C67"/>
    <w:rsid w:val="009E2C97"/>
    <w:rsid w:val="009E2D72"/>
    <w:rsid w:val="009E32F0"/>
    <w:rsid w:val="009E367E"/>
    <w:rsid w:val="009E4069"/>
    <w:rsid w:val="009E4B68"/>
    <w:rsid w:val="009E4E61"/>
    <w:rsid w:val="009E52DA"/>
    <w:rsid w:val="009E56FF"/>
    <w:rsid w:val="009E59DA"/>
    <w:rsid w:val="009E62BE"/>
    <w:rsid w:val="009E63FC"/>
    <w:rsid w:val="009E6A81"/>
    <w:rsid w:val="009E70C0"/>
    <w:rsid w:val="009E77D2"/>
    <w:rsid w:val="009E77D8"/>
    <w:rsid w:val="009F0218"/>
    <w:rsid w:val="009F1B4F"/>
    <w:rsid w:val="009F1E48"/>
    <w:rsid w:val="009F1E97"/>
    <w:rsid w:val="009F2547"/>
    <w:rsid w:val="009F286F"/>
    <w:rsid w:val="009F2FB1"/>
    <w:rsid w:val="009F3171"/>
    <w:rsid w:val="009F3A27"/>
    <w:rsid w:val="009F4175"/>
    <w:rsid w:val="009F43BA"/>
    <w:rsid w:val="009F5026"/>
    <w:rsid w:val="009F6396"/>
    <w:rsid w:val="009F66B1"/>
    <w:rsid w:val="009F6840"/>
    <w:rsid w:val="009F71F8"/>
    <w:rsid w:val="009F74D2"/>
    <w:rsid w:val="009F7806"/>
    <w:rsid w:val="00A0046B"/>
    <w:rsid w:val="00A00715"/>
    <w:rsid w:val="00A00A0C"/>
    <w:rsid w:val="00A013F2"/>
    <w:rsid w:val="00A0156C"/>
    <w:rsid w:val="00A0328F"/>
    <w:rsid w:val="00A03549"/>
    <w:rsid w:val="00A0566B"/>
    <w:rsid w:val="00A05B96"/>
    <w:rsid w:val="00A05F5B"/>
    <w:rsid w:val="00A060CA"/>
    <w:rsid w:val="00A06115"/>
    <w:rsid w:val="00A062D9"/>
    <w:rsid w:val="00A06A74"/>
    <w:rsid w:val="00A0785E"/>
    <w:rsid w:val="00A104A4"/>
    <w:rsid w:val="00A10CB8"/>
    <w:rsid w:val="00A111B8"/>
    <w:rsid w:val="00A116EB"/>
    <w:rsid w:val="00A1319B"/>
    <w:rsid w:val="00A14053"/>
    <w:rsid w:val="00A14253"/>
    <w:rsid w:val="00A1462C"/>
    <w:rsid w:val="00A147B7"/>
    <w:rsid w:val="00A1493D"/>
    <w:rsid w:val="00A14D6D"/>
    <w:rsid w:val="00A15E80"/>
    <w:rsid w:val="00A16283"/>
    <w:rsid w:val="00A168F9"/>
    <w:rsid w:val="00A16E5A"/>
    <w:rsid w:val="00A17769"/>
    <w:rsid w:val="00A17ED2"/>
    <w:rsid w:val="00A2054B"/>
    <w:rsid w:val="00A20AF1"/>
    <w:rsid w:val="00A211B5"/>
    <w:rsid w:val="00A21ADE"/>
    <w:rsid w:val="00A22251"/>
    <w:rsid w:val="00A22EDB"/>
    <w:rsid w:val="00A230D1"/>
    <w:rsid w:val="00A231B1"/>
    <w:rsid w:val="00A23816"/>
    <w:rsid w:val="00A2411A"/>
    <w:rsid w:val="00A247E8"/>
    <w:rsid w:val="00A25F27"/>
    <w:rsid w:val="00A25F53"/>
    <w:rsid w:val="00A26232"/>
    <w:rsid w:val="00A26328"/>
    <w:rsid w:val="00A26BC6"/>
    <w:rsid w:val="00A2713F"/>
    <w:rsid w:val="00A27949"/>
    <w:rsid w:val="00A27958"/>
    <w:rsid w:val="00A27B4C"/>
    <w:rsid w:val="00A30D9D"/>
    <w:rsid w:val="00A32CB8"/>
    <w:rsid w:val="00A32FA7"/>
    <w:rsid w:val="00A3306F"/>
    <w:rsid w:val="00A3480F"/>
    <w:rsid w:val="00A34F8B"/>
    <w:rsid w:val="00A35E85"/>
    <w:rsid w:val="00A361D1"/>
    <w:rsid w:val="00A3638A"/>
    <w:rsid w:val="00A3747F"/>
    <w:rsid w:val="00A376FE"/>
    <w:rsid w:val="00A37A0C"/>
    <w:rsid w:val="00A37BA7"/>
    <w:rsid w:val="00A40D1C"/>
    <w:rsid w:val="00A41BA1"/>
    <w:rsid w:val="00A4237F"/>
    <w:rsid w:val="00A42F13"/>
    <w:rsid w:val="00A43063"/>
    <w:rsid w:val="00A433B1"/>
    <w:rsid w:val="00A43970"/>
    <w:rsid w:val="00A43A0A"/>
    <w:rsid w:val="00A43C9F"/>
    <w:rsid w:val="00A44526"/>
    <w:rsid w:val="00A44600"/>
    <w:rsid w:val="00A44B8F"/>
    <w:rsid w:val="00A44D71"/>
    <w:rsid w:val="00A44E33"/>
    <w:rsid w:val="00A452C8"/>
    <w:rsid w:val="00A4595D"/>
    <w:rsid w:val="00A460D0"/>
    <w:rsid w:val="00A46613"/>
    <w:rsid w:val="00A4768C"/>
    <w:rsid w:val="00A5067E"/>
    <w:rsid w:val="00A5190E"/>
    <w:rsid w:val="00A5217A"/>
    <w:rsid w:val="00A522C5"/>
    <w:rsid w:val="00A52378"/>
    <w:rsid w:val="00A5272B"/>
    <w:rsid w:val="00A52B31"/>
    <w:rsid w:val="00A52DD0"/>
    <w:rsid w:val="00A53B46"/>
    <w:rsid w:val="00A545EC"/>
    <w:rsid w:val="00A54ABB"/>
    <w:rsid w:val="00A54D7E"/>
    <w:rsid w:val="00A55D7A"/>
    <w:rsid w:val="00A55E51"/>
    <w:rsid w:val="00A55E92"/>
    <w:rsid w:val="00A567DE"/>
    <w:rsid w:val="00A569CA"/>
    <w:rsid w:val="00A56A85"/>
    <w:rsid w:val="00A56A8D"/>
    <w:rsid w:val="00A56AA7"/>
    <w:rsid w:val="00A56CAC"/>
    <w:rsid w:val="00A57503"/>
    <w:rsid w:val="00A57CD0"/>
    <w:rsid w:val="00A60773"/>
    <w:rsid w:val="00A61615"/>
    <w:rsid w:val="00A61CFB"/>
    <w:rsid w:val="00A62FCC"/>
    <w:rsid w:val="00A62FF4"/>
    <w:rsid w:val="00A630B2"/>
    <w:rsid w:val="00A63501"/>
    <w:rsid w:val="00A638B4"/>
    <w:rsid w:val="00A6393D"/>
    <w:rsid w:val="00A644FF"/>
    <w:rsid w:val="00A64B39"/>
    <w:rsid w:val="00A64C18"/>
    <w:rsid w:val="00A64F0F"/>
    <w:rsid w:val="00A654F9"/>
    <w:rsid w:val="00A6568B"/>
    <w:rsid w:val="00A67D70"/>
    <w:rsid w:val="00A708C4"/>
    <w:rsid w:val="00A70C7B"/>
    <w:rsid w:val="00A70D35"/>
    <w:rsid w:val="00A71D6B"/>
    <w:rsid w:val="00A726BF"/>
    <w:rsid w:val="00A72B0D"/>
    <w:rsid w:val="00A72C04"/>
    <w:rsid w:val="00A72D99"/>
    <w:rsid w:val="00A731CA"/>
    <w:rsid w:val="00A73537"/>
    <w:rsid w:val="00A73B7A"/>
    <w:rsid w:val="00A74A94"/>
    <w:rsid w:val="00A74B0C"/>
    <w:rsid w:val="00A75820"/>
    <w:rsid w:val="00A759DC"/>
    <w:rsid w:val="00A75BE1"/>
    <w:rsid w:val="00A76470"/>
    <w:rsid w:val="00A7656B"/>
    <w:rsid w:val="00A76599"/>
    <w:rsid w:val="00A76F7B"/>
    <w:rsid w:val="00A80CF1"/>
    <w:rsid w:val="00A813E4"/>
    <w:rsid w:val="00A83530"/>
    <w:rsid w:val="00A83C77"/>
    <w:rsid w:val="00A845C2"/>
    <w:rsid w:val="00A8465B"/>
    <w:rsid w:val="00A8519F"/>
    <w:rsid w:val="00A85247"/>
    <w:rsid w:val="00A8545A"/>
    <w:rsid w:val="00A85759"/>
    <w:rsid w:val="00A859DB"/>
    <w:rsid w:val="00A86017"/>
    <w:rsid w:val="00A8614C"/>
    <w:rsid w:val="00A86537"/>
    <w:rsid w:val="00A8689A"/>
    <w:rsid w:val="00A86E20"/>
    <w:rsid w:val="00A871DD"/>
    <w:rsid w:val="00A87253"/>
    <w:rsid w:val="00A87939"/>
    <w:rsid w:val="00A900B9"/>
    <w:rsid w:val="00A901A1"/>
    <w:rsid w:val="00A91093"/>
    <w:rsid w:val="00A91504"/>
    <w:rsid w:val="00A916DE"/>
    <w:rsid w:val="00A9171A"/>
    <w:rsid w:val="00A9177F"/>
    <w:rsid w:val="00A91785"/>
    <w:rsid w:val="00A920CD"/>
    <w:rsid w:val="00A92793"/>
    <w:rsid w:val="00A9279F"/>
    <w:rsid w:val="00A92B14"/>
    <w:rsid w:val="00A92E40"/>
    <w:rsid w:val="00A9375A"/>
    <w:rsid w:val="00A93AE9"/>
    <w:rsid w:val="00A94695"/>
    <w:rsid w:val="00A94B4C"/>
    <w:rsid w:val="00A9630A"/>
    <w:rsid w:val="00A968A3"/>
    <w:rsid w:val="00A97D1F"/>
    <w:rsid w:val="00A97E67"/>
    <w:rsid w:val="00AA04E9"/>
    <w:rsid w:val="00AA132F"/>
    <w:rsid w:val="00AA1507"/>
    <w:rsid w:val="00AA1A1F"/>
    <w:rsid w:val="00AA1AC5"/>
    <w:rsid w:val="00AA1E0B"/>
    <w:rsid w:val="00AA2643"/>
    <w:rsid w:val="00AA2678"/>
    <w:rsid w:val="00AA27DD"/>
    <w:rsid w:val="00AA2A1A"/>
    <w:rsid w:val="00AA2FF8"/>
    <w:rsid w:val="00AA359E"/>
    <w:rsid w:val="00AA39AF"/>
    <w:rsid w:val="00AA3A53"/>
    <w:rsid w:val="00AA4771"/>
    <w:rsid w:val="00AA4A99"/>
    <w:rsid w:val="00AA52FC"/>
    <w:rsid w:val="00AA5D16"/>
    <w:rsid w:val="00AA6080"/>
    <w:rsid w:val="00AA6C5F"/>
    <w:rsid w:val="00AA7A34"/>
    <w:rsid w:val="00AA7E9B"/>
    <w:rsid w:val="00AA7EB6"/>
    <w:rsid w:val="00AB0042"/>
    <w:rsid w:val="00AB0320"/>
    <w:rsid w:val="00AB03B8"/>
    <w:rsid w:val="00AB059B"/>
    <w:rsid w:val="00AB0657"/>
    <w:rsid w:val="00AB09AD"/>
    <w:rsid w:val="00AB0F68"/>
    <w:rsid w:val="00AB1446"/>
    <w:rsid w:val="00AB1523"/>
    <w:rsid w:val="00AB2E51"/>
    <w:rsid w:val="00AB3324"/>
    <w:rsid w:val="00AB404D"/>
    <w:rsid w:val="00AB425A"/>
    <w:rsid w:val="00AB43FA"/>
    <w:rsid w:val="00AB542B"/>
    <w:rsid w:val="00AB544E"/>
    <w:rsid w:val="00AB54D5"/>
    <w:rsid w:val="00AB5903"/>
    <w:rsid w:val="00AB6346"/>
    <w:rsid w:val="00AB64EF"/>
    <w:rsid w:val="00AB691E"/>
    <w:rsid w:val="00AB74B5"/>
    <w:rsid w:val="00AB7B76"/>
    <w:rsid w:val="00AB7CBA"/>
    <w:rsid w:val="00AB7E26"/>
    <w:rsid w:val="00AC0284"/>
    <w:rsid w:val="00AC0529"/>
    <w:rsid w:val="00AC132A"/>
    <w:rsid w:val="00AC1573"/>
    <w:rsid w:val="00AC1F15"/>
    <w:rsid w:val="00AC3345"/>
    <w:rsid w:val="00AC33BD"/>
    <w:rsid w:val="00AC39ED"/>
    <w:rsid w:val="00AC42DF"/>
    <w:rsid w:val="00AC4B24"/>
    <w:rsid w:val="00AC5079"/>
    <w:rsid w:val="00AC5CB0"/>
    <w:rsid w:val="00AC62A4"/>
    <w:rsid w:val="00AC6B62"/>
    <w:rsid w:val="00AC6E2D"/>
    <w:rsid w:val="00AC6F2D"/>
    <w:rsid w:val="00AC70F5"/>
    <w:rsid w:val="00AC72F5"/>
    <w:rsid w:val="00AC7AC3"/>
    <w:rsid w:val="00AD044A"/>
    <w:rsid w:val="00AD044C"/>
    <w:rsid w:val="00AD04DA"/>
    <w:rsid w:val="00AD0776"/>
    <w:rsid w:val="00AD1588"/>
    <w:rsid w:val="00AD1698"/>
    <w:rsid w:val="00AD191D"/>
    <w:rsid w:val="00AD1B8F"/>
    <w:rsid w:val="00AD1BBD"/>
    <w:rsid w:val="00AD2257"/>
    <w:rsid w:val="00AD258C"/>
    <w:rsid w:val="00AD2938"/>
    <w:rsid w:val="00AD33DC"/>
    <w:rsid w:val="00AD3721"/>
    <w:rsid w:val="00AD3D61"/>
    <w:rsid w:val="00AD3F87"/>
    <w:rsid w:val="00AD3FA6"/>
    <w:rsid w:val="00AD46D3"/>
    <w:rsid w:val="00AD5536"/>
    <w:rsid w:val="00AD57D9"/>
    <w:rsid w:val="00AD586F"/>
    <w:rsid w:val="00AD5D7F"/>
    <w:rsid w:val="00AD5DDE"/>
    <w:rsid w:val="00AD61EF"/>
    <w:rsid w:val="00AD64BD"/>
    <w:rsid w:val="00AD6705"/>
    <w:rsid w:val="00AD7084"/>
    <w:rsid w:val="00AD7C3F"/>
    <w:rsid w:val="00AD7D43"/>
    <w:rsid w:val="00AE0494"/>
    <w:rsid w:val="00AE0995"/>
    <w:rsid w:val="00AE0C2D"/>
    <w:rsid w:val="00AE0CE6"/>
    <w:rsid w:val="00AE0F70"/>
    <w:rsid w:val="00AE1162"/>
    <w:rsid w:val="00AE1A4C"/>
    <w:rsid w:val="00AE207A"/>
    <w:rsid w:val="00AE22E7"/>
    <w:rsid w:val="00AE266A"/>
    <w:rsid w:val="00AE2D01"/>
    <w:rsid w:val="00AE351D"/>
    <w:rsid w:val="00AE43F8"/>
    <w:rsid w:val="00AE4560"/>
    <w:rsid w:val="00AE536D"/>
    <w:rsid w:val="00AE58D1"/>
    <w:rsid w:val="00AE60AF"/>
    <w:rsid w:val="00AE64CB"/>
    <w:rsid w:val="00AE6630"/>
    <w:rsid w:val="00AE6CD7"/>
    <w:rsid w:val="00AE77FC"/>
    <w:rsid w:val="00AF02FF"/>
    <w:rsid w:val="00AF0394"/>
    <w:rsid w:val="00AF0678"/>
    <w:rsid w:val="00AF093E"/>
    <w:rsid w:val="00AF1190"/>
    <w:rsid w:val="00AF17A6"/>
    <w:rsid w:val="00AF23FC"/>
    <w:rsid w:val="00AF241A"/>
    <w:rsid w:val="00AF28B3"/>
    <w:rsid w:val="00AF2DB8"/>
    <w:rsid w:val="00AF43B4"/>
    <w:rsid w:val="00AF5A80"/>
    <w:rsid w:val="00AF652A"/>
    <w:rsid w:val="00AF6C0F"/>
    <w:rsid w:val="00AF7537"/>
    <w:rsid w:val="00AF797D"/>
    <w:rsid w:val="00B0061F"/>
    <w:rsid w:val="00B00891"/>
    <w:rsid w:val="00B012A8"/>
    <w:rsid w:val="00B012EF"/>
    <w:rsid w:val="00B021A5"/>
    <w:rsid w:val="00B02610"/>
    <w:rsid w:val="00B026F3"/>
    <w:rsid w:val="00B034D0"/>
    <w:rsid w:val="00B03875"/>
    <w:rsid w:val="00B03F48"/>
    <w:rsid w:val="00B04553"/>
    <w:rsid w:val="00B0495B"/>
    <w:rsid w:val="00B04F91"/>
    <w:rsid w:val="00B05DDC"/>
    <w:rsid w:val="00B061A7"/>
    <w:rsid w:val="00B065F7"/>
    <w:rsid w:val="00B067B8"/>
    <w:rsid w:val="00B0719D"/>
    <w:rsid w:val="00B073C5"/>
    <w:rsid w:val="00B07464"/>
    <w:rsid w:val="00B077A1"/>
    <w:rsid w:val="00B1018A"/>
    <w:rsid w:val="00B11061"/>
    <w:rsid w:val="00B115DC"/>
    <w:rsid w:val="00B1189F"/>
    <w:rsid w:val="00B121FA"/>
    <w:rsid w:val="00B1274A"/>
    <w:rsid w:val="00B1286A"/>
    <w:rsid w:val="00B12FA7"/>
    <w:rsid w:val="00B133A1"/>
    <w:rsid w:val="00B13957"/>
    <w:rsid w:val="00B14106"/>
    <w:rsid w:val="00B150B4"/>
    <w:rsid w:val="00B15198"/>
    <w:rsid w:val="00B152FD"/>
    <w:rsid w:val="00B16FF1"/>
    <w:rsid w:val="00B17AA8"/>
    <w:rsid w:val="00B17D10"/>
    <w:rsid w:val="00B17D62"/>
    <w:rsid w:val="00B17D90"/>
    <w:rsid w:val="00B17F34"/>
    <w:rsid w:val="00B21056"/>
    <w:rsid w:val="00B212C8"/>
    <w:rsid w:val="00B217E2"/>
    <w:rsid w:val="00B21C8B"/>
    <w:rsid w:val="00B21E81"/>
    <w:rsid w:val="00B21F7F"/>
    <w:rsid w:val="00B22490"/>
    <w:rsid w:val="00B228D9"/>
    <w:rsid w:val="00B22BD6"/>
    <w:rsid w:val="00B239AA"/>
    <w:rsid w:val="00B23E4B"/>
    <w:rsid w:val="00B23F56"/>
    <w:rsid w:val="00B247C4"/>
    <w:rsid w:val="00B2493F"/>
    <w:rsid w:val="00B25243"/>
    <w:rsid w:val="00B252EA"/>
    <w:rsid w:val="00B256D4"/>
    <w:rsid w:val="00B25AAD"/>
    <w:rsid w:val="00B25BC4"/>
    <w:rsid w:val="00B25CE6"/>
    <w:rsid w:val="00B260CC"/>
    <w:rsid w:val="00B26506"/>
    <w:rsid w:val="00B269D5"/>
    <w:rsid w:val="00B276CC"/>
    <w:rsid w:val="00B309AB"/>
    <w:rsid w:val="00B30AB0"/>
    <w:rsid w:val="00B3129C"/>
    <w:rsid w:val="00B312FF"/>
    <w:rsid w:val="00B31571"/>
    <w:rsid w:val="00B31ACE"/>
    <w:rsid w:val="00B324C3"/>
    <w:rsid w:val="00B331FE"/>
    <w:rsid w:val="00B336A5"/>
    <w:rsid w:val="00B337EB"/>
    <w:rsid w:val="00B34507"/>
    <w:rsid w:val="00B36483"/>
    <w:rsid w:val="00B36909"/>
    <w:rsid w:val="00B36B14"/>
    <w:rsid w:val="00B36CB8"/>
    <w:rsid w:val="00B36F62"/>
    <w:rsid w:val="00B37686"/>
    <w:rsid w:val="00B378E2"/>
    <w:rsid w:val="00B4042A"/>
    <w:rsid w:val="00B408B3"/>
    <w:rsid w:val="00B40A6F"/>
    <w:rsid w:val="00B41524"/>
    <w:rsid w:val="00B4213F"/>
    <w:rsid w:val="00B4238E"/>
    <w:rsid w:val="00B42E98"/>
    <w:rsid w:val="00B4321B"/>
    <w:rsid w:val="00B43561"/>
    <w:rsid w:val="00B442D3"/>
    <w:rsid w:val="00B44435"/>
    <w:rsid w:val="00B4455C"/>
    <w:rsid w:val="00B45F19"/>
    <w:rsid w:val="00B47449"/>
    <w:rsid w:val="00B47B43"/>
    <w:rsid w:val="00B51136"/>
    <w:rsid w:val="00B51305"/>
    <w:rsid w:val="00B521DB"/>
    <w:rsid w:val="00B52268"/>
    <w:rsid w:val="00B52C56"/>
    <w:rsid w:val="00B52D48"/>
    <w:rsid w:val="00B532E7"/>
    <w:rsid w:val="00B5355F"/>
    <w:rsid w:val="00B53780"/>
    <w:rsid w:val="00B53A98"/>
    <w:rsid w:val="00B53CF7"/>
    <w:rsid w:val="00B552A0"/>
    <w:rsid w:val="00B55EEE"/>
    <w:rsid w:val="00B55FC7"/>
    <w:rsid w:val="00B565C6"/>
    <w:rsid w:val="00B5660C"/>
    <w:rsid w:val="00B569EA"/>
    <w:rsid w:val="00B577E0"/>
    <w:rsid w:val="00B57BE2"/>
    <w:rsid w:val="00B57D68"/>
    <w:rsid w:val="00B60235"/>
    <w:rsid w:val="00B60BEC"/>
    <w:rsid w:val="00B61048"/>
    <w:rsid w:val="00B617A9"/>
    <w:rsid w:val="00B6241A"/>
    <w:rsid w:val="00B62561"/>
    <w:rsid w:val="00B62DF5"/>
    <w:rsid w:val="00B63CB5"/>
    <w:rsid w:val="00B6464E"/>
    <w:rsid w:val="00B64969"/>
    <w:rsid w:val="00B649C1"/>
    <w:rsid w:val="00B651E5"/>
    <w:rsid w:val="00B65508"/>
    <w:rsid w:val="00B65D86"/>
    <w:rsid w:val="00B6622E"/>
    <w:rsid w:val="00B6645B"/>
    <w:rsid w:val="00B66763"/>
    <w:rsid w:val="00B66C91"/>
    <w:rsid w:val="00B673A8"/>
    <w:rsid w:val="00B67559"/>
    <w:rsid w:val="00B67D40"/>
    <w:rsid w:val="00B67DDE"/>
    <w:rsid w:val="00B70034"/>
    <w:rsid w:val="00B71124"/>
    <w:rsid w:val="00B721BB"/>
    <w:rsid w:val="00B728D8"/>
    <w:rsid w:val="00B72E14"/>
    <w:rsid w:val="00B730A0"/>
    <w:rsid w:val="00B735C7"/>
    <w:rsid w:val="00B73931"/>
    <w:rsid w:val="00B73A6B"/>
    <w:rsid w:val="00B74660"/>
    <w:rsid w:val="00B7491C"/>
    <w:rsid w:val="00B74982"/>
    <w:rsid w:val="00B74AEB"/>
    <w:rsid w:val="00B74F64"/>
    <w:rsid w:val="00B7599A"/>
    <w:rsid w:val="00B75A55"/>
    <w:rsid w:val="00B75FD8"/>
    <w:rsid w:val="00B76EAE"/>
    <w:rsid w:val="00B80DA4"/>
    <w:rsid w:val="00B8108A"/>
    <w:rsid w:val="00B81481"/>
    <w:rsid w:val="00B81626"/>
    <w:rsid w:val="00B81A97"/>
    <w:rsid w:val="00B81DB6"/>
    <w:rsid w:val="00B82E11"/>
    <w:rsid w:val="00B83A82"/>
    <w:rsid w:val="00B84F00"/>
    <w:rsid w:val="00B85007"/>
    <w:rsid w:val="00B852B2"/>
    <w:rsid w:val="00B8576A"/>
    <w:rsid w:val="00B85BAE"/>
    <w:rsid w:val="00B85BF3"/>
    <w:rsid w:val="00B85BF6"/>
    <w:rsid w:val="00B85E3E"/>
    <w:rsid w:val="00B85EB5"/>
    <w:rsid w:val="00B87544"/>
    <w:rsid w:val="00B8757B"/>
    <w:rsid w:val="00B87812"/>
    <w:rsid w:val="00B90281"/>
    <w:rsid w:val="00B9097F"/>
    <w:rsid w:val="00B90B1D"/>
    <w:rsid w:val="00B910A8"/>
    <w:rsid w:val="00B91564"/>
    <w:rsid w:val="00B91908"/>
    <w:rsid w:val="00B92620"/>
    <w:rsid w:val="00B929F1"/>
    <w:rsid w:val="00B93C3C"/>
    <w:rsid w:val="00B93F10"/>
    <w:rsid w:val="00B9407E"/>
    <w:rsid w:val="00B94743"/>
    <w:rsid w:val="00B9500A"/>
    <w:rsid w:val="00B95434"/>
    <w:rsid w:val="00B958DA"/>
    <w:rsid w:val="00B95B65"/>
    <w:rsid w:val="00B96C7D"/>
    <w:rsid w:val="00B9721B"/>
    <w:rsid w:val="00BA0141"/>
    <w:rsid w:val="00BA020C"/>
    <w:rsid w:val="00BA05AF"/>
    <w:rsid w:val="00BA0A97"/>
    <w:rsid w:val="00BA1537"/>
    <w:rsid w:val="00BA16F1"/>
    <w:rsid w:val="00BA1F52"/>
    <w:rsid w:val="00BA2044"/>
    <w:rsid w:val="00BA2E71"/>
    <w:rsid w:val="00BA332C"/>
    <w:rsid w:val="00BA3A00"/>
    <w:rsid w:val="00BA40B4"/>
    <w:rsid w:val="00BA40BC"/>
    <w:rsid w:val="00BA4188"/>
    <w:rsid w:val="00BA4664"/>
    <w:rsid w:val="00BA4C17"/>
    <w:rsid w:val="00BA5337"/>
    <w:rsid w:val="00BA5E0E"/>
    <w:rsid w:val="00BA6311"/>
    <w:rsid w:val="00BA632D"/>
    <w:rsid w:val="00BA72F0"/>
    <w:rsid w:val="00BA772B"/>
    <w:rsid w:val="00BA7AB5"/>
    <w:rsid w:val="00BA7C5E"/>
    <w:rsid w:val="00BB0970"/>
    <w:rsid w:val="00BB097C"/>
    <w:rsid w:val="00BB0C37"/>
    <w:rsid w:val="00BB0F64"/>
    <w:rsid w:val="00BB17AB"/>
    <w:rsid w:val="00BB220C"/>
    <w:rsid w:val="00BB2475"/>
    <w:rsid w:val="00BB2A5A"/>
    <w:rsid w:val="00BB2F99"/>
    <w:rsid w:val="00BB33BC"/>
    <w:rsid w:val="00BB350B"/>
    <w:rsid w:val="00BB3DF9"/>
    <w:rsid w:val="00BB3F96"/>
    <w:rsid w:val="00BB4005"/>
    <w:rsid w:val="00BB451A"/>
    <w:rsid w:val="00BB4E2F"/>
    <w:rsid w:val="00BB4E69"/>
    <w:rsid w:val="00BB5DA8"/>
    <w:rsid w:val="00BB6513"/>
    <w:rsid w:val="00BB66A4"/>
    <w:rsid w:val="00BB679A"/>
    <w:rsid w:val="00BB7287"/>
    <w:rsid w:val="00BB72D0"/>
    <w:rsid w:val="00BB74E7"/>
    <w:rsid w:val="00BB75B3"/>
    <w:rsid w:val="00BC13CC"/>
    <w:rsid w:val="00BC1783"/>
    <w:rsid w:val="00BC2244"/>
    <w:rsid w:val="00BC27CF"/>
    <w:rsid w:val="00BC2A74"/>
    <w:rsid w:val="00BC2D75"/>
    <w:rsid w:val="00BC309B"/>
    <w:rsid w:val="00BC3397"/>
    <w:rsid w:val="00BC3F83"/>
    <w:rsid w:val="00BC439A"/>
    <w:rsid w:val="00BC441E"/>
    <w:rsid w:val="00BC474F"/>
    <w:rsid w:val="00BC4CC9"/>
    <w:rsid w:val="00BC5077"/>
    <w:rsid w:val="00BC5136"/>
    <w:rsid w:val="00BC5294"/>
    <w:rsid w:val="00BC5773"/>
    <w:rsid w:val="00BC62A7"/>
    <w:rsid w:val="00BC65D9"/>
    <w:rsid w:val="00BC7156"/>
    <w:rsid w:val="00BC7C28"/>
    <w:rsid w:val="00BD0D39"/>
    <w:rsid w:val="00BD1174"/>
    <w:rsid w:val="00BD11B1"/>
    <w:rsid w:val="00BD12A3"/>
    <w:rsid w:val="00BD1591"/>
    <w:rsid w:val="00BD1620"/>
    <w:rsid w:val="00BD169A"/>
    <w:rsid w:val="00BD1831"/>
    <w:rsid w:val="00BD20F6"/>
    <w:rsid w:val="00BD278A"/>
    <w:rsid w:val="00BD2B11"/>
    <w:rsid w:val="00BD2F48"/>
    <w:rsid w:val="00BD316C"/>
    <w:rsid w:val="00BD3815"/>
    <w:rsid w:val="00BD38AF"/>
    <w:rsid w:val="00BD3E29"/>
    <w:rsid w:val="00BD4526"/>
    <w:rsid w:val="00BD49CE"/>
    <w:rsid w:val="00BD5703"/>
    <w:rsid w:val="00BD5BB6"/>
    <w:rsid w:val="00BD5DC1"/>
    <w:rsid w:val="00BD60AE"/>
    <w:rsid w:val="00BD64D1"/>
    <w:rsid w:val="00BD6B04"/>
    <w:rsid w:val="00BD6C3A"/>
    <w:rsid w:val="00BD6C5A"/>
    <w:rsid w:val="00BD6E4B"/>
    <w:rsid w:val="00BD7AA3"/>
    <w:rsid w:val="00BE0377"/>
    <w:rsid w:val="00BE060B"/>
    <w:rsid w:val="00BE1351"/>
    <w:rsid w:val="00BE16A1"/>
    <w:rsid w:val="00BE280F"/>
    <w:rsid w:val="00BE2911"/>
    <w:rsid w:val="00BE3C00"/>
    <w:rsid w:val="00BE3D42"/>
    <w:rsid w:val="00BE413B"/>
    <w:rsid w:val="00BE4261"/>
    <w:rsid w:val="00BE435F"/>
    <w:rsid w:val="00BE4787"/>
    <w:rsid w:val="00BE4BF1"/>
    <w:rsid w:val="00BE57A6"/>
    <w:rsid w:val="00BE6915"/>
    <w:rsid w:val="00BE709E"/>
    <w:rsid w:val="00BF0371"/>
    <w:rsid w:val="00BF0475"/>
    <w:rsid w:val="00BF08EA"/>
    <w:rsid w:val="00BF0AC1"/>
    <w:rsid w:val="00BF0C5A"/>
    <w:rsid w:val="00BF10A9"/>
    <w:rsid w:val="00BF1746"/>
    <w:rsid w:val="00BF18B4"/>
    <w:rsid w:val="00BF28E3"/>
    <w:rsid w:val="00BF2940"/>
    <w:rsid w:val="00BF2A21"/>
    <w:rsid w:val="00BF2A5E"/>
    <w:rsid w:val="00BF2BF4"/>
    <w:rsid w:val="00BF32AE"/>
    <w:rsid w:val="00BF37F3"/>
    <w:rsid w:val="00BF3FDD"/>
    <w:rsid w:val="00BF418B"/>
    <w:rsid w:val="00BF4346"/>
    <w:rsid w:val="00BF4576"/>
    <w:rsid w:val="00BF45BB"/>
    <w:rsid w:val="00BF4998"/>
    <w:rsid w:val="00BF4F2A"/>
    <w:rsid w:val="00BF5103"/>
    <w:rsid w:val="00BF609F"/>
    <w:rsid w:val="00BF6169"/>
    <w:rsid w:val="00BF7160"/>
    <w:rsid w:val="00BF7D70"/>
    <w:rsid w:val="00BF7DD4"/>
    <w:rsid w:val="00BF7F83"/>
    <w:rsid w:val="00C00340"/>
    <w:rsid w:val="00C00945"/>
    <w:rsid w:val="00C010B5"/>
    <w:rsid w:val="00C029C1"/>
    <w:rsid w:val="00C0335A"/>
    <w:rsid w:val="00C03B27"/>
    <w:rsid w:val="00C04414"/>
    <w:rsid w:val="00C04501"/>
    <w:rsid w:val="00C048CB"/>
    <w:rsid w:val="00C04ECD"/>
    <w:rsid w:val="00C051FB"/>
    <w:rsid w:val="00C05267"/>
    <w:rsid w:val="00C05803"/>
    <w:rsid w:val="00C05B1A"/>
    <w:rsid w:val="00C05B5F"/>
    <w:rsid w:val="00C06075"/>
    <w:rsid w:val="00C065EA"/>
    <w:rsid w:val="00C06635"/>
    <w:rsid w:val="00C06C42"/>
    <w:rsid w:val="00C06D48"/>
    <w:rsid w:val="00C06E17"/>
    <w:rsid w:val="00C06F16"/>
    <w:rsid w:val="00C072FE"/>
    <w:rsid w:val="00C07E88"/>
    <w:rsid w:val="00C11145"/>
    <w:rsid w:val="00C111F1"/>
    <w:rsid w:val="00C11D63"/>
    <w:rsid w:val="00C11D83"/>
    <w:rsid w:val="00C120DD"/>
    <w:rsid w:val="00C128C5"/>
    <w:rsid w:val="00C13653"/>
    <w:rsid w:val="00C13883"/>
    <w:rsid w:val="00C13A5D"/>
    <w:rsid w:val="00C14237"/>
    <w:rsid w:val="00C146E4"/>
    <w:rsid w:val="00C14854"/>
    <w:rsid w:val="00C14B41"/>
    <w:rsid w:val="00C14DDF"/>
    <w:rsid w:val="00C15090"/>
    <w:rsid w:val="00C1543C"/>
    <w:rsid w:val="00C15B71"/>
    <w:rsid w:val="00C15CD3"/>
    <w:rsid w:val="00C1643D"/>
    <w:rsid w:val="00C16625"/>
    <w:rsid w:val="00C17288"/>
    <w:rsid w:val="00C17602"/>
    <w:rsid w:val="00C177F7"/>
    <w:rsid w:val="00C20779"/>
    <w:rsid w:val="00C2095B"/>
    <w:rsid w:val="00C21561"/>
    <w:rsid w:val="00C21EAD"/>
    <w:rsid w:val="00C2204D"/>
    <w:rsid w:val="00C22576"/>
    <w:rsid w:val="00C22B35"/>
    <w:rsid w:val="00C23154"/>
    <w:rsid w:val="00C23289"/>
    <w:rsid w:val="00C234AD"/>
    <w:rsid w:val="00C23CC9"/>
    <w:rsid w:val="00C23F6F"/>
    <w:rsid w:val="00C24361"/>
    <w:rsid w:val="00C249A2"/>
    <w:rsid w:val="00C24DB5"/>
    <w:rsid w:val="00C2543A"/>
    <w:rsid w:val="00C25A98"/>
    <w:rsid w:val="00C26629"/>
    <w:rsid w:val="00C300AE"/>
    <w:rsid w:val="00C31047"/>
    <w:rsid w:val="00C31490"/>
    <w:rsid w:val="00C3211E"/>
    <w:rsid w:val="00C33792"/>
    <w:rsid w:val="00C33FD3"/>
    <w:rsid w:val="00C3451C"/>
    <w:rsid w:val="00C34829"/>
    <w:rsid w:val="00C34B82"/>
    <w:rsid w:val="00C34B89"/>
    <w:rsid w:val="00C35098"/>
    <w:rsid w:val="00C350F3"/>
    <w:rsid w:val="00C355D4"/>
    <w:rsid w:val="00C3585D"/>
    <w:rsid w:val="00C369A2"/>
    <w:rsid w:val="00C37A6B"/>
    <w:rsid w:val="00C40354"/>
    <w:rsid w:val="00C40732"/>
    <w:rsid w:val="00C40BF8"/>
    <w:rsid w:val="00C411EF"/>
    <w:rsid w:val="00C41A8E"/>
    <w:rsid w:val="00C41C17"/>
    <w:rsid w:val="00C4229D"/>
    <w:rsid w:val="00C42477"/>
    <w:rsid w:val="00C42DB0"/>
    <w:rsid w:val="00C4323A"/>
    <w:rsid w:val="00C43ABC"/>
    <w:rsid w:val="00C43B63"/>
    <w:rsid w:val="00C43F40"/>
    <w:rsid w:val="00C445AF"/>
    <w:rsid w:val="00C44CB6"/>
    <w:rsid w:val="00C45E9B"/>
    <w:rsid w:val="00C4602B"/>
    <w:rsid w:val="00C46101"/>
    <w:rsid w:val="00C462D6"/>
    <w:rsid w:val="00C46402"/>
    <w:rsid w:val="00C46D15"/>
    <w:rsid w:val="00C4715B"/>
    <w:rsid w:val="00C4761A"/>
    <w:rsid w:val="00C47990"/>
    <w:rsid w:val="00C5019E"/>
    <w:rsid w:val="00C51214"/>
    <w:rsid w:val="00C51216"/>
    <w:rsid w:val="00C514E0"/>
    <w:rsid w:val="00C5187F"/>
    <w:rsid w:val="00C51AE9"/>
    <w:rsid w:val="00C51F77"/>
    <w:rsid w:val="00C5213B"/>
    <w:rsid w:val="00C52A91"/>
    <w:rsid w:val="00C52B9E"/>
    <w:rsid w:val="00C52F03"/>
    <w:rsid w:val="00C537A2"/>
    <w:rsid w:val="00C538F1"/>
    <w:rsid w:val="00C544E8"/>
    <w:rsid w:val="00C54547"/>
    <w:rsid w:val="00C54773"/>
    <w:rsid w:val="00C54DD8"/>
    <w:rsid w:val="00C5536B"/>
    <w:rsid w:val="00C55BBB"/>
    <w:rsid w:val="00C56057"/>
    <w:rsid w:val="00C5638A"/>
    <w:rsid w:val="00C56679"/>
    <w:rsid w:val="00C56691"/>
    <w:rsid w:val="00C566A1"/>
    <w:rsid w:val="00C56794"/>
    <w:rsid w:val="00C57394"/>
    <w:rsid w:val="00C5790C"/>
    <w:rsid w:val="00C602BA"/>
    <w:rsid w:val="00C606C0"/>
    <w:rsid w:val="00C608D1"/>
    <w:rsid w:val="00C60BFD"/>
    <w:rsid w:val="00C60ECE"/>
    <w:rsid w:val="00C6168A"/>
    <w:rsid w:val="00C61A54"/>
    <w:rsid w:val="00C62288"/>
    <w:rsid w:val="00C6293C"/>
    <w:rsid w:val="00C62B05"/>
    <w:rsid w:val="00C62BC7"/>
    <w:rsid w:val="00C6304D"/>
    <w:rsid w:val="00C63F83"/>
    <w:rsid w:val="00C64B60"/>
    <w:rsid w:val="00C64F14"/>
    <w:rsid w:val="00C6517F"/>
    <w:rsid w:val="00C662BB"/>
    <w:rsid w:val="00C66383"/>
    <w:rsid w:val="00C6655B"/>
    <w:rsid w:val="00C66CE8"/>
    <w:rsid w:val="00C6718F"/>
    <w:rsid w:val="00C6747E"/>
    <w:rsid w:val="00C677BE"/>
    <w:rsid w:val="00C678F1"/>
    <w:rsid w:val="00C67940"/>
    <w:rsid w:val="00C72D13"/>
    <w:rsid w:val="00C72F03"/>
    <w:rsid w:val="00C73047"/>
    <w:rsid w:val="00C73676"/>
    <w:rsid w:val="00C73A19"/>
    <w:rsid w:val="00C73A6A"/>
    <w:rsid w:val="00C74670"/>
    <w:rsid w:val="00C7511C"/>
    <w:rsid w:val="00C758F8"/>
    <w:rsid w:val="00C76281"/>
    <w:rsid w:val="00C76EBD"/>
    <w:rsid w:val="00C80276"/>
    <w:rsid w:val="00C80421"/>
    <w:rsid w:val="00C8093D"/>
    <w:rsid w:val="00C80B35"/>
    <w:rsid w:val="00C80BC5"/>
    <w:rsid w:val="00C80FA2"/>
    <w:rsid w:val="00C81667"/>
    <w:rsid w:val="00C81803"/>
    <w:rsid w:val="00C821EE"/>
    <w:rsid w:val="00C822B7"/>
    <w:rsid w:val="00C824B8"/>
    <w:rsid w:val="00C8286D"/>
    <w:rsid w:val="00C83E41"/>
    <w:rsid w:val="00C84304"/>
    <w:rsid w:val="00C84711"/>
    <w:rsid w:val="00C84B8C"/>
    <w:rsid w:val="00C84F0C"/>
    <w:rsid w:val="00C851DB"/>
    <w:rsid w:val="00C85520"/>
    <w:rsid w:val="00C85720"/>
    <w:rsid w:val="00C86111"/>
    <w:rsid w:val="00C86E34"/>
    <w:rsid w:val="00C87EC0"/>
    <w:rsid w:val="00C91064"/>
    <w:rsid w:val="00C91B6C"/>
    <w:rsid w:val="00C923F9"/>
    <w:rsid w:val="00C92811"/>
    <w:rsid w:val="00C93069"/>
    <w:rsid w:val="00C93493"/>
    <w:rsid w:val="00C93CE6"/>
    <w:rsid w:val="00C944D8"/>
    <w:rsid w:val="00C94D2A"/>
    <w:rsid w:val="00C94E52"/>
    <w:rsid w:val="00C95167"/>
    <w:rsid w:val="00C953FA"/>
    <w:rsid w:val="00C95531"/>
    <w:rsid w:val="00C96887"/>
    <w:rsid w:val="00C96899"/>
    <w:rsid w:val="00C969C6"/>
    <w:rsid w:val="00C96A30"/>
    <w:rsid w:val="00C9739C"/>
    <w:rsid w:val="00CA0B6B"/>
    <w:rsid w:val="00CA13CE"/>
    <w:rsid w:val="00CA145E"/>
    <w:rsid w:val="00CA196E"/>
    <w:rsid w:val="00CA1B00"/>
    <w:rsid w:val="00CA1C63"/>
    <w:rsid w:val="00CA332D"/>
    <w:rsid w:val="00CA38B7"/>
    <w:rsid w:val="00CA3AB1"/>
    <w:rsid w:val="00CA3C4F"/>
    <w:rsid w:val="00CA3E2E"/>
    <w:rsid w:val="00CA4069"/>
    <w:rsid w:val="00CA4DBE"/>
    <w:rsid w:val="00CA4FEB"/>
    <w:rsid w:val="00CA5BBE"/>
    <w:rsid w:val="00CA5E6B"/>
    <w:rsid w:val="00CA6553"/>
    <w:rsid w:val="00CA7150"/>
    <w:rsid w:val="00CA775D"/>
    <w:rsid w:val="00CB0070"/>
    <w:rsid w:val="00CB0514"/>
    <w:rsid w:val="00CB052E"/>
    <w:rsid w:val="00CB0742"/>
    <w:rsid w:val="00CB0BFB"/>
    <w:rsid w:val="00CB0D1A"/>
    <w:rsid w:val="00CB0D7B"/>
    <w:rsid w:val="00CB12C9"/>
    <w:rsid w:val="00CB19AB"/>
    <w:rsid w:val="00CB19FE"/>
    <w:rsid w:val="00CB2066"/>
    <w:rsid w:val="00CB20D8"/>
    <w:rsid w:val="00CB2476"/>
    <w:rsid w:val="00CB3537"/>
    <w:rsid w:val="00CB3B48"/>
    <w:rsid w:val="00CB3C6A"/>
    <w:rsid w:val="00CB3D9D"/>
    <w:rsid w:val="00CB41F9"/>
    <w:rsid w:val="00CB5401"/>
    <w:rsid w:val="00CB54B9"/>
    <w:rsid w:val="00CB55CE"/>
    <w:rsid w:val="00CB607F"/>
    <w:rsid w:val="00CB6CF7"/>
    <w:rsid w:val="00CB7DAD"/>
    <w:rsid w:val="00CC02B0"/>
    <w:rsid w:val="00CC0757"/>
    <w:rsid w:val="00CC1621"/>
    <w:rsid w:val="00CC1B62"/>
    <w:rsid w:val="00CC2305"/>
    <w:rsid w:val="00CC255F"/>
    <w:rsid w:val="00CC3B03"/>
    <w:rsid w:val="00CC3D56"/>
    <w:rsid w:val="00CC42E6"/>
    <w:rsid w:val="00CC441F"/>
    <w:rsid w:val="00CC4532"/>
    <w:rsid w:val="00CC62AC"/>
    <w:rsid w:val="00CC67B0"/>
    <w:rsid w:val="00CC7BB7"/>
    <w:rsid w:val="00CC7C8F"/>
    <w:rsid w:val="00CC7CE1"/>
    <w:rsid w:val="00CC7D40"/>
    <w:rsid w:val="00CD0C6C"/>
    <w:rsid w:val="00CD1B54"/>
    <w:rsid w:val="00CD1F6F"/>
    <w:rsid w:val="00CD238C"/>
    <w:rsid w:val="00CD2470"/>
    <w:rsid w:val="00CD40A9"/>
    <w:rsid w:val="00CD532D"/>
    <w:rsid w:val="00CD6662"/>
    <w:rsid w:val="00CD6A8A"/>
    <w:rsid w:val="00CD6AEE"/>
    <w:rsid w:val="00CD75A2"/>
    <w:rsid w:val="00CE0951"/>
    <w:rsid w:val="00CE1026"/>
    <w:rsid w:val="00CE1D8B"/>
    <w:rsid w:val="00CE3252"/>
    <w:rsid w:val="00CE32CC"/>
    <w:rsid w:val="00CE341B"/>
    <w:rsid w:val="00CE4088"/>
    <w:rsid w:val="00CE4412"/>
    <w:rsid w:val="00CE443D"/>
    <w:rsid w:val="00CE4492"/>
    <w:rsid w:val="00CE4EDC"/>
    <w:rsid w:val="00CE508A"/>
    <w:rsid w:val="00CE5F68"/>
    <w:rsid w:val="00CE6459"/>
    <w:rsid w:val="00CE6917"/>
    <w:rsid w:val="00CE7049"/>
    <w:rsid w:val="00CE7630"/>
    <w:rsid w:val="00CE78C8"/>
    <w:rsid w:val="00CE7CA2"/>
    <w:rsid w:val="00CE7D39"/>
    <w:rsid w:val="00CF0399"/>
    <w:rsid w:val="00CF0E40"/>
    <w:rsid w:val="00CF0FBC"/>
    <w:rsid w:val="00CF1794"/>
    <w:rsid w:val="00CF21EB"/>
    <w:rsid w:val="00CF26E1"/>
    <w:rsid w:val="00CF2DDB"/>
    <w:rsid w:val="00CF3585"/>
    <w:rsid w:val="00CF3FE5"/>
    <w:rsid w:val="00CF47EC"/>
    <w:rsid w:val="00CF52B8"/>
    <w:rsid w:val="00CF5685"/>
    <w:rsid w:val="00CF58EF"/>
    <w:rsid w:val="00CF5901"/>
    <w:rsid w:val="00CF67E9"/>
    <w:rsid w:val="00CF6A4F"/>
    <w:rsid w:val="00CF6B12"/>
    <w:rsid w:val="00CF7112"/>
    <w:rsid w:val="00CF711F"/>
    <w:rsid w:val="00CF718E"/>
    <w:rsid w:val="00CF71AA"/>
    <w:rsid w:val="00CF71B4"/>
    <w:rsid w:val="00D00002"/>
    <w:rsid w:val="00D0028D"/>
    <w:rsid w:val="00D01159"/>
    <w:rsid w:val="00D01919"/>
    <w:rsid w:val="00D02495"/>
    <w:rsid w:val="00D02A50"/>
    <w:rsid w:val="00D02A64"/>
    <w:rsid w:val="00D0368E"/>
    <w:rsid w:val="00D03F73"/>
    <w:rsid w:val="00D04881"/>
    <w:rsid w:val="00D064B3"/>
    <w:rsid w:val="00D06AD3"/>
    <w:rsid w:val="00D06C51"/>
    <w:rsid w:val="00D071E4"/>
    <w:rsid w:val="00D076B9"/>
    <w:rsid w:val="00D07B2B"/>
    <w:rsid w:val="00D1051C"/>
    <w:rsid w:val="00D10B0F"/>
    <w:rsid w:val="00D10B2A"/>
    <w:rsid w:val="00D110DB"/>
    <w:rsid w:val="00D12158"/>
    <w:rsid w:val="00D1225A"/>
    <w:rsid w:val="00D124B9"/>
    <w:rsid w:val="00D1254E"/>
    <w:rsid w:val="00D12866"/>
    <w:rsid w:val="00D13016"/>
    <w:rsid w:val="00D1466E"/>
    <w:rsid w:val="00D1484B"/>
    <w:rsid w:val="00D15A58"/>
    <w:rsid w:val="00D15A85"/>
    <w:rsid w:val="00D15C16"/>
    <w:rsid w:val="00D1665B"/>
    <w:rsid w:val="00D16B25"/>
    <w:rsid w:val="00D17122"/>
    <w:rsid w:val="00D173AD"/>
    <w:rsid w:val="00D1746E"/>
    <w:rsid w:val="00D17F26"/>
    <w:rsid w:val="00D2069D"/>
    <w:rsid w:val="00D21CE1"/>
    <w:rsid w:val="00D22129"/>
    <w:rsid w:val="00D22186"/>
    <w:rsid w:val="00D225E2"/>
    <w:rsid w:val="00D226AB"/>
    <w:rsid w:val="00D226C9"/>
    <w:rsid w:val="00D22E01"/>
    <w:rsid w:val="00D23272"/>
    <w:rsid w:val="00D23904"/>
    <w:rsid w:val="00D25B47"/>
    <w:rsid w:val="00D2689F"/>
    <w:rsid w:val="00D26B6F"/>
    <w:rsid w:val="00D2794F"/>
    <w:rsid w:val="00D27CBE"/>
    <w:rsid w:val="00D27D21"/>
    <w:rsid w:val="00D27DBF"/>
    <w:rsid w:val="00D30323"/>
    <w:rsid w:val="00D31F3D"/>
    <w:rsid w:val="00D32250"/>
    <w:rsid w:val="00D3285D"/>
    <w:rsid w:val="00D331F4"/>
    <w:rsid w:val="00D336F6"/>
    <w:rsid w:val="00D33A81"/>
    <w:rsid w:val="00D33C10"/>
    <w:rsid w:val="00D33CC6"/>
    <w:rsid w:val="00D3499B"/>
    <w:rsid w:val="00D34C67"/>
    <w:rsid w:val="00D36494"/>
    <w:rsid w:val="00D3656E"/>
    <w:rsid w:val="00D3671D"/>
    <w:rsid w:val="00D37534"/>
    <w:rsid w:val="00D40385"/>
    <w:rsid w:val="00D4130E"/>
    <w:rsid w:val="00D41463"/>
    <w:rsid w:val="00D42066"/>
    <w:rsid w:val="00D42358"/>
    <w:rsid w:val="00D4262B"/>
    <w:rsid w:val="00D42A91"/>
    <w:rsid w:val="00D42D46"/>
    <w:rsid w:val="00D430E4"/>
    <w:rsid w:val="00D45833"/>
    <w:rsid w:val="00D45DE5"/>
    <w:rsid w:val="00D4621A"/>
    <w:rsid w:val="00D4648A"/>
    <w:rsid w:val="00D46668"/>
    <w:rsid w:val="00D468FC"/>
    <w:rsid w:val="00D46C0F"/>
    <w:rsid w:val="00D47022"/>
    <w:rsid w:val="00D47B53"/>
    <w:rsid w:val="00D47C89"/>
    <w:rsid w:val="00D5097B"/>
    <w:rsid w:val="00D50EFD"/>
    <w:rsid w:val="00D52434"/>
    <w:rsid w:val="00D52547"/>
    <w:rsid w:val="00D52696"/>
    <w:rsid w:val="00D52EDD"/>
    <w:rsid w:val="00D53986"/>
    <w:rsid w:val="00D53A9C"/>
    <w:rsid w:val="00D53C83"/>
    <w:rsid w:val="00D54063"/>
    <w:rsid w:val="00D54291"/>
    <w:rsid w:val="00D54F23"/>
    <w:rsid w:val="00D5532F"/>
    <w:rsid w:val="00D55D44"/>
    <w:rsid w:val="00D56088"/>
    <w:rsid w:val="00D57419"/>
    <w:rsid w:val="00D600B4"/>
    <w:rsid w:val="00D600FE"/>
    <w:rsid w:val="00D60A49"/>
    <w:rsid w:val="00D60BC9"/>
    <w:rsid w:val="00D60C3E"/>
    <w:rsid w:val="00D60CA3"/>
    <w:rsid w:val="00D61839"/>
    <w:rsid w:val="00D61B6C"/>
    <w:rsid w:val="00D61B74"/>
    <w:rsid w:val="00D61DD6"/>
    <w:rsid w:val="00D62B02"/>
    <w:rsid w:val="00D62D96"/>
    <w:rsid w:val="00D63BF4"/>
    <w:rsid w:val="00D63C1C"/>
    <w:rsid w:val="00D63E88"/>
    <w:rsid w:val="00D63F30"/>
    <w:rsid w:val="00D642DD"/>
    <w:rsid w:val="00D645E2"/>
    <w:rsid w:val="00D64DA1"/>
    <w:rsid w:val="00D65AED"/>
    <w:rsid w:val="00D6620B"/>
    <w:rsid w:val="00D66448"/>
    <w:rsid w:val="00D702D6"/>
    <w:rsid w:val="00D70B39"/>
    <w:rsid w:val="00D70EF4"/>
    <w:rsid w:val="00D71252"/>
    <w:rsid w:val="00D71FAE"/>
    <w:rsid w:val="00D723E4"/>
    <w:rsid w:val="00D723EE"/>
    <w:rsid w:val="00D72997"/>
    <w:rsid w:val="00D72A27"/>
    <w:rsid w:val="00D72FF0"/>
    <w:rsid w:val="00D73075"/>
    <w:rsid w:val="00D7312C"/>
    <w:rsid w:val="00D737D8"/>
    <w:rsid w:val="00D73E8B"/>
    <w:rsid w:val="00D7430E"/>
    <w:rsid w:val="00D7559B"/>
    <w:rsid w:val="00D75676"/>
    <w:rsid w:val="00D75C11"/>
    <w:rsid w:val="00D75F89"/>
    <w:rsid w:val="00D767DC"/>
    <w:rsid w:val="00D76AB5"/>
    <w:rsid w:val="00D7780F"/>
    <w:rsid w:val="00D77906"/>
    <w:rsid w:val="00D7794F"/>
    <w:rsid w:val="00D77DE2"/>
    <w:rsid w:val="00D80859"/>
    <w:rsid w:val="00D81129"/>
    <w:rsid w:val="00D81771"/>
    <w:rsid w:val="00D81A2A"/>
    <w:rsid w:val="00D81D5F"/>
    <w:rsid w:val="00D81E87"/>
    <w:rsid w:val="00D81FA8"/>
    <w:rsid w:val="00D82202"/>
    <w:rsid w:val="00D82520"/>
    <w:rsid w:val="00D8274B"/>
    <w:rsid w:val="00D83312"/>
    <w:rsid w:val="00D83557"/>
    <w:rsid w:val="00D83565"/>
    <w:rsid w:val="00D83A33"/>
    <w:rsid w:val="00D83A7B"/>
    <w:rsid w:val="00D83AAB"/>
    <w:rsid w:val="00D83BE3"/>
    <w:rsid w:val="00D83F35"/>
    <w:rsid w:val="00D8470B"/>
    <w:rsid w:val="00D847EC"/>
    <w:rsid w:val="00D84D3A"/>
    <w:rsid w:val="00D84E03"/>
    <w:rsid w:val="00D8547B"/>
    <w:rsid w:val="00D8633B"/>
    <w:rsid w:val="00D864E2"/>
    <w:rsid w:val="00D86E22"/>
    <w:rsid w:val="00D87198"/>
    <w:rsid w:val="00D8786A"/>
    <w:rsid w:val="00D87B65"/>
    <w:rsid w:val="00D87B90"/>
    <w:rsid w:val="00D87F93"/>
    <w:rsid w:val="00D90003"/>
    <w:rsid w:val="00D906F9"/>
    <w:rsid w:val="00D90E19"/>
    <w:rsid w:val="00D92053"/>
    <w:rsid w:val="00D9224D"/>
    <w:rsid w:val="00D922B3"/>
    <w:rsid w:val="00D924F0"/>
    <w:rsid w:val="00D928C7"/>
    <w:rsid w:val="00D92C93"/>
    <w:rsid w:val="00D92F1C"/>
    <w:rsid w:val="00D92F9C"/>
    <w:rsid w:val="00D93140"/>
    <w:rsid w:val="00D94FCA"/>
    <w:rsid w:val="00D962CF"/>
    <w:rsid w:val="00D96766"/>
    <w:rsid w:val="00D96CE3"/>
    <w:rsid w:val="00D971DD"/>
    <w:rsid w:val="00D977EF"/>
    <w:rsid w:val="00D97A13"/>
    <w:rsid w:val="00D97F7D"/>
    <w:rsid w:val="00DA072F"/>
    <w:rsid w:val="00DA09A0"/>
    <w:rsid w:val="00DA0AFF"/>
    <w:rsid w:val="00DA0FB6"/>
    <w:rsid w:val="00DA10DD"/>
    <w:rsid w:val="00DA1202"/>
    <w:rsid w:val="00DA12B9"/>
    <w:rsid w:val="00DA18A0"/>
    <w:rsid w:val="00DA1B87"/>
    <w:rsid w:val="00DA1E41"/>
    <w:rsid w:val="00DA2454"/>
    <w:rsid w:val="00DA28D5"/>
    <w:rsid w:val="00DA29FA"/>
    <w:rsid w:val="00DA2BE5"/>
    <w:rsid w:val="00DA2D50"/>
    <w:rsid w:val="00DA3541"/>
    <w:rsid w:val="00DA369A"/>
    <w:rsid w:val="00DA4AD2"/>
    <w:rsid w:val="00DA51C8"/>
    <w:rsid w:val="00DA5981"/>
    <w:rsid w:val="00DA5B9C"/>
    <w:rsid w:val="00DA66AF"/>
    <w:rsid w:val="00DA6760"/>
    <w:rsid w:val="00DA7A4D"/>
    <w:rsid w:val="00DA7B3D"/>
    <w:rsid w:val="00DA7B78"/>
    <w:rsid w:val="00DA7C92"/>
    <w:rsid w:val="00DB0F9A"/>
    <w:rsid w:val="00DB1F36"/>
    <w:rsid w:val="00DB29C5"/>
    <w:rsid w:val="00DB30E6"/>
    <w:rsid w:val="00DB3188"/>
    <w:rsid w:val="00DB34C5"/>
    <w:rsid w:val="00DB43AE"/>
    <w:rsid w:val="00DB5264"/>
    <w:rsid w:val="00DB53FD"/>
    <w:rsid w:val="00DB5672"/>
    <w:rsid w:val="00DB5ED4"/>
    <w:rsid w:val="00DB621E"/>
    <w:rsid w:val="00DB6D2B"/>
    <w:rsid w:val="00DB7531"/>
    <w:rsid w:val="00DB7872"/>
    <w:rsid w:val="00DC0140"/>
    <w:rsid w:val="00DC0545"/>
    <w:rsid w:val="00DC079F"/>
    <w:rsid w:val="00DC0A3C"/>
    <w:rsid w:val="00DC0AB4"/>
    <w:rsid w:val="00DC110A"/>
    <w:rsid w:val="00DC1B6F"/>
    <w:rsid w:val="00DC21D5"/>
    <w:rsid w:val="00DC32FD"/>
    <w:rsid w:val="00DC3B05"/>
    <w:rsid w:val="00DC3FA5"/>
    <w:rsid w:val="00DC4208"/>
    <w:rsid w:val="00DC4567"/>
    <w:rsid w:val="00DC473F"/>
    <w:rsid w:val="00DC48F7"/>
    <w:rsid w:val="00DC4C92"/>
    <w:rsid w:val="00DC4CDE"/>
    <w:rsid w:val="00DC4EB5"/>
    <w:rsid w:val="00DC5A8D"/>
    <w:rsid w:val="00DC5DC9"/>
    <w:rsid w:val="00DC6D1A"/>
    <w:rsid w:val="00DC6E58"/>
    <w:rsid w:val="00DC74B7"/>
    <w:rsid w:val="00DC77FB"/>
    <w:rsid w:val="00DC7919"/>
    <w:rsid w:val="00DC791E"/>
    <w:rsid w:val="00DC7D5C"/>
    <w:rsid w:val="00DC7D9A"/>
    <w:rsid w:val="00DD004E"/>
    <w:rsid w:val="00DD06FC"/>
    <w:rsid w:val="00DD0810"/>
    <w:rsid w:val="00DD0B6F"/>
    <w:rsid w:val="00DD0BB6"/>
    <w:rsid w:val="00DD0E65"/>
    <w:rsid w:val="00DD1474"/>
    <w:rsid w:val="00DD1AF9"/>
    <w:rsid w:val="00DD2255"/>
    <w:rsid w:val="00DD23D0"/>
    <w:rsid w:val="00DD24CD"/>
    <w:rsid w:val="00DD2802"/>
    <w:rsid w:val="00DD293B"/>
    <w:rsid w:val="00DD2AB2"/>
    <w:rsid w:val="00DD3F45"/>
    <w:rsid w:val="00DD4575"/>
    <w:rsid w:val="00DD464D"/>
    <w:rsid w:val="00DD470F"/>
    <w:rsid w:val="00DD49C3"/>
    <w:rsid w:val="00DD75A4"/>
    <w:rsid w:val="00DE042B"/>
    <w:rsid w:val="00DE1088"/>
    <w:rsid w:val="00DE1094"/>
    <w:rsid w:val="00DE1159"/>
    <w:rsid w:val="00DE14BA"/>
    <w:rsid w:val="00DE24C9"/>
    <w:rsid w:val="00DE2E52"/>
    <w:rsid w:val="00DE3636"/>
    <w:rsid w:val="00DE3772"/>
    <w:rsid w:val="00DE4C42"/>
    <w:rsid w:val="00DE4FD5"/>
    <w:rsid w:val="00DE588B"/>
    <w:rsid w:val="00DE592A"/>
    <w:rsid w:val="00DE5A23"/>
    <w:rsid w:val="00DE5C78"/>
    <w:rsid w:val="00DE694D"/>
    <w:rsid w:val="00DE6A6B"/>
    <w:rsid w:val="00DE6B58"/>
    <w:rsid w:val="00DE7401"/>
    <w:rsid w:val="00DE7EE3"/>
    <w:rsid w:val="00DF07AB"/>
    <w:rsid w:val="00DF1091"/>
    <w:rsid w:val="00DF1240"/>
    <w:rsid w:val="00DF1318"/>
    <w:rsid w:val="00DF1643"/>
    <w:rsid w:val="00DF20D7"/>
    <w:rsid w:val="00DF216C"/>
    <w:rsid w:val="00DF22BD"/>
    <w:rsid w:val="00DF2B9D"/>
    <w:rsid w:val="00DF2E0F"/>
    <w:rsid w:val="00DF2E49"/>
    <w:rsid w:val="00DF2E65"/>
    <w:rsid w:val="00DF363F"/>
    <w:rsid w:val="00DF4EFA"/>
    <w:rsid w:val="00DF601B"/>
    <w:rsid w:val="00DF6947"/>
    <w:rsid w:val="00DF6B0F"/>
    <w:rsid w:val="00DF6DAE"/>
    <w:rsid w:val="00DF77B8"/>
    <w:rsid w:val="00DF79D2"/>
    <w:rsid w:val="00DF7C35"/>
    <w:rsid w:val="00DF7CB0"/>
    <w:rsid w:val="00DF7E71"/>
    <w:rsid w:val="00E00F75"/>
    <w:rsid w:val="00E01F67"/>
    <w:rsid w:val="00E02910"/>
    <w:rsid w:val="00E02A22"/>
    <w:rsid w:val="00E03610"/>
    <w:rsid w:val="00E0374F"/>
    <w:rsid w:val="00E03AEE"/>
    <w:rsid w:val="00E04201"/>
    <w:rsid w:val="00E04ED0"/>
    <w:rsid w:val="00E05065"/>
    <w:rsid w:val="00E05745"/>
    <w:rsid w:val="00E05B4C"/>
    <w:rsid w:val="00E06A8C"/>
    <w:rsid w:val="00E06FF1"/>
    <w:rsid w:val="00E07201"/>
    <w:rsid w:val="00E077A2"/>
    <w:rsid w:val="00E07A3E"/>
    <w:rsid w:val="00E07C7A"/>
    <w:rsid w:val="00E1087A"/>
    <w:rsid w:val="00E11A3E"/>
    <w:rsid w:val="00E1209B"/>
    <w:rsid w:val="00E122B5"/>
    <w:rsid w:val="00E12AA9"/>
    <w:rsid w:val="00E13160"/>
    <w:rsid w:val="00E133EF"/>
    <w:rsid w:val="00E145BE"/>
    <w:rsid w:val="00E14612"/>
    <w:rsid w:val="00E14631"/>
    <w:rsid w:val="00E14A76"/>
    <w:rsid w:val="00E14C17"/>
    <w:rsid w:val="00E150AE"/>
    <w:rsid w:val="00E1566D"/>
    <w:rsid w:val="00E15D8E"/>
    <w:rsid w:val="00E16307"/>
    <w:rsid w:val="00E17137"/>
    <w:rsid w:val="00E17203"/>
    <w:rsid w:val="00E17264"/>
    <w:rsid w:val="00E2007A"/>
    <w:rsid w:val="00E20152"/>
    <w:rsid w:val="00E2051B"/>
    <w:rsid w:val="00E20929"/>
    <w:rsid w:val="00E20A33"/>
    <w:rsid w:val="00E20AE6"/>
    <w:rsid w:val="00E20C65"/>
    <w:rsid w:val="00E21342"/>
    <w:rsid w:val="00E222BE"/>
    <w:rsid w:val="00E22729"/>
    <w:rsid w:val="00E235CF"/>
    <w:rsid w:val="00E242C2"/>
    <w:rsid w:val="00E247B4"/>
    <w:rsid w:val="00E24868"/>
    <w:rsid w:val="00E24CF3"/>
    <w:rsid w:val="00E24D5F"/>
    <w:rsid w:val="00E251E1"/>
    <w:rsid w:val="00E2526A"/>
    <w:rsid w:val="00E2582F"/>
    <w:rsid w:val="00E26144"/>
    <w:rsid w:val="00E26C5F"/>
    <w:rsid w:val="00E26C6E"/>
    <w:rsid w:val="00E27027"/>
    <w:rsid w:val="00E27189"/>
    <w:rsid w:val="00E277B7"/>
    <w:rsid w:val="00E27ED7"/>
    <w:rsid w:val="00E300A0"/>
    <w:rsid w:val="00E30272"/>
    <w:rsid w:val="00E30B1D"/>
    <w:rsid w:val="00E3112D"/>
    <w:rsid w:val="00E3118D"/>
    <w:rsid w:val="00E31A90"/>
    <w:rsid w:val="00E31AF9"/>
    <w:rsid w:val="00E31B5C"/>
    <w:rsid w:val="00E320C3"/>
    <w:rsid w:val="00E325DA"/>
    <w:rsid w:val="00E32643"/>
    <w:rsid w:val="00E33B4E"/>
    <w:rsid w:val="00E33BAB"/>
    <w:rsid w:val="00E345D1"/>
    <w:rsid w:val="00E3501B"/>
    <w:rsid w:val="00E3602C"/>
    <w:rsid w:val="00E36048"/>
    <w:rsid w:val="00E36061"/>
    <w:rsid w:val="00E36464"/>
    <w:rsid w:val="00E364E2"/>
    <w:rsid w:val="00E365F9"/>
    <w:rsid w:val="00E36A7D"/>
    <w:rsid w:val="00E36BC7"/>
    <w:rsid w:val="00E372CA"/>
    <w:rsid w:val="00E3791F"/>
    <w:rsid w:val="00E37DD5"/>
    <w:rsid w:val="00E40036"/>
    <w:rsid w:val="00E40CE7"/>
    <w:rsid w:val="00E41690"/>
    <w:rsid w:val="00E41827"/>
    <w:rsid w:val="00E420BE"/>
    <w:rsid w:val="00E4213D"/>
    <w:rsid w:val="00E42FB7"/>
    <w:rsid w:val="00E4368F"/>
    <w:rsid w:val="00E437D8"/>
    <w:rsid w:val="00E45275"/>
    <w:rsid w:val="00E453C3"/>
    <w:rsid w:val="00E45C91"/>
    <w:rsid w:val="00E4627C"/>
    <w:rsid w:val="00E4687A"/>
    <w:rsid w:val="00E47516"/>
    <w:rsid w:val="00E47B10"/>
    <w:rsid w:val="00E47E22"/>
    <w:rsid w:val="00E47E45"/>
    <w:rsid w:val="00E506B9"/>
    <w:rsid w:val="00E5086A"/>
    <w:rsid w:val="00E50C34"/>
    <w:rsid w:val="00E51022"/>
    <w:rsid w:val="00E514A5"/>
    <w:rsid w:val="00E51F49"/>
    <w:rsid w:val="00E520DE"/>
    <w:rsid w:val="00E52EFB"/>
    <w:rsid w:val="00E5384B"/>
    <w:rsid w:val="00E53F0F"/>
    <w:rsid w:val="00E54388"/>
    <w:rsid w:val="00E547BB"/>
    <w:rsid w:val="00E54D5D"/>
    <w:rsid w:val="00E54DD4"/>
    <w:rsid w:val="00E5569A"/>
    <w:rsid w:val="00E55710"/>
    <w:rsid w:val="00E55A5C"/>
    <w:rsid w:val="00E55BC6"/>
    <w:rsid w:val="00E56EF5"/>
    <w:rsid w:val="00E56FE1"/>
    <w:rsid w:val="00E57204"/>
    <w:rsid w:val="00E575CE"/>
    <w:rsid w:val="00E5791D"/>
    <w:rsid w:val="00E60D39"/>
    <w:rsid w:val="00E61B45"/>
    <w:rsid w:val="00E63185"/>
    <w:rsid w:val="00E63F12"/>
    <w:rsid w:val="00E642EC"/>
    <w:rsid w:val="00E64738"/>
    <w:rsid w:val="00E64903"/>
    <w:rsid w:val="00E662EF"/>
    <w:rsid w:val="00E66E20"/>
    <w:rsid w:val="00E6715F"/>
    <w:rsid w:val="00E704E7"/>
    <w:rsid w:val="00E7059C"/>
    <w:rsid w:val="00E7082B"/>
    <w:rsid w:val="00E70892"/>
    <w:rsid w:val="00E70F96"/>
    <w:rsid w:val="00E71489"/>
    <w:rsid w:val="00E71911"/>
    <w:rsid w:val="00E71DBE"/>
    <w:rsid w:val="00E71E46"/>
    <w:rsid w:val="00E72383"/>
    <w:rsid w:val="00E72B43"/>
    <w:rsid w:val="00E72D1C"/>
    <w:rsid w:val="00E72FBB"/>
    <w:rsid w:val="00E7302C"/>
    <w:rsid w:val="00E73947"/>
    <w:rsid w:val="00E74BBD"/>
    <w:rsid w:val="00E75516"/>
    <w:rsid w:val="00E7587D"/>
    <w:rsid w:val="00E75E79"/>
    <w:rsid w:val="00E764C1"/>
    <w:rsid w:val="00E7682E"/>
    <w:rsid w:val="00E7684A"/>
    <w:rsid w:val="00E775C9"/>
    <w:rsid w:val="00E779A3"/>
    <w:rsid w:val="00E77AC6"/>
    <w:rsid w:val="00E8008C"/>
    <w:rsid w:val="00E805E2"/>
    <w:rsid w:val="00E8172C"/>
    <w:rsid w:val="00E817F0"/>
    <w:rsid w:val="00E81850"/>
    <w:rsid w:val="00E81AAF"/>
    <w:rsid w:val="00E82128"/>
    <w:rsid w:val="00E8213E"/>
    <w:rsid w:val="00E82BF3"/>
    <w:rsid w:val="00E835F6"/>
    <w:rsid w:val="00E836F7"/>
    <w:rsid w:val="00E83C6C"/>
    <w:rsid w:val="00E83FA4"/>
    <w:rsid w:val="00E84230"/>
    <w:rsid w:val="00E84E70"/>
    <w:rsid w:val="00E85148"/>
    <w:rsid w:val="00E86053"/>
    <w:rsid w:val="00E86397"/>
    <w:rsid w:val="00E86508"/>
    <w:rsid w:val="00E86A56"/>
    <w:rsid w:val="00E86F9B"/>
    <w:rsid w:val="00E876F6"/>
    <w:rsid w:val="00E90082"/>
    <w:rsid w:val="00E904C6"/>
    <w:rsid w:val="00E91BA4"/>
    <w:rsid w:val="00E91E3C"/>
    <w:rsid w:val="00E920EE"/>
    <w:rsid w:val="00E92CA8"/>
    <w:rsid w:val="00E92DDF"/>
    <w:rsid w:val="00E93AF4"/>
    <w:rsid w:val="00E93DE5"/>
    <w:rsid w:val="00E940FB"/>
    <w:rsid w:val="00E94387"/>
    <w:rsid w:val="00E9474E"/>
    <w:rsid w:val="00E94DB0"/>
    <w:rsid w:val="00E94E6D"/>
    <w:rsid w:val="00E9501D"/>
    <w:rsid w:val="00E95253"/>
    <w:rsid w:val="00E956F5"/>
    <w:rsid w:val="00E957BF"/>
    <w:rsid w:val="00E95D98"/>
    <w:rsid w:val="00E96064"/>
    <w:rsid w:val="00E96375"/>
    <w:rsid w:val="00E96515"/>
    <w:rsid w:val="00E96D08"/>
    <w:rsid w:val="00E97578"/>
    <w:rsid w:val="00E97F54"/>
    <w:rsid w:val="00EA0F85"/>
    <w:rsid w:val="00EA115E"/>
    <w:rsid w:val="00EA1708"/>
    <w:rsid w:val="00EA1C0E"/>
    <w:rsid w:val="00EA1ECE"/>
    <w:rsid w:val="00EA2753"/>
    <w:rsid w:val="00EA2789"/>
    <w:rsid w:val="00EA3846"/>
    <w:rsid w:val="00EA385A"/>
    <w:rsid w:val="00EA3CD2"/>
    <w:rsid w:val="00EA4053"/>
    <w:rsid w:val="00EA4129"/>
    <w:rsid w:val="00EA4A02"/>
    <w:rsid w:val="00EA4A9E"/>
    <w:rsid w:val="00EA56C5"/>
    <w:rsid w:val="00EA677E"/>
    <w:rsid w:val="00EA6CB9"/>
    <w:rsid w:val="00EA770A"/>
    <w:rsid w:val="00EA7A7C"/>
    <w:rsid w:val="00EA7B00"/>
    <w:rsid w:val="00EB05B2"/>
    <w:rsid w:val="00EB0D0B"/>
    <w:rsid w:val="00EB177D"/>
    <w:rsid w:val="00EB1CF0"/>
    <w:rsid w:val="00EB2471"/>
    <w:rsid w:val="00EB289D"/>
    <w:rsid w:val="00EB28CB"/>
    <w:rsid w:val="00EB39DC"/>
    <w:rsid w:val="00EB3E88"/>
    <w:rsid w:val="00EB3F73"/>
    <w:rsid w:val="00EB3FD4"/>
    <w:rsid w:val="00EB4461"/>
    <w:rsid w:val="00EB49DD"/>
    <w:rsid w:val="00EB5980"/>
    <w:rsid w:val="00EB6ACD"/>
    <w:rsid w:val="00EB7620"/>
    <w:rsid w:val="00EB7BA2"/>
    <w:rsid w:val="00EB7FAF"/>
    <w:rsid w:val="00EC0722"/>
    <w:rsid w:val="00EC124D"/>
    <w:rsid w:val="00EC13D1"/>
    <w:rsid w:val="00EC155F"/>
    <w:rsid w:val="00EC15FA"/>
    <w:rsid w:val="00EC1618"/>
    <w:rsid w:val="00EC216F"/>
    <w:rsid w:val="00EC331A"/>
    <w:rsid w:val="00EC3905"/>
    <w:rsid w:val="00EC4025"/>
    <w:rsid w:val="00EC45D7"/>
    <w:rsid w:val="00EC52AD"/>
    <w:rsid w:val="00EC5459"/>
    <w:rsid w:val="00EC591E"/>
    <w:rsid w:val="00EC6BF1"/>
    <w:rsid w:val="00EC7FA5"/>
    <w:rsid w:val="00ED0CC3"/>
    <w:rsid w:val="00ED0D1B"/>
    <w:rsid w:val="00ED1B4C"/>
    <w:rsid w:val="00ED1FE2"/>
    <w:rsid w:val="00ED2AAB"/>
    <w:rsid w:val="00ED2FCC"/>
    <w:rsid w:val="00ED35CC"/>
    <w:rsid w:val="00ED3A7E"/>
    <w:rsid w:val="00ED4818"/>
    <w:rsid w:val="00ED5252"/>
    <w:rsid w:val="00ED5936"/>
    <w:rsid w:val="00ED5ABF"/>
    <w:rsid w:val="00ED5DE1"/>
    <w:rsid w:val="00ED6145"/>
    <w:rsid w:val="00ED63AD"/>
    <w:rsid w:val="00ED6C97"/>
    <w:rsid w:val="00ED708A"/>
    <w:rsid w:val="00ED7C27"/>
    <w:rsid w:val="00ED7E01"/>
    <w:rsid w:val="00EE0095"/>
    <w:rsid w:val="00EE00A0"/>
    <w:rsid w:val="00EE051D"/>
    <w:rsid w:val="00EE0A9B"/>
    <w:rsid w:val="00EE122B"/>
    <w:rsid w:val="00EE1A32"/>
    <w:rsid w:val="00EE1A62"/>
    <w:rsid w:val="00EE1FE2"/>
    <w:rsid w:val="00EE22D8"/>
    <w:rsid w:val="00EE2DCA"/>
    <w:rsid w:val="00EE3171"/>
    <w:rsid w:val="00EE3553"/>
    <w:rsid w:val="00EE3E88"/>
    <w:rsid w:val="00EE3E8C"/>
    <w:rsid w:val="00EE3F62"/>
    <w:rsid w:val="00EE59D9"/>
    <w:rsid w:val="00EE6AB5"/>
    <w:rsid w:val="00EE6B13"/>
    <w:rsid w:val="00EE6CB7"/>
    <w:rsid w:val="00EE6EDB"/>
    <w:rsid w:val="00EE7316"/>
    <w:rsid w:val="00EF01E4"/>
    <w:rsid w:val="00EF1047"/>
    <w:rsid w:val="00EF1909"/>
    <w:rsid w:val="00EF1C9B"/>
    <w:rsid w:val="00EF1F6A"/>
    <w:rsid w:val="00EF2073"/>
    <w:rsid w:val="00EF217E"/>
    <w:rsid w:val="00EF2F2E"/>
    <w:rsid w:val="00EF2F61"/>
    <w:rsid w:val="00EF3185"/>
    <w:rsid w:val="00EF4003"/>
    <w:rsid w:val="00EF4036"/>
    <w:rsid w:val="00EF425E"/>
    <w:rsid w:val="00EF4261"/>
    <w:rsid w:val="00EF53F4"/>
    <w:rsid w:val="00EF5587"/>
    <w:rsid w:val="00EF5D76"/>
    <w:rsid w:val="00EF625B"/>
    <w:rsid w:val="00EF6AEC"/>
    <w:rsid w:val="00EF6D5E"/>
    <w:rsid w:val="00EF7307"/>
    <w:rsid w:val="00EF73CA"/>
    <w:rsid w:val="00EF7563"/>
    <w:rsid w:val="00EF7959"/>
    <w:rsid w:val="00F00037"/>
    <w:rsid w:val="00F00D9A"/>
    <w:rsid w:val="00F00E2C"/>
    <w:rsid w:val="00F00E9E"/>
    <w:rsid w:val="00F016D9"/>
    <w:rsid w:val="00F01B21"/>
    <w:rsid w:val="00F036C7"/>
    <w:rsid w:val="00F03B1B"/>
    <w:rsid w:val="00F04217"/>
    <w:rsid w:val="00F04512"/>
    <w:rsid w:val="00F04853"/>
    <w:rsid w:val="00F04A47"/>
    <w:rsid w:val="00F04B7C"/>
    <w:rsid w:val="00F04EA4"/>
    <w:rsid w:val="00F055A6"/>
    <w:rsid w:val="00F059BB"/>
    <w:rsid w:val="00F06320"/>
    <w:rsid w:val="00F06F95"/>
    <w:rsid w:val="00F0739E"/>
    <w:rsid w:val="00F07B62"/>
    <w:rsid w:val="00F07CD8"/>
    <w:rsid w:val="00F1003D"/>
    <w:rsid w:val="00F110AD"/>
    <w:rsid w:val="00F114E9"/>
    <w:rsid w:val="00F11A0C"/>
    <w:rsid w:val="00F11AA7"/>
    <w:rsid w:val="00F122D7"/>
    <w:rsid w:val="00F125AE"/>
    <w:rsid w:val="00F1285D"/>
    <w:rsid w:val="00F13A77"/>
    <w:rsid w:val="00F13D4B"/>
    <w:rsid w:val="00F1462C"/>
    <w:rsid w:val="00F14E2E"/>
    <w:rsid w:val="00F15118"/>
    <w:rsid w:val="00F15266"/>
    <w:rsid w:val="00F1530E"/>
    <w:rsid w:val="00F162B3"/>
    <w:rsid w:val="00F16399"/>
    <w:rsid w:val="00F1660B"/>
    <w:rsid w:val="00F166A4"/>
    <w:rsid w:val="00F169CE"/>
    <w:rsid w:val="00F16EDF"/>
    <w:rsid w:val="00F17148"/>
    <w:rsid w:val="00F17777"/>
    <w:rsid w:val="00F21067"/>
    <w:rsid w:val="00F210D2"/>
    <w:rsid w:val="00F21863"/>
    <w:rsid w:val="00F22317"/>
    <w:rsid w:val="00F22340"/>
    <w:rsid w:val="00F22F79"/>
    <w:rsid w:val="00F230A3"/>
    <w:rsid w:val="00F2346B"/>
    <w:rsid w:val="00F2379A"/>
    <w:rsid w:val="00F2382B"/>
    <w:rsid w:val="00F23DB4"/>
    <w:rsid w:val="00F241A2"/>
    <w:rsid w:val="00F2490E"/>
    <w:rsid w:val="00F249B6"/>
    <w:rsid w:val="00F263F7"/>
    <w:rsid w:val="00F269E4"/>
    <w:rsid w:val="00F26C9F"/>
    <w:rsid w:val="00F26D2C"/>
    <w:rsid w:val="00F273E6"/>
    <w:rsid w:val="00F2786E"/>
    <w:rsid w:val="00F30291"/>
    <w:rsid w:val="00F30D54"/>
    <w:rsid w:val="00F313A8"/>
    <w:rsid w:val="00F314F6"/>
    <w:rsid w:val="00F31CF5"/>
    <w:rsid w:val="00F31DAE"/>
    <w:rsid w:val="00F322AA"/>
    <w:rsid w:val="00F3267C"/>
    <w:rsid w:val="00F32C31"/>
    <w:rsid w:val="00F33D32"/>
    <w:rsid w:val="00F34F54"/>
    <w:rsid w:val="00F357C8"/>
    <w:rsid w:val="00F36083"/>
    <w:rsid w:val="00F37343"/>
    <w:rsid w:val="00F3783B"/>
    <w:rsid w:val="00F37B46"/>
    <w:rsid w:val="00F404C9"/>
    <w:rsid w:val="00F406E6"/>
    <w:rsid w:val="00F409E2"/>
    <w:rsid w:val="00F40AD8"/>
    <w:rsid w:val="00F40AF8"/>
    <w:rsid w:val="00F40CE7"/>
    <w:rsid w:val="00F41080"/>
    <w:rsid w:val="00F42629"/>
    <w:rsid w:val="00F43119"/>
    <w:rsid w:val="00F431F0"/>
    <w:rsid w:val="00F4332A"/>
    <w:rsid w:val="00F43627"/>
    <w:rsid w:val="00F44CF3"/>
    <w:rsid w:val="00F45F07"/>
    <w:rsid w:val="00F461AA"/>
    <w:rsid w:val="00F467A6"/>
    <w:rsid w:val="00F470FD"/>
    <w:rsid w:val="00F47479"/>
    <w:rsid w:val="00F4768F"/>
    <w:rsid w:val="00F479FF"/>
    <w:rsid w:val="00F47EF7"/>
    <w:rsid w:val="00F5037B"/>
    <w:rsid w:val="00F505ED"/>
    <w:rsid w:val="00F51924"/>
    <w:rsid w:val="00F51C73"/>
    <w:rsid w:val="00F520C6"/>
    <w:rsid w:val="00F52680"/>
    <w:rsid w:val="00F52F73"/>
    <w:rsid w:val="00F530AF"/>
    <w:rsid w:val="00F53170"/>
    <w:rsid w:val="00F53D7B"/>
    <w:rsid w:val="00F5413E"/>
    <w:rsid w:val="00F5425A"/>
    <w:rsid w:val="00F55073"/>
    <w:rsid w:val="00F555E2"/>
    <w:rsid w:val="00F557AD"/>
    <w:rsid w:val="00F558FE"/>
    <w:rsid w:val="00F55948"/>
    <w:rsid w:val="00F559E9"/>
    <w:rsid w:val="00F55DD2"/>
    <w:rsid w:val="00F569C0"/>
    <w:rsid w:val="00F574A5"/>
    <w:rsid w:val="00F5763F"/>
    <w:rsid w:val="00F6094A"/>
    <w:rsid w:val="00F60D52"/>
    <w:rsid w:val="00F61108"/>
    <w:rsid w:val="00F613A1"/>
    <w:rsid w:val="00F61494"/>
    <w:rsid w:val="00F619CC"/>
    <w:rsid w:val="00F61B80"/>
    <w:rsid w:val="00F6278F"/>
    <w:rsid w:val="00F62864"/>
    <w:rsid w:val="00F63350"/>
    <w:rsid w:val="00F659B9"/>
    <w:rsid w:val="00F65B7F"/>
    <w:rsid w:val="00F65D64"/>
    <w:rsid w:val="00F66110"/>
    <w:rsid w:val="00F66CB1"/>
    <w:rsid w:val="00F6713E"/>
    <w:rsid w:val="00F6758B"/>
    <w:rsid w:val="00F67A4D"/>
    <w:rsid w:val="00F70056"/>
    <w:rsid w:val="00F70104"/>
    <w:rsid w:val="00F70773"/>
    <w:rsid w:val="00F70908"/>
    <w:rsid w:val="00F718FC"/>
    <w:rsid w:val="00F71CAC"/>
    <w:rsid w:val="00F72855"/>
    <w:rsid w:val="00F72E27"/>
    <w:rsid w:val="00F72ECD"/>
    <w:rsid w:val="00F741FD"/>
    <w:rsid w:val="00F74540"/>
    <w:rsid w:val="00F74ACC"/>
    <w:rsid w:val="00F74B47"/>
    <w:rsid w:val="00F74F83"/>
    <w:rsid w:val="00F750D7"/>
    <w:rsid w:val="00F7521C"/>
    <w:rsid w:val="00F75287"/>
    <w:rsid w:val="00F75B2D"/>
    <w:rsid w:val="00F764C2"/>
    <w:rsid w:val="00F773F8"/>
    <w:rsid w:val="00F776E5"/>
    <w:rsid w:val="00F77FF5"/>
    <w:rsid w:val="00F80332"/>
    <w:rsid w:val="00F80343"/>
    <w:rsid w:val="00F810A2"/>
    <w:rsid w:val="00F8180F"/>
    <w:rsid w:val="00F81DC3"/>
    <w:rsid w:val="00F81EFB"/>
    <w:rsid w:val="00F821AD"/>
    <w:rsid w:val="00F82271"/>
    <w:rsid w:val="00F8279F"/>
    <w:rsid w:val="00F8290D"/>
    <w:rsid w:val="00F8334B"/>
    <w:rsid w:val="00F83574"/>
    <w:rsid w:val="00F83859"/>
    <w:rsid w:val="00F83B25"/>
    <w:rsid w:val="00F83D0C"/>
    <w:rsid w:val="00F8410F"/>
    <w:rsid w:val="00F847EF"/>
    <w:rsid w:val="00F84948"/>
    <w:rsid w:val="00F86328"/>
    <w:rsid w:val="00F8635F"/>
    <w:rsid w:val="00F864E6"/>
    <w:rsid w:val="00F87567"/>
    <w:rsid w:val="00F87D06"/>
    <w:rsid w:val="00F87F74"/>
    <w:rsid w:val="00F90108"/>
    <w:rsid w:val="00F90616"/>
    <w:rsid w:val="00F90C55"/>
    <w:rsid w:val="00F913C6"/>
    <w:rsid w:val="00F91591"/>
    <w:rsid w:val="00F91B14"/>
    <w:rsid w:val="00F91DDD"/>
    <w:rsid w:val="00F92755"/>
    <w:rsid w:val="00F93055"/>
    <w:rsid w:val="00F9334C"/>
    <w:rsid w:val="00F93957"/>
    <w:rsid w:val="00F93AF8"/>
    <w:rsid w:val="00F943E0"/>
    <w:rsid w:val="00F95265"/>
    <w:rsid w:val="00F9549B"/>
    <w:rsid w:val="00F95E62"/>
    <w:rsid w:val="00F96336"/>
    <w:rsid w:val="00F969B4"/>
    <w:rsid w:val="00F972A6"/>
    <w:rsid w:val="00F972E7"/>
    <w:rsid w:val="00F9756A"/>
    <w:rsid w:val="00FA006A"/>
    <w:rsid w:val="00FA0DC5"/>
    <w:rsid w:val="00FA0F62"/>
    <w:rsid w:val="00FA1243"/>
    <w:rsid w:val="00FA1539"/>
    <w:rsid w:val="00FA154E"/>
    <w:rsid w:val="00FA1CD4"/>
    <w:rsid w:val="00FA1EEB"/>
    <w:rsid w:val="00FA1FE9"/>
    <w:rsid w:val="00FA2580"/>
    <w:rsid w:val="00FA2E03"/>
    <w:rsid w:val="00FA3284"/>
    <w:rsid w:val="00FA32D2"/>
    <w:rsid w:val="00FA377B"/>
    <w:rsid w:val="00FA3F59"/>
    <w:rsid w:val="00FA5068"/>
    <w:rsid w:val="00FA526D"/>
    <w:rsid w:val="00FA594A"/>
    <w:rsid w:val="00FA5EAB"/>
    <w:rsid w:val="00FA5F2A"/>
    <w:rsid w:val="00FA6881"/>
    <w:rsid w:val="00FA6ADF"/>
    <w:rsid w:val="00FA707C"/>
    <w:rsid w:val="00FA71B7"/>
    <w:rsid w:val="00FA7A77"/>
    <w:rsid w:val="00FB03A7"/>
    <w:rsid w:val="00FB07CE"/>
    <w:rsid w:val="00FB0A84"/>
    <w:rsid w:val="00FB0BD2"/>
    <w:rsid w:val="00FB1CCB"/>
    <w:rsid w:val="00FB1E2D"/>
    <w:rsid w:val="00FB274A"/>
    <w:rsid w:val="00FB281D"/>
    <w:rsid w:val="00FB2EF3"/>
    <w:rsid w:val="00FB2FB3"/>
    <w:rsid w:val="00FB3287"/>
    <w:rsid w:val="00FB3C08"/>
    <w:rsid w:val="00FB3EA5"/>
    <w:rsid w:val="00FB4944"/>
    <w:rsid w:val="00FB5F27"/>
    <w:rsid w:val="00FB63CF"/>
    <w:rsid w:val="00FB7758"/>
    <w:rsid w:val="00FC0181"/>
    <w:rsid w:val="00FC028B"/>
    <w:rsid w:val="00FC02FC"/>
    <w:rsid w:val="00FC0BF8"/>
    <w:rsid w:val="00FC0CA7"/>
    <w:rsid w:val="00FC25B1"/>
    <w:rsid w:val="00FC2B79"/>
    <w:rsid w:val="00FC3475"/>
    <w:rsid w:val="00FC39EA"/>
    <w:rsid w:val="00FC429A"/>
    <w:rsid w:val="00FC435F"/>
    <w:rsid w:val="00FC4624"/>
    <w:rsid w:val="00FC5224"/>
    <w:rsid w:val="00FC546A"/>
    <w:rsid w:val="00FC5825"/>
    <w:rsid w:val="00FC6833"/>
    <w:rsid w:val="00FC6845"/>
    <w:rsid w:val="00FC7298"/>
    <w:rsid w:val="00FC72A8"/>
    <w:rsid w:val="00FC73A0"/>
    <w:rsid w:val="00FC7428"/>
    <w:rsid w:val="00FC7734"/>
    <w:rsid w:val="00FC7A01"/>
    <w:rsid w:val="00FD0153"/>
    <w:rsid w:val="00FD0A08"/>
    <w:rsid w:val="00FD14F5"/>
    <w:rsid w:val="00FD18DF"/>
    <w:rsid w:val="00FD1BA5"/>
    <w:rsid w:val="00FD1CC8"/>
    <w:rsid w:val="00FD1EE3"/>
    <w:rsid w:val="00FD1FAE"/>
    <w:rsid w:val="00FD2437"/>
    <w:rsid w:val="00FD2498"/>
    <w:rsid w:val="00FD3B6E"/>
    <w:rsid w:val="00FD470C"/>
    <w:rsid w:val="00FD6246"/>
    <w:rsid w:val="00FD6ECE"/>
    <w:rsid w:val="00FD75F0"/>
    <w:rsid w:val="00FD7DB4"/>
    <w:rsid w:val="00FE07B1"/>
    <w:rsid w:val="00FE0946"/>
    <w:rsid w:val="00FE0F27"/>
    <w:rsid w:val="00FE2412"/>
    <w:rsid w:val="00FE2957"/>
    <w:rsid w:val="00FE2C97"/>
    <w:rsid w:val="00FE304C"/>
    <w:rsid w:val="00FE3523"/>
    <w:rsid w:val="00FE47C2"/>
    <w:rsid w:val="00FE48A2"/>
    <w:rsid w:val="00FE4969"/>
    <w:rsid w:val="00FE4EEA"/>
    <w:rsid w:val="00FE4F18"/>
    <w:rsid w:val="00FE784F"/>
    <w:rsid w:val="00FE7C20"/>
    <w:rsid w:val="00FF0AE5"/>
    <w:rsid w:val="00FF16F3"/>
    <w:rsid w:val="00FF233A"/>
    <w:rsid w:val="00FF26B3"/>
    <w:rsid w:val="00FF2714"/>
    <w:rsid w:val="00FF29A9"/>
    <w:rsid w:val="00FF2EA8"/>
    <w:rsid w:val="00FF3406"/>
    <w:rsid w:val="00FF3A04"/>
    <w:rsid w:val="00FF4242"/>
    <w:rsid w:val="00FF54D3"/>
    <w:rsid w:val="00FF596A"/>
    <w:rsid w:val="00FF5C59"/>
    <w:rsid w:val="00FF6236"/>
    <w:rsid w:val="00FF69BD"/>
    <w:rsid w:val="00FF6B00"/>
    <w:rsid w:val="00FF6B50"/>
    <w:rsid w:val="00FF6FA0"/>
    <w:rsid w:val="00FF71C1"/>
    <w:rsid w:val="00FF7510"/>
    <w:rsid w:val="00FF7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width-relative:margin;mso-height-relative:margin" fillcolor="white">
      <v:fill color="white"/>
      <v:textbox inset="5.85pt,.7pt,5.85pt,.7pt"/>
    </o:shapedefaults>
    <o:shapelayout v:ext="edit">
      <o:idmap v:ext="edit" data="2"/>
    </o:shapelayout>
  </w:shapeDefaults>
  <w:decimalSymbol w:val="."/>
  <w:listSeparator w:val=","/>
  <w14:docId w14:val="2A6EE4D9"/>
  <w15:docId w15:val="{82EF2E20-BEA8-4F7E-A1F3-0473F4D87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EE4"/>
    <w:pPr>
      <w:widowControl w:val="0"/>
      <w:spacing w:line="300" w:lineRule="exact"/>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0600"/>
    <w:pPr>
      <w:tabs>
        <w:tab w:val="center" w:pos="4252"/>
        <w:tab w:val="right" w:pos="8504"/>
      </w:tabs>
      <w:snapToGrid w:val="0"/>
    </w:pPr>
  </w:style>
  <w:style w:type="character" w:customStyle="1" w:styleId="a4">
    <w:name w:val="ヘッダー (文字)"/>
    <w:basedOn w:val="a0"/>
    <w:link w:val="a3"/>
    <w:uiPriority w:val="99"/>
    <w:rsid w:val="00100600"/>
    <w:rPr>
      <w:sz w:val="18"/>
    </w:rPr>
  </w:style>
  <w:style w:type="paragraph" w:customStyle="1" w:styleId="01">
    <w:name w:val="01_節見出し"/>
    <w:basedOn w:val="a"/>
    <w:next w:val="02"/>
    <w:link w:val="010"/>
    <w:qFormat/>
    <w:rsid w:val="00EF4003"/>
    <w:rPr>
      <w:rFonts w:asciiTheme="majorEastAsia" w:eastAsiaTheme="majorEastAsia" w:hAnsiTheme="majorEastAsia"/>
      <w:sz w:val="16"/>
      <w:szCs w:val="16"/>
    </w:rPr>
  </w:style>
  <w:style w:type="paragraph" w:customStyle="1" w:styleId="02">
    <w:name w:val="02_項見出し"/>
    <w:next w:val="a"/>
    <w:link w:val="020"/>
    <w:qFormat/>
    <w:rsid w:val="002D6DED"/>
    <w:pPr>
      <w:tabs>
        <w:tab w:val="right" w:pos="10530"/>
      </w:tabs>
    </w:pPr>
    <w:rPr>
      <w:rFonts w:asciiTheme="majorEastAsia" w:eastAsiaTheme="majorEastAsia" w:hAnsiTheme="majorEastAsia"/>
      <w:b/>
      <w:snapToGrid w:val="0"/>
      <w:sz w:val="44"/>
      <w:szCs w:val="44"/>
    </w:rPr>
  </w:style>
  <w:style w:type="character" w:customStyle="1" w:styleId="010">
    <w:name w:val="01_節見出し (文字)"/>
    <w:basedOn w:val="a0"/>
    <w:link w:val="01"/>
    <w:rsid w:val="00EF4003"/>
    <w:rPr>
      <w:rFonts w:asciiTheme="majorEastAsia" w:eastAsiaTheme="majorEastAsia" w:hAnsiTheme="majorEastAsia"/>
      <w:sz w:val="16"/>
      <w:szCs w:val="16"/>
    </w:rPr>
  </w:style>
  <w:style w:type="paragraph" w:customStyle="1" w:styleId="02-2">
    <w:name w:val="02-2_教科書ページ"/>
    <w:link w:val="02-20"/>
    <w:qFormat/>
    <w:rsid w:val="006D4C19"/>
    <w:pPr>
      <w:jc w:val="right"/>
    </w:pPr>
    <w:rPr>
      <w:rFonts w:asciiTheme="majorEastAsia" w:eastAsiaTheme="majorEastAsia" w:hAnsiTheme="majorEastAsia"/>
      <w:sz w:val="18"/>
      <w:szCs w:val="44"/>
    </w:rPr>
  </w:style>
  <w:style w:type="character" w:customStyle="1" w:styleId="020">
    <w:name w:val="02_項見出し (文字)"/>
    <w:basedOn w:val="a0"/>
    <w:link w:val="02"/>
    <w:rsid w:val="002D6DED"/>
    <w:rPr>
      <w:rFonts w:asciiTheme="majorEastAsia" w:eastAsiaTheme="majorEastAsia" w:hAnsiTheme="majorEastAsia"/>
      <w:b/>
      <w:snapToGrid w:val="0"/>
      <w:sz w:val="44"/>
      <w:szCs w:val="44"/>
    </w:rPr>
  </w:style>
  <w:style w:type="paragraph" w:styleId="a5">
    <w:name w:val="Balloon Text"/>
    <w:basedOn w:val="a"/>
    <w:link w:val="a6"/>
    <w:uiPriority w:val="99"/>
    <w:semiHidden/>
    <w:unhideWhenUsed/>
    <w:rsid w:val="002F651E"/>
    <w:rPr>
      <w:rFonts w:asciiTheme="majorHAnsi" w:eastAsiaTheme="majorEastAsia" w:hAnsiTheme="majorHAnsi" w:cstheme="majorBidi"/>
      <w:szCs w:val="18"/>
    </w:rPr>
  </w:style>
  <w:style w:type="character" w:customStyle="1" w:styleId="02-20">
    <w:name w:val="02-2_教科書ページ (文字)"/>
    <w:basedOn w:val="020"/>
    <w:link w:val="02-2"/>
    <w:rsid w:val="006D4C19"/>
    <w:rPr>
      <w:rFonts w:asciiTheme="majorEastAsia" w:eastAsiaTheme="majorEastAsia" w:hAnsiTheme="majorEastAsia"/>
      <w:b w:val="0"/>
      <w:snapToGrid/>
      <w:sz w:val="18"/>
      <w:szCs w:val="44"/>
    </w:rPr>
  </w:style>
  <w:style w:type="character" w:customStyle="1" w:styleId="a6">
    <w:name w:val="吹き出し (文字)"/>
    <w:basedOn w:val="a0"/>
    <w:link w:val="a5"/>
    <w:uiPriority w:val="99"/>
    <w:semiHidden/>
    <w:rsid w:val="002F651E"/>
    <w:rPr>
      <w:rFonts w:asciiTheme="majorHAnsi" w:eastAsiaTheme="majorEastAsia" w:hAnsiTheme="majorHAnsi" w:cstheme="majorBidi"/>
      <w:sz w:val="18"/>
      <w:szCs w:val="18"/>
    </w:rPr>
  </w:style>
  <w:style w:type="character" w:customStyle="1" w:styleId="a7">
    <w:name w:val="確認、作業のタイトル"/>
    <w:basedOn w:val="a0"/>
    <w:uiPriority w:val="1"/>
    <w:qFormat/>
    <w:rsid w:val="005A7B7E"/>
    <w:rPr>
      <w:rFonts w:eastAsiaTheme="majorEastAsia"/>
      <w:spacing w:val="0"/>
      <w:sz w:val="20"/>
      <w:bdr w:val="none" w:sz="0" w:space="0" w:color="auto"/>
    </w:rPr>
  </w:style>
  <w:style w:type="paragraph" w:customStyle="1" w:styleId="a8">
    <w:name w:val="技術をみがく_スタイル"/>
    <w:basedOn w:val="a"/>
    <w:link w:val="a9"/>
    <w:qFormat/>
    <w:rsid w:val="00847848"/>
    <w:pPr>
      <w:snapToGrid w:val="0"/>
      <w:spacing w:line="200" w:lineRule="exact"/>
      <w:jc w:val="center"/>
    </w:pPr>
    <w:rPr>
      <w:rFonts w:asciiTheme="majorEastAsia" w:eastAsiaTheme="majorEastAsia" w:hAnsiTheme="majorEastAsia"/>
      <w:b/>
      <w:color w:val="FFFFFF" w:themeColor="background1"/>
      <w:szCs w:val="18"/>
    </w:rPr>
  </w:style>
  <w:style w:type="character" w:customStyle="1" w:styleId="a9">
    <w:name w:val="技術をみがく_スタイル (文字)"/>
    <w:basedOn w:val="a0"/>
    <w:link w:val="a8"/>
    <w:rsid w:val="00847848"/>
    <w:rPr>
      <w:rFonts w:asciiTheme="majorEastAsia" w:eastAsiaTheme="majorEastAsia" w:hAnsiTheme="majorEastAsia"/>
      <w:b/>
      <w:color w:val="FFFFFF" w:themeColor="background1"/>
      <w:sz w:val="18"/>
      <w:szCs w:val="18"/>
    </w:rPr>
  </w:style>
  <w:style w:type="paragraph" w:customStyle="1" w:styleId="03">
    <w:name w:val="03_項目下の小見出し"/>
    <w:basedOn w:val="a"/>
    <w:link w:val="030"/>
    <w:qFormat/>
    <w:rsid w:val="004162FD"/>
    <w:rPr>
      <w:rFonts w:eastAsiaTheme="majorEastAsia"/>
      <w:b/>
      <w:sz w:val="20"/>
      <w:u w:val="single"/>
    </w:rPr>
  </w:style>
  <w:style w:type="paragraph" w:customStyle="1" w:styleId="04-215">
    <w:name w:val="04-2_本文（行送り1.5行）"/>
    <w:basedOn w:val="a"/>
    <w:link w:val="04-2150"/>
    <w:qFormat/>
    <w:rsid w:val="008C17CE"/>
    <w:pPr>
      <w:wordWrap w:val="0"/>
      <w:spacing w:line="360" w:lineRule="auto"/>
    </w:pPr>
    <w:rPr>
      <w:szCs w:val="18"/>
    </w:rPr>
  </w:style>
  <w:style w:type="character" w:customStyle="1" w:styleId="030">
    <w:name w:val="03_項目下の小見出し (文字)"/>
    <w:basedOn w:val="a0"/>
    <w:link w:val="03"/>
    <w:rsid w:val="004162FD"/>
    <w:rPr>
      <w:rFonts w:eastAsiaTheme="majorEastAsia"/>
      <w:b/>
      <w:sz w:val="20"/>
      <w:u w:val="single"/>
    </w:rPr>
  </w:style>
  <w:style w:type="table" w:styleId="aa">
    <w:name w:val="Table Grid"/>
    <w:basedOn w:val="a1"/>
    <w:uiPriority w:val="59"/>
    <w:rsid w:val="00230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図版のキャプション"/>
    <w:uiPriority w:val="1"/>
    <w:qFormat/>
    <w:rsid w:val="00693285"/>
    <w:rPr>
      <w:rFonts w:asciiTheme="majorEastAsia" w:eastAsiaTheme="majorEastAsia"/>
      <w:sz w:val="16"/>
      <w:szCs w:val="16"/>
    </w:rPr>
  </w:style>
  <w:style w:type="paragraph" w:customStyle="1" w:styleId="ac">
    <w:name w:val="吹き出し文字"/>
    <w:basedOn w:val="a"/>
    <w:qFormat/>
    <w:rsid w:val="00262F1B"/>
    <w:pPr>
      <w:wordWrap w:val="0"/>
      <w:spacing w:line="240" w:lineRule="exact"/>
    </w:pPr>
    <w:rPr>
      <w:rFonts w:asciiTheme="majorEastAsia" w:eastAsiaTheme="majorEastAsia" w:hAnsiTheme="majorEastAsia"/>
      <w:b/>
      <w:sz w:val="16"/>
      <w:szCs w:val="16"/>
    </w:rPr>
  </w:style>
  <w:style w:type="paragraph" w:customStyle="1" w:styleId="0415p">
    <w:name w:val="04_本文（行送り15pｔ）"/>
    <w:basedOn w:val="04-215"/>
    <w:link w:val="0415p0"/>
    <w:qFormat/>
    <w:rsid w:val="0054056A"/>
    <w:pPr>
      <w:spacing w:line="300" w:lineRule="exact"/>
      <w:ind w:leftChars="400" w:left="400" w:firstLineChars="200" w:firstLine="200"/>
    </w:pPr>
  </w:style>
  <w:style w:type="paragraph" w:styleId="ad">
    <w:name w:val="footer"/>
    <w:basedOn w:val="a"/>
    <w:link w:val="ae"/>
    <w:uiPriority w:val="99"/>
    <w:unhideWhenUsed/>
    <w:rsid w:val="0009621D"/>
    <w:pPr>
      <w:tabs>
        <w:tab w:val="center" w:pos="4252"/>
        <w:tab w:val="right" w:pos="8504"/>
      </w:tabs>
      <w:snapToGrid w:val="0"/>
    </w:pPr>
  </w:style>
  <w:style w:type="character" w:customStyle="1" w:styleId="ae">
    <w:name w:val="フッター (文字)"/>
    <w:basedOn w:val="a0"/>
    <w:link w:val="ad"/>
    <w:uiPriority w:val="99"/>
    <w:rsid w:val="0009621D"/>
    <w:rPr>
      <w:sz w:val="18"/>
    </w:rPr>
  </w:style>
  <w:style w:type="paragraph" w:customStyle="1" w:styleId="0415">
    <w:name w:val="04_本文テキスト（行送り1.5行）"/>
    <w:basedOn w:val="a"/>
    <w:qFormat/>
    <w:rsid w:val="008A569A"/>
    <w:pPr>
      <w:wordWrap w:val="0"/>
      <w:spacing w:line="360" w:lineRule="auto"/>
    </w:pPr>
    <w:rPr>
      <w:szCs w:val="18"/>
    </w:rPr>
  </w:style>
  <w:style w:type="character" w:styleId="af">
    <w:name w:val="line number"/>
    <w:basedOn w:val="a0"/>
    <w:uiPriority w:val="99"/>
    <w:unhideWhenUsed/>
    <w:rsid w:val="00F558FE"/>
  </w:style>
  <w:style w:type="paragraph" w:customStyle="1" w:styleId="af0">
    <w:name w:val="本文スタイル"/>
    <w:basedOn w:val="a"/>
    <w:qFormat/>
    <w:rsid w:val="00AB7CBA"/>
    <w:pPr>
      <w:wordWrap w:val="0"/>
      <w:spacing w:line="360" w:lineRule="auto"/>
    </w:pPr>
    <w:rPr>
      <w:szCs w:val="18"/>
    </w:rPr>
  </w:style>
  <w:style w:type="paragraph" w:customStyle="1" w:styleId="af1">
    <w:name w:val="要点整理アイコン"/>
    <w:qFormat/>
    <w:rsid w:val="00D75676"/>
    <w:pPr>
      <w:jc w:val="center"/>
    </w:pPr>
    <w:rPr>
      <w:rFonts w:asciiTheme="majorEastAsia" w:eastAsiaTheme="majorEastAsia" w:hAnsiTheme="majorEastAsia"/>
      <w:b/>
      <w:bCs/>
      <w:color w:val="FFFFFF" w:themeColor="background1"/>
      <w:sz w:val="18"/>
    </w:rPr>
  </w:style>
  <w:style w:type="paragraph" w:customStyle="1" w:styleId="af2">
    <w:name w:val="要点整理_本文_大タイトル"/>
    <w:basedOn w:val="0415p"/>
    <w:qFormat/>
    <w:rsid w:val="00D75676"/>
    <w:pPr>
      <w:ind w:leftChars="0" w:left="0" w:firstLineChars="0" w:firstLine="0"/>
    </w:pPr>
    <w:rPr>
      <w:rFonts w:asciiTheme="majorEastAsia" w:eastAsiaTheme="majorEastAsia" w:hAnsiTheme="majorEastAsia"/>
      <w:b/>
      <w:bCs/>
      <w:sz w:val="26"/>
      <w:szCs w:val="26"/>
    </w:rPr>
  </w:style>
  <w:style w:type="paragraph" w:customStyle="1" w:styleId="af3">
    <w:name w:val="要点整理_本文_中タイトル"/>
    <w:basedOn w:val="0415p"/>
    <w:autoRedefine/>
    <w:qFormat/>
    <w:rsid w:val="00D75676"/>
    <w:pPr>
      <w:spacing w:beforeLines="50" w:before="131"/>
      <w:ind w:leftChars="0" w:left="0" w:firstLineChars="0" w:firstLine="0"/>
    </w:pPr>
    <w:rPr>
      <w:rFonts w:asciiTheme="majorEastAsia" w:eastAsiaTheme="majorEastAsia" w:hAnsiTheme="majorEastAsia"/>
      <w:b/>
      <w:bCs/>
      <w:sz w:val="23"/>
      <w:szCs w:val="23"/>
    </w:rPr>
  </w:style>
  <w:style w:type="paragraph" w:customStyle="1" w:styleId="af4">
    <w:name w:val="要点整理_本文_小タイトル"/>
    <w:basedOn w:val="af3"/>
    <w:qFormat/>
    <w:rsid w:val="00D75676"/>
    <w:pPr>
      <w:spacing w:beforeLines="0" w:before="0"/>
    </w:pPr>
    <w:rPr>
      <w:sz w:val="18"/>
      <w:szCs w:val="18"/>
    </w:rPr>
  </w:style>
  <w:style w:type="paragraph" w:customStyle="1" w:styleId="af5">
    <w:name w:val="要点整理_本文_１字落とし＋設問はじめ"/>
    <w:basedOn w:val="0415p"/>
    <w:link w:val="af6"/>
    <w:qFormat/>
    <w:rsid w:val="00D75676"/>
    <w:pPr>
      <w:ind w:leftChars="100" w:left="1361" w:hangingChars="700" w:hanging="1191"/>
      <w:jc w:val="both"/>
    </w:pPr>
  </w:style>
  <w:style w:type="paragraph" w:customStyle="1" w:styleId="1">
    <w:name w:val="要点整理_本文_1字落とし"/>
    <w:basedOn w:val="af5"/>
    <w:link w:val="10"/>
    <w:qFormat/>
    <w:rsid w:val="00D75676"/>
    <w:pPr>
      <w:ind w:left="340" w:hangingChars="100" w:hanging="170"/>
    </w:pPr>
  </w:style>
  <w:style w:type="paragraph" w:customStyle="1" w:styleId="af7">
    <w:name w:val="要点整理_節タイトル"/>
    <w:basedOn w:val="02"/>
    <w:qFormat/>
    <w:rsid w:val="00D75676"/>
    <w:pPr>
      <w:spacing w:line="520" w:lineRule="exact"/>
    </w:pPr>
    <w:rPr>
      <w:rFonts w:cs="Times New Roman (本文のフォント - コンプレ"/>
      <w:bCs/>
      <w:color w:val="FFFFFF" w:themeColor="background1"/>
      <w:spacing w:val="5"/>
      <w:sz w:val="36"/>
      <w:szCs w:val="36"/>
    </w:rPr>
  </w:style>
  <w:style w:type="paragraph" w:customStyle="1" w:styleId="af8">
    <w:name w:val="要点整理_節"/>
    <w:basedOn w:val="02"/>
    <w:qFormat/>
    <w:rsid w:val="00D75676"/>
    <w:pPr>
      <w:spacing w:line="520" w:lineRule="exact"/>
      <w:jc w:val="center"/>
    </w:pPr>
    <w:rPr>
      <w:bCs/>
      <w:color w:val="FFFFFF" w:themeColor="background1"/>
      <w:spacing w:val="5"/>
      <w:w w:val="91"/>
      <w:sz w:val="28"/>
      <w:szCs w:val="28"/>
    </w:rPr>
  </w:style>
  <w:style w:type="paragraph" w:customStyle="1" w:styleId="af9">
    <w:name w:val="要点整理_解答欄"/>
    <w:basedOn w:val="a"/>
    <w:qFormat/>
    <w:rsid w:val="00D75676"/>
    <w:pPr>
      <w:wordWrap w:val="0"/>
      <w:spacing w:line="400" w:lineRule="exact"/>
      <w:jc w:val="distribute"/>
    </w:pPr>
    <w:rPr>
      <w:rFonts w:cs="Times New Roman (本文のフォント - コンプレ"/>
      <w:szCs w:val="18"/>
      <w:u w:val="dotted"/>
    </w:rPr>
  </w:style>
  <w:style w:type="paragraph" w:customStyle="1" w:styleId="afa">
    <w:name w:val="ノンブルと柱"/>
    <w:basedOn w:val="a"/>
    <w:qFormat/>
    <w:rsid w:val="00D75676"/>
    <w:pPr>
      <w:wordWrap w:val="0"/>
      <w:ind w:left="170" w:hangingChars="100" w:hanging="170"/>
      <w:jc w:val="center"/>
    </w:pPr>
    <w:rPr>
      <w:rFonts w:asciiTheme="majorEastAsia" w:eastAsiaTheme="majorEastAsia" w:hAnsiTheme="majorEastAsia"/>
      <w:szCs w:val="18"/>
    </w:rPr>
  </w:style>
  <w:style w:type="paragraph" w:customStyle="1" w:styleId="afb">
    <w:name w:val="要点整理_標準"/>
    <w:basedOn w:val="1"/>
    <w:link w:val="afc"/>
    <w:qFormat/>
    <w:rsid w:val="005A7547"/>
    <w:pPr>
      <w:ind w:leftChars="0" w:left="170"/>
    </w:pPr>
  </w:style>
  <w:style w:type="paragraph" w:customStyle="1" w:styleId="afd">
    <w:name w:val="要点整理_教科書ページ"/>
    <w:qFormat/>
    <w:rsid w:val="005A7547"/>
    <w:rPr>
      <w:rFonts w:asciiTheme="majorEastAsia" w:eastAsiaTheme="majorEastAsia" w:hAnsiTheme="majorEastAsia"/>
      <w:color w:val="FFFFFF" w:themeColor="background1"/>
      <w:sz w:val="18"/>
      <w:szCs w:val="18"/>
    </w:rPr>
  </w:style>
  <w:style w:type="paragraph" w:customStyle="1" w:styleId="afe">
    <w:name w:val="要点整理_作業テキスト"/>
    <w:basedOn w:val="afb"/>
    <w:qFormat/>
    <w:rsid w:val="00186C5A"/>
    <w:pPr>
      <w:ind w:leftChars="400" w:left="680" w:firstLineChars="0" w:firstLine="0"/>
    </w:pPr>
  </w:style>
  <w:style w:type="paragraph" w:customStyle="1" w:styleId="aff">
    <w:name w:val="読解_本文標準"/>
    <w:basedOn w:val="afb"/>
    <w:link w:val="aff0"/>
    <w:qFormat/>
    <w:rsid w:val="007240B1"/>
    <w:pPr>
      <w:ind w:left="0" w:firstLineChars="0" w:firstLine="0"/>
    </w:pPr>
  </w:style>
  <w:style w:type="paragraph" w:customStyle="1" w:styleId="aff1">
    <w:name w:val="読解_問番号"/>
    <w:basedOn w:val="afb"/>
    <w:link w:val="aff2"/>
    <w:qFormat/>
    <w:rsid w:val="00235328"/>
    <w:pPr>
      <w:ind w:left="171" w:hanging="171"/>
    </w:pPr>
    <w:rPr>
      <w:rFonts w:asciiTheme="majorEastAsia" w:eastAsiaTheme="majorEastAsia"/>
      <w:b/>
      <w:bCs/>
    </w:rPr>
  </w:style>
  <w:style w:type="character" w:customStyle="1" w:styleId="04-2150">
    <w:name w:val="04-2_本文（行送り1.5行） (文字)"/>
    <w:basedOn w:val="a0"/>
    <w:link w:val="04-215"/>
    <w:rsid w:val="007240B1"/>
    <w:rPr>
      <w:sz w:val="18"/>
      <w:szCs w:val="18"/>
    </w:rPr>
  </w:style>
  <w:style w:type="character" w:customStyle="1" w:styleId="0415p0">
    <w:name w:val="04_本文（行送り15pｔ） (文字)"/>
    <w:basedOn w:val="04-2150"/>
    <w:link w:val="0415p"/>
    <w:rsid w:val="007240B1"/>
    <w:rPr>
      <w:sz w:val="18"/>
      <w:szCs w:val="18"/>
    </w:rPr>
  </w:style>
  <w:style w:type="character" w:customStyle="1" w:styleId="af6">
    <w:name w:val="要点整理_本文_１字落とし＋設問はじめ (文字)"/>
    <w:basedOn w:val="0415p0"/>
    <w:link w:val="af5"/>
    <w:rsid w:val="007240B1"/>
    <w:rPr>
      <w:sz w:val="18"/>
      <w:szCs w:val="18"/>
    </w:rPr>
  </w:style>
  <w:style w:type="character" w:customStyle="1" w:styleId="10">
    <w:name w:val="要点整理_本文_1字落とし (文字)"/>
    <w:basedOn w:val="af6"/>
    <w:link w:val="1"/>
    <w:rsid w:val="007240B1"/>
    <w:rPr>
      <w:sz w:val="18"/>
      <w:szCs w:val="18"/>
    </w:rPr>
  </w:style>
  <w:style w:type="character" w:customStyle="1" w:styleId="afc">
    <w:name w:val="要点整理_標準 (文字)"/>
    <w:basedOn w:val="10"/>
    <w:link w:val="afb"/>
    <w:rsid w:val="007240B1"/>
    <w:rPr>
      <w:sz w:val="18"/>
      <w:szCs w:val="18"/>
    </w:rPr>
  </w:style>
  <w:style w:type="character" w:customStyle="1" w:styleId="aff0">
    <w:name w:val="読解_本文標準 (文字)"/>
    <w:basedOn w:val="afc"/>
    <w:link w:val="aff"/>
    <w:rsid w:val="007240B1"/>
    <w:rPr>
      <w:sz w:val="18"/>
      <w:szCs w:val="18"/>
    </w:rPr>
  </w:style>
  <w:style w:type="paragraph" w:customStyle="1" w:styleId="aff3">
    <w:name w:val="読解_ポイント本文"/>
    <w:basedOn w:val="aff"/>
    <w:link w:val="aff4"/>
    <w:qFormat/>
    <w:rsid w:val="00D06C51"/>
    <w:rPr>
      <w:rFonts w:asciiTheme="majorEastAsia" w:eastAsiaTheme="majorEastAsia" w:hAnsiTheme="majorEastAsia"/>
    </w:rPr>
  </w:style>
  <w:style w:type="character" w:customStyle="1" w:styleId="aff2">
    <w:name w:val="読解_問番号 (文字)"/>
    <w:basedOn w:val="afc"/>
    <w:link w:val="aff1"/>
    <w:rsid w:val="00235328"/>
    <w:rPr>
      <w:rFonts w:asciiTheme="majorEastAsia" w:eastAsiaTheme="majorEastAsia"/>
      <w:b/>
      <w:bCs/>
      <w:sz w:val="18"/>
      <w:szCs w:val="18"/>
    </w:rPr>
  </w:style>
  <w:style w:type="paragraph" w:customStyle="1" w:styleId="aff5">
    <w:name w:val="読解_ポイントタイトル"/>
    <w:basedOn w:val="aff"/>
    <w:link w:val="aff6"/>
    <w:qFormat/>
    <w:rsid w:val="00D06C51"/>
    <w:pPr>
      <w:jc w:val="center"/>
    </w:pPr>
    <w:rPr>
      <w:rFonts w:asciiTheme="majorEastAsia" w:eastAsiaTheme="majorEastAsia" w:hAnsiTheme="majorEastAsia"/>
      <w:b/>
      <w:bCs/>
      <w:color w:val="FFFFFF" w:themeColor="background1"/>
      <w:sz w:val="24"/>
      <w:szCs w:val="24"/>
    </w:rPr>
  </w:style>
  <w:style w:type="character" w:customStyle="1" w:styleId="aff4">
    <w:name w:val="読解_ポイント本文 (文字)"/>
    <w:basedOn w:val="aff0"/>
    <w:link w:val="aff3"/>
    <w:rsid w:val="00D06C51"/>
    <w:rPr>
      <w:rFonts w:asciiTheme="majorEastAsia" w:eastAsiaTheme="majorEastAsia" w:hAnsiTheme="majorEastAsia"/>
      <w:sz w:val="18"/>
      <w:szCs w:val="18"/>
    </w:rPr>
  </w:style>
  <w:style w:type="character" w:customStyle="1" w:styleId="aff6">
    <w:name w:val="読解_ポイントタイトル (文字)"/>
    <w:basedOn w:val="aff0"/>
    <w:link w:val="aff5"/>
    <w:rsid w:val="00D06C51"/>
    <w:rPr>
      <w:rFonts w:asciiTheme="majorEastAsia" w:eastAsiaTheme="majorEastAsia" w:hAnsiTheme="majorEastAsia"/>
      <w:b/>
      <w:bCs/>
      <w:color w:val="FFFFFF" w:themeColor="background1"/>
      <w:sz w:val="24"/>
      <w:szCs w:val="24"/>
    </w:rPr>
  </w:style>
  <w:style w:type="character" w:customStyle="1" w:styleId="aff7">
    <w:name w:val="強調太ゴシック"/>
    <w:basedOn w:val="a0"/>
    <w:uiPriority w:val="1"/>
    <w:qFormat/>
    <w:rsid w:val="00D52EDD"/>
    <w:rPr>
      <w:rFonts w:asciiTheme="majorEastAsia" w:eastAsiaTheme="majorEastAsia" w:hAnsiTheme="majorEastAsia"/>
      <w:b/>
      <w:bCs/>
    </w:rPr>
  </w:style>
  <w:style w:type="character" w:customStyle="1" w:styleId="aff8">
    <w:name w:val="強調細ゴシック"/>
    <w:basedOn w:val="aff7"/>
    <w:uiPriority w:val="1"/>
    <w:qFormat/>
    <w:rsid w:val="0012296F"/>
    <w:rPr>
      <w:rFonts w:asciiTheme="majorEastAsia" w:eastAsiaTheme="majorEastAsia" w:hAnsiTheme="majorEastAsia"/>
      <w:b w:val="0"/>
      <w:bCs/>
    </w:rPr>
  </w:style>
  <w:style w:type="paragraph" w:customStyle="1" w:styleId="aff9">
    <w:name w:val="キャプション"/>
    <w:basedOn w:val="a"/>
    <w:uiPriority w:val="99"/>
    <w:rsid w:val="007A552E"/>
    <w:pPr>
      <w:autoSpaceDE w:val="0"/>
      <w:autoSpaceDN w:val="0"/>
      <w:adjustRightInd w:val="0"/>
      <w:snapToGrid w:val="0"/>
      <w:spacing w:line="100" w:lineRule="atLeast"/>
      <w:jc w:val="both"/>
      <w:textAlignment w:val="center"/>
    </w:pPr>
    <w:rPr>
      <w:rFonts w:asciiTheme="minorEastAsia" w:eastAsiaTheme="minorEastAsia" w:cs="KozMinPr6N-Regular"/>
      <w:color w:val="000000"/>
      <w:sz w:val="16"/>
      <w:szCs w:val="15"/>
      <w:lang w:val="ja-JP"/>
    </w:rPr>
  </w:style>
  <w:style w:type="paragraph" w:customStyle="1" w:styleId="affa">
    <w:name w:val="図番号"/>
    <w:basedOn w:val="affb"/>
    <w:uiPriority w:val="99"/>
    <w:rsid w:val="006454BA"/>
    <w:pPr>
      <w:autoSpaceDE w:val="0"/>
      <w:autoSpaceDN w:val="0"/>
      <w:adjustRightInd w:val="0"/>
      <w:spacing w:line="369" w:lineRule="auto"/>
      <w:jc w:val="both"/>
      <w:textAlignment w:val="center"/>
    </w:pPr>
    <w:rPr>
      <w:rFonts w:ascii="A-OTF 中ゴシックBBB Pro Medium" w:eastAsia="A-OTF 中ゴシックBBB Pro Medium" w:cs="A-OTF 中ゴシックBBB Pro Medium"/>
      <w:color w:val="000000"/>
      <w:szCs w:val="18"/>
      <w:lang w:val="ja-JP"/>
    </w:rPr>
  </w:style>
  <w:style w:type="paragraph" w:styleId="affb">
    <w:name w:val="Body Text"/>
    <w:basedOn w:val="a"/>
    <w:link w:val="affc"/>
    <w:uiPriority w:val="99"/>
    <w:semiHidden/>
    <w:unhideWhenUsed/>
    <w:rsid w:val="006454BA"/>
  </w:style>
  <w:style w:type="character" w:customStyle="1" w:styleId="affc">
    <w:name w:val="本文 (文字)"/>
    <w:basedOn w:val="a0"/>
    <w:link w:val="affb"/>
    <w:uiPriority w:val="99"/>
    <w:semiHidden/>
    <w:rsid w:val="006454BA"/>
    <w:rPr>
      <w:sz w:val="18"/>
    </w:rPr>
  </w:style>
  <w:style w:type="paragraph" w:customStyle="1" w:styleId="affd">
    <w:name w:val="キャプション_図番号"/>
    <w:basedOn w:val="aff9"/>
    <w:autoRedefine/>
    <w:qFormat/>
    <w:rsid w:val="00305DF1"/>
    <w:pPr>
      <w:autoSpaceDE/>
      <w:autoSpaceDN/>
      <w:spacing w:line="300" w:lineRule="exact"/>
      <w:jc w:val="center"/>
    </w:pPr>
    <w:rPr>
      <w:rFonts w:asciiTheme="majorEastAsia" w:eastAsiaTheme="majorEastAsia"/>
      <w:sz w:val="18"/>
      <w:szCs w:val="18"/>
    </w:rPr>
  </w:style>
  <w:style w:type="paragraph" w:customStyle="1" w:styleId="affe">
    <w:name w:val="キャプション (読解テクニック)"/>
    <w:basedOn w:val="a"/>
    <w:uiPriority w:val="99"/>
    <w:rsid w:val="00D92053"/>
    <w:pPr>
      <w:autoSpaceDE w:val="0"/>
      <w:autoSpaceDN w:val="0"/>
      <w:adjustRightInd w:val="0"/>
      <w:spacing w:line="240" w:lineRule="atLeast"/>
      <w:jc w:val="both"/>
      <w:textAlignment w:val="center"/>
    </w:pPr>
    <w:rPr>
      <w:rFonts w:ascii="KozMinPr6N-Regular" w:eastAsia="KozMinPr6N-Regular" w:cs="KozMinPr6N-Regular"/>
      <w:color w:val="000000"/>
      <w:sz w:val="16"/>
      <w:szCs w:val="16"/>
      <w:lang w:val="ja-JP"/>
    </w:rPr>
  </w:style>
  <w:style w:type="paragraph" w:customStyle="1" w:styleId="afff">
    <w:name w:val="図番号 (読解テクニック)"/>
    <w:basedOn w:val="a"/>
    <w:uiPriority w:val="99"/>
    <w:rsid w:val="00D92053"/>
    <w:pPr>
      <w:autoSpaceDE w:val="0"/>
      <w:autoSpaceDN w:val="0"/>
      <w:adjustRightInd w:val="0"/>
      <w:spacing w:line="369" w:lineRule="auto"/>
      <w:jc w:val="both"/>
      <w:textAlignment w:val="center"/>
    </w:pPr>
    <w:rPr>
      <w:rFonts w:ascii="A-OTF 中ゴシックBBB Pro Medium" w:eastAsia="A-OTF 中ゴシックBBB Pro Medium" w:cs="A-OTF 中ゴシックBBB Pro Medium"/>
      <w:color w:val="000000"/>
      <w:szCs w:val="18"/>
      <w:lang w:val="ja-JP"/>
    </w:rPr>
  </w:style>
  <w:style w:type="character" w:customStyle="1" w:styleId="afff0">
    <w:name w:val="Ｇ (読解テクニック)"/>
    <w:uiPriority w:val="99"/>
    <w:rsid w:val="00D92053"/>
  </w:style>
  <w:style w:type="paragraph" w:customStyle="1" w:styleId="afff1">
    <w:name w:val="キャプション_行そろえ"/>
    <w:basedOn w:val="a"/>
    <w:uiPriority w:val="99"/>
    <w:rsid w:val="008B7EFC"/>
    <w:pPr>
      <w:autoSpaceDE w:val="0"/>
      <w:autoSpaceDN w:val="0"/>
      <w:adjustRightInd w:val="0"/>
      <w:spacing w:line="213" w:lineRule="atLeast"/>
      <w:jc w:val="both"/>
      <w:textAlignment w:val="center"/>
    </w:pPr>
    <w:rPr>
      <w:rFonts w:ascii="KozMinPr6N-Regular" w:eastAsia="KozMinPr6N-Regular" w:cs="KozMinPr6N-Regular"/>
      <w:color w:val="000000"/>
      <w:sz w:val="16"/>
      <w:szCs w:val="16"/>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8eb18e9-3b9d-44fe-af43-41e7933df07a">
      <Terms xmlns="http://schemas.microsoft.com/office/infopath/2007/PartnerControls"/>
    </lcf76f155ced4ddcb4097134ff3c332f>
    <TaxCatchAll xmlns="e3c5cd09-d5d2-4a49-81e9-ed93aacddae4" xsi:nil="true"/>
    <search_language xmlns="e3c5cd09-d5d2-4a49-81e9-ed93aacddae4">ja</search_languag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89F7FF-6424-4DD1-B369-32A89E24735B}"/>
</file>

<file path=customXml/itemProps2.xml><?xml version="1.0" encoding="utf-8"?>
<ds:datastoreItem xmlns:ds="http://schemas.openxmlformats.org/officeDocument/2006/customXml" ds:itemID="{2ADDB9E7-9C9A-48E6-B0D5-8CBA54625A90}">
  <ds:schemaRefs>
    <ds:schemaRef ds:uri="http://schemas.openxmlformats.org/officeDocument/2006/bibliography"/>
  </ds:schemaRefs>
</ds:datastoreItem>
</file>

<file path=customXml/itemProps3.xml><?xml version="1.0" encoding="utf-8"?>
<ds:datastoreItem xmlns:ds="http://schemas.openxmlformats.org/officeDocument/2006/customXml" ds:itemID="{BF85898B-AAFF-4CB9-93E6-0DB30A220F35}">
  <ds:schemaRefs>
    <ds:schemaRef ds:uri="http://schemas.openxmlformats.org/package/2006/metadata/core-properties"/>
    <ds:schemaRef ds:uri="e3c5cd09-d5d2-4a49-81e9-ed93aacddae4"/>
    <ds:schemaRef ds:uri="http://purl.org/dc/elements/1.1/"/>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18eb18e9-3b9d-44fe-af43-41e7933df07a"/>
  </ds:schemaRefs>
</ds:datastoreItem>
</file>

<file path=customXml/itemProps4.xml><?xml version="1.0" encoding="utf-8"?>
<ds:datastoreItem xmlns:ds="http://schemas.openxmlformats.org/officeDocument/2006/customXml" ds:itemID="{10DADCC7-F890-42A3-8EDF-80EE109D09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4</Pages>
  <Words>33</Words>
  <Characters>192</Characters>
  <Application>Microsoft Office Word</Application>
  <DocSecurity>2</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中嶋 真子</cp:lastModifiedBy>
  <cp:revision>253</cp:revision>
  <cp:lastPrinted>2022-02-16T06:22:00Z</cp:lastPrinted>
  <dcterms:created xsi:type="dcterms:W3CDTF">2023-02-09T02:37:00Z</dcterms:created>
  <dcterms:modified xsi:type="dcterms:W3CDTF">2025-03-06T05:30:00Z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0x010100D33E9AC2B65C294ABCCC11D779D0FAA0</vt:lpwstr>
  </property>
  <property fmtid="{D5CDD505-2E9C-101B-9397-08002B2CF9AE}" pid="3" name="MediaServiceImageTags">
    <vt:lpwstr/>
  </property>
</Properties>
</file>