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1B928" w14:textId="415FE6A0" w:rsidR="00186454" w:rsidRDefault="00AE725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7B7CBD" wp14:editId="07B0D9BE">
                <wp:simplePos x="0" y="0"/>
                <wp:positionH relativeFrom="column">
                  <wp:posOffset>0</wp:posOffset>
                </wp:positionH>
                <wp:positionV relativeFrom="paragraph">
                  <wp:posOffset>-85725</wp:posOffset>
                </wp:positionV>
                <wp:extent cx="6179820" cy="510540"/>
                <wp:effectExtent l="0" t="0" r="0" b="3810"/>
                <wp:wrapNone/>
                <wp:docPr id="2" name="四角形: 1 つの角を切り取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9820" cy="510540"/>
                        </a:xfrm>
                        <a:prstGeom prst="snip1Rect">
                          <a:avLst>
                            <a:gd name="adj" fmla="val 50000"/>
                          </a:avLst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C776BA" w14:textId="2D8FF91C" w:rsidR="00AE725C" w:rsidRPr="002B0D7A" w:rsidRDefault="00AE725C" w:rsidP="00E76FF4">
                            <w:pPr>
                              <w:pStyle w:val="aa"/>
                              <w:rPr>
                                <w:sz w:val="32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</w:rPr>
                              <w:t>「時代</w:t>
                            </w:r>
                            <w:r w:rsidR="006129C5">
                              <w:rPr>
                                <w:rFonts w:hint="eastAsia"/>
                                <w:sz w:val="32"/>
                              </w:rPr>
                              <w:t>を見る目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>」</w:t>
                            </w:r>
                            <w:r w:rsidR="00654F0E">
                              <w:rPr>
                                <w:rFonts w:hint="eastAsia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>近代化</w:t>
                            </w:r>
                            <w:r w:rsidR="00462E85">
                              <w:rPr>
                                <w:rFonts w:hint="eastAsia"/>
                                <w:sz w:val="32"/>
                              </w:rPr>
                              <w:t>への問い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>①</w:t>
                            </w:r>
                            <w:r w:rsidR="006129C5">
                              <w:rPr>
                                <w:rFonts w:hint="eastAsia"/>
                                <w:sz w:val="32"/>
                              </w:rPr>
                              <w:t>②</w:t>
                            </w:r>
                            <w:r w:rsidR="00654F0E">
                              <w:rPr>
                                <w:rFonts w:hint="eastAsia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>準拠ワークシート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B7CBD" id="四角形: 1 つの角を切り取る 2" o:spid="_x0000_s1026" style="position:absolute;left:0;text-align:left;margin-left:0;margin-top:-6.75pt;width:486.6pt;height:4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79820,5105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Ji9sQIAANkFAAAOAAAAZHJzL2Uyb0RvYy54bWysVEtv2zAMvg/YfxB0X21nSR9BnSJo0WFA&#10;1wZth54VWao9SKImKXGyXz9KfiTbih2G5aBIfHwkP5O8vNppRbbC+QZMSYuTnBJhOFSNeS3p1+fb&#10;D+eU+MBMxRQYUdK98PRq8f7dZWvnYgI1qEo4giDGz1tb0joEO88yz2uhmT8BKwwqJTjNAj7da1Y5&#10;1iK6Vtkkz0+zFlxlHXDhPUpvOiVdJHwpBQ8PUnoRiCop5hbS6dK5jme2uGTzV8ds3fA+DfYPWWjW&#10;GAw6Qt2wwMjGNX9A6YY78CDDCQedgZQNF6kGrKbIf6vmqWZWpFqQHG9Hmvz/g+X32ye7ckhDa/3c&#10;4zVWsZNOx3/Mj+wSWfuRLLELhKPwtDi7OJ8gpxx1syKfTROb2cHbOh8+CdAkXkrqTWOLR/wiiSi2&#10;vfMhMVYRwzS2Bqu+USK1Qv63TJFZjr/4fRCxN8bbgBk9Paimum2USo/YMeJaOYLOCMa5MOFjCqU2&#10;+gtUnfx0QGVzFGNvdOLpIMYQqfciUgr9SxBlYigDMWiXWZRkB+rSLeyViHbKPApJmgrJmqRERuTj&#10;HItOVbNKdOLjwkePlEsCjMgS44/YPcBb9Rc9f719dBVpKEbn/G+JdSWOHikymDA668aAewtAhTFy&#10;Zz+Q1FETWQq79a7vujVU+5UjDrrp9JbfNtgxd8yHFXPYDthkuGLCAx5SQVtS6G+U1OB+vCWP9jgl&#10;qKWkxfHG9vu+YU5Qoj4bnJ+LYor9SkJ6TGdnsZHdsWZ9rDEbfQ3YVQUuM8vTNdoHNVylA/2Cm2gZ&#10;o6KKGY6xS8qDGx7XoVs7uMu4WC6TGe4Ay8KdebI8gkeCY4M/716Ys/3YBBy4exhWQT8L3Zc52EZP&#10;A8tNANmEqIwUd7z2D9wfqYf6XRcX1PE7WR028uInAAAA//8DAFBLAwQUAAYACAAAACEAz7rA494A&#10;AAAHAQAADwAAAGRycy9kb3ducmV2LnhtbEyPQU/CQBSE7yb8h80z8QZbIFaofSWkkQsJB6sxelu6&#10;j7bSfdt0F1r/vctJj5OZzHyTbkbTiiv1rrGMMJ9FIIhLqxuuEN7fdtMVCOcVa9VaJoQfcrDJJnep&#10;SrQd+JWuha9EKGGXKITa+y6R0pU1GeVmtiMO3sn2Rvkg+0rqXg2h3LRyEUWxNKrhsFCrjvKaynNx&#10;MQgv0Z633x9ffDi5YdXIz8K6PEd8uB+3zyA8jf4vDDf8gA5ZYDraC2snWoRwxCNM58tHEMFePy0X&#10;II4IcbwGmaXyP3/2CwAA//8DAFBLAQItABQABgAIAAAAIQC2gziS/gAAAOEBAAATAAAAAAAAAAAA&#10;AAAAAAAAAABbQ29udGVudF9UeXBlc10ueG1sUEsBAi0AFAAGAAgAAAAhADj9If/WAAAAlAEAAAsA&#10;AAAAAAAAAAAAAAAALwEAAF9yZWxzLy5yZWxzUEsBAi0AFAAGAAgAAAAhAEFwmL2xAgAA2QUAAA4A&#10;AAAAAAAAAAAAAAAALgIAAGRycy9lMm9Eb2MueG1sUEsBAi0AFAAGAAgAAAAhAM+6wOPeAAAABwEA&#10;AA8AAAAAAAAAAAAAAAAACwUAAGRycy9kb3ducmV2LnhtbFBLBQYAAAAABAAEAPMAAAAWBgAAAAA=&#10;" adj="-11796480,,5400" path="m,l5924550,r255270,255270l6179820,510540,,510540,,xe" fillcolor="#c2d69b [1942]" stroked="f" strokeweight="2pt">
                <v:stroke joinstyle="miter"/>
                <v:formulas/>
                <v:path arrowok="t" o:connecttype="custom" o:connectlocs="0,0;5924550,0;6179820,255270;6179820,510540;0,510540;0,0" o:connectangles="0,0,0,0,0,0" textboxrect="0,0,6179820,510540"/>
                <v:textbox>
                  <w:txbxContent>
                    <w:p w14:paraId="2EC776BA" w14:textId="2D8FF91C" w:rsidR="00AE725C" w:rsidRPr="002B0D7A" w:rsidRDefault="00AE725C" w:rsidP="00E76FF4">
                      <w:pPr>
                        <w:pStyle w:val="aa"/>
                        <w:rPr>
                          <w:sz w:val="32"/>
                          <w:u w:val="single"/>
                        </w:rPr>
                      </w:pPr>
                      <w:r>
                        <w:rPr>
                          <w:rFonts w:hint="eastAsia"/>
                          <w:sz w:val="32"/>
                        </w:rPr>
                        <w:t>「時代</w:t>
                      </w:r>
                      <w:r w:rsidR="006129C5">
                        <w:rPr>
                          <w:rFonts w:hint="eastAsia"/>
                          <w:sz w:val="32"/>
                        </w:rPr>
                        <w:t>を見る目</w:t>
                      </w:r>
                      <w:r>
                        <w:rPr>
                          <w:rFonts w:hint="eastAsia"/>
                          <w:sz w:val="32"/>
                        </w:rPr>
                        <w:t>」</w:t>
                      </w:r>
                      <w:r w:rsidR="00654F0E">
                        <w:rPr>
                          <w:rFonts w:hint="eastAsia"/>
                          <w:sz w:val="32"/>
                        </w:rPr>
                        <w:t xml:space="preserve"> </w:t>
                      </w:r>
                      <w:r>
                        <w:rPr>
                          <w:rFonts w:hint="eastAsia"/>
                          <w:sz w:val="32"/>
                        </w:rPr>
                        <w:t>近代化</w:t>
                      </w:r>
                      <w:r w:rsidR="00462E85">
                        <w:rPr>
                          <w:rFonts w:hint="eastAsia"/>
                          <w:sz w:val="32"/>
                        </w:rPr>
                        <w:t>への問い</w:t>
                      </w:r>
                      <w:r>
                        <w:rPr>
                          <w:rFonts w:hint="eastAsia"/>
                          <w:sz w:val="32"/>
                        </w:rPr>
                        <w:t>①</w:t>
                      </w:r>
                      <w:r w:rsidR="006129C5">
                        <w:rPr>
                          <w:rFonts w:hint="eastAsia"/>
                          <w:sz w:val="32"/>
                        </w:rPr>
                        <w:t>②</w:t>
                      </w:r>
                      <w:r w:rsidR="00654F0E">
                        <w:rPr>
                          <w:rFonts w:hint="eastAsia"/>
                          <w:sz w:val="32"/>
                        </w:rPr>
                        <w:t xml:space="preserve"> </w:t>
                      </w:r>
                      <w:r>
                        <w:rPr>
                          <w:rFonts w:hint="eastAsia"/>
                          <w:sz w:val="32"/>
                        </w:rPr>
                        <w:t>準拠ワークシート</w:t>
                      </w:r>
                    </w:p>
                  </w:txbxContent>
                </v:textbox>
              </v:shape>
            </w:pict>
          </mc:Fallback>
        </mc:AlternateContent>
      </w:r>
    </w:p>
    <w:p w14:paraId="07E42F87" w14:textId="4477C225" w:rsidR="003976CB" w:rsidRDefault="003976CB"/>
    <w:p w14:paraId="3E9FD41D" w14:textId="3A965D93" w:rsidR="003976CB" w:rsidRDefault="00C56063">
      <w:r w:rsidRPr="00C31947">
        <w:rPr>
          <w:rStyle w:val="a7"/>
          <w:rFonts w:hint="eastAsia"/>
        </w:rPr>
        <w:t>課題</w:t>
      </w:r>
      <w:r w:rsidR="00C1700B" w:rsidRPr="00C31947">
        <w:rPr>
          <w:rStyle w:val="a7"/>
          <w:rFonts w:hint="eastAsia"/>
        </w:rPr>
        <w:t>１</w:t>
      </w:r>
      <w:r w:rsidR="007B03A1" w:rsidRPr="002646D7">
        <w:rPr>
          <w:rFonts w:hint="eastAsia"/>
        </w:rPr>
        <w:t>：</w:t>
      </w:r>
      <w:r w:rsidR="00453027">
        <w:rPr>
          <w:rFonts w:hint="eastAsia"/>
        </w:rPr>
        <w:t>資料集本体</w:t>
      </w:r>
      <w:r w:rsidR="00DA60C5" w:rsidRPr="002646D7">
        <w:rPr>
          <w:rFonts w:hint="eastAsia"/>
        </w:rPr>
        <w:t>p.</w:t>
      </w:r>
      <w:r w:rsidR="006129C5">
        <w:rPr>
          <w:rFonts w:hint="eastAsia"/>
        </w:rPr>
        <w:t>43</w:t>
      </w:r>
      <w:r w:rsidR="00C1700B" w:rsidRPr="002646D7">
        <w:rPr>
          <w:rFonts w:hint="eastAsia"/>
        </w:rPr>
        <w:t>～</w:t>
      </w:r>
      <w:r w:rsidR="006129C5">
        <w:rPr>
          <w:rFonts w:hint="eastAsia"/>
        </w:rPr>
        <w:t>46</w:t>
      </w:r>
      <w:r w:rsidR="004D1085" w:rsidRPr="002646D7">
        <w:rPr>
          <w:rFonts w:hint="eastAsia"/>
        </w:rPr>
        <w:t>を見て</w:t>
      </w:r>
      <w:r w:rsidR="00044DF7" w:rsidRPr="002646D7">
        <w:rPr>
          <w:rFonts w:hint="eastAsia"/>
        </w:rPr>
        <w:t>、</w:t>
      </w:r>
      <w:r w:rsidR="00C1700B" w:rsidRPr="002646D7">
        <w:rPr>
          <w:rFonts w:hint="eastAsia"/>
        </w:rPr>
        <w:t>あなたの</w:t>
      </w:r>
      <w:r w:rsidR="00872D4A" w:rsidRPr="002646D7">
        <w:rPr>
          <w:rFonts w:hint="eastAsia"/>
        </w:rPr>
        <w:t>現在の</w:t>
      </w:r>
      <w:r w:rsidR="002211AA" w:rsidRPr="002646D7">
        <w:rPr>
          <w:rFonts w:hint="eastAsia"/>
        </w:rPr>
        <w:t>生活や</w:t>
      </w:r>
      <w:r w:rsidR="00872D4A" w:rsidRPr="002646D7">
        <w:rPr>
          <w:rFonts w:hint="eastAsia"/>
        </w:rPr>
        <w:t>社会と共通する</w:t>
      </w:r>
      <w:r w:rsidR="004D1085" w:rsidRPr="002646D7">
        <w:rPr>
          <w:rFonts w:hint="eastAsia"/>
        </w:rPr>
        <w:t>、</w:t>
      </w:r>
      <w:r w:rsidR="00872D4A" w:rsidRPr="002646D7">
        <w:rPr>
          <w:rFonts w:hint="eastAsia"/>
        </w:rPr>
        <w:t>または相違すると思う資料を選び、そ</w:t>
      </w:r>
      <w:r w:rsidR="00C1700B" w:rsidRPr="002646D7">
        <w:rPr>
          <w:rFonts w:hint="eastAsia"/>
        </w:rPr>
        <w:t>こから読み取れる</w:t>
      </w:r>
      <w:r w:rsidR="00453027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53027" w:rsidRPr="00453027">
              <w:rPr>
                <w:rFonts w:ascii="游明朝" w:eastAsia="游明朝" w:hAnsi="游明朝"/>
                <w:sz w:val="10"/>
              </w:rPr>
              <w:t>とくちょう</w:t>
            </w:r>
          </w:rt>
          <w:rubyBase>
            <w:r w:rsidR="00453027">
              <w:t>特徴</w:t>
            </w:r>
          </w:rubyBase>
        </w:ruby>
      </w:r>
      <w:r w:rsidR="00872D4A">
        <w:rPr>
          <w:rFonts w:hint="eastAsia"/>
        </w:rPr>
        <w:t>を表現してみよう。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944"/>
      </w:tblGrid>
      <w:tr w:rsidR="00A74372" w14:paraId="5298C811" w14:textId="77777777" w:rsidTr="00A74372">
        <w:tc>
          <w:tcPr>
            <w:tcW w:w="9944" w:type="dxa"/>
          </w:tcPr>
          <w:p w14:paraId="5573B2A2" w14:textId="3613CCD2" w:rsidR="00A74372" w:rsidRDefault="00C1700B">
            <w:r w:rsidRPr="00C31947">
              <w:rPr>
                <w:rFonts w:asciiTheme="majorHAnsi" w:eastAsiaTheme="majorHAnsi" w:hAnsiTheme="majorHAnsi" w:hint="eastAsia"/>
              </w:rPr>
              <w:t>私</w:t>
            </w:r>
            <w:r w:rsidR="00A74372" w:rsidRPr="00C31947">
              <w:rPr>
                <w:rFonts w:asciiTheme="majorHAnsi" w:eastAsiaTheme="majorHAnsi" w:hAnsiTheme="majorHAnsi" w:hint="eastAsia"/>
              </w:rPr>
              <w:t>が選んだ資料</w:t>
            </w:r>
            <w:r w:rsidR="00360EB8" w:rsidRPr="00C31947">
              <w:rPr>
                <w:rFonts w:asciiTheme="majorHAnsi" w:eastAsiaTheme="majorHAnsi" w:hAnsiTheme="majorHAnsi" w:hint="eastAsia"/>
              </w:rPr>
              <w:t>：</w:t>
            </w:r>
            <w:r w:rsidR="00A74372" w:rsidRPr="00C31947">
              <w:rPr>
                <w:rFonts w:asciiTheme="majorHAnsi" w:eastAsiaTheme="majorHAnsi" w:hAnsiTheme="majorHAnsi" w:hint="eastAsia"/>
              </w:rPr>
              <w:t>p.</w:t>
            </w:r>
            <w:r w:rsidR="005D346B">
              <w:rPr>
                <w:rFonts w:hint="eastAsia"/>
                <w:color w:val="FF0000"/>
              </w:rPr>
              <w:t xml:space="preserve">　</w:t>
            </w:r>
            <w:r w:rsidR="00A74372">
              <w:rPr>
                <w:rFonts w:hint="eastAsia"/>
              </w:rPr>
              <w:t xml:space="preserve">　</w:t>
            </w:r>
            <w:r w:rsidR="00360EB8" w:rsidRPr="00C31947">
              <w:rPr>
                <w:rFonts w:asciiTheme="majorHAnsi" w:eastAsiaTheme="majorHAnsi" w:hAnsiTheme="majorHAnsi"/>
              </w:rPr>
              <w:t>–</w:t>
            </w:r>
            <w:r w:rsidR="00F71609">
              <w:rPr>
                <w:rFonts w:asciiTheme="majorHAnsi" w:eastAsiaTheme="majorHAnsi" w:hAnsiTheme="majorHAnsi" w:hint="eastAsia"/>
              </w:rPr>
              <w:t xml:space="preserve"> 資料</w:t>
            </w:r>
            <w:r w:rsidR="00A74372">
              <w:rPr>
                <w:rFonts w:hint="eastAsia"/>
              </w:rPr>
              <w:t xml:space="preserve">　</w:t>
            </w:r>
            <w:r w:rsidR="005D346B">
              <w:rPr>
                <w:rFonts w:hint="eastAsia"/>
                <w:color w:val="FF0000"/>
              </w:rPr>
              <w:t xml:space="preserve">　</w:t>
            </w:r>
            <w:r w:rsidR="00360EB8">
              <w:rPr>
                <w:rFonts w:hint="eastAsia"/>
              </w:rPr>
              <w:t xml:space="preserve">　</w:t>
            </w:r>
            <w:r w:rsidR="00A74372" w:rsidRPr="00C31947">
              <w:rPr>
                <w:rFonts w:asciiTheme="majorHAnsi" w:eastAsiaTheme="majorHAnsi" w:hAnsiTheme="majorHAnsi" w:hint="eastAsia"/>
              </w:rPr>
              <w:t>「</w:t>
            </w:r>
            <w:r w:rsidR="00360EB8" w:rsidRPr="00C31947">
              <w:rPr>
                <w:rFonts w:asciiTheme="majorHAnsi" w:eastAsiaTheme="majorHAnsi" w:hAnsiTheme="majorHAnsi" w:hint="eastAsia"/>
              </w:rPr>
              <w:t>資料名</w:t>
            </w:r>
            <w:r w:rsidR="00A74372">
              <w:rPr>
                <w:rFonts w:hint="eastAsia"/>
              </w:rPr>
              <w:t xml:space="preserve">　</w:t>
            </w:r>
            <w:r w:rsidR="005D346B">
              <w:rPr>
                <w:rFonts w:hint="eastAsia"/>
              </w:rPr>
              <w:t xml:space="preserve">　　　　　　　　　　　　　</w:t>
            </w:r>
            <w:r w:rsidR="00A74372">
              <w:rPr>
                <w:rFonts w:hint="eastAsia"/>
              </w:rPr>
              <w:t xml:space="preserve">　</w:t>
            </w:r>
            <w:r w:rsidR="00A74372" w:rsidRPr="00C31947">
              <w:rPr>
                <w:rFonts w:asciiTheme="majorHAnsi" w:eastAsiaTheme="majorHAnsi" w:hAnsiTheme="majorHAnsi" w:hint="eastAsia"/>
              </w:rPr>
              <w:t>」は、</w:t>
            </w:r>
          </w:p>
        </w:tc>
      </w:tr>
      <w:tr w:rsidR="00A74372" w14:paraId="18DEE4AD" w14:textId="77777777" w:rsidTr="00A74372">
        <w:tc>
          <w:tcPr>
            <w:tcW w:w="9944" w:type="dxa"/>
          </w:tcPr>
          <w:p w14:paraId="1777B5D4" w14:textId="452BBB3B" w:rsidR="00B02E8B" w:rsidRPr="008C7346" w:rsidRDefault="00A74372" w:rsidP="00BE11B8">
            <w:pPr>
              <w:rPr>
                <w:color w:val="FF0000"/>
              </w:rPr>
            </w:pPr>
            <w:r w:rsidRPr="00C31947">
              <w:rPr>
                <w:rFonts w:asciiTheme="majorHAnsi" w:eastAsiaTheme="majorHAnsi" w:hAnsiTheme="majorHAnsi" w:hint="eastAsia"/>
              </w:rPr>
              <w:t>「</w:t>
            </w:r>
          </w:p>
          <w:p w14:paraId="388FE632" w14:textId="39BAAB96" w:rsidR="001626F0" w:rsidRDefault="00A74372" w:rsidP="00360EB8">
            <w:pPr>
              <w:jc w:val="right"/>
              <w:rPr>
                <w:rFonts w:asciiTheme="majorHAnsi" w:eastAsiaTheme="majorHAnsi" w:hAnsiTheme="majorHAnsi"/>
              </w:rPr>
            </w:pPr>
            <w:r>
              <w:rPr>
                <w:rFonts w:hint="eastAsia"/>
              </w:rPr>
              <w:t xml:space="preserve">　</w:t>
            </w:r>
            <w:r w:rsidRPr="00935E36">
              <w:rPr>
                <w:rFonts w:asciiTheme="majorHAnsi" w:eastAsiaTheme="majorHAnsi" w:hAnsiTheme="majorHAnsi" w:hint="eastAsia"/>
              </w:rPr>
              <w:t>」</w:t>
            </w:r>
          </w:p>
          <w:p w14:paraId="4A401E80" w14:textId="0602E821" w:rsidR="00A74372" w:rsidRPr="00935E36" w:rsidRDefault="00BE11B8" w:rsidP="00360EB8">
            <w:pPr>
              <w:jc w:val="right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という</w:t>
            </w:r>
            <w:r w:rsidR="00A74372" w:rsidRPr="00935E36">
              <w:rPr>
                <w:rFonts w:asciiTheme="majorHAnsi" w:eastAsiaTheme="majorHAnsi" w:hAnsiTheme="majorHAnsi" w:hint="eastAsia"/>
              </w:rPr>
              <w:t>点で</w:t>
            </w:r>
            <w:r>
              <w:rPr>
                <w:rFonts w:asciiTheme="majorHAnsi" w:eastAsiaTheme="majorHAnsi" w:hAnsiTheme="majorHAnsi" w:hint="eastAsia"/>
              </w:rPr>
              <w:t>、</w:t>
            </w:r>
            <w:r w:rsidRPr="00C31947">
              <w:rPr>
                <w:rFonts w:asciiTheme="majorHAnsi" w:eastAsiaTheme="majorHAnsi" w:hAnsiTheme="majorHAnsi" w:hint="eastAsia"/>
              </w:rPr>
              <w:t>私たちの現在の生活や社会と</w:t>
            </w:r>
            <w:r w:rsidR="00360EB8" w:rsidRPr="00935E36">
              <w:rPr>
                <w:rFonts w:asciiTheme="majorHAnsi" w:eastAsiaTheme="majorHAnsi" w:hAnsiTheme="majorHAnsi" w:hint="eastAsia"/>
              </w:rPr>
              <w:t>(</w:t>
            </w:r>
            <w:r w:rsidR="00A74372" w:rsidRPr="00935E36">
              <w:rPr>
                <w:rFonts w:asciiTheme="majorHAnsi" w:eastAsiaTheme="majorHAnsi" w:hAnsiTheme="majorHAnsi" w:hint="eastAsia"/>
              </w:rPr>
              <w:t xml:space="preserve">　</w:t>
            </w:r>
            <w:r w:rsidR="00124A8D" w:rsidRPr="00935E36">
              <w:rPr>
                <w:rFonts w:asciiTheme="majorHAnsi" w:eastAsiaTheme="majorHAnsi" w:hAnsiTheme="majorHAnsi" w:hint="eastAsia"/>
              </w:rPr>
              <w:t>共通</w:t>
            </w:r>
            <w:r w:rsidR="00A74372" w:rsidRPr="00935E36">
              <w:rPr>
                <w:rFonts w:asciiTheme="majorHAnsi" w:eastAsiaTheme="majorHAnsi" w:hAnsiTheme="majorHAnsi" w:hint="eastAsia"/>
              </w:rPr>
              <w:t xml:space="preserve">　・　</w:t>
            </w:r>
            <w:r w:rsidR="00124A8D" w:rsidRPr="00935E36">
              <w:rPr>
                <w:rFonts w:asciiTheme="majorHAnsi" w:eastAsiaTheme="majorHAnsi" w:hAnsiTheme="majorHAnsi" w:hint="eastAsia"/>
              </w:rPr>
              <w:t>相違</w:t>
            </w:r>
            <w:r w:rsidR="00A74372" w:rsidRPr="00935E36">
              <w:rPr>
                <w:rFonts w:asciiTheme="majorHAnsi" w:eastAsiaTheme="majorHAnsi" w:hAnsiTheme="majorHAnsi" w:hint="eastAsia"/>
              </w:rPr>
              <w:t xml:space="preserve">　</w:t>
            </w:r>
            <w:r w:rsidR="00360EB8" w:rsidRPr="00935E36">
              <w:rPr>
                <w:rFonts w:asciiTheme="majorHAnsi" w:eastAsiaTheme="majorHAnsi" w:hAnsiTheme="majorHAnsi" w:hint="eastAsia"/>
              </w:rPr>
              <w:t>)</w:t>
            </w:r>
            <w:r w:rsidR="00A74372" w:rsidRPr="00935E36">
              <w:rPr>
                <w:rFonts w:asciiTheme="majorHAnsi" w:eastAsiaTheme="majorHAnsi" w:hAnsiTheme="majorHAnsi" w:hint="eastAsia"/>
              </w:rPr>
              <w:t>する。</w:t>
            </w:r>
          </w:p>
        </w:tc>
      </w:tr>
    </w:tbl>
    <w:p w14:paraId="5A715B4C" w14:textId="77777777" w:rsidR="00016316" w:rsidRDefault="00016316" w:rsidP="00C1700B"/>
    <w:p w14:paraId="2E913E9D" w14:textId="717932CC" w:rsidR="00C1700B" w:rsidRPr="00DF1A11" w:rsidRDefault="00C1700B" w:rsidP="00C1700B">
      <w:pPr>
        <w:rPr>
          <w:strike/>
        </w:rPr>
      </w:pPr>
      <w:r w:rsidRPr="00C31947">
        <w:rPr>
          <w:rStyle w:val="a7"/>
          <w:rFonts w:hint="eastAsia"/>
        </w:rPr>
        <w:t>課題２</w:t>
      </w:r>
      <w:r w:rsidRPr="00DF1A11">
        <w:rPr>
          <w:rFonts w:hint="eastAsia"/>
        </w:rPr>
        <w:t>：</w:t>
      </w:r>
      <w:r w:rsidR="00E96723" w:rsidRPr="00DF1A11">
        <w:rPr>
          <w:rFonts w:hint="eastAsia"/>
        </w:rPr>
        <w:t>課題１であなたが選んだ資料は、</w:t>
      </w:r>
      <w:r w:rsidR="002136E3" w:rsidRPr="00DF1A11">
        <w:rPr>
          <w:rFonts w:hint="eastAsia"/>
        </w:rPr>
        <w:t>次のどの</w:t>
      </w:r>
      <w:r w:rsidR="00F71609">
        <w:rPr>
          <w:rFonts w:hint="eastAsia"/>
        </w:rPr>
        <w:t>キーワード</w:t>
      </w:r>
      <w:r w:rsidR="00DB33D9" w:rsidRPr="00DF1A11">
        <w:rPr>
          <w:rFonts w:hint="eastAsia"/>
        </w:rPr>
        <w:t>に関する資料かを</w:t>
      </w:r>
      <w:r w:rsidR="00E96723" w:rsidRPr="00DF1A11">
        <w:rPr>
          <w:rFonts w:hint="eastAsia"/>
        </w:rPr>
        <w:t>確認し、</w:t>
      </w:r>
      <w:r w:rsidRPr="00DF1A11">
        <w:rPr>
          <w:rFonts w:hint="eastAsia"/>
        </w:rPr>
        <w:t>〇をつけよう。</w:t>
      </w:r>
      <w:r w:rsidR="004311C6" w:rsidRPr="00DF1A11">
        <w:rPr>
          <w:rFonts w:hint="eastAsia"/>
        </w:rPr>
        <w:t>また、選んだ</w:t>
      </w:r>
      <w:r w:rsidR="00F71609">
        <w:rPr>
          <w:rFonts w:hint="eastAsia"/>
        </w:rPr>
        <w:t>キーワード</w:t>
      </w:r>
      <w:r w:rsidR="00D82193">
        <w:rPr>
          <w:rFonts w:hint="eastAsia"/>
        </w:rPr>
        <w:t>に関する</w:t>
      </w:r>
      <w:r w:rsidR="004311C6" w:rsidRPr="00DF1A11">
        <w:rPr>
          <w:rFonts w:hint="eastAsia"/>
        </w:rPr>
        <w:t>世界や日本の動きに着目して</w:t>
      </w:r>
      <w:r w:rsidR="00043A11" w:rsidRPr="00DF1A11">
        <w:rPr>
          <w:rFonts w:hint="eastAsia"/>
        </w:rPr>
        <w:t>、</w:t>
      </w:r>
      <w:r w:rsidR="004311C6" w:rsidRPr="00DF1A11">
        <w:rPr>
          <w:rFonts w:hint="eastAsia"/>
        </w:rPr>
        <w:t>参照ページ上部の年表</w:t>
      </w:r>
      <w:r w:rsidR="00DB33D9" w:rsidRPr="00DF1A11">
        <w:rPr>
          <w:rFonts w:hint="eastAsia"/>
        </w:rPr>
        <w:t>や</w:t>
      </w:r>
      <w:r w:rsidR="00F71609">
        <w:rPr>
          <w:rFonts w:hint="eastAsia"/>
        </w:rPr>
        <w:t>キーワード</w:t>
      </w:r>
      <w:r w:rsidR="00DB33D9" w:rsidRPr="00DF1A11">
        <w:rPr>
          <w:rFonts w:hint="eastAsia"/>
        </w:rPr>
        <w:t>内の他の資料</w:t>
      </w:r>
      <w:r w:rsidR="004311C6" w:rsidRPr="00DF1A11">
        <w:rPr>
          <w:rFonts w:hint="eastAsia"/>
        </w:rPr>
        <w:t>を読み取り、気付いたことを書き出してみよう。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20"/>
        <w:gridCol w:w="1420"/>
        <w:gridCol w:w="1420"/>
        <w:gridCol w:w="1421"/>
        <w:gridCol w:w="1421"/>
        <w:gridCol w:w="1421"/>
        <w:gridCol w:w="1421"/>
      </w:tblGrid>
      <w:tr w:rsidR="00C1700B" w14:paraId="2B3CB40B" w14:textId="77777777" w:rsidTr="00100668">
        <w:tc>
          <w:tcPr>
            <w:tcW w:w="1420" w:type="dxa"/>
          </w:tcPr>
          <w:p w14:paraId="151BE47B" w14:textId="77777777" w:rsidR="00C1700B" w:rsidRPr="00C56063" w:rsidRDefault="00C1700B" w:rsidP="00100668">
            <w:pPr>
              <w:jc w:val="center"/>
              <w:rPr>
                <w:rStyle w:val="a7"/>
              </w:rPr>
            </w:pPr>
          </w:p>
          <w:p w14:paraId="6A18F52F" w14:textId="1E6C85D5" w:rsidR="00C1700B" w:rsidRPr="001748E0" w:rsidRDefault="00F71609" w:rsidP="00100668">
            <w:pPr>
              <w:jc w:val="center"/>
              <w:rPr>
                <w:rStyle w:val="a7"/>
                <w:rFonts w:hint="eastAsia"/>
              </w:rPr>
            </w:pPr>
            <w:r>
              <w:rPr>
                <w:rStyle w:val="a7"/>
                <w:rFonts w:hint="eastAsia"/>
              </w:rPr>
              <w:t>キーワード</w:t>
            </w:r>
          </w:p>
        </w:tc>
        <w:tc>
          <w:tcPr>
            <w:tcW w:w="1420" w:type="dxa"/>
          </w:tcPr>
          <w:p w14:paraId="5A82F63F" w14:textId="77777777" w:rsidR="00C1700B" w:rsidRPr="00935E36" w:rsidRDefault="00C1700B" w:rsidP="00100668">
            <w:pPr>
              <w:jc w:val="center"/>
              <w:rPr>
                <w:rFonts w:asciiTheme="majorHAnsi" w:eastAsiaTheme="majorHAnsi" w:hAnsiTheme="majorHAnsi"/>
              </w:rPr>
            </w:pPr>
          </w:p>
          <w:p w14:paraId="6D2DB77C" w14:textId="77777777" w:rsidR="00C1700B" w:rsidRPr="00935E36" w:rsidRDefault="00C1700B" w:rsidP="00100668">
            <w:pPr>
              <w:jc w:val="center"/>
              <w:rPr>
                <w:rFonts w:asciiTheme="majorHAnsi" w:eastAsiaTheme="majorHAnsi" w:hAnsiTheme="majorHAnsi"/>
              </w:rPr>
            </w:pPr>
            <w:r w:rsidRPr="00935E36">
              <w:rPr>
                <w:rFonts w:asciiTheme="majorHAnsi" w:eastAsiaTheme="majorHAnsi" w:hAnsiTheme="majorHAnsi" w:hint="eastAsia"/>
              </w:rPr>
              <w:t>交通と貿易</w:t>
            </w:r>
          </w:p>
        </w:tc>
        <w:tc>
          <w:tcPr>
            <w:tcW w:w="1420" w:type="dxa"/>
          </w:tcPr>
          <w:p w14:paraId="0DE4FFC5" w14:textId="4AC47260" w:rsidR="00C1700B" w:rsidRPr="00935E36" w:rsidRDefault="00C1700B" w:rsidP="00100668">
            <w:pPr>
              <w:jc w:val="center"/>
              <w:rPr>
                <w:rFonts w:asciiTheme="majorHAnsi" w:eastAsiaTheme="majorHAnsi" w:hAnsiTheme="majorHAnsi"/>
              </w:rPr>
            </w:pPr>
          </w:p>
          <w:p w14:paraId="2534D573" w14:textId="77777777" w:rsidR="00C1700B" w:rsidRPr="00935E36" w:rsidRDefault="00C1700B" w:rsidP="00100668">
            <w:pPr>
              <w:jc w:val="center"/>
              <w:rPr>
                <w:rFonts w:asciiTheme="majorHAnsi" w:eastAsiaTheme="majorHAnsi" w:hAnsiTheme="majorHAnsi"/>
              </w:rPr>
            </w:pPr>
            <w:r w:rsidRPr="00935E36">
              <w:rPr>
                <w:rFonts w:asciiTheme="majorHAnsi" w:eastAsiaTheme="majorHAnsi" w:hAnsiTheme="majorHAnsi" w:hint="eastAsia"/>
              </w:rPr>
              <w:t>産業と人口</w:t>
            </w:r>
          </w:p>
        </w:tc>
        <w:tc>
          <w:tcPr>
            <w:tcW w:w="1421" w:type="dxa"/>
          </w:tcPr>
          <w:p w14:paraId="1B76CB03" w14:textId="77777777" w:rsidR="00C1700B" w:rsidRDefault="00C1700B" w:rsidP="00100668">
            <w:pPr>
              <w:jc w:val="center"/>
              <w:rPr>
                <w:rFonts w:asciiTheme="majorHAnsi" w:eastAsiaTheme="majorHAnsi" w:hAnsiTheme="majorHAnsi"/>
              </w:rPr>
            </w:pPr>
          </w:p>
          <w:p w14:paraId="76ED6F0C" w14:textId="3756E3B1" w:rsidR="006129C5" w:rsidRPr="00935E36" w:rsidRDefault="006129C5" w:rsidP="00100668">
            <w:pPr>
              <w:jc w:val="center"/>
              <w:rPr>
                <w:rFonts w:asciiTheme="majorHAnsi" w:eastAsiaTheme="majorHAnsi" w:hAnsiTheme="majorHAnsi"/>
              </w:rPr>
            </w:pPr>
            <w:r w:rsidRPr="00935E36">
              <w:rPr>
                <w:rFonts w:asciiTheme="majorHAnsi" w:eastAsiaTheme="majorHAnsi" w:hAnsiTheme="majorHAnsi" w:hint="eastAsia"/>
              </w:rPr>
              <w:t>移民</w:t>
            </w:r>
          </w:p>
        </w:tc>
        <w:tc>
          <w:tcPr>
            <w:tcW w:w="1421" w:type="dxa"/>
          </w:tcPr>
          <w:p w14:paraId="1AF38E0D" w14:textId="2BA31B34" w:rsidR="00C1700B" w:rsidRPr="00935E36" w:rsidRDefault="006129C5" w:rsidP="006129C5">
            <w:pPr>
              <w:jc w:val="center"/>
              <w:rPr>
                <w:rFonts w:asciiTheme="majorHAnsi" w:eastAsiaTheme="majorHAnsi" w:hAnsiTheme="majorHAnsi"/>
              </w:rPr>
            </w:pPr>
            <w:r w:rsidRPr="00935E36">
              <w:rPr>
                <w:rFonts w:asciiTheme="majorHAnsi" w:eastAsiaTheme="majorHAnsi" w:hAnsiTheme="majorHAnsi" w:hint="eastAsia"/>
              </w:rPr>
              <w:t>権利意識と政治参加や国民の義務</w:t>
            </w:r>
          </w:p>
        </w:tc>
        <w:tc>
          <w:tcPr>
            <w:tcW w:w="1421" w:type="dxa"/>
          </w:tcPr>
          <w:p w14:paraId="0C9D3815" w14:textId="77777777" w:rsidR="00C1700B" w:rsidRPr="00935E36" w:rsidRDefault="00C1700B" w:rsidP="00100668">
            <w:pPr>
              <w:jc w:val="center"/>
              <w:rPr>
                <w:rFonts w:asciiTheme="majorHAnsi" w:eastAsiaTheme="majorHAnsi" w:hAnsiTheme="majorHAnsi"/>
              </w:rPr>
            </w:pPr>
          </w:p>
          <w:p w14:paraId="067D2951" w14:textId="77777777" w:rsidR="00C1700B" w:rsidRPr="00935E36" w:rsidRDefault="00C1700B" w:rsidP="00100668">
            <w:pPr>
              <w:jc w:val="center"/>
              <w:rPr>
                <w:rFonts w:asciiTheme="majorHAnsi" w:eastAsiaTheme="majorHAnsi" w:hAnsiTheme="majorHAnsi"/>
              </w:rPr>
            </w:pPr>
            <w:r w:rsidRPr="00935E36">
              <w:rPr>
                <w:rFonts w:asciiTheme="majorHAnsi" w:eastAsiaTheme="majorHAnsi" w:hAnsiTheme="majorHAnsi" w:hint="eastAsia"/>
              </w:rPr>
              <w:t>労働と家族</w:t>
            </w:r>
          </w:p>
        </w:tc>
        <w:tc>
          <w:tcPr>
            <w:tcW w:w="1421" w:type="dxa"/>
          </w:tcPr>
          <w:p w14:paraId="0AA6B7EF" w14:textId="77777777" w:rsidR="00C1700B" w:rsidRPr="00935E36" w:rsidRDefault="00C1700B" w:rsidP="00100668">
            <w:pPr>
              <w:jc w:val="center"/>
              <w:rPr>
                <w:rFonts w:asciiTheme="majorHAnsi" w:eastAsiaTheme="majorHAnsi" w:hAnsiTheme="majorHAnsi"/>
              </w:rPr>
            </w:pPr>
          </w:p>
          <w:p w14:paraId="38EB0572" w14:textId="505F53E3" w:rsidR="00C1700B" w:rsidRPr="00935E36" w:rsidRDefault="006129C5" w:rsidP="00100668">
            <w:pPr>
              <w:jc w:val="center"/>
              <w:rPr>
                <w:rFonts w:asciiTheme="majorHAnsi" w:eastAsiaTheme="majorHAnsi" w:hAnsiTheme="majorHAnsi"/>
              </w:rPr>
            </w:pPr>
            <w:r w:rsidRPr="00935E36">
              <w:rPr>
                <w:rFonts w:asciiTheme="majorHAnsi" w:eastAsiaTheme="majorHAnsi" w:hAnsiTheme="majorHAnsi" w:hint="eastAsia"/>
              </w:rPr>
              <w:t>学校教育</w:t>
            </w:r>
          </w:p>
        </w:tc>
      </w:tr>
      <w:tr w:rsidR="00C1700B" w14:paraId="13E93443" w14:textId="77777777" w:rsidTr="00100668">
        <w:tc>
          <w:tcPr>
            <w:tcW w:w="1420" w:type="dxa"/>
          </w:tcPr>
          <w:p w14:paraId="52D3C45D" w14:textId="77777777" w:rsidR="00C1700B" w:rsidRPr="001748E0" w:rsidRDefault="00C1700B" w:rsidP="00100668">
            <w:pPr>
              <w:jc w:val="center"/>
              <w:rPr>
                <w:rStyle w:val="a7"/>
              </w:rPr>
            </w:pPr>
            <w:r w:rsidRPr="001748E0">
              <w:rPr>
                <w:rStyle w:val="a7"/>
              </w:rPr>
              <w:t>参照ページ</w:t>
            </w:r>
          </w:p>
        </w:tc>
        <w:tc>
          <w:tcPr>
            <w:tcW w:w="1420" w:type="dxa"/>
          </w:tcPr>
          <w:p w14:paraId="212110BC" w14:textId="1E0F1E6D" w:rsidR="00C1700B" w:rsidRPr="00935E36" w:rsidRDefault="00C1700B" w:rsidP="00100668">
            <w:pPr>
              <w:jc w:val="center"/>
              <w:rPr>
                <w:rFonts w:asciiTheme="majorHAnsi" w:eastAsiaTheme="majorHAnsi" w:hAnsiTheme="majorHAnsi"/>
              </w:rPr>
            </w:pPr>
            <w:r w:rsidRPr="00935E36">
              <w:rPr>
                <w:rFonts w:asciiTheme="majorHAnsi" w:eastAsiaTheme="majorHAnsi" w:hAnsiTheme="majorHAnsi" w:hint="eastAsia"/>
              </w:rPr>
              <w:t>→p.</w:t>
            </w:r>
            <w:r w:rsidR="006129C5">
              <w:rPr>
                <w:rFonts w:asciiTheme="majorHAnsi" w:eastAsiaTheme="majorHAnsi" w:hAnsiTheme="majorHAnsi" w:hint="eastAsia"/>
              </w:rPr>
              <w:t>43</w:t>
            </w:r>
          </w:p>
        </w:tc>
        <w:tc>
          <w:tcPr>
            <w:tcW w:w="1420" w:type="dxa"/>
          </w:tcPr>
          <w:p w14:paraId="0C8BB3D2" w14:textId="040E49B9" w:rsidR="00C1700B" w:rsidRPr="00935E36" w:rsidRDefault="00C1700B" w:rsidP="00100668">
            <w:pPr>
              <w:jc w:val="center"/>
              <w:rPr>
                <w:rFonts w:asciiTheme="majorHAnsi" w:eastAsiaTheme="majorHAnsi" w:hAnsiTheme="majorHAnsi"/>
              </w:rPr>
            </w:pPr>
            <w:r w:rsidRPr="00935E36">
              <w:rPr>
                <w:rFonts w:asciiTheme="majorHAnsi" w:eastAsiaTheme="majorHAnsi" w:hAnsiTheme="majorHAnsi" w:hint="eastAsia"/>
              </w:rPr>
              <w:t>→p.</w:t>
            </w:r>
            <w:r w:rsidR="006129C5">
              <w:rPr>
                <w:rFonts w:asciiTheme="majorHAnsi" w:eastAsiaTheme="majorHAnsi" w:hAnsiTheme="majorHAnsi" w:hint="eastAsia"/>
              </w:rPr>
              <w:t>44</w:t>
            </w:r>
          </w:p>
        </w:tc>
        <w:tc>
          <w:tcPr>
            <w:tcW w:w="1421" w:type="dxa"/>
          </w:tcPr>
          <w:p w14:paraId="667E499E" w14:textId="7714CB1D" w:rsidR="00C1700B" w:rsidRPr="00935E36" w:rsidRDefault="00C1700B" w:rsidP="00100668">
            <w:pPr>
              <w:jc w:val="center"/>
              <w:rPr>
                <w:rFonts w:asciiTheme="majorHAnsi" w:eastAsiaTheme="majorHAnsi" w:hAnsiTheme="majorHAnsi"/>
              </w:rPr>
            </w:pPr>
            <w:r w:rsidRPr="00935E36">
              <w:rPr>
                <w:rFonts w:asciiTheme="majorHAnsi" w:eastAsiaTheme="majorHAnsi" w:hAnsiTheme="majorHAnsi" w:hint="eastAsia"/>
              </w:rPr>
              <w:t>→p.</w:t>
            </w:r>
            <w:r w:rsidR="006129C5">
              <w:rPr>
                <w:rFonts w:asciiTheme="majorHAnsi" w:eastAsiaTheme="majorHAnsi" w:hAnsiTheme="majorHAnsi" w:hint="eastAsia"/>
              </w:rPr>
              <w:t>44</w:t>
            </w:r>
          </w:p>
        </w:tc>
        <w:tc>
          <w:tcPr>
            <w:tcW w:w="1421" w:type="dxa"/>
          </w:tcPr>
          <w:p w14:paraId="15DB136F" w14:textId="1608515D" w:rsidR="00C1700B" w:rsidRPr="00935E36" w:rsidRDefault="00C1700B" w:rsidP="00100668">
            <w:pPr>
              <w:jc w:val="center"/>
              <w:rPr>
                <w:rFonts w:asciiTheme="majorHAnsi" w:eastAsiaTheme="majorHAnsi" w:hAnsiTheme="majorHAnsi"/>
              </w:rPr>
            </w:pPr>
            <w:r w:rsidRPr="00935E36">
              <w:rPr>
                <w:rFonts w:asciiTheme="majorHAnsi" w:eastAsiaTheme="majorHAnsi" w:hAnsiTheme="majorHAnsi" w:hint="eastAsia"/>
              </w:rPr>
              <w:t>→p.</w:t>
            </w:r>
            <w:r w:rsidR="006129C5">
              <w:rPr>
                <w:rFonts w:asciiTheme="majorHAnsi" w:eastAsiaTheme="majorHAnsi" w:hAnsiTheme="majorHAnsi" w:hint="eastAsia"/>
              </w:rPr>
              <w:t>45</w:t>
            </w:r>
          </w:p>
        </w:tc>
        <w:tc>
          <w:tcPr>
            <w:tcW w:w="1421" w:type="dxa"/>
          </w:tcPr>
          <w:p w14:paraId="1085456C" w14:textId="08C69733" w:rsidR="00C1700B" w:rsidRPr="00935E36" w:rsidRDefault="00C1700B" w:rsidP="00100668">
            <w:pPr>
              <w:jc w:val="center"/>
              <w:rPr>
                <w:rFonts w:asciiTheme="majorHAnsi" w:eastAsiaTheme="majorHAnsi" w:hAnsiTheme="majorHAnsi"/>
              </w:rPr>
            </w:pPr>
            <w:r w:rsidRPr="00935E36">
              <w:rPr>
                <w:rFonts w:asciiTheme="majorHAnsi" w:eastAsiaTheme="majorHAnsi" w:hAnsiTheme="majorHAnsi" w:hint="eastAsia"/>
              </w:rPr>
              <w:t>→p.</w:t>
            </w:r>
            <w:r w:rsidR="006129C5">
              <w:rPr>
                <w:rFonts w:asciiTheme="majorHAnsi" w:eastAsiaTheme="majorHAnsi" w:hAnsiTheme="majorHAnsi" w:hint="eastAsia"/>
              </w:rPr>
              <w:t>46</w:t>
            </w:r>
          </w:p>
        </w:tc>
        <w:tc>
          <w:tcPr>
            <w:tcW w:w="1421" w:type="dxa"/>
          </w:tcPr>
          <w:p w14:paraId="63C4E745" w14:textId="67C3B4D4" w:rsidR="00C1700B" w:rsidRPr="00935E36" w:rsidRDefault="00C1700B" w:rsidP="00100668">
            <w:pPr>
              <w:jc w:val="center"/>
              <w:rPr>
                <w:rFonts w:asciiTheme="majorHAnsi" w:eastAsiaTheme="majorHAnsi" w:hAnsiTheme="majorHAnsi"/>
              </w:rPr>
            </w:pPr>
            <w:r w:rsidRPr="00935E36">
              <w:rPr>
                <w:rFonts w:asciiTheme="majorHAnsi" w:eastAsiaTheme="majorHAnsi" w:hAnsiTheme="majorHAnsi" w:hint="eastAsia"/>
              </w:rPr>
              <w:t>→p.</w:t>
            </w:r>
            <w:r w:rsidR="006129C5">
              <w:rPr>
                <w:rFonts w:asciiTheme="majorHAnsi" w:eastAsiaTheme="majorHAnsi" w:hAnsiTheme="majorHAnsi" w:hint="eastAsia"/>
              </w:rPr>
              <w:t>46</w:t>
            </w:r>
          </w:p>
        </w:tc>
      </w:tr>
    </w:tbl>
    <w:p w14:paraId="668B1514" w14:textId="375CA010" w:rsidR="003976CB" w:rsidRDefault="003976CB" w:rsidP="004311C6">
      <w:pPr>
        <w:spacing w:line="100" w:lineRule="exact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944"/>
      </w:tblGrid>
      <w:tr w:rsidR="00032158" w14:paraId="50E187DC" w14:textId="77777777" w:rsidTr="00032158">
        <w:tc>
          <w:tcPr>
            <w:tcW w:w="9944" w:type="dxa"/>
          </w:tcPr>
          <w:p w14:paraId="2BE3E560" w14:textId="77777777" w:rsidR="00032158" w:rsidRPr="00935E36" w:rsidRDefault="00032158">
            <w:pPr>
              <w:rPr>
                <w:rFonts w:asciiTheme="majorHAnsi" w:eastAsiaTheme="majorHAnsi" w:hAnsiTheme="majorHAnsi"/>
              </w:rPr>
            </w:pPr>
            <w:r w:rsidRPr="00935E36">
              <w:rPr>
                <w:rFonts w:asciiTheme="majorHAnsi" w:eastAsiaTheme="majorHAnsi" w:hAnsiTheme="majorHAnsi" w:hint="eastAsia"/>
              </w:rPr>
              <w:t>気付いたこと</w:t>
            </w:r>
          </w:p>
          <w:p w14:paraId="53ABE042" w14:textId="77777777" w:rsidR="002742FA" w:rsidRDefault="002742FA" w:rsidP="005D346B">
            <w:pPr>
              <w:rPr>
                <w:color w:val="FF0000"/>
              </w:rPr>
            </w:pPr>
          </w:p>
          <w:p w14:paraId="0CBADF77" w14:textId="77777777" w:rsidR="005D346B" w:rsidRDefault="005D346B" w:rsidP="005D346B">
            <w:pPr>
              <w:rPr>
                <w:color w:val="FF0000"/>
              </w:rPr>
            </w:pPr>
          </w:p>
          <w:p w14:paraId="56A86F72" w14:textId="77777777" w:rsidR="005D346B" w:rsidRDefault="005D346B" w:rsidP="005D346B">
            <w:pPr>
              <w:rPr>
                <w:color w:val="FF0000"/>
              </w:rPr>
            </w:pPr>
          </w:p>
          <w:p w14:paraId="5029063F" w14:textId="781B9ECF" w:rsidR="005D346B" w:rsidRDefault="005D346B" w:rsidP="005D346B"/>
        </w:tc>
      </w:tr>
    </w:tbl>
    <w:p w14:paraId="2382F0F4" w14:textId="77777777" w:rsidR="00016316" w:rsidRDefault="00016316"/>
    <w:p w14:paraId="75A76A63" w14:textId="74CF0C33" w:rsidR="003976CB" w:rsidRDefault="00DF6725">
      <w:r w:rsidRPr="00C31947">
        <w:rPr>
          <w:rStyle w:val="a7"/>
          <w:rFonts w:hint="eastAsia"/>
        </w:rPr>
        <w:t>課題</w:t>
      </w:r>
      <w:r w:rsidR="00B54192" w:rsidRPr="00C31947">
        <w:rPr>
          <w:rStyle w:val="a7"/>
          <w:rFonts w:hint="eastAsia"/>
        </w:rPr>
        <w:t>３</w:t>
      </w:r>
      <w:r w:rsidR="007B03A1" w:rsidRPr="00DF1A11">
        <w:rPr>
          <w:rFonts w:hint="eastAsia"/>
        </w:rPr>
        <w:t>：</w:t>
      </w:r>
      <w:r w:rsidR="00004327" w:rsidRPr="00DF1A11">
        <w:rPr>
          <w:rFonts w:hint="eastAsia"/>
        </w:rPr>
        <w:t>あなたが</w:t>
      </w:r>
      <w:r w:rsidR="00032158" w:rsidRPr="00DF1A11">
        <w:rPr>
          <w:rFonts w:hint="eastAsia"/>
        </w:rPr>
        <w:t>選んだ</w:t>
      </w:r>
      <w:r w:rsidR="00F71609">
        <w:rPr>
          <w:rFonts w:hint="eastAsia"/>
        </w:rPr>
        <w:t>キーワード</w:t>
      </w:r>
      <w:r w:rsidR="00491EA1" w:rsidRPr="00DF1A11">
        <w:rPr>
          <w:rFonts w:hint="eastAsia"/>
        </w:rPr>
        <w:t>に関する歴史的事象</w:t>
      </w:r>
      <w:r w:rsidR="00004327" w:rsidRPr="00DF1A11">
        <w:rPr>
          <w:rFonts w:hint="eastAsia"/>
        </w:rPr>
        <w:t>は</w:t>
      </w:r>
      <w:r w:rsidR="005F32C6" w:rsidRPr="00DF1A11">
        <w:rPr>
          <w:rFonts w:hint="eastAsia"/>
        </w:rPr>
        <w:t>、</w:t>
      </w:r>
      <w:r w:rsidR="00D95923" w:rsidRPr="00DF1A11">
        <w:rPr>
          <w:rFonts w:hint="eastAsia"/>
        </w:rPr>
        <w:t>私たちの生活や社会</w:t>
      </w:r>
      <w:r w:rsidR="00491EA1" w:rsidRPr="00DF1A11">
        <w:rPr>
          <w:rFonts w:hint="eastAsia"/>
        </w:rPr>
        <w:t>とどのように関連すると考えられるだろうか、</w:t>
      </w:r>
      <w:r w:rsidR="00872D4A" w:rsidRPr="00DF1A11">
        <w:rPr>
          <w:rFonts w:hint="eastAsia"/>
        </w:rPr>
        <w:t>書</w:t>
      </w:r>
      <w:r w:rsidR="00872D4A">
        <w:rPr>
          <w:rFonts w:hint="eastAsia"/>
        </w:rPr>
        <w:t>き出してみよう</w:t>
      </w:r>
      <w:r w:rsidR="00004327">
        <w:rPr>
          <w:rFonts w:hint="eastAsia"/>
        </w:rPr>
        <w:t>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944"/>
      </w:tblGrid>
      <w:tr w:rsidR="00032158" w14:paraId="2FE7BEA1" w14:textId="77777777" w:rsidTr="00CA4F97">
        <w:tc>
          <w:tcPr>
            <w:tcW w:w="9944" w:type="dxa"/>
          </w:tcPr>
          <w:p w14:paraId="087961E9" w14:textId="56B59F9B" w:rsidR="00032158" w:rsidRPr="00935E36" w:rsidRDefault="00254823" w:rsidP="00CA4F97">
            <w:pPr>
              <w:rPr>
                <w:rFonts w:asciiTheme="majorHAnsi" w:eastAsiaTheme="majorHAnsi" w:hAnsiTheme="majorHAnsi"/>
              </w:rPr>
            </w:pPr>
            <w:r w:rsidRPr="00935E36">
              <w:rPr>
                <w:rFonts w:asciiTheme="majorHAnsi" w:eastAsiaTheme="majorHAnsi" w:hAnsiTheme="majorHAnsi" w:hint="eastAsia"/>
              </w:rPr>
              <w:t>関連する</w:t>
            </w:r>
            <w:r w:rsidR="00032158" w:rsidRPr="00935E36">
              <w:rPr>
                <w:rFonts w:asciiTheme="majorHAnsi" w:eastAsiaTheme="majorHAnsi" w:hAnsiTheme="majorHAnsi" w:hint="eastAsia"/>
              </w:rPr>
              <w:t>点</w:t>
            </w:r>
          </w:p>
          <w:p w14:paraId="663A6836" w14:textId="77777777" w:rsidR="00654F0E" w:rsidRDefault="00654F0E" w:rsidP="001D5E6C">
            <w:pPr>
              <w:rPr>
                <w:color w:val="FF0000"/>
              </w:rPr>
            </w:pPr>
          </w:p>
          <w:p w14:paraId="71F5A3A2" w14:textId="77777777" w:rsidR="005C2CC5" w:rsidRDefault="005C2CC5" w:rsidP="001D5E6C">
            <w:pPr>
              <w:rPr>
                <w:color w:val="FF0000"/>
              </w:rPr>
            </w:pPr>
          </w:p>
          <w:p w14:paraId="51FB4736" w14:textId="69BCDBEC" w:rsidR="001D5E6C" w:rsidRPr="00B63A76" w:rsidRDefault="001D5E6C" w:rsidP="001D5E6C"/>
        </w:tc>
      </w:tr>
    </w:tbl>
    <w:p w14:paraId="6A4F6615" w14:textId="77777777" w:rsidR="00016316" w:rsidRDefault="00016316"/>
    <w:p w14:paraId="54303577" w14:textId="71627C81" w:rsidR="003976CB" w:rsidRPr="00DF1A11" w:rsidRDefault="00341C72">
      <w:r w:rsidRPr="00C31947">
        <w:rPr>
          <w:rStyle w:val="a7"/>
          <w:rFonts w:hint="eastAsia"/>
        </w:rPr>
        <w:t>課題</w:t>
      </w:r>
      <w:r w:rsidR="00B54192" w:rsidRPr="00C31947">
        <w:rPr>
          <w:rStyle w:val="a7"/>
          <w:rFonts w:hint="eastAsia"/>
        </w:rPr>
        <w:t>４</w:t>
      </w:r>
      <w:r w:rsidR="007B03A1" w:rsidRPr="00DF1A11">
        <w:rPr>
          <w:rFonts w:hint="eastAsia"/>
        </w:rPr>
        <w:t>：</w:t>
      </w:r>
      <w:r w:rsidR="00115DC7" w:rsidRPr="00DF1A11">
        <w:rPr>
          <w:rFonts w:hint="eastAsia"/>
        </w:rPr>
        <w:t>課題３に関連して、</w:t>
      </w:r>
      <w:r w:rsidR="00B54192" w:rsidRPr="00DF1A11">
        <w:rPr>
          <w:rFonts w:hint="eastAsia"/>
        </w:rPr>
        <w:t>「近代化と私たち」の学習を通してさらに調べてみたいと思ったことや、疑問に思ったことを書き出</w:t>
      </w:r>
      <w:r w:rsidR="00D95923" w:rsidRPr="00DF1A11">
        <w:rPr>
          <w:rFonts w:hint="eastAsia"/>
        </w:rPr>
        <w:t>してみよう</w:t>
      </w:r>
      <w:r w:rsidR="00B54192" w:rsidRPr="00DF1A11">
        <w:rPr>
          <w:rFonts w:hint="eastAsia"/>
        </w:rPr>
        <w:t>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944"/>
      </w:tblGrid>
      <w:tr w:rsidR="00032158" w14:paraId="6B774432" w14:textId="77777777" w:rsidTr="003206DA">
        <w:tc>
          <w:tcPr>
            <w:tcW w:w="9944" w:type="dxa"/>
          </w:tcPr>
          <w:p w14:paraId="383AAB58" w14:textId="77777777" w:rsidR="00B54192" w:rsidRDefault="00B54192" w:rsidP="001D5E6C"/>
          <w:p w14:paraId="5C5A7DF7" w14:textId="5032CC47" w:rsidR="001D5E6C" w:rsidRDefault="001D5E6C" w:rsidP="001D5E6C"/>
          <w:p w14:paraId="47D39523" w14:textId="77777777" w:rsidR="001D5E6C" w:rsidRDefault="001D5E6C" w:rsidP="001D5E6C"/>
          <w:p w14:paraId="6E73CC73" w14:textId="3DCC2955" w:rsidR="001D5E6C" w:rsidRDefault="001D5E6C" w:rsidP="001D5E6C"/>
        </w:tc>
      </w:tr>
    </w:tbl>
    <w:tbl>
      <w:tblPr>
        <w:tblStyle w:val="3"/>
        <w:tblpPr w:leftFromText="142" w:rightFromText="142" w:vertAnchor="text" w:horzAnchor="margin" w:tblpY="379"/>
        <w:tblW w:w="0" w:type="auto"/>
        <w:tblLook w:val="04A0" w:firstRow="1" w:lastRow="0" w:firstColumn="1" w:lastColumn="0" w:noHBand="0" w:noVBand="1"/>
      </w:tblPr>
      <w:tblGrid>
        <w:gridCol w:w="964"/>
        <w:gridCol w:w="992"/>
        <w:gridCol w:w="992"/>
        <w:gridCol w:w="7007"/>
      </w:tblGrid>
      <w:tr w:rsidR="0043634B" w14:paraId="49B1C80E" w14:textId="77777777" w:rsidTr="004363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64" w:type="dxa"/>
          </w:tcPr>
          <w:p w14:paraId="7D19AB5B" w14:textId="77777777" w:rsidR="0043634B" w:rsidRDefault="0043634B" w:rsidP="0043634B">
            <w:pPr>
              <w:jc w:val="right"/>
            </w:pPr>
          </w:p>
          <w:p w14:paraId="5CCFC508" w14:textId="77777777" w:rsidR="0043634B" w:rsidRDefault="0043634B" w:rsidP="0043634B">
            <w:pPr>
              <w:jc w:val="right"/>
            </w:pPr>
            <w:r>
              <w:rPr>
                <w:rFonts w:hint="eastAsia"/>
              </w:rPr>
              <w:t>年</w:t>
            </w:r>
          </w:p>
        </w:tc>
        <w:tc>
          <w:tcPr>
            <w:tcW w:w="992" w:type="dxa"/>
          </w:tcPr>
          <w:p w14:paraId="29C6B13A" w14:textId="77777777" w:rsidR="0043634B" w:rsidRDefault="0043634B" w:rsidP="0043634B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689D86F" w14:textId="77777777" w:rsidR="0043634B" w:rsidRDefault="0043634B" w:rsidP="0043634B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組</w:t>
            </w:r>
          </w:p>
        </w:tc>
        <w:tc>
          <w:tcPr>
            <w:tcW w:w="992" w:type="dxa"/>
          </w:tcPr>
          <w:p w14:paraId="3140F66A" w14:textId="77777777" w:rsidR="0043634B" w:rsidRDefault="0043634B" w:rsidP="0043634B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439FD0D" w14:textId="77777777" w:rsidR="0043634B" w:rsidRDefault="0043634B" w:rsidP="0043634B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番</w:t>
            </w:r>
          </w:p>
        </w:tc>
        <w:tc>
          <w:tcPr>
            <w:tcW w:w="7007" w:type="dxa"/>
          </w:tcPr>
          <w:p w14:paraId="5FADAC92" w14:textId="77777777" w:rsidR="0043634B" w:rsidRDefault="0043634B" w:rsidP="004363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4C23681" w14:textId="77777777" w:rsidR="0043634B" w:rsidRDefault="0043634B" w:rsidP="004363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名前</w:t>
            </w:r>
          </w:p>
        </w:tc>
      </w:tr>
    </w:tbl>
    <w:p w14:paraId="7D771A05" w14:textId="157614CE" w:rsidR="003976CB" w:rsidRDefault="003976CB" w:rsidP="0018153A"/>
    <w:sectPr w:rsidR="003976CB" w:rsidSect="003976CB">
      <w:headerReference w:type="default" r:id="rId8"/>
      <w:pgSz w:w="11906" w:h="16838" w:code="9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73C44" w14:textId="77777777" w:rsidR="00F743E8" w:rsidRDefault="00F743E8" w:rsidP="00EF00AE">
      <w:r>
        <w:separator/>
      </w:r>
    </w:p>
  </w:endnote>
  <w:endnote w:type="continuationSeparator" w:id="0">
    <w:p w14:paraId="2297DDA2" w14:textId="77777777" w:rsidR="00F743E8" w:rsidRDefault="00F743E8" w:rsidP="00EF0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小塚明朝 Pro R">
    <w:altName w:val="游ゴシック"/>
    <w:panose1 w:val="00000000000000000000"/>
    <w:charset w:val="80"/>
    <w:family w:val="roman"/>
    <w:notTrueType/>
    <w:pitch w:val="variable"/>
    <w:sig w:usb0="00000283" w:usb1="2AC71C11" w:usb2="00000012" w:usb3="00000000" w:csb0="0002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F962C" w14:textId="77777777" w:rsidR="00F743E8" w:rsidRDefault="00F743E8" w:rsidP="00EF00AE">
      <w:r>
        <w:separator/>
      </w:r>
    </w:p>
  </w:footnote>
  <w:footnote w:type="continuationSeparator" w:id="0">
    <w:p w14:paraId="25E77308" w14:textId="77777777" w:rsidR="00F743E8" w:rsidRDefault="00F743E8" w:rsidP="00EF0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58C64" w14:textId="1BEA804C" w:rsidR="00AA15E2" w:rsidRPr="004418D4" w:rsidRDefault="00AA15E2" w:rsidP="00AA15E2">
    <w:pPr>
      <w:pStyle w:val="a3"/>
      <w:jc w:val="right"/>
      <w:rPr>
        <w:color w:val="A6A6A6" w:themeColor="background1" w:themeShade="A6"/>
      </w:rPr>
    </w:pPr>
    <w:r w:rsidRPr="004418D4">
      <w:rPr>
        <w:rFonts w:hint="eastAsia"/>
        <w:color w:val="A6A6A6" w:themeColor="background1" w:themeShade="A6"/>
      </w:rPr>
      <w:t>『明解歴史総合図説　シンフォニア』</w:t>
    </w:r>
    <w:r w:rsidR="00F71609">
      <w:rPr>
        <w:rFonts w:hint="eastAsia"/>
        <w:color w:val="A6A6A6" w:themeColor="background1" w:themeShade="A6"/>
      </w:rPr>
      <w:t>QRコンテンツ・</w:t>
    </w:r>
    <w:r w:rsidRPr="004418D4">
      <w:rPr>
        <w:rFonts w:hint="eastAsia"/>
        <w:color w:val="A6A6A6" w:themeColor="background1" w:themeShade="A6"/>
      </w:rPr>
      <w:t>Webサポート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42BB4"/>
    <w:multiLevelType w:val="hybridMultilevel"/>
    <w:tmpl w:val="989E63A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1160E65"/>
    <w:multiLevelType w:val="hybridMultilevel"/>
    <w:tmpl w:val="B642868E"/>
    <w:lvl w:ilvl="0" w:tplc="0374BBF8"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04474777">
    <w:abstractNumId w:val="0"/>
  </w:num>
  <w:num w:numId="2" w16cid:durableId="1371563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976CB"/>
    <w:rsid w:val="00004327"/>
    <w:rsid w:val="00016316"/>
    <w:rsid w:val="00016370"/>
    <w:rsid w:val="00026A27"/>
    <w:rsid w:val="00032158"/>
    <w:rsid w:val="00043A11"/>
    <w:rsid w:val="00044DF7"/>
    <w:rsid w:val="00086D92"/>
    <w:rsid w:val="0009018D"/>
    <w:rsid w:val="000A339B"/>
    <w:rsid w:val="000B76C3"/>
    <w:rsid w:val="000C5D57"/>
    <w:rsid w:val="00115DC7"/>
    <w:rsid w:val="00124A8D"/>
    <w:rsid w:val="001432CC"/>
    <w:rsid w:val="001626F0"/>
    <w:rsid w:val="00171D2E"/>
    <w:rsid w:val="001748E0"/>
    <w:rsid w:val="0018153A"/>
    <w:rsid w:val="00186454"/>
    <w:rsid w:val="001A2F34"/>
    <w:rsid w:val="001B5366"/>
    <w:rsid w:val="001D5E6C"/>
    <w:rsid w:val="001E1146"/>
    <w:rsid w:val="001E3E4A"/>
    <w:rsid w:val="002004BA"/>
    <w:rsid w:val="00203949"/>
    <w:rsid w:val="002136E3"/>
    <w:rsid w:val="002211AA"/>
    <w:rsid w:val="0023658B"/>
    <w:rsid w:val="00246C7A"/>
    <w:rsid w:val="0024737E"/>
    <w:rsid w:val="0025472D"/>
    <w:rsid w:val="00254823"/>
    <w:rsid w:val="00255E5E"/>
    <w:rsid w:val="00263A76"/>
    <w:rsid w:val="002646D7"/>
    <w:rsid w:val="002742FA"/>
    <w:rsid w:val="002D5B11"/>
    <w:rsid w:val="003179D0"/>
    <w:rsid w:val="003206DA"/>
    <w:rsid w:val="00330880"/>
    <w:rsid w:val="00341C72"/>
    <w:rsid w:val="003547F6"/>
    <w:rsid w:val="0035514A"/>
    <w:rsid w:val="00360EB8"/>
    <w:rsid w:val="00371DF0"/>
    <w:rsid w:val="00384327"/>
    <w:rsid w:val="00394572"/>
    <w:rsid w:val="003976CB"/>
    <w:rsid w:val="003A5295"/>
    <w:rsid w:val="003D3AC0"/>
    <w:rsid w:val="003D4CFF"/>
    <w:rsid w:val="004046CD"/>
    <w:rsid w:val="00420AB3"/>
    <w:rsid w:val="004311C6"/>
    <w:rsid w:val="00434B6B"/>
    <w:rsid w:val="0043634B"/>
    <w:rsid w:val="004418D4"/>
    <w:rsid w:val="00453027"/>
    <w:rsid w:val="00462E85"/>
    <w:rsid w:val="00480C81"/>
    <w:rsid w:val="00491EA1"/>
    <w:rsid w:val="00495C2F"/>
    <w:rsid w:val="004C4D14"/>
    <w:rsid w:val="004D1085"/>
    <w:rsid w:val="004E2A7D"/>
    <w:rsid w:val="00501F10"/>
    <w:rsid w:val="005173B2"/>
    <w:rsid w:val="00543057"/>
    <w:rsid w:val="005C2CC5"/>
    <w:rsid w:val="005D346B"/>
    <w:rsid w:val="005D560E"/>
    <w:rsid w:val="005E2BCE"/>
    <w:rsid w:val="005E3A1F"/>
    <w:rsid w:val="005F32C6"/>
    <w:rsid w:val="006129C5"/>
    <w:rsid w:val="00616422"/>
    <w:rsid w:val="00654F0E"/>
    <w:rsid w:val="006944D5"/>
    <w:rsid w:val="006D3726"/>
    <w:rsid w:val="00703BF7"/>
    <w:rsid w:val="00726867"/>
    <w:rsid w:val="0073131A"/>
    <w:rsid w:val="00737183"/>
    <w:rsid w:val="00777962"/>
    <w:rsid w:val="007B03A1"/>
    <w:rsid w:val="007D25BA"/>
    <w:rsid w:val="008057D2"/>
    <w:rsid w:val="008531C9"/>
    <w:rsid w:val="00863B6D"/>
    <w:rsid w:val="00865C03"/>
    <w:rsid w:val="00872D4A"/>
    <w:rsid w:val="0088784D"/>
    <w:rsid w:val="008B361B"/>
    <w:rsid w:val="008B5137"/>
    <w:rsid w:val="008C3578"/>
    <w:rsid w:val="008C42C1"/>
    <w:rsid w:val="008C5DCB"/>
    <w:rsid w:val="008C7346"/>
    <w:rsid w:val="009077BF"/>
    <w:rsid w:val="00935E36"/>
    <w:rsid w:val="00990D25"/>
    <w:rsid w:val="009929E1"/>
    <w:rsid w:val="009C03A1"/>
    <w:rsid w:val="009D5B31"/>
    <w:rsid w:val="009F6EBB"/>
    <w:rsid w:val="00A11788"/>
    <w:rsid w:val="00A27E7D"/>
    <w:rsid w:val="00A35CDE"/>
    <w:rsid w:val="00A36EFF"/>
    <w:rsid w:val="00A74372"/>
    <w:rsid w:val="00AA15E2"/>
    <w:rsid w:val="00AA6E02"/>
    <w:rsid w:val="00AC09A5"/>
    <w:rsid w:val="00AC4C42"/>
    <w:rsid w:val="00AC74BB"/>
    <w:rsid w:val="00AD0C53"/>
    <w:rsid w:val="00AE725C"/>
    <w:rsid w:val="00AF587E"/>
    <w:rsid w:val="00B02E8B"/>
    <w:rsid w:val="00B54192"/>
    <w:rsid w:val="00B63A76"/>
    <w:rsid w:val="00BC3CB2"/>
    <w:rsid w:val="00BC4EC1"/>
    <w:rsid w:val="00BE11B8"/>
    <w:rsid w:val="00C11C70"/>
    <w:rsid w:val="00C1700B"/>
    <w:rsid w:val="00C31947"/>
    <w:rsid w:val="00C56063"/>
    <w:rsid w:val="00C639F0"/>
    <w:rsid w:val="00CA32B7"/>
    <w:rsid w:val="00D459D8"/>
    <w:rsid w:val="00D601F7"/>
    <w:rsid w:val="00D678D9"/>
    <w:rsid w:val="00D82193"/>
    <w:rsid w:val="00D95923"/>
    <w:rsid w:val="00DA0C32"/>
    <w:rsid w:val="00DA60C5"/>
    <w:rsid w:val="00DB33D9"/>
    <w:rsid w:val="00DB3740"/>
    <w:rsid w:val="00DD29AD"/>
    <w:rsid w:val="00DF1A11"/>
    <w:rsid w:val="00DF1A7C"/>
    <w:rsid w:val="00DF6725"/>
    <w:rsid w:val="00E76FF4"/>
    <w:rsid w:val="00E93F2B"/>
    <w:rsid w:val="00E94BA0"/>
    <w:rsid w:val="00E96723"/>
    <w:rsid w:val="00ED6847"/>
    <w:rsid w:val="00EF00AE"/>
    <w:rsid w:val="00F166CA"/>
    <w:rsid w:val="00F43EA7"/>
    <w:rsid w:val="00F71609"/>
    <w:rsid w:val="00F72F20"/>
    <w:rsid w:val="00F743E8"/>
    <w:rsid w:val="00F7582F"/>
    <w:rsid w:val="00F8111E"/>
    <w:rsid w:val="00FE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6CCCE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A7D"/>
    <w:pPr>
      <w:widowControl w:val="0"/>
      <w:topLinePunct/>
      <w:autoSpaceDE w:val="0"/>
      <w:autoSpaceDN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C5DCB"/>
    <w:pPr>
      <w:keepNext/>
      <w:outlineLvl w:val="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2A7D"/>
    <w:pPr>
      <w:keepNext/>
      <w:outlineLvl w:val="1"/>
    </w:pPr>
    <w:rPr>
      <w:rFonts w:asciiTheme="majorHAnsi" w:eastAsiaTheme="majorEastAsia" w:hAnsiTheme="majorHAnsi" w:cstheme="majorBidi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B51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B5137"/>
  </w:style>
  <w:style w:type="paragraph" w:styleId="a5">
    <w:name w:val="footer"/>
    <w:basedOn w:val="a"/>
    <w:link w:val="a6"/>
    <w:uiPriority w:val="99"/>
    <w:semiHidden/>
    <w:rsid w:val="008B51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8B5137"/>
  </w:style>
  <w:style w:type="character" w:styleId="a7">
    <w:name w:val="Strong"/>
    <w:basedOn w:val="a0"/>
    <w:uiPriority w:val="22"/>
    <w:qFormat/>
    <w:rsid w:val="008B5137"/>
    <w:rPr>
      <w:rFonts w:asciiTheme="majorHAnsi" w:eastAsiaTheme="majorEastAsia" w:hAnsiTheme="majorHAnsi"/>
      <w:b/>
      <w:bCs/>
      <w:i w:val="0"/>
    </w:rPr>
  </w:style>
  <w:style w:type="character" w:customStyle="1" w:styleId="10">
    <w:name w:val="見出し 1 (文字)"/>
    <w:basedOn w:val="a0"/>
    <w:link w:val="1"/>
    <w:uiPriority w:val="9"/>
    <w:rsid w:val="008C5DCB"/>
    <w:rPr>
      <w:rFonts w:asciiTheme="majorHAnsi" w:eastAsiaTheme="majorEastAsia" w:hAnsiTheme="majorHAnsi" w:cstheme="majorBidi"/>
      <w:b/>
      <w:sz w:val="24"/>
      <w:szCs w:val="24"/>
    </w:rPr>
  </w:style>
  <w:style w:type="table" w:styleId="a8">
    <w:name w:val="Table Grid"/>
    <w:basedOn w:val="a1"/>
    <w:uiPriority w:val="59"/>
    <w:rsid w:val="008B5137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13" w:type="dxa"/>
        <w:right w:w="113" w:type="dxa"/>
      </w:tblCellMar>
    </w:tblPr>
  </w:style>
  <w:style w:type="paragraph" w:styleId="a9">
    <w:name w:val="List Paragraph"/>
    <w:basedOn w:val="a"/>
    <w:uiPriority w:val="34"/>
    <w:qFormat/>
    <w:rsid w:val="00726867"/>
    <w:pPr>
      <w:ind w:leftChars="400" w:left="400"/>
    </w:pPr>
  </w:style>
  <w:style w:type="character" w:customStyle="1" w:styleId="20">
    <w:name w:val="見出し 2 (文字)"/>
    <w:basedOn w:val="a0"/>
    <w:link w:val="2"/>
    <w:uiPriority w:val="9"/>
    <w:semiHidden/>
    <w:rsid w:val="004E2A7D"/>
    <w:rPr>
      <w:rFonts w:asciiTheme="majorHAnsi" w:eastAsiaTheme="majorEastAsia" w:hAnsiTheme="majorHAnsi" w:cstheme="majorBidi"/>
      <w:b/>
    </w:rPr>
  </w:style>
  <w:style w:type="paragraph" w:styleId="aa">
    <w:name w:val="Title"/>
    <w:basedOn w:val="a"/>
    <w:next w:val="a"/>
    <w:link w:val="ab"/>
    <w:uiPriority w:val="10"/>
    <w:qFormat/>
    <w:rsid w:val="004E2A7D"/>
    <w:pPr>
      <w:jc w:val="center"/>
      <w:outlineLvl w:val="0"/>
    </w:pPr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ab">
    <w:name w:val="表題 (文字)"/>
    <w:basedOn w:val="a0"/>
    <w:link w:val="aa"/>
    <w:uiPriority w:val="10"/>
    <w:rsid w:val="004E2A7D"/>
    <w:rPr>
      <w:rFonts w:asciiTheme="majorHAnsi" w:eastAsiaTheme="majorEastAsia" w:hAnsiTheme="majorHAnsi" w:cstheme="majorBidi"/>
      <w:b/>
      <w:sz w:val="36"/>
      <w:szCs w:val="32"/>
    </w:rPr>
  </w:style>
  <w:style w:type="table" w:styleId="3">
    <w:name w:val="Plain Table 3"/>
    <w:basedOn w:val="a1"/>
    <w:uiPriority w:val="43"/>
    <w:rsid w:val="00BC3CB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ac">
    <w:name w:val="[基本段落]"/>
    <w:basedOn w:val="a"/>
    <w:uiPriority w:val="99"/>
    <w:rsid w:val="00A36EFF"/>
    <w:pPr>
      <w:topLinePunct w:val="0"/>
      <w:adjustRightInd w:val="0"/>
      <w:spacing w:line="420" w:lineRule="auto"/>
      <w:textAlignment w:val="center"/>
    </w:pPr>
    <w:rPr>
      <w:rFonts w:ascii="小塚明朝 Pro R" w:eastAsia="小塚明朝 Pro R" w:cs="小塚明朝 Pro R"/>
      <w:color w:val="000000"/>
      <w:kern w:val="0"/>
      <w:sz w:val="18"/>
      <w:szCs w:val="18"/>
      <w:lang w:val="ja-JP"/>
    </w:rPr>
  </w:style>
  <w:style w:type="character" w:styleId="ad">
    <w:name w:val="annotation reference"/>
    <w:basedOn w:val="a0"/>
    <w:uiPriority w:val="99"/>
    <w:semiHidden/>
    <w:unhideWhenUsed/>
    <w:rsid w:val="009D5B31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9D5B31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9D5B31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5B31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9D5B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游">
      <a:majorFont>
        <a:latin typeface="游ゴシック"/>
        <a:ea typeface="游ゴシック"/>
        <a:cs typeface=""/>
      </a:majorFont>
      <a:minorFont>
        <a:latin typeface="游明朝"/>
        <a:ea typeface="游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06063-01B9-4AC6-BE34-96C3A626A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2026-09-24T07:35:00Z</dcterms:created>
  <dcterms:modified xsi:type="dcterms:W3CDTF">2026-09-28T00:26:00Z</dcterms:modified>
</cp:coreProperties>
</file>