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42E1" w14:textId="77777777" w:rsidR="00A3075C" w:rsidRDefault="002D34A4" w:rsidP="00DE0B1D">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⑲「交通事故にあった！治療費はどうなる？」</w:t>
      </w:r>
    </w:p>
    <w:p w14:paraId="697CBC81" w14:textId="45849824" w:rsidR="00A3075C" w:rsidRDefault="002D34A4" w:rsidP="00DE0B1D">
      <w:pPr>
        <w:ind w:firstLineChars="100" w:firstLine="354"/>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～責任の大きさと損害の公平な分担～</w:t>
      </w:r>
    </w:p>
    <w:tbl>
      <w:tblPr>
        <w:tblpPr w:leftFromText="142" w:rightFromText="142" w:vertAnchor="text" w:horzAnchor="margin" w:tblpY="189"/>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5"/>
        <w:gridCol w:w="1594"/>
        <w:gridCol w:w="1897"/>
        <w:gridCol w:w="1605"/>
      </w:tblGrid>
      <w:tr w:rsidR="00A3075C" w14:paraId="6CB282AD" w14:textId="77777777" w:rsidTr="00DE0B1D">
        <w:trPr>
          <w:trHeight w:val="59"/>
        </w:trPr>
        <w:tc>
          <w:tcPr>
            <w:tcW w:w="6336" w:type="dxa"/>
            <w:gridSpan w:val="4"/>
            <w:tcBorders>
              <w:top w:val="single" w:sz="4" w:space="0" w:color="auto"/>
              <w:left w:val="single" w:sz="4" w:space="0" w:color="auto"/>
              <w:bottom w:val="single" w:sz="4" w:space="0" w:color="auto"/>
              <w:right w:val="single" w:sz="4" w:space="0" w:color="auto"/>
            </w:tcBorders>
          </w:tcPr>
          <w:p w14:paraId="715889FC" w14:textId="1609EAAD" w:rsidR="00A3075C" w:rsidRPr="005E287D" w:rsidRDefault="002D34A4">
            <w:pPr>
              <w:spacing w:line="0" w:lineRule="atLeast"/>
              <w:rPr>
                <w:rFonts w:ascii="ＭＳ ゴシック" w:eastAsia="ＭＳ ゴシック" w:hAnsi="ＭＳ ゴシック"/>
                <w:sz w:val="16"/>
                <w:szCs w:val="16"/>
              </w:rPr>
            </w:pPr>
            <w:bookmarkStart w:id="0" w:name="_Hlk100678835"/>
            <w:r w:rsidRPr="005E287D">
              <w:rPr>
                <w:rFonts w:ascii="ＭＳ ゴシック" w:eastAsia="ＭＳ ゴシック" w:hAnsi="ＭＳ ゴシック" w:hint="eastAsia"/>
                <w:sz w:val="16"/>
                <w:szCs w:val="16"/>
              </w:rPr>
              <w:t>●</w:t>
            </w:r>
            <w:r w:rsidR="00430335">
              <w:rPr>
                <w:rFonts w:ascii="ＭＳ ゴシック" w:eastAsia="ＭＳ ゴシック" w:hAnsi="ＭＳ ゴシック" w:hint="eastAsia"/>
                <w:sz w:val="16"/>
                <w:szCs w:val="16"/>
              </w:rPr>
              <w:t>主に</w:t>
            </w:r>
            <w:r w:rsidRPr="005E287D">
              <w:rPr>
                <w:rFonts w:ascii="ＭＳ ゴシック" w:eastAsia="ＭＳ ゴシック" w:hAnsi="ＭＳ ゴシック" w:hint="eastAsia"/>
                <w:sz w:val="16"/>
                <w:szCs w:val="16"/>
              </w:rPr>
              <w:t>対応する学習指導要領</w:t>
            </w:r>
            <w:r w:rsidR="00873DE6">
              <w:rPr>
                <w:rFonts w:ascii="ＭＳ ゴシック" w:eastAsia="ＭＳ ゴシック" w:hAnsi="ＭＳ ゴシック" w:hint="eastAsia"/>
                <w:sz w:val="16"/>
                <w:szCs w:val="16"/>
              </w:rPr>
              <w:t xml:space="preserve">　</w:t>
            </w:r>
            <w:r w:rsidR="00430335">
              <w:rPr>
                <w:rFonts w:ascii="ＭＳ ゴシック" w:eastAsia="ＭＳ ゴシック" w:hAnsi="ＭＳ ゴシック" w:hint="eastAsia"/>
                <w:sz w:val="16"/>
                <w:szCs w:val="16"/>
              </w:rPr>
              <w:t>公民的分野</w:t>
            </w:r>
          </w:p>
        </w:tc>
      </w:tr>
      <w:tr w:rsidR="00A3075C" w14:paraId="09FDD38A" w14:textId="77777777" w:rsidTr="00DE0B1D">
        <w:trPr>
          <w:trHeight w:val="248"/>
        </w:trPr>
        <w:tc>
          <w:tcPr>
            <w:tcW w:w="6336" w:type="dxa"/>
            <w:gridSpan w:val="4"/>
            <w:tcBorders>
              <w:top w:val="single" w:sz="4" w:space="0" w:color="auto"/>
              <w:left w:val="single" w:sz="4" w:space="0" w:color="auto"/>
              <w:bottom w:val="single" w:sz="4" w:space="0" w:color="auto"/>
              <w:right w:val="single" w:sz="4" w:space="0" w:color="auto"/>
            </w:tcBorders>
          </w:tcPr>
          <w:p w14:paraId="174C2A0D" w14:textId="47F4C3BD" w:rsidR="00A3075C" w:rsidRPr="005E287D" w:rsidRDefault="0043033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2D34A4" w:rsidRPr="005E287D">
              <w:rPr>
                <w:rFonts w:ascii="ＭＳ ゴシック" w:eastAsia="ＭＳ ゴシック" w:hAnsi="ＭＳ ゴシック" w:hint="eastAsia"/>
                <w:sz w:val="16"/>
                <w:szCs w:val="16"/>
              </w:rPr>
              <w:t>C私たちの政治</w:t>
            </w:r>
          </w:p>
          <w:p w14:paraId="5FF5EA4B" w14:textId="27B44372" w:rsidR="00A3075C" w:rsidRPr="005E287D" w:rsidRDefault="002D34A4" w:rsidP="00DE0B1D">
            <w:pPr>
              <w:spacing w:line="0" w:lineRule="atLeast"/>
              <w:ind w:firstLineChars="150" w:firstLine="289"/>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(2) 民主政治と政治参加</w:t>
            </w:r>
          </w:p>
          <w:p w14:paraId="23DADFCA" w14:textId="6D0D9F48" w:rsidR="00873DE6" w:rsidRDefault="002D34A4" w:rsidP="00DE0B1D">
            <w:pPr>
              <w:spacing w:line="0" w:lineRule="atLeast"/>
              <w:ind w:firstLineChars="250" w:firstLine="482"/>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ア(ｳ)国民の権利を守り、社会の秩序を維持するために、法に基づく</w:t>
            </w:r>
          </w:p>
          <w:p w14:paraId="75C46258" w14:textId="2066D3DF" w:rsidR="00A3075C" w:rsidRPr="005E287D" w:rsidRDefault="002D34A4" w:rsidP="00DE0B1D">
            <w:pPr>
              <w:spacing w:line="0" w:lineRule="atLeast"/>
              <w:ind w:firstLineChars="500" w:firstLine="965"/>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公正な裁判の保障があることについて理解すること。</w:t>
            </w:r>
          </w:p>
        </w:tc>
      </w:tr>
      <w:tr w:rsidR="00A3075C" w14:paraId="179079C2" w14:textId="77777777" w:rsidTr="00DE0B1D">
        <w:trPr>
          <w:trHeight w:val="30"/>
        </w:trPr>
        <w:tc>
          <w:tcPr>
            <w:tcW w:w="6336" w:type="dxa"/>
            <w:gridSpan w:val="4"/>
            <w:tcBorders>
              <w:top w:val="single" w:sz="4" w:space="0" w:color="auto"/>
              <w:left w:val="nil"/>
              <w:bottom w:val="single" w:sz="4" w:space="0" w:color="auto"/>
              <w:right w:val="nil"/>
            </w:tcBorders>
          </w:tcPr>
          <w:p w14:paraId="69A91B7D" w14:textId="77777777" w:rsidR="00A3075C" w:rsidRPr="00DE0B1D" w:rsidRDefault="00A3075C">
            <w:pPr>
              <w:spacing w:line="0" w:lineRule="atLeast"/>
              <w:rPr>
                <w:rFonts w:ascii="ＭＳ ゴシック" w:eastAsia="ＭＳ ゴシック" w:hAnsi="ＭＳ ゴシック"/>
                <w:sz w:val="20"/>
                <w:szCs w:val="20"/>
              </w:rPr>
            </w:pPr>
          </w:p>
        </w:tc>
      </w:tr>
      <w:tr w:rsidR="00A3075C" w14:paraId="1CE739BF" w14:textId="77777777" w:rsidTr="00DE0B1D">
        <w:trPr>
          <w:trHeight w:val="87"/>
        </w:trPr>
        <w:tc>
          <w:tcPr>
            <w:tcW w:w="6336" w:type="dxa"/>
            <w:gridSpan w:val="4"/>
            <w:tcBorders>
              <w:top w:val="single" w:sz="4" w:space="0" w:color="auto"/>
              <w:left w:val="single" w:sz="4" w:space="0" w:color="auto"/>
              <w:bottom w:val="single" w:sz="4" w:space="0" w:color="auto"/>
              <w:right w:val="single" w:sz="4" w:space="0" w:color="auto"/>
            </w:tcBorders>
          </w:tcPr>
          <w:p w14:paraId="1C9BB7CF" w14:textId="3EA48950" w:rsidR="00A3075C" w:rsidRPr="00DE0B1D" w:rsidRDefault="002D34A4">
            <w:pPr>
              <w:spacing w:line="0" w:lineRule="atLeast"/>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w:t>
            </w:r>
            <w:r w:rsidR="00430335">
              <w:rPr>
                <w:rFonts w:ascii="ＭＳ ゴシック" w:eastAsia="ＭＳ ゴシック" w:hAnsi="ＭＳ ゴシック" w:hint="eastAsia"/>
                <w:sz w:val="16"/>
                <w:szCs w:val="16"/>
              </w:rPr>
              <w:t>主</w:t>
            </w:r>
            <w:r w:rsidR="00CB33C6">
              <w:rPr>
                <w:rFonts w:ascii="ＭＳ ゴシック" w:eastAsia="ＭＳ ゴシック" w:hAnsi="ＭＳ ゴシック" w:hint="eastAsia"/>
                <w:sz w:val="16"/>
                <w:szCs w:val="16"/>
              </w:rPr>
              <w:t>に</w:t>
            </w:r>
            <w:r w:rsidRPr="00DE0B1D">
              <w:rPr>
                <w:rFonts w:ascii="ＭＳ ゴシック" w:eastAsia="ＭＳ ゴシック" w:hAnsi="ＭＳ ゴシック" w:hint="eastAsia"/>
                <w:sz w:val="16"/>
                <w:szCs w:val="16"/>
              </w:rPr>
              <w:t>対応する帝国書院公民</w:t>
            </w:r>
            <w:r w:rsidR="00430335">
              <w:rPr>
                <w:rFonts w:ascii="ＭＳ ゴシック" w:eastAsia="ＭＳ ゴシック" w:hAnsi="ＭＳ ゴシック" w:hint="eastAsia"/>
                <w:sz w:val="16"/>
                <w:szCs w:val="16"/>
              </w:rPr>
              <w:t xml:space="preserve">教科書 </w:t>
            </w:r>
            <w:r w:rsidRPr="00DE0B1D">
              <w:rPr>
                <w:rFonts w:ascii="ＭＳ ゴシック" w:eastAsia="ＭＳ ゴシック" w:hAnsi="ＭＳ ゴシック" w:hint="eastAsia"/>
                <w:sz w:val="16"/>
                <w:szCs w:val="16"/>
              </w:rPr>
              <w:t>単元名・対応ページ</w:t>
            </w:r>
          </w:p>
        </w:tc>
      </w:tr>
      <w:tr w:rsidR="00A3075C" w14:paraId="3AD7D75E" w14:textId="77777777" w:rsidTr="00DE0B1D">
        <w:trPr>
          <w:trHeight w:val="98"/>
        </w:trPr>
        <w:tc>
          <w:tcPr>
            <w:tcW w:w="1385" w:type="dxa"/>
            <w:tcBorders>
              <w:top w:val="single" w:sz="4" w:space="0" w:color="auto"/>
              <w:left w:val="single" w:sz="4" w:space="0" w:color="auto"/>
              <w:bottom w:val="single" w:sz="4" w:space="0" w:color="auto"/>
              <w:right w:val="single" w:sz="4" w:space="0" w:color="auto"/>
            </w:tcBorders>
          </w:tcPr>
          <w:p w14:paraId="6D9F1B0B" w14:textId="77777777" w:rsidR="00A3075C" w:rsidRPr="005E287D" w:rsidRDefault="002D34A4">
            <w:pPr>
              <w:spacing w:line="0" w:lineRule="atLeast"/>
              <w:jc w:val="center"/>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部</w:t>
            </w:r>
          </w:p>
        </w:tc>
        <w:tc>
          <w:tcPr>
            <w:tcW w:w="1549" w:type="dxa"/>
            <w:tcBorders>
              <w:top w:val="single" w:sz="4" w:space="0" w:color="auto"/>
              <w:left w:val="single" w:sz="4" w:space="0" w:color="auto"/>
              <w:bottom w:val="single" w:sz="4" w:space="0" w:color="auto"/>
              <w:right w:val="single" w:sz="4" w:space="0" w:color="auto"/>
            </w:tcBorders>
          </w:tcPr>
          <w:p w14:paraId="0BDD59DA" w14:textId="77777777" w:rsidR="00A3075C" w:rsidRPr="00DE0B1D" w:rsidRDefault="002D34A4">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章</w:t>
            </w:r>
          </w:p>
        </w:tc>
        <w:tc>
          <w:tcPr>
            <w:tcW w:w="1843" w:type="dxa"/>
            <w:tcBorders>
              <w:top w:val="single" w:sz="4" w:space="0" w:color="auto"/>
              <w:left w:val="single" w:sz="4" w:space="0" w:color="auto"/>
              <w:bottom w:val="single" w:sz="4" w:space="0" w:color="auto"/>
              <w:right w:val="single" w:sz="4" w:space="0" w:color="auto"/>
            </w:tcBorders>
          </w:tcPr>
          <w:p w14:paraId="45CCC68E" w14:textId="77777777" w:rsidR="00A3075C" w:rsidRPr="00DE0B1D" w:rsidRDefault="002D34A4">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節</w:t>
            </w:r>
          </w:p>
        </w:tc>
        <w:tc>
          <w:tcPr>
            <w:tcW w:w="1559" w:type="dxa"/>
            <w:tcBorders>
              <w:top w:val="single" w:sz="4" w:space="0" w:color="auto"/>
              <w:left w:val="single" w:sz="4" w:space="0" w:color="auto"/>
              <w:bottom w:val="single" w:sz="4" w:space="0" w:color="auto"/>
              <w:right w:val="single" w:sz="4" w:space="0" w:color="auto"/>
            </w:tcBorders>
          </w:tcPr>
          <w:p w14:paraId="5BE9FE91" w14:textId="49349B27" w:rsidR="00A3075C" w:rsidRPr="00DE0B1D" w:rsidRDefault="002D34A4">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ページ</w:t>
            </w:r>
          </w:p>
        </w:tc>
      </w:tr>
      <w:tr w:rsidR="00A3075C" w14:paraId="5BDEDB29" w14:textId="77777777" w:rsidTr="00DE0B1D">
        <w:trPr>
          <w:trHeight w:val="199"/>
        </w:trPr>
        <w:tc>
          <w:tcPr>
            <w:tcW w:w="1385" w:type="dxa"/>
            <w:tcBorders>
              <w:top w:val="single" w:sz="4" w:space="0" w:color="auto"/>
              <w:left w:val="single" w:sz="4" w:space="0" w:color="auto"/>
              <w:bottom w:val="single" w:sz="4" w:space="0" w:color="auto"/>
              <w:right w:val="single" w:sz="4" w:space="0" w:color="auto"/>
            </w:tcBorders>
          </w:tcPr>
          <w:p w14:paraId="056E1110" w14:textId="0230FFE3" w:rsidR="00A3075C" w:rsidRPr="005E287D" w:rsidRDefault="002D34A4">
            <w:pPr>
              <w:spacing w:line="0" w:lineRule="atLeast"/>
              <w:jc w:val="center"/>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第2部</w:t>
            </w:r>
          </w:p>
          <w:p w14:paraId="6A91331B" w14:textId="2CD55D57" w:rsidR="00A3075C" w:rsidRPr="005E287D" w:rsidRDefault="002D34A4">
            <w:pPr>
              <w:spacing w:line="0" w:lineRule="atLeast"/>
              <w:jc w:val="center"/>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政治</w:t>
            </w:r>
          </w:p>
        </w:tc>
        <w:tc>
          <w:tcPr>
            <w:tcW w:w="1549" w:type="dxa"/>
            <w:tcBorders>
              <w:top w:val="single" w:sz="4" w:space="0" w:color="auto"/>
              <w:left w:val="single" w:sz="4" w:space="0" w:color="auto"/>
              <w:bottom w:val="single" w:sz="4" w:space="0" w:color="auto"/>
              <w:right w:val="single" w:sz="4" w:space="0" w:color="auto"/>
            </w:tcBorders>
          </w:tcPr>
          <w:p w14:paraId="5F6277A9" w14:textId="77777777" w:rsidR="00A3075C" w:rsidRPr="00DE0B1D" w:rsidRDefault="002D34A4" w:rsidP="00DE0B1D">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第</w:t>
            </w:r>
            <w:r w:rsidRPr="00DE0B1D">
              <w:rPr>
                <w:rFonts w:ascii="ＭＳ ゴシック" w:eastAsia="ＭＳ ゴシック" w:hAnsi="ＭＳ ゴシック"/>
                <w:sz w:val="16"/>
                <w:szCs w:val="16"/>
              </w:rPr>
              <w:t>2</w:t>
            </w:r>
            <w:r w:rsidRPr="00DE0B1D">
              <w:rPr>
                <w:rFonts w:ascii="ＭＳ ゴシック" w:eastAsia="ＭＳ ゴシック" w:hAnsi="ＭＳ ゴシック" w:hint="eastAsia"/>
                <w:sz w:val="16"/>
                <w:szCs w:val="16"/>
              </w:rPr>
              <w:t>章</w:t>
            </w:r>
          </w:p>
          <w:p w14:paraId="5F957AF7" w14:textId="77777777" w:rsidR="00A3075C" w:rsidRPr="00DE0B1D" w:rsidRDefault="002D34A4" w:rsidP="00DE0B1D">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民主政治</w:t>
            </w:r>
          </w:p>
        </w:tc>
        <w:tc>
          <w:tcPr>
            <w:tcW w:w="1843" w:type="dxa"/>
            <w:tcBorders>
              <w:top w:val="single" w:sz="4" w:space="0" w:color="auto"/>
              <w:left w:val="single" w:sz="4" w:space="0" w:color="auto"/>
              <w:bottom w:val="single" w:sz="4" w:space="0" w:color="auto"/>
              <w:right w:val="single" w:sz="4" w:space="0" w:color="auto"/>
            </w:tcBorders>
          </w:tcPr>
          <w:p w14:paraId="049B3724" w14:textId="77777777" w:rsidR="00A3075C" w:rsidRPr="00DE0B1D" w:rsidRDefault="002D34A4" w:rsidP="00DE0B1D">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第</w:t>
            </w:r>
            <w:r w:rsidRPr="00DE0B1D">
              <w:rPr>
                <w:rFonts w:ascii="ＭＳ ゴシック" w:eastAsia="ＭＳ ゴシック" w:hAnsi="ＭＳ ゴシック"/>
                <w:sz w:val="16"/>
                <w:szCs w:val="16"/>
              </w:rPr>
              <w:t>2</w:t>
            </w:r>
            <w:r w:rsidRPr="00DE0B1D">
              <w:rPr>
                <w:rFonts w:ascii="ＭＳ ゴシック" w:eastAsia="ＭＳ ゴシック" w:hAnsi="ＭＳ ゴシック" w:hint="eastAsia"/>
                <w:sz w:val="16"/>
                <w:szCs w:val="16"/>
              </w:rPr>
              <w:t>節</w:t>
            </w:r>
          </w:p>
          <w:p w14:paraId="519F18A6" w14:textId="012F88C7" w:rsidR="00A3075C" w:rsidRPr="00DE0B1D" w:rsidRDefault="002D34A4" w:rsidP="00DE0B1D">
            <w:pPr>
              <w:spacing w:line="0" w:lineRule="atLeast"/>
              <w:jc w:val="center"/>
              <w:rPr>
                <w:rFonts w:ascii="ＭＳ ゴシック" w:eastAsia="ＭＳ ゴシック" w:hAnsi="ＭＳ ゴシック"/>
                <w:sz w:val="16"/>
                <w:szCs w:val="16"/>
              </w:rPr>
            </w:pPr>
            <w:r w:rsidRPr="00DE0B1D">
              <w:rPr>
                <w:rFonts w:ascii="ＭＳ ゴシック" w:eastAsia="ＭＳ ゴシック" w:hAnsi="ＭＳ ゴシック" w:hint="eastAsia"/>
                <w:sz w:val="16"/>
                <w:szCs w:val="16"/>
              </w:rPr>
              <w:t>国の政治の</w:t>
            </w:r>
            <w:r w:rsidR="00F918DA">
              <w:rPr>
                <w:rFonts w:ascii="ＭＳ ゴシック" w:eastAsia="ＭＳ ゴシック" w:hAnsi="ＭＳ ゴシック" w:hint="eastAsia"/>
                <w:sz w:val="16"/>
                <w:szCs w:val="16"/>
              </w:rPr>
              <w:t>しくみ</w:t>
            </w:r>
          </w:p>
        </w:tc>
        <w:tc>
          <w:tcPr>
            <w:tcW w:w="1559" w:type="dxa"/>
            <w:tcBorders>
              <w:top w:val="single" w:sz="4" w:space="0" w:color="auto"/>
              <w:left w:val="single" w:sz="4" w:space="0" w:color="auto"/>
              <w:bottom w:val="single" w:sz="4" w:space="0" w:color="auto"/>
              <w:right w:val="single" w:sz="4" w:space="0" w:color="auto"/>
            </w:tcBorders>
          </w:tcPr>
          <w:p w14:paraId="5F817776" w14:textId="77777777" w:rsidR="00A3075C" w:rsidRPr="005E287D" w:rsidRDefault="002D34A4">
            <w:pPr>
              <w:spacing w:line="0" w:lineRule="atLeast"/>
              <w:jc w:val="center"/>
              <w:rPr>
                <w:rFonts w:ascii="ＭＳ ゴシック" w:eastAsia="ＭＳ ゴシック" w:hAnsi="ＭＳ ゴシック"/>
                <w:sz w:val="16"/>
                <w:szCs w:val="16"/>
              </w:rPr>
            </w:pPr>
            <w:r w:rsidRPr="005E287D">
              <w:rPr>
                <w:rFonts w:ascii="ＭＳ ゴシック" w:eastAsia="ＭＳ ゴシック" w:hAnsi="ＭＳ ゴシック" w:hint="eastAsia"/>
                <w:sz w:val="16"/>
                <w:szCs w:val="16"/>
              </w:rPr>
              <w:t>p</w:t>
            </w:r>
            <w:r w:rsidRPr="005E287D">
              <w:rPr>
                <w:rFonts w:ascii="ＭＳ ゴシック" w:eastAsia="ＭＳ ゴシック" w:hAnsi="ＭＳ ゴシック"/>
                <w:sz w:val="16"/>
                <w:szCs w:val="16"/>
              </w:rPr>
              <w:t>.87-88</w:t>
            </w:r>
          </w:p>
          <w:p w14:paraId="04D0DDEF" w14:textId="77777777" w:rsidR="00A3075C" w:rsidRPr="00DE0B1D" w:rsidRDefault="00A3075C" w:rsidP="00DE0B1D">
            <w:pPr>
              <w:spacing w:line="0" w:lineRule="atLeast"/>
              <w:jc w:val="center"/>
              <w:rPr>
                <w:rFonts w:ascii="ＭＳ ゴシック" w:eastAsia="ＭＳ ゴシック" w:hAnsi="ＭＳ ゴシック"/>
                <w:sz w:val="16"/>
                <w:szCs w:val="16"/>
              </w:rPr>
            </w:pPr>
          </w:p>
        </w:tc>
      </w:tr>
      <w:bookmarkEnd w:id="0"/>
    </w:tbl>
    <w:p w14:paraId="22638158" w14:textId="77777777" w:rsidR="00A3075C" w:rsidRDefault="00A3075C">
      <w:pPr>
        <w:jc w:val="center"/>
      </w:pPr>
    </w:p>
    <w:p w14:paraId="5E65BEA5" w14:textId="77777777" w:rsidR="00A3075C" w:rsidRDefault="00A3075C">
      <w:pPr>
        <w:rPr>
          <w:rFonts w:ascii="ＭＳ ゴシック" w:eastAsia="ＭＳ ゴシック" w:hAnsi="ＭＳ ゴシック"/>
          <w:b/>
          <w:smallCaps/>
          <w:sz w:val="28"/>
          <w:szCs w:val="28"/>
        </w:rPr>
      </w:pPr>
    </w:p>
    <w:p w14:paraId="004FAA32" w14:textId="77777777" w:rsidR="00A3075C" w:rsidRDefault="00A3075C">
      <w:pPr>
        <w:rPr>
          <w:rFonts w:ascii="ＭＳ ゴシック" w:eastAsia="ＭＳ ゴシック" w:hAnsi="ＭＳ ゴシック"/>
          <w:b/>
          <w:smallCaps/>
          <w:sz w:val="28"/>
          <w:szCs w:val="28"/>
        </w:rPr>
      </w:pPr>
    </w:p>
    <w:p w14:paraId="0B40E302" w14:textId="583C2B49" w:rsidR="00A3075C" w:rsidRDefault="00A3075C">
      <w:pPr>
        <w:rPr>
          <w:rFonts w:ascii="ＭＳ ゴシック" w:eastAsia="ＭＳ ゴシック" w:hAnsi="ＭＳ ゴシック"/>
          <w:b/>
          <w:smallCaps/>
          <w:sz w:val="28"/>
          <w:szCs w:val="28"/>
        </w:rPr>
      </w:pPr>
    </w:p>
    <w:p w14:paraId="7A002749" w14:textId="77777777" w:rsidR="00A3075C" w:rsidRDefault="00A3075C">
      <w:pPr>
        <w:rPr>
          <w:rFonts w:ascii="ＭＳ ゴシック" w:eastAsia="ＭＳ ゴシック" w:hAnsi="ＭＳ ゴシック"/>
          <w:b/>
          <w:smallCaps/>
          <w:sz w:val="28"/>
          <w:szCs w:val="28"/>
        </w:rPr>
      </w:pPr>
    </w:p>
    <w:p w14:paraId="72F01BF2" w14:textId="7662BCA8" w:rsidR="00A3075C" w:rsidRPr="00DE0B1D" w:rsidRDefault="00F16A82">
      <w:pPr>
        <w:rPr>
          <w:rFonts w:ascii="ＭＳ ゴシック" w:eastAsia="ＭＳ ゴシック" w:hAnsi="ＭＳ ゴシック"/>
          <w:b/>
          <w:smallCaps/>
          <w:sz w:val="32"/>
          <w:szCs w:val="32"/>
        </w:rPr>
      </w:pPr>
      <w:r w:rsidRPr="00DE0B1D">
        <w:rPr>
          <w:rFonts w:ascii="ＭＳ ゴシック" w:eastAsia="ＭＳ ゴシック" w:hAnsi="ＭＳ ゴシック" w:hint="eastAsia"/>
          <w:b/>
          <w:smallCaps/>
          <w:sz w:val="32"/>
          <w:szCs w:val="32"/>
        </w:rPr>
        <w:t>第</w:t>
      </w:r>
      <w:r w:rsidR="002D34A4" w:rsidRPr="00DE0B1D">
        <w:rPr>
          <w:rFonts w:ascii="ＭＳ ゴシック" w:eastAsia="ＭＳ ゴシック" w:hAnsi="ＭＳ ゴシック" w:hint="eastAsia"/>
          <w:b/>
          <w:smallCaps/>
          <w:sz w:val="32"/>
          <w:szCs w:val="32"/>
        </w:rPr>
        <w:t>Ⅰ</w:t>
      </w:r>
      <w:r w:rsidRPr="00DE0B1D">
        <w:rPr>
          <w:rFonts w:ascii="ＭＳ ゴシック" w:eastAsia="ＭＳ ゴシック" w:hAnsi="ＭＳ ゴシック" w:hint="eastAsia"/>
          <w:b/>
          <w:smallCaps/>
          <w:sz w:val="32"/>
          <w:szCs w:val="32"/>
        </w:rPr>
        <w:t>部</w:t>
      </w:r>
      <w:r w:rsidR="002D34A4" w:rsidRPr="00DE0B1D">
        <w:rPr>
          <w:rFonts w:ascii="ＭＳ ゴシック" w:eastAsia="ＭＳ ゴシック" w:hAnsi="ＭＳ ゴシック" w:hint="eastAsia"/>
          <w:b/>
          <w:smallCaps/>
          <w:sz w:val="32"/>
          <w:szCs w:val="32"/>
        </w:rPr>
        <w:t xml:space="preserve">　指導案</w:t>
      </w:r>
    </w:p>
    <w:p w14:paraId="006CF9A5" w14:textId="4469CC91"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1　授業のねらい</w:t>
      </w:r>
    </w:p>
    <w:p w14:paraId="6FB1E39D" w14:textId="7B254C5B" w:rsidR="00A3075C" w:rsidRDefault="002D34A4">
      <w:pPr>
        <w:ind w:leftChars="100" w:left="729" w:hangingChars="200" w:hanging="486"/>
        <w:rPr>
          <w:rFonts w:ascii="ＭＳ 明朝" w:hAnsi="ＭＳ 明朝"/>
          <w:szCs w:val="21"/>
        </w:rPr>
      </w:pPr>
      <w:r>
        <w:rPr>
          <w:rFonts w:ascii="ＭＳ 明朝" w:hAnsi="ＭＳ 明朝" w:hint="eastAsia"/>
          <w:szCs w:val="21"/>
        </w:rPr>
        <w:t>（１）学習指導要領公民的分野</w:t>
      </w:r>
      <w:r w:rsidR="00EA63AF">
        <w:rPr>
          <w:rFonts w:ascii="ＭＳ 明朝" w:hAnsi="ＭＳ 明朝" w:hint="eastAsia"/>
          <w:szCs w:val="21"/>
        </w:rPr>
        <w:t>の内容</w:t>
      </w:r>
      <w:r>
        <w:rPr>
          <w:rFonts w:ascii="ＭＳ 明朝" w:hAnsi="ＭＳ 明朝" w:hint="eastAsia"/>
          <w:szCs w:val="21"/>
        </w:rPr>
        <w:t>Ｃ(2)「民主政治と政治参加」のア(ｳ)では、「国民の権利を守り、社会の秩序を維持するために、法に基づく公正な裁判の保障があることについて理解すること</w:t>
      </w:r>
      <w:r w:rsidR="00725416">
        <w:rPr>
          <w:rFonts w:ascii="ＭＳ 明朝" w:hAnsi="ＭＳ 明朝" w:hint="eastAsia"/>
          <w:szCs w:val="21"/>
        </w:rPr>
        <w:t>。</w:t>
      </w:r>
      <w:r>
        <w:rPr>
          <w:rFonts w:ascii="ＭＳ 明朝" w:hAnsi="ＭＳ 明朝" w:hint="eastAsia"/>
          <w:szCs w:val="21"/>
        </w:rPr>
        <w:t>」が求められています。また、この他にも、</w:t>
      </w:r>
      <w:r w:rsidR="003B53D3">
        <w:rPr>
          <w:rFonts w:ascii="ＭＳ 明朝" w:hAnsi="ＭＳ 明朝" w:hint="eastAsia"/>
          <w:szCs w:val="21"/>
        </w:rPr>
        <w:t>内容</w:t>
      </w:r>
      <w:r>
        <w:rPr>
          <w:rFonts w:ascii="ＭＳ 明朝" w:hAnsi="ＭＳ 明朝" w:hint="eastAsia"/>
          <w:szCs w:val="21"/>
        </w:rPr>
        <w:t>Ａ(2)「現代社会を捉える枠組み」のア(ｱ)において、「現代社会の見方・考え方の基礎となる枠組みとして、対立と合意、効率と公正などについて理解すること</w:t>
      </w:r>
      <w:r w:rsidR="00725416">
        <w:rPr>
          <w:rFonts w:ascii="ＭＳ 明朝" w:hAnsi="ＭＳ 明朝" w:hint="eastAsia"/>
          <w:szCs w:val="21"/>
        </w:rPr>
        <w:t>。</w:t>
      </w:r>
      <w:r>
        <w:rPr>
          <w:rFonts w:ascii="ＭＳ 明朝" w:hAnsi="ＭＳ 明朝" w:hint="eastAsia"/>
          <w:szCs w:val="21"/>
        </w:rPr>
        <w:t>」も求められています。そこで、社会生活においてトラブル（対立）が起きたときに、どのように解決をしていくのか、ということに触れるのがこの授業のねらいです。</w:t>
      </w:r>
    </w:p>
    <w:p w14:paraId="2DF05E1F" w14:textId="3E8CFA80" w:rsidR="00A3075C" w:rsidRDefault="002D34A4">
      <w:pPr>
        <w:ind w:leftChars="100" w:left="729" w:hangingChars="200" w:hanging="486"/>
        <w:rPr>
          <w:rFonts w:ascii="ＭＳ 明朝" w:hAnsi="ＭＳ 明朝"/>
          <w:szCs w:val="21"/>
        </w:rPr>
      </w:pPr>
      <w:r>
        <w:rPr>
          <w:rFonts w:ascii="ＭＳ 明朝" w:hAnsi="ＭＳ 明朝" w:hint="eastAsia"/>
          <w:szCs w:val="21"/>
        </w:rPr>
        <w:t>（２）社会生活の中では人と人とのトラブルを避けることはできません。そして何らかの損失が出た場合は、その補償はどのようにされるのでしょうか。この授業では交通事故の事例をもとに、解決の道筋を知りながら、責任の度合いによって負担が変わることを学習します。</w:t>
      </w:r>
    </w:p>
    <w:p w14:paraId="795793CA" w14:textId="605FF5EE" w:rsidR="00A3075C" w:rsidRDefault="002D34A4">
      <w:pPr>
        <w:ind w:leftChars="100" w:left="729" w:hangingChars="200" w:hanging="486"/>
        <w:rPr>
          <w:rFonts w:ascii="ＭＳ 明朝" w:hAnsi="ＭＳ 明朝"/>
          <w:szCs w:val="21"/>
        </w:rPr>
      </w:pPr>
      <w:r>
        <w:rPr>
          <w:rFonts w:ascii="ＭＳ 明朝" w:hAnsi="ＭＳ 明朝" w:hint="eastAsia"/>
          <w:szCs w:val="21"/>
        </w:rPr>
        <w:t>（３）トラブルになる場合、どちらか一方が100%悪いということはごく少ない場合に限られます。多くの場合は双方に過失があり、それによってそれぞれ責任が発生してきます。この教材では、資料からさまざまな情報を収集して、それをもとに過失の度合いがどの程度であるかを考えさせるものです。</w:t>
      </w:r>
    </w:p>
    <w:p w14:paraId="2FCDA5FE" w14:textId="77777777" w:rsidR="00A3075C" w:rsidRDefault="00A3075C">
      <w:pPr>
        <w:ind w:leftChars="100" w:left="729" w:hangingChars="200" w:hanging="486"/>
        <w:rPr>
          <w:rFonts w:ascii="ＭＳ 明朝" w:hAnsi="ＭＳ 明朝"/>
          <w:szCs w:val="21"/>
        </w:rPr>
      </w:pPr>
    </w:p>
    <w:p w14:paraId="00744625" w14:textId="408B360B"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 xml:space="preserve">２　</w:t>
      </w:r>
      <w:r w:rsidR="00D847F9">
        <w:rPr>
          <w:rFonts w:ascii="ＭＳ ゴシック" w:eastAsia="ＭＳ ゴシック" w:hAnsi="ＭＳ ゴシック" w:hint="eastAsia"/>
          <w:b/>
          <w:smallCaps/>
          <w:sz w:val="24"/>
        </w:rPr>
        <w:t>生徒</w:t>
      </w:r>
      <w:r>
        <w:rPr>
          <w:rFonts w:ascii="ＭＳ ゴシック" w:eastAsia="ＭＳ ゴシック" w:hAnsi="ＭＳ ゴシック" w:hint="eastAsia"/>
          <w:b/>
          <w:smallCaps/>
          <w:sz w:val="24"/>
        </w:rPr>
        <w:t>に身につけさせたい法教育的な見方・考え方</w:t>
      </w:r>
    </w:p>
    <w:p w14:paraId="57E0CEAC" w14:textId="197AB054" w:rsidR="003F3A33" w:rsidRDefault="003F3A33">
      <w:pPr>
        <w:rPr>
          <w:rFonts w:ascii="ＭＳ 明朝" w:hAnsi="ＭＳ 明朝"/>
          <w:szCs w:val="21"/>
        </w:rPr>
      </w:pPr>
      <w:r>
        <w:rPr>
          <w:rFonts w:ascii="ＭＳ 明朝" w:hAnsi="ＭＳ 明朝" w:hint="eastAsia"/>
          <w:szCs w:val="21"/>
        </w:rPr>
        <w:t xml:space="preserve">　</w:t>
      </w:r>
      <w:r w:rsidR="005B3AF1">
        <w:rPr>
          <w:rFonts w:ascii="ＭＳ 明朝" w:hAnsi="ＭＳ 明朝" w:hint="eastAsia"/>
        </w:rPr>
        <w:t>この授業を通して生徒に身につけてほしい力は、次のようなものです。</w:t>
      </w:r>
    </w:p>
    <w:p w14:paraId="07B3A2BB" w14:textId="37A52C39" w:rsidR="00A3075C" w:rsidRDefault="002D34A4">
      <w:pPr>
        <w:rPr>
          <w:rFonts w:ascii="ＭＳ 明朝" w:hAnsi="ＭＳ 明朝"/>
          <w:szCs w:val="21"/>
        </w:rPr>
      </w:pPr>
      <w:r>
        <w:rPr>
          <w:rFonts w:ascii="ＭＳ 明朝" w:hAnsi="ＭＳ 明朝" w:hint="eastAsia"/>
          <w:szCs w:val="21"/>
        </w:rPr>
        <w:t xml:space="preserve">　　①　損害の公平な分担（匡正的正義）の考え方を</w:t>
      </w:r>
      <w:r w:rsidR="009A14BD">
        <w:rPr>
          <w:rFonts w:ascii="ＭＳ 明朝" w:hAnsi="ＭＳ 明朝" w:hint="eastAsia"/>
          <w:szCs w:val="21"/>
        </w:rPr>
        <w:t>理解する</w:t>
      </w:r>
      <w:r w:rsidR="003B53D3">
        <w:rPr>
          <w:rFonts w:ascii="ＭＳ 明朝" w:hAnsi="ＭＳ 明朝" w:hint="eastAsia"/>
          <w:szCs w:val="21"/>
        </w:rPr>
        <w:t>。</w:t>
      </w:r>
    </w:p>
    <w:p w14:paraId="117696A3" w14:textId="382A4D03" w:rsidR="00A3075C" w:rsidRDefault="002D34A4" w:rsidP="00DE0B1D">
      <w:pPr>
        <w:rPr>
          <w:rFonts w:ascii="ＭＳ 明朝" w:hAnsi="ＭＳ 明朝"/>
          <w:szCs w:val="21"/>
        </w:rPr>
      </w:pPr>
      <w:r>
        <w:rPr>
          <w:rFonts w:ascii="ＭＳ 明朝" w:hAnsi="ＭＳ 明朝" w:hint="eastAsia"/>
          <w:szCs w:val="21"/>
        </w:rPr>
        <w:t xml:space="preserve">　　②　事実を拾い、過失（＝判断基準）と関連付ける力</w:t>
      </w:r>
      <w:r w:rsidR="003B53D3">
        <w:rPr>
          <w:rFonts w:ascii="ＭＳ 明朝" w:hAnsi="ＭＳ 明朝" w:hint="eastAsia"/>
          <w:szCs w:val="21"/>
        </w:rPr>
        <w:t>を身につける。</w:t>
      </w:r>
    </w:p>
    <w:p w14:paraId="693D1B96" w14:textId="77777777" w:rsidR="00A3075C" w:rsidRDefault="00A3075C">
      <w:pPr>
        <w:ind w:leftChars="300" w:left="729" w:firstLineChars="100" w:firstLine="243"/>
        <w:rPr>
          <w:rFonts w:ascii="ＭＳ 明朝" w:hAnsi="ＭＳ 明朝"/>
          <w:szCs w:val="21"/>
        </w:rPr>
      </w:pPr>
    </w:p>
    <w:p w14:paraId="68582A69" w14:textId="77777777" w:rsidR="00A3075C" w:rsidRDefault="00A3075C">
      <w:pPr>
        <w:ind w:leftChars="300" w:left="729" w:firstLineChars="100" w:firstLine="243"/>
        <w:rPr>
          <w:rFonts w:ascii="ＭＳ 明朝" w:hAnsi="ＭＳ 明朝"/>
          <w:szCs w:val="21"/>
        </w:rPr>
      </w:pPr>
    </w:p>
    <w:p w14:paraId="195FE94B" w14:textId="77777777" w:rsidR="00A3075C" w:rsidRDefault="00A3075C">
      <w:pPr>
        <w:ind w:leftChars="300" w:left="729" w:firstLineChars="100" w:firstLine="243"/>
        <w:rPr>
          <w:rFonts w:ascii="ＭＳ 明朝" w:hAnsi="ＭＳ 明朝"/>
          <w:szCs w:val="21"/>
        </w:rPr>
      </w:pPr>
    </w:p>
    <w:p w14:paraId="0F85B259" w14:textId="77777777" w:rsidR="00A3075C" w:rsidRDefault="00A3075C">
      <w:pPr>
        <w:ind w:leftChars="300" w:left="729" w:firstLineChars="100" w:firstLine="243"/>
        <w:rPr>
          <w:rFonts w:ascii="ＭＳ 明朝" w:hAnsi="ＭＳ 明朝"/>
          <w:szCs w:val="21"/>
        </w:rPr>
      </w:pPr>
    </w:p>
    <w:p w14:paraId="1717BA7B" w14:textId="77777777" w:rsidR="00A3075C" w:rsidRDefault="00A3075C">
      <w:pPr>
        <w:ind w:leftChars="300" w:left="729" w:firstLineChars="100" w:firstLine="243"/>
        <w:rPr>
          <w:rFonts w:ascii="ＭＳ 明朝" w:hAnsi="ＭＳ 明朝"/>
          <w:szCs w:val="21"/>
        </w:rPr>
      </w:pPr>
    </w:p>
    <w:p w14:paraId="0459B25D" w14:textId="77777777" w:rsidR="00A3075C" w:rsidRDefault="00A3075C">
      <w:pPr>
        <w:ind w:leftChars="300" w:left="729" w:firstLineChars="100" w:firstLine="243"/>
        <w:rPr>
          <w:rFonts w:ascii="ＭＳ 明朝" w:hAnsi="ＭＳ 明朝"/>
          <w:szCs w:val="21"/>
        </w:rPr>
      </w:pPr>
    </w:p>
    <w:p w14:paraId="001C5DAD" w14:textId="77777777" w:rsidR="00A3075C" w:rsidRDefault="00A3075C">
      <w:pPr>
        <w:ind w:leftChars="300" w:left="729" w:firstLineChars="100" w:firstLine="243"/>
        <w:rPr>
          <w:rFonts w:ascii="ＭＳ 明朝" w:hAnsi="ＭＳ 明朝"/>
          <w:szCs w:val="21"/>
        </w:rPr>
      </w:pPr>
    </w:p>
    <w:p w14:paraId="5B4258B0" w14:textId="77777777" w:rsidR="00A3075C" w:rsidRDefault="00A3075C">
      <w:pPr>
        <w:ind w:leftChars="300" w:left="729" w:firstLineChars="100" w:firstLine="243"/>
        <w:rPr>
          <w:rFonts w:ascii="ＭＳ 明朝" w:hAnsi="ＭＳ 明朝"/>
          <w:szCs w:val="21"/>
        </w:rPr>
      </w:pPr>
    </w:p>
    <w:p w14:paraId="1B51438A" w14:textId="77777777" w:rsidR="00A3075C" w:rsidRDefault="00A3075C">
      <w:pPr>
        <w:ind w:leftChars="300" w:left="729" w:firstLineChars="100" w:firstLine="243"/>
        <w:rPr>
          <w:rFonts w:ascii="ＭＳ 明朝" w:hAnsi="ＭＳ 明朝"/>
          <w:szCs w:val="21"/>
        </w:rPr>
      </w:pPr>
    </w:p>
    <w:p w14:paraId="1798C0B4" w14:textId="77777777" w:rsidR="00A3075C" w:rsidRDefault="00A3075C">
      <w:pPr>
        <w:ind w:leftChars="300" w:left="729" w:firstLineChars="100" w:firstLine="243"/>
        <w:rPr>
          <w:rFonts w:ascii="ＭＳ 明朝" w:hAnsi="ＭＳ 明朝"/>
          <w:szCs w:val="21"/>
        </w:rPr>
      </w:pPr>
    </w:p>
    <w:p w14:paraId="5A257C60" w14:textId="77777777" w:rsidR="00A3075C" w:rsidRDefault="00A3075C">
      <w:pPr>
        <w:ind w:leftChars="300" w:left="729" w:firstLineChars="100" w:firstLine="243"/>
        <w:rPr>
          <w:rFonts w:ascii="ＭＳ 明朝" w:hAnsi="ＭＳ 明朝"/>
          <w:szCs w:val="21"/>
        </w:rPr>
      </w:pPr>
    </w:p>
    <w:p w14:paraId="6B21578C" w14:textId="77777777" w:rsidR="00A3075C" w:rsidRDefault="00A3075C">
      <w:pPr>
        <w:ind w:leftChars="300" w:left="729" w:firstLineChars="100" w:firstLine="243"/>
        <w:rPr>
          <w:rFonts w:ascii="ＭＳ 明朝" w:hAnsi="ＭＳ 明朝"/>
          <w:szCs w:val="21"/>
        </w:rPr>
      </w:pPr>
    </w:p>
    <w:p w14:paraId="79288C8B" w14:textId="77777777" w:rsidR="00A3075C" w:rsidRDefault="00A3075C">
      <w:pPr>
        <w:ind w:leftChars="300" w:left="729" w:firstLineChars="100" w:firstLine="243"/>
        <w:rPr>
          <w:rFonts w:ascii="ＭＳ 明朝" w:hAnsi="ＭＳ 明朝"/>
          <w:szCs w:val="21"/>
        </w:rPr>
      </w:pPr>
    </w:p>
    <w:p w14:paraId="358BC008" w14:textId="17005173"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lastRenderedPageBreak/>
        <w:t xml:space="preserve">３　</w:t>
      </w:r>
      <w:r w:rsidR="00D573C1">
        <w:rPr>
          <w:rFonts w:ascii="ＭＳ ゴシック" w:eastAsia="ＭＳ ゴシック" w:hAnsi="ＭＳ ゴシック" w:hint="eastAsia"/>
          <w:b/>
          <w:smallCaps/>
          <w:sz w:val="24"/>
        </w:rPr>
        <w:t>指導</w:t>
      </w:r>
      <w:r>
        <w:rPr>
          <w:rFonts w:ascii="ＭＳ ゴシック" w:eastAsia="ＭＳ ゴシック" w:hAnsi="ＭＳ ゴシック" w:hint="eastAsia"/>
          <w:b/>
          <w:smallCaps/>
          <w:sz w:val="24"/>
        </w:rPr>
        <w:t>計画</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4536"/>
      </w:tblGrid>
      <w:tr w:rsidR="00A3075C" w14:paraId="7ACB86DE" w14:textId="77777777" w:rsidTr="00DE0B1D">
        <w:tc>
          <w:tcPr>
            <w:tcW w:w="392" w:type="dxa"/>
            <w:tcBorders>
              <w:top w:val="single" w:sz="4" w:space="0" w:color="auto"/>
              <w:left w:val="single" w:sz="4" w:space="0" w:color="auto"/>
              <w:bottom w:val="single" w:sz="4" w:space="0" w:color="auto"/>
              <w:right w:val="single" w:sz="4" w:space="0" w:color="auto"/>
            </w:tcBorders>
          </w:tcPr>
          <w:p w14:paraId="4D52D3F0" w14:textId="77777777" w:rsidR="00A3075C" w:rsidRPr="00DE0B1D" w:rsidRDefault="00A3075C">
            <w:pPr>
              <w:rPr>
                <w:rFonts w:ascii="ＭＳ ゴシック" w:eastAsia="ＭＳ ゴシック" w:hAnsi="ＭＳ ゴシック"/>
              </w:rPr>
            </w:pPr>
          </w:p>
        </w:tc>
        <w:tc>
          <w:tcPr>
            <w:tcW w:w="5528" w:type="dxa"/>
            <w:tcBorders>
              <w:top w:val="single" w:sz="4" w:space="0" w:color="auto"/>
              <w:left w:val="single" w:sz="4" w:space="0" w:color="auto"/>
              <w:bottom w:val="single" w:sz="4" w:space="0" w:color="auto"/>
              <w:right w:val="single" w:sz="4" w:space="0" w:color="auto"/>
            </w:tcBorders>
          </w:tcPr>
          <w:p w14:paraId="7D9980A4" w14:textId="77777777" w:rsidR="00A3075C" w:rsidRPr="00DE0B1D" w:rsidRDefault="002D34A4">
            <w:pPr>
              <w:jc w:val="center"/>
              <w:rPr>
                <w:rFonts w:ascii="ＭＳ ゴシック" w:eastAsia="ＭＳ ゴシック" w:hAnsi="ＭＳ ゴシック"/>
              </w:rPr>
            </w:pPr>
            <w:r w:rsidRPr="00DE0B1D">
              <w:rPr>
                <w:rFonts w:ascii="ＭＳ ゴシック" w:eastAsia="ＭＳ ゴシック" w:hAnsi="ＭＳ ゴシック" w:hint="eastAsia"/>
              </w:rPr>
              <w:t>学習活動</w:t>
            </w:r>
          </w:p>
        </w:tc>
        <w:tc>
          <w:tcPr>
            <w:tcW w:w="4536" w:type="dxa"/>
            <w:tcBorders>
              <w:top w:val="single" w:sz="4" w:space="0" w:color="auto"/>
              <w:left w:val="single" w:sz="4" w:space="0" w:color="auto"/>
              <w:bottom w:val="single" w:sz="4" w:space="0" w:color="auto"/>
              <w:right w:val="single" w:sz="4" w:space="0" w:color="auto"/>
            </w:tcBorders>
          </w:tcPr>
          <w:p w14:paraId="04E90759" w14:textId="77777777" w:rsidR="00A3075C" w:rsidRPr="00DE0B1D" w:rsidRDefault="002D34A4">
            <w:pPr>
              <w:jc w:val="center"/>
              <w:rPr>
                <w:rFonts w:ascii="ＭＳ ゴシック" w:eastAsia="ＭＳ ゴシック" w:hAnsi="ＭＳ ゴシック"/>
              </w:rPr>
            </w:pPr>
            <w:r w:rsidRPr="00DE0B1D">
              <w:rPr>
                <w:rFonts w:ascii="ＭＳ ゴシック" w:eastAsia="ＭＳ ゴシック" w:hAnsi="ＭＳ ゴシック" w:hint="eastAsia"/>
              </w:rPr>
              <w:t>指導上の留意点</w:t>
            </w:r>
          </w:p>
        </w:tc>
      </w:tr>
      <w:tr w:rsidR="00A3075C" w14:paraId="7E04BFF9" w14:textId="77777777" w:rsidTr="00DE0B1D">
        <w:tc>
          <w:tcPr>
            <w:tcW w:w="392" w:type="dxa"/>
            <w:tcBorders>
              <w:top w:val="single" w:sz="4" w:space="0" w:color="auto"/>
              <w:left w:val="single" w:sz="4" w:space="0" w:color="auto"/>
              <w:bottom w:val="single" w:sz="4" w:space="0" w:color="auto"/>
              <w:right w:val="single" w:sz="4" w:space="0" w:color="auto"/>
            </w:tcBorders>
          </w:tcPr>
          <w:p w14:paraId="6D01F2EC"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導</w:t>
            </w:r>
          </w:p>
          <w:p w14:paraId="7ED146BC"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入</w:t>
            </w:r>
          </w:p>
        </w:tc>
        <w:tc>
          <w:tcPr>
            <w:tcW w:w="5528" w:type="dxa"/>
            <w:tcBorders>
              <w:top w:val="single" w:sz="4" w:space="0" w:color="auto"/>
              <w:left w:val="single" w:sz="4" w:space="0" w:color="auto"/>
              <w:bottom w:val="single" w:sz="4" w:space="0" w:color="auto"/>
              <w:right w:val="single" w:sz="4" w:space="0" w:color="auto"/>
            </w:tcBorders>
          </w:tcPr>
          <w:p w14:paraId="3D939601" w14:textId="3F60B625" w:rsidR="00A3075C" w:rsidRPr="00DE0B1D" w:rsidRDefault="00875AF5" w:rsidP="00DE0B1D">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Cs w:val="21"/>
              </w:rPr>
              <w:t>・</w:t>
            </w:r>
            <w:r w:rsidRPr="00DE0B1D">
              <w:rPr>
                <w:rFonts w:ascii="ＭＳ ゴシック" w:eastAsia="ＭＳ ゴシック" w:hAnsi="ＭＳ ゴシック" w:hint="eastAsia"/>
                <w:szCs w:val="21"/>
              </w:rPr>
              <w:t>自転車も道路交通法で決められたルールがあることを理解する。</w:t>
            </w:r>
          </w:p>
          <w:p w14:paraId="61EE7A01" w14:textId="77777777" w:rsidR="00A3075C" w:rsidRPr="00DE0B1D" w:rsidRDefault="002D34A4">
            <w:pPr>
              <w:rPr>
                <w:rFonts w:ascii="ＭＳ ゴシック" w:eastAsia="ＭＳ ゴシック" w:hAnsi="ＭＳ ゴシック"/>
                <w:szCs w:val="21"/>
              </w:rPr>
            </w:pPr>
            <w:r w:rsidRPr="00DE0B1D">
              <w:rPr>
                <w:rFonts w:ascii="ＭＳ ゴシック" w:eastAsia="ＭＳ ゴシック" w:hAnsi="ＭＳ ゴシック" w:hint="eastAsia"/>
                <w:szCs w:val="21"/>
              </w:rPr>
              <w:t xml:space="preserve">　①二人乗り禁止</w:t>
            </w:r>
          </w:p>
          <w:p w14:paraId="14CB69CF" w14:textId="77777777" w:rsidR="00A3075C" w:rsidRPr="00DE0B1D" w:rsidRDefault="002D34A4">
            <w:pPr>
              <w:rPr>
                <w:rFonts w:ascii="ＭＳ ゴシック" w:eastAsia="ＭＳ ゴシック" w:hAnsi="ＭＳ ゴシック"/>
                <w:szCs w:val="21"/>
              </w:rPr>
            </w:pPr>
            <w:r w:rsidRPr="00DE0B1D">
              <w:rPr>
                <w:rFonts w:ascii="ＭＳ ゴシック" w:eastAsia="ＭＳ ゴシック" w:hAnsi="ＭＳ ゴシック" w:hint="eastAsia"/>
                <w:szCs w:val="21"/>
              </w:rPr>
              <w:t xml:space="preserve">　②改造禁止</w:t>
            </w:r>
          </w:p>
          <w:p w14:paraId="5AA6DDD3" w14:textId="02416ACB"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szCs w:val="21"/>
              </w:rPr>
              <w:t xml:space="preserve">　③運転中のスマートフォンの使用禁止</w:t>
            </w:r>
          </w:p>
        </w:tc>
        <w:tc>
          <w:tcPr>
            <w:tcW w:w="4536" w:type="dxa"/>
            <w:tcBorders>
              <w:top w:val="single" w:sz="4" w:space="0" w:color="auto"/>
              <w:left w:val="single" w:sz="4" w:space="0" w:color="auto"/>
              <w:bottom w:val="single" w:sz="4" w:space="0" w:color="auto"/>
              <w:right w:val="single" w:sz="4" w:space="0" w:color="auto"/>
            </w:tcBorders>
          </w:tcPr>
          <w:p w14:paraId="4E98C743" w14:textId="0DC474A6" w:rsidR="00A3075C" w:rsidRPr="00DE0B1D" w:rsidRDefault="00875AF5" w:rsidP="00DE0B1D">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Cs w:val="21"/>
              </w:rPr>
              <w:t>・</w:t>
            </w:r>
            <w:r w:rsidRPr="00DE0B1D">
              <w:rPr>
                <w:rFonts w:ascii="ＭＳ ゴシック" w:eastAsia="ＭＳ ゴシック" w:hAnsi="ＭＳ ゴシック" w:hint="eastAsia"/>
                <w:szCs w:val="21"/>
              </w:rPr>
              <w:t>道路交通法に定められた内容をもとに、歩行者や自転車にも決まりがあり、それを守らなければならないことを理解させる。</w:t>
            </w:r>
          </w:p>
          <w:p w14:paraId="5621267C" w14:textId="77777777" w:rsidR="00A3075C" w:rsidRPr="00DE0B1D" w:rsidRDefault="002D34A4" w:rsidP="00DE0B1D">
            <w:pPr>
              <w:ind w:left="243" w:hangingChars="100" w:hanging="243"/>
              <w:rPr>
                <w:rFonts w:ascii="ＭＳ ゴシック" w:eastAsia="ＭＳ ゴシック" w:hAnsi="ＭＳ ゴシック"/>
                <w:szCs w:val="21"/>
              </w:rPr>
            </w:pPr>
            <w:r w:rsidRPr="00DE0B1D">
              <w:rPr>
                <w:rFonts w:ascii="ＭＳ ゴシック" w:eastAsia="ＭＳ ゴシック" w:hAnsi="ＭＳ ゴシック" w:hint="eastAsia"/>
                <w:szCs w:val="21"/>
              </w:rPr>
              <w:t>・自分はどうか、友人たちはどうかという視点を大切にする。</w:t>
            </w:r>
          </w:p>
          <w:p w14:paraId="50CE5862" w14:textId="77777777" w:rsidR="00A3075C" w:rsidRPr="00DE0B1D" w:rsidRDefault="00A3075C">
            <w:pPr>
              <w:rPr>
                <w:rFonts w:ascii="ＭＳ ゴシック" w:eastAsia="ＭＳ ゴシック" w:hAnsi="ＭＳ ゴシック"/>
                <w:szCs w:val="21"/>
              </w:rPr>
            </w:pPr>
          </w:p>
          <w:p w14:paraId="172192AD" w14:textId="77777777" w:rsidR="00A3075C" w:rsidRPr="00DE0B1D" w:rsidRDefault="00A3075C">
            <w:pPr>
              <w:ind w:left="243" w:hangingChars="100" w:hanging="243"/>
              <w:rPr>
                <w:rFonts w:ascii="ＭＳ ゴシック" w:eastAsia="ＭＳ ゴシック" w:hAnsi="ＭＳ ゴシック"/>
              </w:rPr>
            </w:pPr>
          </w:p>
        </w:tc>
      </w:tr>
      <w:tr w:rsidR="00A3075C" w14:paraId="61CB668D" w14:textId="77777777" w:rsidTr="00DE0B1D">
        <w:tc>
          <w:tcPr>
            <w:tcW w:w="392" w:type="dxa"/>
            <w:tcBorders>
              <w:top w:val="single" w:sz="4" w:space="0" w:color="auto"/>
              <w:left w:val="single" w:sz="4" w:space="0" w:color="auto"/>
              <w:bottom w:val="single" w:sz="4" w:space="0" w:color="auto"/>
              <w:right w:val="single" w:sz="4" w:space="0" w:color="auto"/>
            </w:tcBorders>
          </w:tcPr>
          <w:p w14:paraId="1745BE74"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展</w:t>
            </w:r>
          </w:p>
          <w:p w14:paraId="69A81984"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開</w:t>
            </w:r>
          </w:p>
        </w:tc>
        <w:tc>
          <w:tcPr>
            <w:tcW w:w="5528" w:type="dxa"/>
            <w:tcBorders>
              <w:top w:val="single" w:sz="4" w:space="0" w:color="auto"/>
              <w:left w:val="single" w:sz="4" w:space="0" w:color="auto"/>
              <w:bottom w:val="single" w:sz="4" w:space="0" w:color="auto"/>
              <w:right w:val="single" w:sz="4" w:space="0" w:color="auto"/>
            </w:tcBorders>
          </w:tcPr>
          <w:p w14:paraId="70E7D1B0" w14:textId="037F61E4" w:rsidR="00A3075C" w:rsidRPr="00DE0B1D" w:rsidRDefault="00875AF5" w:rsidP="00DE0B1D">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Cs w:val="21"/>
              </w:rPr>
              <w:t>・</w:t>
            </w:r>
            <w:r w:rsidRPr="00DE0B1D">
              <w:rPr>
                <w:rFonts w:ascii="ＭＳ ゴシック" w:eastAsia="ＭＳ ゴシック" w:hAnsi="ＭＳ ゴシック"/>
                <w:szCs w:val="21"/>
              </w:rPr>
              <w:t>直樹</w:t>
            </w:r>
            <w:r w:rsidRPr="00DE0B1D">
              <w:rPr>
                <w:rFonts w:ascii="ＭＳ ゴシック" w:eastAsia="ＭＳ ゴシック" w:hAnsi="ＭＳ ゴシック" w:hint="eastAsia"/>
                <w:szCs w:val="21"/>
              </w:rPr>
              <w:t>さんの</w:t>
            </w:r>
            <w:r w:rsidRPr="00DE0B1D">
              <w:rPr>
                <w:rFonts w:ascii="ＭＳ ゴシック" w:eastAsia="ＭＳ ゴシック" w:hAnsi="ＭＳ ゴシック"/>
                <w:szCs w:val="21"/>
              </w:rPr>
              <w:t>落ち度</w:t>
            </w:r>
            <w:r w:rsidRPr="00DE0B1D">
              <w:rPr>
                <w:rFonts w:ascii="ＭＳ ゴシック" w:eastAsia="ＭＳ ゴシック" w:hAnsi="ＭＳ ゴシック" w:hint="eastAsia"/>
                <w:szCs w:val="21"/>
              </w:rPr>
              <w:t>は</w:t>
            </w:r>
            <w:r w:rsidRPr="00DE0B1D">
              <w:rPr>
                <w:rFonts w:ascii="ＭＳ ゴシック" w:eastAsia="ＭＳ ゴシック" w:hAnsi="ＭＳ ゴシック"/>
                <w:szCs w:val="21"/>
              </w:rPr>
              <w:t>何</w:t>
            </w:r>
            <w:r w:rsidRPr="00DE0B1D">
              <w:rPr>
                <w:rFonts w:ascii="ＭＳ ゴシック" w:eastAsia="ＭＳ ゴシック" w:hAnsi="ＭＳ ゴシック" w:hint="eastAsia"/>
                <w:szCs w:val="21"/>
              </w:rPr>
              <w:t>か、</w:t>
            </w:r>
            <w:r w:rsidRPr="00DE0B1D">
              <w:rPr>
                <w:rFonts w:ascii="ＭＳ ゴシック" w:eastAsia="ＭＳ ゴシック" w:hAnsi="ＭＳ ゴシック"/>
                <w:szCs w:val="21"/>
              </w:rPr>
              <w:t>春雄</w:t>
            </w:r>
            <w:r w:rsidRPr="00DE0B1D">
              <w:rPr>
                <w:rFonts w:ascii="ＭＳ ゴシック" w:eastAsia="ＭＳ ゴシック" w:hAnsi="ＭＳ ゴシック" w:hint="eastAsia"/>
                <w:szCs w:val="21"/>
              </w:rPr>
              <w:t>さんの落ち度は何かを読み取り記入する。</w:t>
            </w:r>
          </w:p>
          <w:p w14:paraId="08644CFE" w14:textId="48DB159C" w:rsidR="00A3075C" w:rsidRPr="00DE0B1D" w:rsidRDefault="002D34A4" w:rsidP="00DE0B1D">
            <w:pPr>
              <w:ind w:left="486" w:hangingChars="200" w:hanging="486"/>
              <w:rPr>
                <w:rFonts w:ascii="ＭＳ ゴシック" w:eastAsia="ＭＳ ゴシック" w:hAnsi="ＭＳ ゴシック"/>
                <w:szCs w:val="21"/>
              </w:rPr>
            </w:pPr>
            <w:r w:rsidRPr="00DE0B1D">
              <w:rPr>
                <w:rFonts w:ascii="ＭＳ ゴシック" w:eastAsia="ＭＳ ゴシック" w:hAnsi="ＭＳ ゴシック" w:hint="eastAsia"/>
                <w:szCs w:val="21"/>
              </w:rPr>
              <w:t xml:space="preserve">　</w:t>
            </w:r>
            <w:r w:rsidR="00875AF5">
              <w:rPr>
                <w:rFonts w:ascii="ＭＳ ゴシック" w:eastAsia="ＭＳ ゴシック" w:hAnsi="ＭＳ ゴシック" w:hint="eastAsia"/>
                <w:szCs w:val="21"/>
              </w:rPr>
              <w:t xml:space="preserve">　</w:t>
            </w:r>
            <w:r w:rsidRPr="00DE0B1D">
              <w:rPr>
                <w:rFonts w:ascii="ＭＳ ゴシック" w:eastAsia="ＭＳ ゴシック" w:hAnsi="ＭＳ ゴシック" w:hint="eastAsia"/>
                <w:szCs w:val="21"/>
              </w:rPr>
              <w:t>事例１の場合、被害総額をどのように支払ったらよいのかその割合を考える。</w:t>
            </w:r>
          </w:p>
          <w:p w14:paraId="0AEA7016" w14:textId="5CEF57F5" w:rsidR="00A3075C" w:rsidRPr="00DE0B1D" w:rsidRDefault="002D34A4" w:rsidP="00DE0B1D">
            <w:pPr>
              <w:ind w:left="486" w:hangingChars="200" w:hanging="486"/>
              <w:rPr>
                <w:rFonts w:ascii="ＭＳ ゴシック" w:eastAsia="ＭＳ ゴシック" w:hAnsi="ＭＳ ゴシック"/>
              </w:rPr>
            </w:pPr>
            <w:r w:rsidRPr="00DE0B1D">
              <w:rPr>
                <w:rFonts w:ascii="ＭＳ ゴシック" w:eastAsia="ＭＳ ゴシック" w:hAnsi="ＭＳ ゴシック" w:hint="eastAsia"/>
                <w:szCs w:val="21"/>
              </w:rPr>
              <w:t xml:space="preserve">　</w:t>
            </w:r>
            <w:r w:rsidR="00875AF5">
              <w:rPr>
                <w:rFonts w:ascii="ＭＳ ゴシック" w:eastAsia="ＭＳ ゴシック" w:hAnsi="ＭＳ ゴシック" w:hint="eastAsia"/>
                <w:szCs w:val="21"/>
              </w:rPr>
              <w:t xml:space="preserve">　</w:t>
            </w:r>
            <w:r w:rsidRPr="00DE0B1D">
              <w:rPr>
                <w:rFonts w:ascii="ＭＳ ゴシック" w:eastAsia="ＭＳ ゴシック" w:hAnsi="ＭＳ ゴシック" w:hint="eastAsia"/>
                <w:szCs w:val="21"/>
              </w:rPr>
              <w:t>事例２の場合ではどのようにしたらよいか。</w:t>
            </w:r>
          </w:p>
        </w:tc>
        <w:tc>
          <w:tcPr>
            <w:tcW w:w="4536" w:type="dxa"/>
            <w:tcBorders>
              <w:top w:val="single" w:sz="4" w:space="0" w:color="auto"/>
              <w:left w:val="single" w:sz="4" w:space="0" w:color="auto"/>
              <w:bottom w:val="single" w:sz="4" w:space="0" w:color="auto"/>
              <w:right w:val="single" w:sz="4" w:space="0" w:color="auto"/>
            </w:tcBorders>
          </w:tcPr>
          <w:p w14:paraId="5EDABE3A" w14:textId="17D8DAD7" w:rsidR="00A3075C" w:rsidRPr="00DE0B1D" w:rsidRDefault="002D34A4" w:rsidP="00DE0B1D">
            <w:pPr>
              <w:ind w:left="243" w:hangingChars="100" w:hanging="243"/>
              <w:rPr>
                <w:rFonts w:ascii="ＭＳ ゴシック" w:eastAsia="ＭＳ ゴシック" w:hAnsi="ＭＳ ゴシック"/>
                <w:szCs w:val="21"/>
              </w:rPr>
            </w:pPr>
            <w:r w:rsidRPr="00DE0B1D">
              <w:rPr>
                <w:rFonts w:ascii="ＭＳ ゴシック" w:eastAsia="ＭＳ ゴシック" w:hAnsi="ＭＳ ゴシック" w:hint="eastAsia"/>
                <w:szCs w:val="21"/>
              </w:rPr>
              <w:t>・資料の内容をワークシートに従って整理させる。</w:t>
            </w:r>
          </w:p>
          <w:p w14:paraId="08C0A6CB" w14:textId="7550236C" w:rsidR="00A3075C" w:rsidRPr="00DE0B1D" w:rsidRDefault="002D34A4" w:rsidP="00DE0B1D">
            <w:pPr>
              <w:ind w:left="243" w:hangingChars="100" w:hanging="243"/>
              <w:rPr>
                <w:rFonts w:ascii="ＭＳ ゴシック" w:eastAsia="ＭＳ ゴシック" w:hAnsi="ＭＳ ゴシック"/>
                <w:szCs w:val="21"/>
              </w:rPr>
            </w:pPr>
            <w:r w:rsidRPr="00DE0B1D">
              <w:rPr>
                <w:rFonts w:ascii="ＭＳ ゴシック" w:eastAsia="ＭＳ ゴシック" w:hAnsi="ＭＳ ゴシック" w:hint="eastAsia"/>
                <w:szCs w:val="21"/>
              </w:rPr>
              <w:t>・双方の過失の度合いを考慮してどのように弁済するべきかを考えさせる。</w:t>
            </w:r>
          </w:p>
        </w:tc>
      </w:tr>
      <w:tr w:rsidR="00A3075C" w14:paraId="7AA7A943" w14:textId="77777777" w:rsidTr="00DE0B1D">
        <w:trPr>
          <w:trHeight w:val="1788"/>
        </w:trPr>
        <w:tc>
          <w:tcPr>
            <w:tcW w:w="392" w:type="dxa"/>
            <w:tcBorders>
              <w:top w:val="single" w:sz="4" w:space="0" w:color="auto"/>
              <w:left w:val="single" w:sz="4" w:space="0" w:color="auto"/>
              <w:bottom w:val="single" w:sz="4" w:space="0" w:color="auto"/>
              <w:right w:val="single" w:sz="4" w:space="0" w:color="auto"/>
            </w:tcBorders>
          </w:tcPr>
          <w:p w14:paraId="532A20E3"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ま</w:t>
            </w:r>
          </w:p>
          <w:p w14:paraId="123C935D"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と</w:t>
            </w:r>
          </w:p>
          <w:p w14:paraId="38EE03AB" w14:textId="77777777" w:rsidR="00A3075C" w:rsidRPr="00DE0B1D" w:rsidRDefault="002D34A4">
            <w:pPr>
              <w:rPr>
                <w:rFonts w:ascii="ＭＳ ゴシック" w:eastAsia="ＭＳ ゴシック" w:hAnsi="ＭＳ ゴシック"/>
              </w:rPr>
            </w:pPr>
            <w:r w:rsidRPr="00DE0B1D">
              <w:rPr>
                <w:rFonts w:ascii="ＭＳ ゴシック" w:eastAsia="ＭＳ ゴシック" w:hAnsi="ＭＳ ゴシック" w:hint="eastAsia"/>
              </w:rPr>
              <w:t>め</w:t>
            </w:r>
          </w:p>
        </w:tc>
        <w:tc>
          <w:tcPr>
            <w:tcW w:w="5528" w:type="dxa"/>
            <w:tcBorders>
              <w:top w:val="single" w:sz="4" w:space="0" w:color="auto"/>
              <w:left w:val="single" w:sz="4" w:space="0" w:color="auto"/>
              <w:bottom w:val="single" w:sz="4" w:space="0" w:color="auto"/>
              <w:right w:val="single" w:sz="4" w:space="0" w:color="auto"/>
            </w:tcBorders>
          </w:tcPr>
          <w:p w14:paraId="1E0F8965" w14:textId="2753177F" w:rsidR="00A3075C" w:rsidRPr="00DE0B1D" w:rsidRDefault="00875AF5">
            <w:pPr>
              <w:rPr>
                <w:rFonts w:ascii="ＭＳ ゴシック" w:eastAsia="ＭＳ ゴシック" w:hAnsi="ＭＳ ゴシック"/>
              </w:rPr>
            </w:pPr>
            <w:r>
              <w:rPr>
                <w:rFonts w:ascii="ＭＳ ゴシック" w:eastAsia="ＭＳ ゴシック" w:hAnsi="ＭＳ ゴシック" w:hint="eastAsia"/>
                <w:szCs w:val="21"/>
              </w:rPr>
              <w:t>・</w:t>
            </w:r>
            <w:r w:rsidRPr="00DE0B1D">
              <w:rPr>
                <w:rFonts w:ascii="ＭＳ ゴシック" w:eastAsia="ＭＳ ゴシック" w:hAnsi="ＭＳ ゴシック" w:hint="eastAsia"/>
                <w:szCs w:val="21"/>
              </w:rPr>
              <w:t>責任割合について説明を聞き理解する。</w:t>
            </w:r>
          </w:p>
          <w:p w14:paraId="5516AC1A" w14:textId="77777777" w:rsidR="00A3075C" w:rsidRPr="00DE0B1D" w:rsidRDefault="00A3075C">
            <w:pPr>
              <w:rPr>
                <w:rFonts w:ascii="ＭＳ ゴシック" w:eastAsia="ＭＳ ゴシック" w:hAnsi="ＭＳ ゴシック"/>
              </w:rPr>
            </w:pPr>
          </w:p>
          <w:p w14:paraId="61D53510" w14:textId="77777777" w:rsidR="00A3075C" w:rsidRPr="00DE0B1D" w:rsidRDefault="00A3075C">
            <w:pPr>
              <w:ind w:left="243" w:hangingChars="100" w:hanging="243"/>
              <w:rPr>
                <w:rFonts w:ascii="ＭＳ ゴシック" w:eastAsia="ＭＳ ゴシック" w:hAnsi="ＭＳ ゴシック"/>
                <w:szCs w:val="21"/>
              </w:rPr>
            </w:pPr>
          </w:p>
        </w:tc>
        <w:tc>
          <w:tcPr>
            <w:tcW w:w="4536" w:type="dxa"/>
            <w:tcBorders>
              <w:top w:val="single" w:sz="4" w:space="0" w:color="auto"/>
              <w:left w:val="single" w:sz="4" w:space="0" w:color="auto"/>
              <w:bottom w:val="single" w:sz="4" w:space="0" w:color="auto"/>
              <w:right w:val="single" w:sz="4" w:space="0" w:color="auto"/>
            </w:tcBorders>
          </w:tcPr>
          <w:p w14:paraId="4B619BED" w14:textId="1E6BE4B7" w:rsidR="00A3075C" w:rsidRPr="00DE0B1D" w:rsidRDefault="00875AF5" w:rsidP="00DE0B1D">
            <w:pPr>
              <w:ind w:left="243" w:hangingChars="100" w:hanging="243"/>
              <w:rPr>
                <w:rFonts w:ascii="ＭＳ ゴシック" w:eastAsia="ＭＳ ゴシック" w:hAnsi="ＭＳ ゴシック"/>
              </w:rPr>
            </w:pPr>
            <w:r>
              <w:rPr>
                <w:rFonts w:ascii="ＭＳ ゴシック" w:eastAsia="ＭＳ ゴシック" w:hAnsi="ＭＳ ゴシック" w:hint="eastAsia"/>
                <w:szCs w:val="21"/>
              </w:rPr>
              <w:t>・</w:t>
            </w:r>
            <w:r w:rsidRPr="00DE0B1D">
              <w:rPr>
                <w:rFonts w:ascii="ＭＳ ゴシック" w:eastAsia="ＭＳ ゴシック" w:hAnsi="ＭＳ ゴシック" w:hint="eastAsia"/>
                <w:szCs w:val="21"/>
              </w:rPr>
              <w:t>何をもとに責任を重くしたり軽くしたりしたのかを確認する。</w:t>
            </w:r>
          </w:p>
        </w:tc>
      </w:tr>
    </w:tbl>
    <w:p w14:paraId="09BE40BF" w14:textId="77777777" w:rsidR="00A3075C" w:rsidRDefault="00A3075C">
      <w:pPr>
        <w:rPr>
          <w:rFonts w:ascii="ＭＳ 明朝" w:hAnsi="ＭＳ 明朝"/>
          <w:szCs w:val="21"/>
        </w:rPr>
      </w:pPr>
    </w:p>
    <w:p w14:paraId="7A7B5681" w14:textId="311C6523" w:rsidR="00A3075C" w:rsidRDefault="002D34A4">
      <w:pPr>
        <w:rPr>
          <w:szCs w:val="21"/>
        </w:rPr>
      </w:pPr>
      <w:r>
        <w:rPr>
          <w:rFonts w:ascii="ＭＳ ゴシック" w:eastAsia="ＭＳ ゴシック" w:hAnsi="ＭＳ ゴシック" w:hint="eastAsia"/>
          <w:b/>
          <w:smallCaps/>
          <w:sz w:val="24"/>
        </w:rPr>
        <w:t>４</w:t>
      </w:r>
      <w:r w:rsidR="00A05DBF">
        <w:rPr>
          <w:rFonts w:ascii="ＭＳ ゴシック" w:eastAsia="ＭＳ ゴシック" w:hAnsi="ＭＳ ゴシック" w:hint="eastAsia"/>
          <w:b/>
          <w:smallCaps/>
          <w:sz w:val="24"/>
        </w:rPr>
        <w:t xml:space="preserve">　</w:t>
      </w:r>
      <w:r>
        <w:rPr>
          <w:rFonts w:ascii="ＭＳ ゴシック" w:eastAsia="ＭＳ ゴシック" w:hAnsi="ＭＳ ゴシック" w:hint="eastAsia"/>
          <w:b/>
          <w:smallCaps/>
          <w:sz w:val="24"/>
        </w:rPr>
        <w:t>評価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A3075C" w14:paraId="59CE7739" w14:textId="77777777" w:rsidTr="00DE0B1D">
        <w:trPr>
          <w:trHeight w:val="388"/>
        </w:trPr>
        <w:tc>
          <w:tcPr>
            <w:tcW w:w="10064" w:type="dxa"/>
          </w:tcPr>
          <w:p w14:paraId="229F7168" w14:textId="77777777" w:rsidR="00A3075C" w:rsidRDefault="002D34A4" w:rsidP="00DE0B1D">
            <w:pPr>
              <w:keepNext/>
              <w:snapToGrid w:val="0"/>
              <w:jc w:val="center"/>
              <w:outlineLvl w:val="0"/>
              <w:rPr>
                <w:rFonts w:ascii="Arial" w:eastAsia="ＭＳ ゴシック" w:hAnsi="Arial"/>
                <w:b/>
                <w:sz w:val="24"/>
              </w:rPr>
            </w:pPr>
            <w:bookmarkStart w:id="1" w:name="_Hlk115106955"/>
            <w:r>
              <w:rPr>
                <w:rFonts w:ascii="Arial" w:eastAsia="ＭＳ ゴシック" w:hAnsi="Arial" w:hint="eastAsia"/>
                <w:b/>
                <w:sz w:val="24"/>
              </w:rPr>
              <w:t>観点別評価</w:t>
            </w:r>
          </w:p>
        </w:tc>
      </w:tr>
      <w:tr w:rsidR="00A3075C" w14:paraId="2628541C" w14:textId="77777777">
        <w:trPr>
          <w:trHeight w:val="652"/>
        </w:trPr>
        <w:tc>
          <w:tcPr>
            <w:tcW w:w="10064" w:type="dxa"/>
            <w:tcBorders>
              <w:bottom w:val="dotted" w:sz="4" w:space="0" w:color="auto"/>
            </w:tcBorders>
          </w:tcPr>
          <w:p w14:paraId="60C0BABE" w14:textId="77777777" w:rsidR="00A3075C" w:rsidRDefault="002D34A4" w:rsidP="00DE0B1D">
            <w:pPr>
              <w:keepNext/>
              <w:snapToGrid w:val="0"/>
              <w:outlineLvl w:val="0"/>
              <w:rPr>
                <w:rFonts w:ascii="Arial" w:eastAsia="ＭＳ ゴシック" w:hAnsi="Arial"/>
                <w:b/>
                <w:sz w:val="24"/>
              </w:rPr>
            </w:pPr>
            <w:r>
              <w:rPr>
                <w:rFonts w:ascii="Arial" w:eastAsia="ＭＳ ゴシック" w:hAnsi="Arial" w:hint="eastAsia"/>
                <w:b/>
                <w:sz w:val="24"/>
              </w:rPr>
              <w:t>○知識・技能</w:t>
            </w:r>
          </w:p>
          <w:p w14:paraId="5CC90096" w14:textId="77777777" w:rsidR="00A3075C" w:rsidRPr="00DE0B1D" w:rsidRDefault="002D34A4" w:rsidP="00DE0B1D">
            <w:pPr>
              <w:snapToGrid w:val="0"/>
              <w:ind w:firstLineChars="100" w:firstLine="243"/>
              <w:rPr>
                <w:rFonts w:ascii="ＭＳ ゴシック" w:eastAsia="ＭＳ ゴシック" w:hAnsi="ＭＳ ゴシック"/>
                <w:sz w:val="22"/>
              </w:rPr>
            </w:pPr>
            <w:r>
              <w:rPr>
                <w:rFonts w:ascii="ＭＳ ゴシック" w:eastAsia="ＭＳ ゴシック" w:hAnsi="ＭＳ ゴシック" w:hint="eastAsia"/>
                <w:szCs w:val="21"/>
              </w:rPr>
              <w:t>・</w:t>
            </w:r>
            <w:r>
              <w:rPr>
                <w:rFonts w:ascii="ＭＳ ゴシック" w:eastAsia="ＭＳ ゴシック" w:hAnsi="ＭＳ ゴシック" w:hint="eastAsia"/>
                <w:sz w:val="22"/>
              </w:rPr>
              <w:t>責任に応じた弁済があることを理解することができたか。</w:t>
            </w:r>
          </w:p>
        </w:tc>
      </w:tr>
      <w:tr w:rsidR="00A3075C" w14:paraId="0B0358CE" w14:textId="77777777">
        <w:trPr>
          <w:trHeight w:val="706"/>
        </w:trPr>
        <w:tc>
          <w:tcPr>
            <w:tcW w:w="10064" w:type="dxa"/>
            <w:tcBorders>
              <w:top w:val="dotted" w:sz="4" w:space="0" w:color="auto"/>
              <w:bottom w:val="dotted" w:sz="4" w:space="0" w:color="auto"/>
            </w:tcBorders>
          </w:tcPr>
          <w:p w14:paraId="742F72F0" w14:textId="77777777" w:rsidR="00A3075C" w:rsidRDefault="002D34A4" w:rsidP="00DE0B1D">
            <w:pPr>
              <w:keepNext/>
              <w:snapToGrid w:val="0"/>
              <w:outlineLvl w:val="0"/>
              <w:rPr>
                <w:rFonts w:ascii="Arial" w:eastAsia="ＭＳ ゴシック" w:hAnsi="Arial"/>
                <w:b/>
                <w:sz w:val="24"/>
              </w:rPr>
            </w:pPr>
            <w:r>
              <w:rPr>
                <w:rFonts w:ascii="Arial" w:eastAsia="ＭＳ ゴシック" w:hAnsi="Arial" w:hint="eastAsia"/>
                <w:b/>
                <w:sz w:val="24"/>
              </w:rPr>
              <w:t>○思考・判断・表現</w:t>
            </w:r>
          </w:p>
          <w:p w14:paraId="5B5946F0" w14:textId="77777777" w:rsidR="00A3075C" w:rsidRPr="00DE0B1D" w:rsidRDefault="002D34A4" w:rsidP="00DE0B1D">
            <w:pPr>
              <w:snapToGrid w:val="0"/>
              <w:rPr>
                <w:rFonts w:ascii="ＭＳ ゴシック" w:eastAsia="ＭＳ ゴシック" w:hAnsi="ＭＳ ゴシック"/>
                <w:sz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Cs/>
                <w:sz w:val="22"/>
                <w:szCs w:val="22"/>
              </w:rPr>
              <w:t>・示された</w:t>
            </w:r>
            <w:r>
              <w:rPr>
                <w:rFonts w:ascii="ＭＳ ゴシック" w:eastAsia="ＭＳ ゴシック" w:hAnsi="ＭＳ ゴシック" w:hint="eastAsia"/>
                <w:szCs w:val="22"/>
              </w:rPr>
              <w:t>情</w:t>
            </w:r>
            <w:r>
              <w:rPr>
                <w:rFonts w:ascii="ＭＳ ゴシック" w:eastAsia="ＭＳ ゴシック" w:hAnsi="ＭＳ ゴシック" w:hint="eastAsia"/>
                <w:sz w:val="22"/>
              </w:rPr>
              <w:t>報をもとに責任割合を検討することができたか。</w:t>
            </w:r>
          </w:p>
        </w:tc>
      </w:tr>
      <w:tr w:rsidR="00A3075C" w14:paraId="60D7FB58" w14:textId="77777777">
        <w:trPr>
          <w:trHeight w:val="1106"/>
        </w:trPr>
        <w:tc>
          <w:tcPr>
            <w:tcW w:w="10064" w:type="dxa"/>
            <w:tcBorders>
              <w:top w:val="dotted" w:sz="4" w:space="0" w:color="auto"/>
            </w:tcBorders>
          </w:tcPr>
          <w:p w14:paraId="1A7294BB" w14:textId="77777777" w:rsidR="00A3075C" w:rsidRDefault="002D34A4" w:rsidP="00DE0B1D">
            <w:pPr>
              <w:keepNext/>
              <w:snapToGrid w:val="0"/>
              <w:spacing w:line="240" w:lineRule="atLeast"/>
              <w:outlineLvl w:val="0"/>
              <w:rPr>
                <w:rFonts w:ascii="Arial" w:eastAsia="ＭＳ ゴシック" w:hAnsi="Arial"/>
                <w:b/>
                <w:sz w:val="24"/>
              </w:rPr>
            </w:pPr>
            <w:r>
              <w:rPr>
                <w:rFonts w:ascii="Arial" w:eastAsia="ＭＳ ゴシック" w:hAnsi="Arial" w:hint="eastAsia"/>
                <w:b/>
                <w:sz w:val="24"/>
              </w:rPr>
              <w:t>○主体的に学習に取り組む態度</w:t>
            </w:r>
          </w:p>
          <w:p w14:paraId="38C07EC2" w14:textId="77777777" w:rsidR="00A3075C" w:rsidRDefault="002D34A4" w:rsidP="00DE0B1D">
            <w:pPr>
              <w:snapToGrid w:val="0"/>
              <w:ind w:firstLineChars="100" w:firstLine="243"/>
              <w:rPr>
                <w:rFonts w:ascii="ＭＳ ゴシック" w:eastAsia="ＭＳ ゴシック" w:hAnsi="ＭＳ ゴシック"/>
                <w:sz w:val="22"/>
              </w:rPr>
            </w:pPr>
            <w:r>
              <w:rPr>
                <w:rFonts w:ascii="ＭＳ ゴシック" w:eastAsia="ＭＳ ゴシック" w:hAnsi="ＭＳ ゴシック" w:hint="eastAsia"/>
                <w:bCs/>
                <w:szCs w:val="21"/>
              </w:rPr>
              <w:t>・</w:t>
            </w:r>
            <w:r>
              <w:rPr>
                <w:rFonts w:ascii="ＭＳ ゴシック" w:eastAsia="ＭＳ ゴシック" w:hAnsi="ＭＳ ゴシック" w:hint="eastAsia"/>
                <w:sz w:val="22"/>
              </w:rPr>
              <w:t>トラブルによって損失が生じた場合、補償をどうするのかということについて、具</w:t>
            </w:r>
          </w:p>
          <w:p w14:paraId="4BCBB47D" w14:textId="77777777" w:rsidR="00A3075C" w:rsidRPr="00DE0B1D" w:rsidRDefault="002D34A4" w:rsidP="00DE0B1D">
            <w:pPr>
              <w:snapToGrid w:val="0"/>
              <w:ind w:firstLineChars="200" w:firstLine="506"/>
              <w:rPr>
                <w:rFonts w:ascii="ＭＳ ゴシック" w:eastAsia="ＭＳ ゴシック" w:hAnsi="ＭＳ ゴシック"/>
                <w:sz w:val="20"/>
              </w:rPr>
            </w:pPr>
            <w:r>
              <w:rPr>
                <w:rFonts w:ascii="ＭＳ ゴシック" w:eastAsia="ＭＳ ゴシック" w:hAnsi="ＭＳ ゴシック" w:hint="eastAsia"/>
                <w:sz w:val="22"/>
              </w:rPr>
              <w:t>体的な事例に即して、意見交換をしながら、自分の考えを調整している。</w:t>
            </w:r>
          </w:p>
        </w:tc>
      </w:tr>
    </w:tbl>
    <w:p w14:paraId="58D25A4D" w14:textId="77777777" w:rsidR="00A3075C" w:rsidRDefault="00A3075C" w:rsidP="00DE0B1D">
      <w:pPr>
        <w:snapToGrid w:val="0"/>
        <w:ind w:leftChars="86" w:left="209"/>
        <w:rPr>
          <w:rFonts w:ascii="ＭＳ 明朝" w:eastAsia="HGPｺﾞｼｯｸM" w:hAnsi="Times New Roman"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A3075C" w14:paraId="4137DF87" w14:textId="77777777">
        <w:trPr>
          <w:trHeight w:val="89"/>
        </w:trPr>
        <w:tc>
          <w:tcPr>
            <w:tcW w:w="10064" w:type="dxa"/>
            <w:vAlign w:val="center"/>
          </w:tcPr>
          <w:p w14:paraId="18DF1511" w14:textId="77777777" w:rsidR="00A3075C" w:rsidRDefault="002D34A4" w:rsidP="00DE0B1D">
            <w:pPr>
              <w:keepNext/>
              <w:snapToGrid w:val="0"/>
              <w:jc w:val="center"/>
              <w:outlineLvl w:val="0"/>
              <w:rPr>
                <w:rFonts w:ascii="Arial" w:eastAsia="ＭＳ ゴシック" w:hAnsi="Arial"/>
                <w:b/>
                <w:sz w:val="24"/>
              </w:rPr>
            </w:pPr>
            <w:r>
              <w:rPr>
                <w:rFonts w:ascii="Arial" w:eastAsia="ＭＳ ゴシック" w:hAnsi="Arial" w:hint="eastAsia"/>
                <w:b/>
                <w:sz w:val="24"/>
              </w:rPr>
              <w:t>主体的に学習に取り組む態度をみとる具体的な生徒の姿の例</w:t>
            </w:r>
          </w:p>
        </w:tc>
      </w:tr>
      <w:tr w:rsidR="00A3075C" w14:paraId="0FF363D3" w14:textId="77777777">
        <w:trPr>
          <w:trHeight w:val="1011"/>
        </w:trPr>
        <w:tc>
          <w:tcPr>
            <w:tcW w:w="10064" w:type="dxa"/>
            <w:tcBorders>
              <w:bottom w:val="dotted" w:sz="4" w:space="0" w:color="auto"/>
            </w:tcBorders>
          </w:tcPr>
          <w:p w14:paraId="17871A48" w14:textId="77777777" w:rsidR="00A3075C" w:rsidRDefault="002D34A4" w:rsidP="00DE0B1D">
            <w:pPr>
              <w:keepNext/>
              <w:snapToGrid w:val="0"/>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B</w:t>
            </w:r>
            <w:r>
              <w:rPr>
                <w:rFonts w:ascii="Arial" w:eastAsia="ＭＳ ゴシック" w:hAnsi="Arial" w:hint="eastAsia"/>
                <w:b/>
                <w:sz w:val="24"/>
              </w:rPr>
              <w:t>規準の例</w:t>
            </w:r>
          </w:p>
          <w:p w14:paraId="350806A3" w14:textId="77777777" w:rsidR="00A3075C" w:rsidRPr="00DE0B1D" w:rsidRDefault="002D34A4" w:rsidP="00DE0B1D">
            <w:pPr>
              <w:ind w:leftChars="100" w:left="243"/>
              <w:rPr>
                <w:rFonts w:ascii="ＭＳ ゴシック" w:eastAsia="ＭＳ ゴシック" w:hAnsi="ＭＳ ゴシック"/>
              </w:rPr>
            </w:pPr>
            <w:r>
              <w:rPr>
                <w:rFonts w:ascii="ＭＳ ゴシック" w:eastAsia="ＭＳ ゴシック" w:hAnsi="ＭＳ ゴシック" w:hint="eastAsia"/>
              </w:rPr>
              <w:t>・事例を通して、損害についての保障ということについて、自分の考えを調整して、ワークシートにまとめている。</w:t>
            </w:r>
          </w:p>
        </w:tc>
      </w:tr>
      <w:tr w:rsidR="00A3075C" w14:paraId="055B663E" w14:textId="77777777" w:rsidTr="00DE0B1D">
        <w:trPr>
          <w:trHeight w:val="720"/>
        </w:trPr>
        <w:tc>
          <w:tcPr>
            <w:tcW w:w="10064" w:type="dxa"/>
            <w:tcBorders>
              <w:top w:val="dotted" w:sz="4" w:space="0" w:color="auto"/>
            </w:tcBorders>
          </w:tcPr>
          <w:p w14:paraId="07494982" w14:textId="77777777" w:rsidR="00A3075C" w:rsidRDefault="002D34A4" w:rsidP="00DE0B1D">
            <w:pPr>
              <w:keepNext/>
              <w:snapToGrid w:val="0"/>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A</w:t>
            </w:r>
            <w:r>
              <w:rPr>
                <w:rFonts w:ascii="Arial" w:eastAsia="ＭＳ ゴシック" w:hAnsi="Arial" w:hint="eastAsia"/>
                <w:b/>
                <w:sz w:val="24"/>
              </w:rPr>
              <w:t>規準の例</w:t>
            </w:r>
          </w:p>
          <w:p w14:paraId="2195A804" w14:textId="77777777" w:rsidR="00A3075C" w:rsidRPr="00DE0B1D" w:rsidRDefault="002D34A4" w:rsidP="00DE0B1D">
            <w:pPr>
              <w:ind w:firstLineChars="100" w:firstLine="243"/>
            </w:pPr>
            <w:r>
              <w:rPr>
                <w:rFonts w:ascii="ＭＳ ゴシック" w:eastAsia="ＭＳ ゴシック" w:hAnsi="ＭＳ ゴシック" w:hint="eastAsia"/>
              </w:rPr>
              <w:t>・交通事故以外のトラブルについても、身の回りの事象にあてはめて考えようとしている。</w:t>
            </w:r>
          </w:p>
        </w:tc>
      </w:tr>
      <w:bookmarkEnd w:id="1"/>
    </w:tbl>
    <w:p w14:paraId="1E6E0243" w14:textId="77777777" w:rsidR="00A3075C" w:rsidRDefault="00A3075C">
      <w:pPr>
        <w:ind w:left="313" w:hangingChars="100" w:hanging="313"/>
        <w:rPr>
          <w:rFonts w:ascii="ＭＳ ゴシック" w:eastAsia="ＭＳ ゴシック" w:hAnsi="ＭＳ ゴシック"/>
          <w:sz w:val="28"/>
          <w:szCs w:val="28"/>
        </w:rPr>
      </w:pPr>
    </w:p>
    <w:p w14:paraId="7FB4C53E" w14:textId="77777777" w:rsidR="0019051B" w:rsidRDefault="0019051B">
      <w:pPr>
        <w:rPr>
          <w:szCs w:val="21"/>
        </w:rPr>
      </w:pPr>
    </w:p>
    <w:p w14:paraId="073AB8FC" w14:textId="77777777" w:rsidR="00A3075C" w:rsidRDefault="00A3075C">
      <w:pPr>
        <w:rPr>
          <w:rFonts w:ascii="ＭＳ ゴシック" w:eastAsia="ＭＳ ゴシック" w:hAnsi="ＭＳ ゴシック"/>
          <w:b/>
          <w:smallCaps/>
          <w:sz w:val="28"/>
          <w:szCs w:val="28"/>
        </w:rPr>
      </w:pPr>
    </w:p>
    <w:p w14:paraId="72D75DEE" w14:textId="77777777" w:rsidR="00A3075C" w:rsidRDefault="00A3075C">
      <w:pPr>
        <w:rPr>
          <w:rFonts w:ascii="ＭＳ ゴシック" w:eastAsia="ＭＳ ゴシック" w:hAnsi="ＭＳ ゴシック"/>
          <w:b/>
          <w:smallCaps/>
          <w:sz w:val="28"/>
          <w:szCs w:val="28"/>
        </w:rPr>
      </w:pPr>
    </w:p>
    <w:p w14:paraId="2F3FA4FC" w14:textId="6A9AE873" w:rsidR="00A3075C" w:rsidRPr="00F16A82" w:rsidRDefault="00F16A82" w:rsidP="00DE0B1D">
      <w:pPr>
        <w:rPr>
          <w:rFonts w:ascii="ＭＳ ゴシック" w:eastAsia="ＭＳ ゴシック" w:hAnsi="ＭＳ ゴシック"/>
          <w:b/>
          <w:sz w:val="32"/>
          <w:szCs w:val="32"/>
        </w:rPr>
      </w:pPr>
      <w:r>
        <w:rPr>
          <w:rFonts w:ascii="ＭＳ ゴシック" w:eastAsia="ＭＳ ゴシック" w:hAnsi="ＭＳ ゴシック" w:hint="eastAsia"/>
          <w:b/>
          <w:smallCaps/>
          <w:sz w:val="32"/>
          <w:szCs w:val="32"/>
        </w:rPr>
        <w:lastRenderedPageBreak/>
        <w:t>第</w:t>
      </w:r>
      <w:r w:rsidR="002D34A4" w:rsidRPr="00DE0B1D">
        <w:rPr>
          <w:rFonts w:ascii="ＭＳ ゴシック" w:eastAsia="ＭＳ ゴシック" w:hAnsi="ＭＳ ゴシック" w:hint="eastAsia"/>
          <w:b/>
          <w:smallCaps/>
          <w:sz w:val="32"/>
          <w:szCs w:val="32"/>
        </w:rPr>
        <w:t>Ⅱ</w:t>
      </w:r>
      <w:r>
        <w:rPr>
          <w:rFonts w:ascii="ＭＳ ゴシック" w:eastAsia="ＭＳ ゴシック" w:hAnsi="ＭＳ ゴシック" w:hint="eastAsia"/>
          <w:b/>
          <w:smallCaps/>
          <w:sz w:val="32"/>
          <w:szCs w:val="32"/>
        </w:rPr>
        <w:t>部</w:t>
      </w:r>
      <w:r w:rsidR="002D34A4" w:rsidRPr="00DE0B1D">
        <w:rPr>
          <w:rFonts w:ascii="ＭＳ ゴシック" w:eastAsia="ＭＳ ゴシック" w:hAnsi="ＭＳ ゴシック" w:hint="eastAsia"/>
          <w:b/>
          <w:smallCaps/>
          <w:sz w:val="32"/>
          <w:szCs w:val="32"/>
        </w:rPr>
        <w:t xml:space="preserve">　ワークシート</w:t>
      </w:r>
    </w:p>
    <w:p w14:paraId="0D308693" w14:textId="77777777" w:rsidR="005075AA" w:rsidRPr="00F16A82" w:rsidRDefault="005075AA" w:rsidP="005075AA">
      <w:pPr>
        <w:jc w:val="center"/>
        <w:rPr>
          <w:rFonts w:ascii="ＭＳ ゴシック" w:eastAsia="ＭＳ ゴシック" w:hAnsi="ＭＳ ゴシック"/>
          <w:b/>
          <w:sz w:val="32"/>
          <w:szCs w:val="32"/>
        </w:rPr>
      </w:pPr>
      <w:r w:rsidRPr="00F16A82">
        <w:rPr>
          <w:rFonts w:ascii="ＭＳ ゴシック" w:eastAsia="ＭＳ ゴシック" w:hAnsi="ＭＳ ゴシック" w:hint="eastAsia"/>
          <w:b/>
          <w:sz w:val="32"/>
          <w:szCs w:val="32"/>
        </w:rPr>
        <w:t>「交通事故にあった！治療費はどうなる？」</w:t>
      </w:r>
    </w:p>
    <w:p w14:paraId="37A92B64" w14:textId="1B1D02C1" w:rsidR="00A3075C" w:rsidRPr="00DE0B1D" w:rsidRDefault="005075AA" w:rsidP="005075AA">
      <w:pPr>
        <w:jc w:val="center"/>
        <w:rPr>
          <w:rFonts w:ascii="ＭＳ ゴシック" w:eastAsia="ＭＳ ゴシック" w:hAnsi="ＭＳ ゴシック"/>
          <w:b/>
          <w:sz w:val="36"/>
          <w:szCs w:val="36"/>
        </w:rPr>
      </w:pPr>
      <w:r w:rsidRPr="00F16A82">
        <w:rPr>
          <w:rFonts w:ascii="ＭＳ ゴシック" w:eastAsia="ＭＳ ゴシック" w:hAnsi="ＭＳ ゴシック" w:hint="eastAsia"/>
          <w:b/>
          <w:sz w:val="32"/>
          <w:szCs w:val="32"/>
        </w:rPr>
        <w:t>～責任の大きさと損害の公平な分担～</w:t>
      </w:r>
    </w:p>
    <w:p w14:paraId="6FF27EFB" w14:textId="42FF6953" w:rsidR="00A3075C" w:rsidRDefault="002D34A4">
      <w:pPr>
        <w:ind w:firstLineChars="1300" w:firstLine="4589"/>
        <w:rPr>
          <w:rFonts w:ascii="ＭＳ ゴシック" w:eastAsia="ＭＳ ゴシック" w:hAnsi="ＭＳ ゴシック"/>
          <w:sz w:val="32"/>
          <w:szCs w:val="32"/>
        </w:rPr>
      </w:pPr>
      <w:r>
        <w:rPr>
          <w:rFonts w:ascii="ＭＳ ゴシック" w:eastAsia="ＭＳ ゴシック" w:hAnsi="ＭＳ ゴシック" w:hint="eastAsia"/>
          <w:sz w:val="32"/>
          <w:szCs w:val="32"/>
          <w:u w:val="single"/>
        </w:rPr>
        <w:t xml:space="preserve">　　組　　番 名前</w:t>
      </w:r>
      <w:r w:rsidR="004B67D7">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u w:val="single"/>
        </w:rPr>
        <w:t xml:space="preserve">              </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3"/>
        <w:gridCol w:w="5103"/>
      </w:tblGrid>
      <w:tr w:rsidR="00A3075C" w14:paraId="27DEE309" w14:textId="77777777">
        <w:trPr>
          <w:trHeight w:val="1241"/>
        </w:trPr>
        <w:tc>
          <w:tcPr>
            <w:tcW w:w="10206" w:type="dxa"/>
            <w:gridSpan w:val="2"/>
            <w:tcBorders>
              <w:bottom w:val="single" w:sz="4" w:space="0" w:color="auto"/>
            </w:tcBorders>
          </w:tcPr>
          <w:p w14:paraId="44FE535A" w14:textId="7A41E179" w:rsidR="00A3075C" w:rsidRDefault="002D34A4">
            <w:pPr>
              <w:ind w:leftChars="-53" w:left="357" w:hangingChars="200" w:hanging="486"/>
              <w:rPr>
                <w:rFonts w:ascii="ＭＳ ゴシック" w:eastAsia="ＭＳ ゴシック" w:hAnsi="ＭＳ ゴシック"/>
                <w:szCs w:val="21"/>
              </w:rPr>
            </w:pPr>
            <w:r>
              <w:rPr>
                <w:rFonts w:ascii="ＭＳ ゴシック" w:eastAsia="ＭＳ ゴシック" w:hAnsi="ＭＳ ゴシック" w:hint="eastAsia"/>
                <w:szCs w:val="21"/>
              </w:rPr>
              <w:t>１　道路交通法を守らなければならないのはだれでしょうか？</w:t>
            </w:r>
            <w:r w:rsidR="001471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あてはまると思うものをすべて選びなさい。　　</w:t>
            </w:r>
          </w:p>
          <w:p w14:paraId="6BD07A63" w14:textId="452DA6C0" w:rsidR="00A3075C" w:rsidRDefault="002D34A4">
            <w:pPr>
              <w:ind w:leftChars="-53" w:left="357" w:hangingChars="200" w:hanging="486"/>
              <w:rPr>
                <w:rFonts w:ascii="ＭＳ 明朝" w:hAnsi="ＭＳ 明朝"/>
                <w:szCs w:val="21"/>
              </w:rPr>
            </w:pPr>
            <w:r>
              <w:rPr>
                <w:rFonts w:ascii="ＭＳ 明朝" w:hAnsi="ＭＳ 明朝" w:hint="eastAsia"/>
                <w:szCs w:val="21"/>
              </w:rPr>
              <w:t xml:space="preserve">　</w:t>
            </w:r>
            <w:r w:rsidR="00147186">
              <w:rPr>
                <w:rFonts w:ascii="ＭＳ 明朝" w:hAnsi="ＭＳ 明朝" w:hint="eastAsia"/>
                <w:szCs w:val="21"/>
              </w:rPr>
              <w:t xml:space="preserve">　　</w:t>
            </w:r>
            <w:r>
              <w:rPr>
                <w:rFonts w:ascii="ＭＳ ゴシック" w:eastAsia="ＭＳ ゴシック" w:hAnsi="ＭＳ ゴシック" w:hint="eastAsia"/>
                <w:b/>
                <w:szCs w:val="21"/>
              </w:rPr>
              <w:t>ア</w:t>
            </w:r>
            <w:r>
              <w:rPr>
                <w:rFonts w:ascii="ＭＳ 明朝" w:hAnsi="ＭＳ 明朝" w:hint="eastAsia"/>
                <w:szCs w:val="21"/>
              </w:rPr>
              <w:t xml:space="preserve">：自動車の運転手　　　　　</w:t>
            </w:r>
            <w:r>
              <w:rPr>
                <w:rFonts w:ascii="ＭＳ ゴシック" w:eastAsia="ＭＳ ゴシック" w:hAnsi="ＭＳ ゴシック" w:hint="eastAsia"/>
                <w:b/>
                <w:szCs w:val="21"/>
              </w:rPr>
              <w:t>イ</w:t>
            </w:r>
            <w:r>
              <w:rPr>
                <w:rFonts w:ascii="ＭＳ 明朝" w:hAnsi="ＭＳ 明朝" w:hint="eastAsia"/>
                <w:szCs w:val="21"/>
              </w:rPr>
              <w:t xml:space="preserve">：バスの運転手　　　　</w:t>
            </w:r>
            <w:r>
              <w:rPr>
                <w:rFonts w:ascii="ＭＳ ゴシック" w:eastAsia="ＭＳ ゴシック" w:hAnsi="ＭＳ ゴシック" w:hint="eastAsia"/>
                <w:b/>
                <w:szCs w:val="21"/>
              </w:rPr>
              <w:t>ウ</w:t>
            </w:r>
            <w:r>
              <w:rPr>
                <w:rFonts w:ascii="ＭＳ 明朝" w:hAnsi="ＭＳ 明朝" w:hint="eastAsia"/>
                <w:szCs w:val="21"/>
              </w:rPr>
              <w:t>：トラックの運転手</w:t>
            </w:r>
          </w:p>
          <w:p w14:paraId="37F407E0" w14:textId="77777777" w:rsidR="00A3075C" w:rsidRDefault="002D34A4" w:rsidP="00DE0B1D">
            <w:pPr>
              <w:ind w:leftChars="147" w:left="357" w:firstLineChars="100" w:firstLine="244"/>
              <w:rPr>
                <w:rFonts w:ascii="ＭＳ 明朝" w:hAnsi="ＭＳ 明朝"/>
                <w:szCs w:val="21"/>
              </w:rPr>
            </w:pPr>
            <w:r>
              <w:rPr>
                <w:rFonts w:ascii="ＭＳ ゴシック" w:eastAsia="ＭＳ ゴシック" w:hAnsi="ＭＳ ゴシック" w:hint="eastAsia"/>
                <w:b/>
                <w:szCs w:val="21"/>
              </w:rPr>
              <w:t>エ</w:t>
            </w:r>
            <w:r>
              <w:rPr>
                <w:rFonts w:ascii="ＭＳ 明朝" w:hAnsi="ＭＳ 明朝" w:hint="eastAsia"/>
                <w:szCs w:val="21"/>
              </w:rPr>
              <w:t xml:space="preserve">：自転車を運転している人　</w:t>
            </w:r>
            <w:r>
              <w:rPr>
                <w:rFonts w:ascii="ＭＳ ゴシック" w:eastAsia="ＭＳ ゴシック" w:hAnsi="ＭＳ ゴシック" w:hint="eastAsia"/>
                <w:b/>
                <w:szCs w:val="21"/>
              </w:rPr>
              <w:t>オ</w:t>
            </w:r>
            <w:r>
              <w:rPr>
                <w:rFonts w:ascii="ＭＳ 明朝" w:hAnsi="ＭＳ 明朝" w:hint="eastAsia"/>
                <w:szCs w:val="21"/>
              </w:rPr>
              <w:t>：歩行者</w:t>
            </w:r>
          </w:p>
        </w:tc>
      </w:tr>
      <w:tr w:rsidR="00A3075C" w14:paraId="3F49950C" w14:textId="77777777">
        <w:trPr>
          <w:trHeight w:val="335"/>
        </w:trPr>
        <w:tc>
          <w:tcPr>
            <w:tcW w:w="10206" w:type="dxa"/>
            <w:gridSpan w:val="2"/>
            <w:tcBorders>
              <w:bottom w:val="single" w:sz="4" w:space="0" w:color="auto"/>
            </w:tcBorders>
          </w:tcPr>
          <w:p w14:paraId="2CB88EC3" w14:textId="0911AC27" w:rsidR="00A3075C" w:rsidRDefault="002D34A4">
            <w:pPr>
              <w:ind w:left="-96"/>
              <w:rPr>
                <w:rFonts w:ascii="ＭＳ ゴシック" w:eastAsia="ＭＳ ゴシック" w:hAnsi="ＭＳ ゴシック"/>
                <w:szCs w:val="21"/>
              </w:rPr>
            </w:pPr>
            <w:r>
              <w:rPr>
                <w:rFonts w:ascii="ＭＳ ゴシック" w:eastAsia="ＭＳ ゴシック" w:hAnsi="ＭＳ ゴシック" w:hint="eastAsia"/>
                <w:szCs w:val="21"/>
              </w:rPr>
              <w:t>２　事例</w:t>
            </w:r>
            <w:r>
              <w:rPr>
                <w:rFonts w:ascii="ＭＳ ゴシック" w:eastAsia="ＭＳ ゴシック" w:hAnsi="ＭＳ ゴシック" w:hint="eastAsia"/>
                <w:color w:val="000000"/>
                <w:szCs w:val="21"/>
              </w:rPr>
              <w:t>１</w:t>
            </w:r>
            <w:r>
              <w:rPr>
                <w:rFonts w:ascii="ＭＳ ゴシック" w:eastAsia="ＭＳ ゴシック" w:hAnsi="ＭＳ ゴシック" w:hint="eastAsia"/>
                <w:szCs w:val="21"/>
              </w:rPr>
              <w:t>を読んで</w:t>
            </w:r>
            <w:r>
              <w:rPr>
                <w:rFonts w:ascii="ＭＳ ゴシック" w:eastAsia="ＭＳ ゴシック" w:hAnsi="ＭＳ ゴシック"/>
                <w:szCs w:val="21"/>
              </w:rPr>
              <w:t>直樹</w:t>
            </w:r>
            <w:r>
              <w:rPr>
                <w:rFonts w:ascii="ＭＳ ゴシック" w:eastAsia="ＭＳ ゴシック" w:hAnsi="ＭＳ ゴシック" w:hint="eastAsia"/>
                <w:szCs w:val="21"/>
              </w:rPr>
              <w:t>さんと</w:t>
            </w:r>
            <w:r>
              <w:rPr>
                <w:rFonts w:ascii="ＭＳ ゴシック" w:eastAsia="ＭＳ ゴシック" w:hAnsi="ＭＳ ゴシック"/>
                <w:szCs w:val="21"/>
              </w:rPr>
              <w:t>春雄</w:t>
            </w:r>
            <w:r>
              <w:rPr>
                <w:rFonts w:ascii="ＭＳ ゴシック" w:eastAsia="ＭＳ ゴシック" w:hAnsi="ＭＳ ゴシック" w:hint="eastAsia"/>
                <w:szCs w:val="21"/>
              </w:rPr>
              <w:t>さん（車の運転者）の状況をまとめてみましょう。</w:t>
            </w:r>
          </w:p>
        </w:tc>
      </w:tr>
      <w:tr w:rsidR="00A3075C" w14:paraId="6DB561DF" w14:textId="77777777">
        <w:trPr>
          <w:trHeight w:val="285"/>
        </w:trPr>
        <w:tc>
          <w:tcPr>
            <w:tcW w:w="5103" w:type="dxa"/>
            <w:tcBorders>
              <w:top w:val="single" w:sz="4" w:space="0" w:color="auto"/>
            </w:tcBorders>
          </w:tcPr>
          <w:p w14:paraId="04E7CEC5" w14:textId="77777777" w:rsidR="00A3075C" w:rsidRDefault="002D34A4">
            <w:pPr>
              <w:jc w:val="center"/>
              <w:rPr>
                <w:rFonts w:ascii="ＭＳ 明朝" w:hAnsi="ＭＳ 明朝"/>
                <w:szCs w:val="21"/>
              </w:rPr>
            </w:pPr>
            <w:r>
              <w:rPr>
                <w:rFonts w:ascii="ＭＳ 明朝" w:hAnsi="ＭＳ 明朝" w:hint="eastAsia"/>
                <w:szCs w:val="21"/>
              </w:rPr>
              <w:t>直樹さんの落ち度</w:t>
            </w:r>
          </w:p>
        </w:tc>
        <w:tc>
          <w:tcPr>
            <w:tcW w:w="5103" w:type="dxa"/>
            <w:tcBorders>
              <w:top w:val="single" w:sz="4" w:space="0" w:color="auto"/>
            </w:tcBorders>
          </w:tcPr>
          <w:p w14:paraId="4BF41423" w14:textId="77777777" w:rsidR="00A3075C" w:rsidRDefault="002D34A4">
            <w:pPr>
              <w:jc w:val="center"/>
              <w:rPr>
                <w:rFonts w:ascii="ＭＳ 明朝" w:hAnsi="ＭＳ 明朝"/>
                <w:szCs w:val="21"/>
              </w:rPr>
            </w:pPr>
            <w:r>
              <w:rPr>
                <w:rFonts w:ascii="ＭＳ 明朝" w:hAnsi="ＭＳ 明朝" w:hint="eastAsia"/>
                <w:szCs w:val="21"/>
              </w:rPr>
              <w:t>春雄さんの落ち度</w:t>
            </w:r>
          </w:p>
        </w:tc>
      </w:tr>
      <w:tr w:rsidR="00A3075C" w14:paraId="2E4038C4" w14:textId="77777777" w:rsidTr="00DE0B1D">
        <w:trPr>
          <w:trHeight w:val="873"/>
        </w:trPr>
        <w:tc>
          <w:tcPr>
            <w:tcW w:w="5103" w:type="dxa"/>
          </w:tcPr>
          <w:p w14:paraId="48086CAE" w14:textId="77777777" w:rsidR="00A3075C" w:rsidRDefault="00A3075C">
            <w:pPr>
              <w:rPr>
                <w:rFonts w:ascii="ＭＳ 明朝" w:hAnsi="ＭＳ 明朝"/>
                <w:szCs w:val="21"/>
              </w:rPr>
            </w:pPr>
          </w:p>
          <w:p w14:paraId="063E18A5" w14:textId="77777777" w:rsidR="00A3075C" w:rsidRDefault="00A3075C">
            <w:pPr>
              <w:rPr>
                <w:rFonts w:ascii="ＭＳ 明朝" w:hAnsi="ＭＳ 明朝"/>
                <w:szCs w:val="21"/>
              </w:rPr>
            </w:pPr>
          </w:p>
          <w:p w14:paraId="174425B8" w14:textId="77777777" w:rsidR="00A3075C" w:rsidRDefault="00A3075C">
            <w:pPr>
              <w:rPr>
                <w:rFonts w:ascii="ＭＳ 明朝" w:hAnsi="ＭＳ 明朝"/>
                <w:szCs w:val="21"/>
              </w:rPr>
            </w:pPr>
          </w:p>
        </w:tc>
        <w:tc>
          <w:tcPr>
            <w:tcW w:w="5103" w:type="dxa"/>
          </w:tcPr>
          <w:p w14:paraId="701FCF80" w14:textId="77777777" w:rsidR="00A3075C" w:rsidRDefault="00A3075C">
            <w:pPr>
              <w:rPr>
                <w:rFonts w:ascii="ＭＳ 明朝" w:hAnsi="ＭＳ 明朝"/>
                <w:szCs w:val="21"/>
              </w:rPr>
            </w:pPr>
          </w:p>
          <w:p w14:paraId="0F684588" w14:textId="77777777" w:rsidR="00A3075C" w:rsidRDefault="00A3075C">
            <w:pPr>
              <w:rPr>
                <w:rFonts w:ascii="ＭＳ 明朝" w:hAnsi="ＭＳ 明朝"/>
                <w:szCs w:val="21"/>
              </w:rPr>
            </w:pPr>
          </w:p>
        </w:tc>
      </w:tr>
      <w:tr w:rsidR="00A3075C" w14:paraId="1E2305F7" w14:textId="77777777">
        <w:trPr>
          <w:trHeight w:val="5679"/>
        </w:trPr>
        <w:tc>
          <w:tcPr>
            <w:tcW w:w="10206" w:type="dxa"/>
            <w:gridSpan w:val="2"/>
          </w:tcPr>
          <w:p w14:paraId="70CE802E" w14:textId="220207B8" w:rsidR="00A3075C" w:rsidRDefault="002D34A4">
            <w:pPr>
              <w:ind w:leftChars="-40" w:left="146" w:hangingChars="100" w:hanging="243"/>
              <w:rPr>
                <w:rFonts w:ascii="ＭＳ ゴシック" w:eastAsia="ＭＳ ゴシック" w:hAnsi="ＭＳ ゴシック"/>
                <w:szCs w:val="21"/>
              </w:rPr>
            </w:pPr>
            <w:r>
              <w:rPr>
                <w:rFonts w:ascii="ＭＳ ゴシック" w:eastAsia="ＭＳ ゴシック" w:hAnsi="ＭＳ ゴシック" w:hint="eastAsia"/>
                <w:szCs w:val="21"/>
              </w:rPr>
              <w:t>３　２の状況をもとにして、両者の被害を回復するために、直樹さんと春雄さんが負担する割合はどれくらいがよいと思いますか。（どれくらいの割合がよいかぬってみましょう）</w:t>
            </w:r>
          </w:p>
          <w:p w14:paraId="3D1861C4" w14:textId="77777777" w:rsidR="00A3075C" w:rsidRDefault="00A3075C">
            <w:pPr>
              <w:ind w:left="-96"/>
              <w:rPr>
                <w:rFonts w:ascii="ＭＳ ゴシック" w:eastAsia="ＭＳ ゴシック" w:hAnsi="ＭＳ ゴシック"/>
                <w:szCs w:val="21"/>
              </w:rPr>
            </w:pPr>
          </w:p>
          <w:p w14:paraId="6B6B7C2F" w14:textId="08A3BCDD" w:rsidR="00A3075C" w:rsidRDefault="000816FF">
            <w:pPr>
              <w:ind w:left="-96"/>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53632" behindDoc="0" locked="0" layoutInCell="1" allowOverlap="1" wp14:anchorId="7DF316EF" wp14:editId="008EFD9A">
                      <wp:simplePos x="0" y="0"/>
                      <wp:positionH relativeFrom="column">
                        <wp:posOffset>1387475</wp:posOffset>
                      </wp:positionH>
                      <wp:positionV relativeFrom="paragraph">
                        <wp:posOffset>-15875</wp:posOffset>
                      </wp:positionV>
                      <wp:extent cx="2943225" cy="219075"/>
                      <wp:effectExtent l="9525" t="4445" r="0" b="508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19075"/>
                              </a:xfrm>
                              <a:prstGeom prst="rect">
                                <a:avLst/>
                              </a:prstGeom>
                              <a:solidFill>
                                <a:srgbClr val="FFFFFF"/>
                              </a:solidFill>
                              <a:ln w="9525">
                                <a:solidFill>
                                  <a:srgbClr val="000000"/>
                                </a:solidFill>
                                <a:miter lim="800000"/>
                                <a:headEnd/>
                                <a:tailEnd/>
                              </a:ln>
                            </wps:spPr>
                            <wps:txbx>
                              <w:txbxContent>
                                <w:p w14:paraId="4101D271" w14:textId="77777777" w:rsidR="00A3075C" w:rsidRDefault="002D34A4">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316EF" id="Rectangle 3" o:spid="_x0000_s1026" style="position:absolute;left:0;text-align:left;margin-left:109.25pt;margin-top:-1.25pt;width:231.7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">
                      <v:textbox inset="5.85pt,.7pt,5.85pt,.7pt">
                        <w:txbxContent>
                          <w:p w14:paraId="4101D271" w14:textId="77777777" w:rsidR="00A3075C" w:rsidRDefault="002D34A4">
                            <w:pPr>
                              <w:jc w:val="center"/>
                            </w:pPr>
                            <w:r>
                              <w:rPr>
                                <w:rFonts w:hint="eastAsia"/>
                              </w:rPr>
                              <w:t>｜</w:t>
                            </w:r>
                          </w:p>
                        </w:txbxContent>
                      </v:textbox>
                    </v:rect>
                  </w:pict>
                </mc:Fallback>
              </mc:AlternateContent>
            </w:r>
            <w:r w:rsidR="002D34A4">
              <w:rPr>
                <w:rFonts w:ascii="ＭＳ 明朝" w:hAnsi="ＭＳ 明朝" w:hint="eastAsia"/>
                <w:szCs w:val="21"/>
              </w:rPr>
              <w:t xml:space="preserve">　　</w:t>
            </w:r>
            <w:r w:rsidR="002D34A4">
              <w:rPr>
                <w:rFonts w:ascii="ＭＳ 明朝" w:hAnsi="ＭＳ 明朝" w:hint="eastAsia"/>
                <w:szCs w:val="21"/>
                <w:bdr w:val="single" w:sz="4" w:space="0" w:color="auto"/>
              </w:rPr>
              <w:t>直樹さんの責任</w:t>
            </w:r>
            <w:r w:rsidR="002D34A4">
              <w:rPr>
                <w:rFonts w:ascii="ＭＳ 明朝" w:hAnsi="ＭＳ 明朝" w:hint="eastAsia"/>
                <w:szCs w:val="21"/>
              </w:rPr>
              <w:t xml:space="preserve">　　　　　　　　　　　　　　　　　　　</w:t>
            </w:r>
            <w:r w:rsidR="002D34A4">
              <w:rPr>
                <w:rFonts w:ascii="ＭＳ 明朝" w:hAnsi="ＭＳ 明朝" w:hint="eastAsia"/>
                <w:color w:val="FF0000"/>
                <w:szCs w:val="21"/>
              </w:rPr>
              <w:t xml:space="preserve">　</w:t>
            </w:r>
            <w:r w:rsidR="002D34A4">
              <w:rPr>
                <w:rFonts w:ascii="ＭＳ 明朝" w:hAnsi="ＭＳ 明朝" w:hint="eastAsia"/>
                <w:szCs w:val="21"/>
                <w:bdr w:val="single" w:sz="4" w:space="0" w:color="auto"/>
              </w:rPr>
              <w:t>春雄さんの責任</w:t>
            </w:r>
          </w:p>
          <w:p w14:paraId="7D970BFB" w14:textId="77777777" w:rsidR="00A3075C" w:rsidRDefault="002D34A4">
            <w:pPr>
              <w:rPr>
                <w:rFonts w:ascii="ＭＳ 明朝" w:hAnsi="ＭＳ 明朝"/>
                <w:szCs w:val="21"/>
              </w:rPr>
            </w:pPr>
            <w:r>
              <w:rPr>
                <w:rFonts w:ascii="ＭＳ 明朝" w:hAnsi="ＭＳ 明朝" w:hint="eastAsia"/>
                <w:szCs w:val="21"/>
              </w:rPr>
              <w:t xml:space="preserve">　　　　　　　　　</w:t>
            </w:r>
          </w:p>
          <w:p w14:paraId="26B3A514" w14:textId="77777777" w:rsidR="00A3075C" w:rsidRDefault="002D34A4">
            <w:pPr>
              <w:ind w:firstLineChars="200" w:firstLine="486"/>
              <w:rPr>
                <w:rFonts w:ascii="ＭＳ 明朝" w:hAnsi="ＭＳ 明朝"/>
                <w:szCs w:val="21"/>
              </w:rPr>
            </w:pPr>
            <w:r>
              <w:rPr>
                <w:rFonts w:ascii="ＭＳ 明朝" w:hAnsi="ＭＳ 明朝" w:hint="eastAsia"/>
                <w:szCs w:val="21"/>
              </w:rPr>
              <w:t>直樹さんの損害・・・・・治療費・慰謝料＋自転車の修理代</w:t>
            </w:r>
          </w:p>
          <w:p w14:paraId="54D0C4B5" w14:textId="60C3F2BC" w:rsidR="00A3075C" w:rsidRDefault="002D34A4">
            <w:pPr>
              <w:rPr>
                <w:rFonts w:hAnsi="ＭＳ 明朝"/>
                <w:szCs w:val="21"/>
              </w:rPr>
            </w:pPr>
            <w:r>
              <w:rPr>
                <w:rFonts w:ascii="ＭＳ 明朝" w:hAnsi="ＭＳ 明朝" w:hint="eastAsia"/>
                <w:szCs w:val="21"/>
              </w:rPr>
              <w:t xml:space="preserve">　　　　　　　　</w:t>
            </w:r>
            <w:r>
              <w:rPr>
                <w:sz w:val="24"/>
              </w:rPr>
              <w:t>180</w:t>
            </w:r>
            <w:r>
              <w:rPr>
                <w:rFonts w:hint="eastAsia"/>
                <w:sz w:val="24"/>
              </w:rPr>
              <w:t>,</w:t>
            </w:r>
            <w:r>
              <w:rPr>
                <w:sz w:val="24"/>
              </w:rPr>
              <w:t>000</w:t>
            </w:r>
            <w:r>
              <w:rPr>
                <w:rFonts w:hAnsi="ＭＳ 明朝"/>
                <w:sz w:val="24"/>
              </w:rPr>
              <w:t>＋</w:t>
            </w:r>
            <w:r>
              <w:rPr>
                <w:sz w:val="24"/>
              </w:rPr>
              <w:t>20</w:t>
            </w:r>
            <w:r>
              <w:rPr>
                <w:rFonts w:hint="eastAsia"/>
                <w:sz w:val="24"/>
              </w:rPr>
              <w:t>,</w:t>
            </w:r>
            <w:r>
              <w:rPr>
                <w:sz w:val="24"/>
              </w:rPr>
              <w:t>000</w:t>
            </w:r>
            <w:r>
              <w:rPr>
                <w:rFonts w:hAnsi="ＭＳ 明朝"/>
                <w:sz w:val="24"/>
              </w:rPr>
              <w:t>＝</w:t>
            </w:r>
            <w:r>
              <w:rPr>
                <w:rFonts w:hAnsi="ＭＳ 明朝" w:hint="eastAsia"/>
                <w:sz w:val="24"/>
              </w:rPr>
              <w:t>ｲ</w:t>
            </w:r>
            <w:r>
              <w:rPr>
                <w:rFonts w:hAnsi="ＭＳ 明朝" w:hint="eastAsia"/>
                <w:sz w:val="24"/>
                <w:u w:val="single"/>
              </w:rPr>
              <w:t xml:space="preserve">　　　　　　</w:t>
            </w:r>
            <w:r>
              <w:rPr>
                <w:rFonts w:hAnsi="ＭＳ 明朝" w:hint="eastAsia"/>
                <w:szCs w:val="21"/>
              </w:rPr>
              <w:t>…直樹さんがはらってほしい金額</w:t>
            </w:r>
          </w:p>
          <w:p w14:paraId="681748CA" w14:textId="77777777" w:rsidR="00A3075C" w:rsidRDefault="002D34A4">
            <w:pPr>
              <w:ind w:leftChars="-40" w:left="-97" w:firstLineChars="200" w:firstLine="486"/>
              <w:rPr>
                <w:rFonts w:ascii="ＭＳ 明朝" w:hAnsi="ＭＳ 明朝"/>
                <w:szCs w:val="21"/>
              </w:rPr>
            </w:pPr>
            <w:r>
              <w:rPr>
                <w:rFonts w:ascii="ＭＳ 明朝" w:hAnsi="ＭＳ 明朝" w:hint="eastAsia"/>
                <w:szCs w:val="21"/>
              </w:rPr>
              <w:t>直樹さんがはらってもらえる金額</w:t>
            </w:r>
          </w:p>
          <w:p w14:paraId="605062F2" w14:textId="77777777" w:rsidR="00A3075C" w:rsidRDefault="002D34A4">
            <w:pPr>
              <w:ind w:leftChars="-40" w:left="-97" w:firstLineChars="800" w:firstLine="2184"/>
              <w:rPr>
                <w:rFonts w:ascii="ＭＳ 明朝" w:hAnsi="ＭＳ 明朝"/>
                <w:sz w:val="24"/>
                <w:u w:val="single"/>
              </w:rPr>
            </w:pPr>
            <w:r>
              <w:rPr>
                <w:rFonts w:ascii="ＭＳ 明朝" w:hAnsi="ＭＳ 明朝" w:hint="eastAsia"/>
                <w:sz w:val="24"/>
              </w:rPr>
              <w:t>ｲ</w:t>
            </w:r>
            <w:r>
              <w:rPr>
                <w:rFonts w:ascii="ＭＳ 明朝" w:hAnsi="ＭＳ 明朝" w:hint="eastAsia"/>
                <w:sz w:val="24"/>
                <w:u w:val="single"/>
              </w:rPr>
              <w:t xml:space="preserve">　　　　　　　×</w:t>
            </w:r>
            <w:r>
              <w:rPr>
                <w:rFonts w:ascii="ＭＳ 明朝" w:hAnsi="ＭＳ 明朝" w:hint="eastAsia"/>
                <w:sz w:val="24"/>
              </w:rPr>
              <w:t>ﾛ</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p>
          <w:p w14:paraId="06F0B788" w14:textId="5843EDE3" w:rsidR="00A3075C" w:rsidRDefault="002D34A4">
            <w:pPr>
              <w:ind w:firstLineChars="200" w:firstLine="486"/>
              <w:jc w:val="left"/>
              <w:rPr>
                <w:rFonts w:ascii="ＭＳ 明朝" w:hAnsi="ＭＳ 明朝"/>
                <w:szCs w:val="21"/>
              </w:rPr>
            </w:pPr>
            <w:r>
              <w:rPr>
                <w:rFonts w:ascii="ＭＳ 明朝" w:hAnsi="ＭＳ 明朝" w:hint="eastAsia"/>
                <w:szCs w:val="21"/>
              </w:rPr>
              <w:t xml:space="preserve">　　　　　　　　※ﾛには、直樹さんの責任割合が</w:t>
            </w:r>
            <w:r>
              <w:rPr>
                <w:szCs w:val="21"/>
              </w:rPr>
              <w:t>10</w:t>
            </w:r>
            <w:r>
              <w:rPr>
                <w:rFonts w:hAnsi="ＭＳ 明朝"/>
                <w:szCs w:val="21"/>
              </w:rPr>
              <w:t>％</w:t>
            </w:r>
            <w:r>
              <w:rPr>
                <w:rFonts w:ascii="ＭＳ 明朝" w:hAnsi="ＭＳ 明朝" w:hint="eastAsia"/>
                <w:szCs w:val="21"/>
              </w:rPr>
              <w:t xml:space="preserve">なら　</w:t>
            </w:r>
            <w:r>
              <w:rPr>
                <w:szCs w:val="21"/>
              </w:rPr>
              <w:t>1</w:t>
            </w:r>
            <w:r>
              <w:rPr>
                <w:rFonts w:hAnsi="ＭＳ 明朝"/>
                <w:szCs w:val="21"/>
              </w:rPr>
              <w:t>－</w:t>
            </w:r>
            <w:r>
              <w:rPr>
                <w:szCs w:val="21"/>
              </w:rPr>
              <w:t>0.1</w:t>
            </w:r>
            <w:r>
              <w:rPr>
                <w:rFonts w:ascii="ＭＳ 明朝" w:hAnsi="ＭＳ 明朝" w:hint="eastAsia"/>
                <w:szCs w:val="21"/>
              </w:rPr>
              <w:t>の数を入れます。</w:t>
            </w:r>
          </w:p>
          <w:p w14:paraId="5BBD992C" w14:textId="410A0444" w:rsidR="00A3075C" w:rsidRDefault="002D34A4">
            <w:pPr>
              <w:ind w:firstLineChars="200" w:firstLine="486"/>
              <w:jc w:val="left"/>
              <w:rPr>
                <w:sz w:val="24"/>
              </w:rPr>
            </w:pPr>
            <w:r>
              <w:rPr>
                <w:rFonts w:ascii="ＭＳ 明朝" w:hAnsi="ＭＳ 明朝" w:hint="eastAsia"/>
                <w:szCs w:val="21"/>
              </w:rPr>
              <w:t>春雄さんの損害・・・・・・乗用車の修理代として</w:t>
            </w:r>
            <w:r>
              <w:rPr>
                <w:sz w:val="24"/>
              </w:rPr>
              <w:t>100</w:t>
            </w:r>
            <w:r>
              <w:rPr>
                <w:rFonts w:hint="eastAsia"/>
                <w:sz w:val="24"/>
              </w:rPr>
              <w:t>,</w:t>
            </w:r>
            <w:r>
              <w:rPr>
                <w:sz w:val="24"/>
              </w:rPr>
              <w:t>000</w:t>
            </w:r>
            <w:r>
              <w:rPr>
                <w:rFonts w:hint="eastAsia"/>
                <w:sz w:val="24"/>
              </w:rPr>
              <w:t>円</w:t>
            </w:r>
          </w:p>
          <w:p w14:paraId="13AA12BD" w14:textId="77777777" w:rsidR="00A3075C" w:rsidRDefault="002D34A4">
            <w:pPr>
              <w:ind w:firstLineChars="200" w:firstLine="486"/>
              <w:jc w:val="left"/>
              <w:rPr>
                <w:szCs w:val="21"/>
              </w:rPr>
            </w:pPr>
            <w:r>
              <w:rPr>
                <w:rFonts w:hint="eastAsia"/>
                <w:szCs w:val="21"/>
              </w:rPr>
              <w:t>直樹さんが</w:t>
            </w:r>
            <w:r>
              <w:rPr>
                <w:szCs w:val="21"/>
              </w:rPr>
              <w:ruby>
                <w:rubyPr>
                  <w:rubyAlign w:val="distributeSpace"/>
                  <w:hps w:val="10"/>
                  <w:hpsRaise w:val="18"/>
                  <w:hpsBaseText w:val="21"/>
                  <w:lid w:val="ja-JP"/>
                </w:rubyPr>
                <w:rt>
                  <w:r w:rsidR="002D34A4">
                    <w:rPr>
                      <w:rFonts w:ascii="ＭＳ 明朝" w:hAnsi="ＭＳ 明朝" w:hint="eastAsia"/>
                      <w:sz w:val="10"/>
                      <w:szCs w:val="21"/>
                    </w:rPr>
                    <w:t>しはら</w:t>
                  </w:r>
                </w:rt>
                <w:rubyBase>
                  <w:r w:rsidR="002D34A4">
                    <w:rPr>
                      <w:rFonts w:hint="eastAsia"/>
                      <w:szCs w:val="21"/>
                    </w:rPr>
                    <w:t>支払</w:t>
                  </w:r>
                </w:rubyBase>
              </w:ruby>
            </w:r>
            <w:r>
              <w:rPr>
                <w:rFonts w:hint="eastAsia"/>
                <w:szCs w:val="21"/>
              </w:rPr>
              <w:t>う金額</w:t>
            </w:r>
          </w:p>
          <w:p w14:paraId="7E9DA9C2" w14:textId="385286A3" w:rsidR="00A3075C" w:rsidRDefault="002D34A4">
            <w:pPr>
              <w:ind w:firstLineChars="200" w:firstLine="486"/>
              <w:jc w:val="left"/>
              <w:rPr>
                <w:rFonts w:ascii="ＭＳ 明朝" w:hAnsi="ＭＳ 明朝"/>
                <w:szCs w:val="21"/>
              </w:rPr>
            </w:pPr>
            <w:r>
              <w:rPr>
                <w:rFonts w:hint="eastAsia"/>
                <w:szCs w:val="21"/>
              </w:rPr>
              <w:t xml:space="preserve">　　　　　　　</w:t>
            </w:r>
            <w:r>
              <w:rPr>
                <w:rFonts w:hint="eastAsia"/>
                <w:szCs w:val="21"/>
              </w:rPr>
              <w:t>100,000</w:t>
            </w:r>
            <w:r>
              <w:rPr>
                <w:rFonts w:hint="eastAsia"/>
                <w:szCs w:val="21"/>
              </w:rPr>
              <w:t>×ﾊ</w:t>
            </w:r>
            <w:r>
              <w:rPr>
                <w:rFonts w:hint="eastAsia"/>
                <w:szCs w:val="21"/>
                <w:u w:val="single"/>
              </w:rPr>
              <w:t xml:space="preserve">　　　　　　　　</w:t>
            </w:r>
            <w:r>
              <w:rPr>
                <w:rFonts w:hint="eastAsia"/>
                <w:szCs w:val="21"/>
              </w:rPr>
              <w:t>＝</w:t>
            </w:r>
            <w:r>
              <w:rPr>
                <w:rFonts w:hint="eastAsia"/>
                <w:szCs w:val="21"/>
                <w:u w:val="single"/>
              </w:rPr>
              <w:t xml:space="preserve">　　　　　　　　　</w:t>
            </w:r>
          </w:p>
          <w:p w14:paraId="01867429" w14:textId="5103DE33" w:rsidR="00A3075C" w:rsidRDefault="002D34A4">
            <w:pPr>
              <w:ind w:left="-96"/>
              <w:rPr>
                <w:rFonts w:ascii="ＭＳ 明朝" w:hAnsi="ＭＳ 明朝"/>
                <w:szCs w:val="21"/>
              </w:rPr>
            </w:pPr>
            <w:r>
              <w:rPr>
                <w:rFonts w:ascii="ＭＳ 明朝" w:hAnsi="ＭＳ 明朝" w:hint="eastAsia"/>
                <w:szCs w:val="21"/>
              </w:rPr>
              <w:t xml:space="preserve">　　　　　　　　　　　※ﾊには、直樹さんの責任割合が</w:t>
            </w:r>
            <w:r>
              <w:rPr>
                <w:szCs w:val="21"/>
              </w:rPr>
              <w:t>10%</w:t>
            </w:r>
            <w:r>
              <w:rPr>
                <w:rFonts w:ascii="ＭＳ 明朝" w:hAnsi="ＭＳ 明朝" w:hint="eastAsia"/>
                <w:szCs w:val="21"/>
              </w:rPr>
              <w:t xml:space="preserve">なら　</w:t>
            </w:r>
            <w:r>
              <w:rPr>
                <w:szCs w:val="21"/>
              </w:rPr>
              <w:t>0.1</w:t>
            </w:r>
            <w:r>
              <w:rPr>
                <w:rFonts w:ascii="ＭＳ 明朝" w:hAnsi="ＭＳ 明朝" w:hint="eastAsia"/>
                <w:szCs w:val="21"/>
              </w:rPr>
              <w:t>の数を入れます。</w:t>
            </w:r>
          </w:p>
        </w:tc>
      </w:tr>
      <w:tr w:rsidR="00A3075C" w14:paraId="5FBE955B" w14:textId="77777777">
        <w:trPr>
          <w:trHeight w:val="2895"/>
        </w:trPr>
        <w:tc>
          <w:tcPr>
            <w:tcW w:w="10206" w:type="dxa"/>
            <w:gridSpan w:val="2"/>
          </w:tcPr>
          <w:p w14:paraId="40A889A2" w14:textId="1C703334" w:rsidR="00A3075C" w:rsidRDefault="002D34A4">
            <w:pPr>
              <w:ind w:left="-96"/>
              <w:rPr>
                <w:rFonts w:ascii="ＭＳ ゴシック" w:eastAsia="ＭＳ ゴシック" w:hAnsi="ＭＳ ゴシック"/>
                <w:szCs w:val="21"/>
              </w:rPr>
            </w:pPr>
            <w:r>
              <w:rPr>
                <w:rFonts w:ascii="ＭＳ ゴシック" w:eastAsia="ＭＳ ゴシック" w:hAnsi="ＭＳ ゴシック" w:hint="eastAsia"/>
                <w:szCs w:val="21"/>
              </w:rPr>
              <w:t>４　事例</w:t>
            </w:r>
            <w:r>
              <w:rPr>
                <w:rFonts w:ascii="ＭＳ ゴシック" w:eastAsia="ＭＳ ゴシック" w:hAnsi="ＭＳ ゴシック" w:hint="eastAsia"/>
                <w:color w:val="000000"/>
                <w:szCs w:val="21"/>
              </w:rPr>
              <w:t>２の場合は</w:t>
            </w:r>
            <w:r>
              <w:rPr>
                <w:rFonts w:ascii="ＭＳ ゴシック" w:eastAsia="ＭＳ ゴシック" w:hAnsi="ＭＳ ゴシック" w:hint="eastAsia"/>
                <w:szCs w:val="21"/>
              </w:rPr>
              <w:t>、どのようになりますか。</w:t>
            </w:r>
          </w:p>
          <w:p w14:paraId="1CB4D3F9" w14:textId="77777777" w:rsidR="00A3075C" w:rsidRDefault="002D34A4">
            <w:pPr>
              <w:ind w:left="-96"/>
              <w:rPr>
                <w:rFonts w:ascii="ＭＳ ゴシック" w:eastAsia="ＭＳ ゴシック" w:hAnsi="ＭＳ ゴシック"/>
                <w:szCs w:val="21"/>
              </w:rPr>
            </w:pPr>
            <w:r>
              <w:rPr>
                <w:rFonts w:ascii="ＭＳ ゴシック" w:eastAsia="ＭＳ ゴシック" w:hAnsi="ＭＳ ゴシック" w:hint="eastAsia"/>
                <w:szCs w:val="21"/>
              </w:rPr>
              <w:t>（どれくらいの割合がよいかぬってみましょう）</w:t>
            </w:r>
          </w:p>
          <w:p w14:paraId="6034B798" w14:textId="77777777" w:rsidR="00A3075C" w:rsidRDefault="00A3075C">
            <w:pPr>
              <w:ind w:left="-96"/>
              <w:rPr>
                <w:rFonts w:ascii="ＭＳ ゴシック" w:eastAsia="ＭＳ ゴシック" w:hAnsi="ＭＳ ゴシック"/>
                <w:szCs w:val="21"/>
              </w:rPr>
            </w:pPr>
          </w:p>
          <w:p w14:paraId="61742EA3" w14:textId="3376062F" w:rsidR="00A3075C" w:rsidRDefault="000816FF">
            <w:pPr>
              <w:ind w:left="-96"/>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54656" behindDoc="0" locked="0" layoutInCell="1" allowOverlap="1" wp14:anchorId="4499E374" wp14:editId="1DFAA419">
                      <wp:simplePos x="0" y="0"/>
                      <wp:positionH relativeFrom="column">
                        <wp:posOffset>1387475</wp:posOffset>
                      </wp:positionH>
                      <wp:positionV relativeFrom="paragraph">
                        <wp:posOffset>-10795</wp:posOffset>
                      </wp:positionV>
                      <wp:extent cx="2943225" cy="219075"/>
                      <wp:effectExtent l="9525" t="2540" r="0" b="6985"/>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19075"/>
                              </a:xfrm>
                              <a:prstGeom prst="rect">
                                <a:avLst/>
                              </a:prstGeom>
                              <a:solidFill>
                                <a:srgbClr val="FFFFFF"/>
                              </a:solidFill>
                              <a:ln w="9525">
                                <a:solidFill>
                                  <a:srgbClr val="000000"/>
                                </a:solidFill>
                                <a:miter lim="800000"/>
                                <a:headEnd/>
                                <a:tailEnd/>
                              </a:ln>
                            </wps:spPr>
                            <wps:txbx>
                              <w:txbxContent>
                                <w:p w14:paraId="79A8322D" w14:textId="77777777" w:rsidR="00A3075C" w:rsidRDefault="002D34A4">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E374" id="Rectangle 50" o:spid="_x0000_s1027" style="position:absolute;left:0;text-align:left;margin-left:109.25pt;margin-top:-.85pt;width:231.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">
                      <v:textbox inset="5.85pt,.7pt,5.85pt,.7pt">
                        <w:txbxContent>
                          <w:p w14:paraId="79A8322D" w14:textId="77777777" w:rsidR="00A3075C" w:rsidRDefault="002D34A4">
                            <w:pPr>
                              <w:jc w:val="center"/>
                            </w:pPr>
                            <w:r>
                              <w:rPr>
                                <w:rFonts w:hint="eastAsia"/>
                              </w:rPr>
                              <w:t>｜</w:t>
                            </w:r>
                          </w:p>
                        </w:txbxContent>
                      </v:textbox>
                    </v:rect>
                  </w:pict>
                </mc:Fallback>
              </mc:AlternateContent>
            </w:r>
            <w:r w:rsidR="002D34A4">
              <w:rPr>
                <w:rFonts w:ascii="ＭＳ 明朝" w:hAnsi="ＭＳ 明朝" w:hint="eastAsia"/>
                <w:szCs w:val="21"/>
              </w:rPr>
              <w:t xml:space="preserve">　　</w:t>
            </w:r>
            <w:r w:rsidR="002D34A4">
              <w:rPr>
                <w:rFonts w:ascii="ＭＳ 明朝" w:hAnsi="ＭＳ 明朝" w:hint="eastAsia"/>
                <w:szCs w:val="21"/>
                <w:bdr w:val="single" w:sz="4" w:space="0" w:color="auto"/>
              </w:rPr>
              <w:t>直樹さんの責任</w:t>
            </w:r>
            <w:r w:rsidR="002D34A4">
              <w:rPr>
                <w:rFonts w:ascii="ＭＳ 明朝" w:hAnsi="ＭＳ 明朝" w:hint="eastAsia"/>
                <w:szCs w:val="21"/>
              </w:rPr>
              <w:t xml:space="preserve">　　　　　　　　　　　　　　　　　　　　</w:t>
            </w:r>
            <w:r w:rsidR="002D34A4">
              <w:rPr>
                <w:rFonts w:ascii="ＭＳ 明朝" w:hAnsi="ＭＳ 明朝" w:hint="eastAsia"/>
                <w:szCs w:val="21"/>
                <w:bdr w:val="single" w:sz="4" w:space="0" w:color="auto"/>
              </w:rPr>
              <w:t>春雄さんの責任</w:t>
            </w:r>
          </w:p>
          <w:p w14:paraId="4ADDFBE3" w14:textId="77777777" w:rsidR="00A3075C" w:rsidRDefault="002D34A4">
            <w:pPr>
              <w:ind w:left="-96"/>
              <w:rPr>
                <w:rFonts w:ascii="ＭＳ 明朝" w:hAnsi="ＭＳ 明朝"/>
                <w:szCs w:val="21"/>
              </w:rPr>
            </w:pPr>
            <w:r>
              <w:rPr>
                <w:rFonts w:ascii="ＭＳ 明朝" w:hAnsi="ＭＳ 明朝" w:hint="eastAsia"/>
                <w:szCs w:val="21"/>
              </w:rPr>
              <w:t xml:space="preserve">　　直樹さんの負担</w:t>
            </w:r>
          </w:p>
          <w:p w14:paraId="41150A75" w14:textId="17692237" w:rsidR="00A3075C" w:rsidRDefault="002D34A4">
            <w:pPr>
              <w:rPr>
                <w:szCs w:val="21"/>
              </w:rPr>
            </w:pPr>
            <w:r>
              <w:rPr>
                <w:rFonts w:ascii="ＭＳ 明朝" w:hAnsi="ＭＳ 明朝" w:hint="eastAsia"/>
                <w:szCs w:val="21"/>
              </w:rPr>
              <w:t xml:space="preserve">　　　　　　治療費・慰謝料＋自転車の修理代＋乗用車の修理代＝</w:t>
            </w:r>
            <w:r>
              <w:rPr>
                <w:szCs w:val="21"/>
              </w:rPr>
              <w:t>300</w:t>
            </w:r>
            <w:r>
              <w:rPr>
                <w:rFonts w:hint="eastAsia"/>
                <w:szCs w:val="21"/>
              </w:rPr>
              <w:t>,</w:t>
            </w:r>
            <w:r>
              <w:rPr>
                <w:szCs w:val="21"/>
              </w:rPr>
              <w:t>000</w:t>
            </w:r>
            <w:r>
              <w:rPr>
                <w:rFonts w:hint="eastAsia"/>
                <w:szCs w:val="21"/>
              </w:rPr>
              <w:t>円</w:t>
            </w:r>
          </w:p>
          <w:p w14:paraId="5F3EFFEC" w14:textId="37526708" w:rsidR="00A3075C" w:rsidRDefault="002D34A4">
            <w:pPr>
              <w:rPr>
                <w:u w:val="single"/>
              </w:rPr>
            </w:pPr>
            <w:r>
              <w:rPr>
                <w:rFonts w:hint="eastAsia"/>
                <w:szCs w:val="21"/>
              </w:rPr>
              <w:t xml:space="preserve">　　　　　　</w:t>
            </w:r>
            <w:r>
              <w:rPr>
                <w:rFonts w:hint="eastAsia"/>
                <w:szCs w:val="21"/>
              </w:rPr>
              <w:t>300,000</w:t>
            </w:r>
            <w:r>
              <w:rPr>
                <w:rFonts w:hint="eastAsia"/>
                <w:szCs w:val="21"/>
              </w:rPr>
              <w:t>×ﾆ</w:t>
            </w:r>
            <w:r>
              <w:rPr>
                <w:rFonts w:hint="eastAsia"/>
                <w:szCs w:val="21"/>
                <w:u w:val="single"/>
              </w:rPr>
              <w:t xml:space="preserve">　　　　　　　</w:t>
            </w:r>
            <w:r>
              <w:rPr>
                <w:rFonts w:hint="eastAsia"/>
                <w:szCs w:val="21"/>
              </w:rPr>
              <w:t>＝</w:t>
            </w:r>
            <w:r>
              <w:rPr>
                <w:rFonts w:hint="eastAsia"/>
                <w:szCs w:val="21"/>
                <w:u w:val="single"/>
              </w:rPr>
              <w:t xml:space="preserve">　　　　　　　　</w:t>
            </w:r>
          </w:p>
          <w:p w14:paraId="0EECDD46" w14:textId="6F476995" w:rsidR="00A3075C" w:rsidRDefault="002D34A4">
            <w:pPr>
              <w:rPr>
                <w:rFonts w:ascii="ＭＳ ゴシック" w:eastAsia="ＭＳ ゴシック" w:hAnsi="ＭＳ ゴシック"/>
                <w:szCs w:val="21"/>
              </w:rPr>
            </w:pPr>
            <w:r>
              <w:rPr>
                <w:rFonts w:ascii="ＭＳ 明朝" w:hAnsi="ＭＳ 明朝" w:hint="eastAsia"/>
                <w:szCs w:val="21"/>
              </w:rPr>
              <w:t xml:space="preserve">　　　　　　　　　　※ﾆには、直樹さんの責任割合が</w:t>
            </w:r>
            <w:r>
              <w:rPr>
                <w:szCs w:val="21"/>
              </w:rPr>
              <w:t>20%</w:t>
            </w:r>
            <w:r>
              <w:rPr>
                <w:rFonts w:ascii="ＭＳ 明朝" w:hAnsi="ＭＳ 明朝" w:hint="eastAsia"/>
                <w:szCs w:val="21"/>
              </w:rPr>
              <w:t>なら</w:t>
            </w:r>
            <w:r>
              <w:rPr>
                <w:szCs w:val="21"/>
              </w:rPr>
              <w:t>0.2</w:t>
            </w:r>
            <w:r>
              <w:rPr>
                <w:rFonts w:ascii="ＭＳ 明朝" w:hAnsi="ＭＳ 明朝" w:hint="eastAsia"/>
                <w:szCs w:val="21"/>
              </w:rPr>
              <w:t>の数を入れます</w:t>
            </w:r>
          </w:p>
        </w:tc>
      </w:tr>
      <w:tr w:rsidR="00A3075C" w14:paraId="0D8B8971" w14:textId="77777777">
        <w:trPr>
          <w:trHeight w:val="1125"/>
        </w:trPr>
        <w:tc>
          <w:tcPr>
            <w:tcW w:w="10206" w:type="dxa"/>
            <w:gridSpan w:val="2"/>
          </w:tcPr>
          <w:p w14:paraId="2D749FC6" w14:textId="21AA6481" w:rsidR="00A3075C" w:rsidRDefault="002D34A4">
            <w:pPr>
              <w:rPr>
                <w:rFonts w:ascii="ＭＳ ゴシック" w:eastAsia="ＭＳ ゴシック" w:hAnsi="ＭＳ ゴシック"/>
                <w:szCs w:val="21"/>
              </w:rPr>
            </w:pPr>
            <w:r>
              <w:rPr>
                <w:rFonts w:ascii="ＭＳ ゴシック" w:eastAsia="ＭＳ ゴシック" w:hAnsi="ＭＳ ゴシック" w:hint="eastAsia"/>
                <w:szCs w:val="21"/>
              </w:rPr>
              <w:t>５　なぜそのように負担をしたほうがよいと思うのか、理由を書きなさい。</w:t>
            </w:r>
          </w:p>
          <w:p w14:paraId="6E222EFE" w14:textId="77777777" w:rsidR="00A3075C" w:rsidRDefault="00A3075C">
            <w:pPr>
              <w:rPr>
                <w:rFonts w:ascii="ＭＳ 明朝" w:hAnsi="ＭＳ 明朝"/>
                <w:szCs w:val="21"/>
              </w:rPr>
            </w:pPr>
          </w:p>
          <w:p w14:paraId="3071ABBA" w14:textId="77777777" w:rsidR="00A3075C" w:rsidRDefault="00A3075C">
            <w:pPr>
              <w:rPr>
                <w:rFonts w:ascii="ＭＳ 明朝" w:hAnsi="ＭＳ 明朝"/>
                <w:szCs w:val="21"/>
              </w:rPr>
            </w:pPr>
          </w:p>
          <w:p w14:paraId="13D5D650" w14:textId="77777777" w:rsidR="00A3075C" w:rsidRDefault="00A3075C">
            <w:pPr>
              <w:rPr>
                <w:rFonts w:ascii="ＭＳ 明朝" w:hAnsi="ＭＳ 明朝"/>
                <w:szCs w:val="21"/>
              </w:rPr>
            </w:pPr>
          </w:p>
        </w:tc>
      </w:tr>
    </w:tbl>
    <w:p w14:paraId="389EB7F9" w14:textId="5A76C43D" w:rsidR="00A3075C" w:rsidRDefault="002D34A4">
      <w:pPr>
        <w:rPr>
          <w:b/>
          <w:sz w:val="32"/>
          <w:szCs w:val="32"/>
        </w:rPr>
      </w:pPr>
      <w:r>
        <w:rPr>
          <w:rFonts w:ascii="ＭＳ ゴシック" w:eastAsia="ＭＳ ゴシック" w:hAnsi="ＭＳ ゴシック" w:hint="eastAsia"/>
          <w:b/>
          <w:sz w:val="32"/>
          <w:szCs w:val="32"/>
        </w:rPr>
        <w:lastRenderedPageBreak/>
        <w:t>事例１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D46824" w14:paraId="685600AE" w14:textId="77777777" w:rsidTr="00D46824">
        <w:trPr>
          <w:trHeight w:val="6120"/>
        </w:trPr>
        <w:tc>
          <w:tcPr>
            <w:tcW w:w="10211" w:type="dxa"/>
          </w:tcPr>
          <w:p w14:paraId="02EA3132" w14:textId="31E25326" w:rsidR="00084B27" w:rsidRDefault="000816FF" w:rsidP="00D46824">
            <w:pPr>
              <w:ind w:firstLineChars="100" w:firstLine="243"/>
              <w:rPr>
                <w:szCs w:val="21"/>
              </w:rPr>
            </w:pPr>
            <w:r>
              <w:rPr>
                <w:noProof/>
                <w:szCs w:val="21"/>
              </w:rPr>
              <mc:AlternateContent>
                <mc:Choice Requires="wps">
                  <w:drawing>
                    <wp:anchor distT="0" distB="0" distL="114300" distR="114300" simplePos="0" relativeHeight="251660800" behindDoc="1" locked="0" layoutInCell="1" allowOverlap="1" wp14:anchorId="496E63A6" wp14:editId="3856E882">
                      <wp:simplePos x="0" y="0"/>
                      <wp:positionH relativeFrom="column">
                        <wp:posOffset>4720590</wp:posOffset>
                      </wp:positionH>
                      <wp:positionV relativeFrom="paragraph">
                        <wp:posOffset>178435</wp:posOffset>
                      </wp:positionV>
                      <wp:extent cx="1517650" cy="1612265"/>
                      <wp:effectExtent l="8890" t="8890" r="6985" b="7620"/>
                      <wp:wrapTight wrapText="bothSides">
                        <wp:wrapPolygon edited="0">
                          <wp:start x="-108" y="-111"/>
                          <wp:lineTo x="-108" y="21489"/>
                          <wp:lineTo x="21708" y="21489"/>
                          <wp:lineTo x="21708" y="-111"/>
                          <wp:lineTo x="-108" y="-111"/>
                        </wp:wrapPolygon>
                      </wp:wrapTight>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6122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411E6" id="Rectangle 16" o:spid="_x0000_s1026" style="position:absolute;left:0;text-align:left;margin-left:371.7pt;margin-top:14.05pt;width:119.5pt;height:12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">
                      <v:textbox inset="5.85pt,.7pt,5.85pt,.7pt"/>
                      <w10:wrap type="tight"/>
                    </v:rect>
                  </w:pict>
                </mc:Fallback>
              </mc:AlternateContent>
            </w:r>
            <w:r>
              <w:rPr>
                <w:noProof/>
              </w:rPr>
              <mc:AlternateContent>
                <mc:Choice Requires="wpg">
                  <w:drawing>
                    <wp:anchor distT="0" distB="0" distL="114300" distR="114300" simplePos="0" relativeHeight="251655680" behindDoc="0" locked="0" layoutInCell="1" allowOverlap="1" wp14:anchorId="29983432" wp14:editId="74A3A72C">
                      <wp:simplePos x="0" y="0"/>
                      <wp:positionH relativeFrom="column">
                        <wp:posOffset>4720590</wp:posOffset>
                      </wp:positionH>
                      <wp:positionV relativeFrom="paragraph">
                        <wp:posOffset>178435</wp:posOffset>
                      </wp:positionV>
                      <wp:extent cx="1517650" cy="1612265"/>
                      <wp:effectExtent l="8890" t="8890" r="6985" b="7620"/>
                      <wp:wrapNone/>
                      <wp:docPr id="1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1612265"/>
                                <a:chOff x="8181" y="1995"/>
                                <a:chExt cx="2940" cy="2850"/>
                              </a:xfrm>
                            </wpg:grpSpPr>
                            <wpg:grpSp>
                              <wpg:cNvPr id="14" name="Group 46"/>
                              <wpg:cNvGrpSpPr>
                                <a:grpSpLocks/>
                              </wpg:cNvGrpSpPr>
                              <wpg:grpSpPr bwMode="auto">
                                <a:xfrm>
                                  <a:off x="8181" y="1995"/>
                                  <a:ext cx="2940" cy="2850"/>
                                  <a:chOff x="8181" y="2033"/>
                                  <a:chExt cx="2940" cy="2850"/>
                                </a:xfrm>
                              </wpg:grpSpPr>
                              <wps:wsp>
                                <wps:cNvPr id="15" name="Rectangle 20"/>
                                <wps:cNvSpPr>
                                  <a:spLocks noChangeArrowheads="1"/>
                                </wps:cNvSpPr>
                                <wps:spPr bwMode="auto">
                                  <a:xfrm>
                                    <a:off x="9996" y="3863"/>
                                    <a:ext cx="1125" cy="1020"/>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6" name="Rectangle 21"/>
                                <wps:cNvSpPr>
                                  <a:spLocks noChangeArrowheads="1"/>
                                </wps:cNvSpPr>
                                <wps:spPr bwMode="auto">
                                  <a:xfrm>
                                    <a:off x="8181" y="3818"/>
                                    <a:ext cx="1020" cy="1065"/>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7" name="Rectangle 22"/>
                                <wps:cNvSpPr>
                                  <a:spLocks noChangeArrowheads="1"/>
                                </wps:cNvSpPr>
                                <wps:spPr bwMode="auto">
                                  <a:xfrm>
                                    <a:off x="9996" y="2033"/>
                                    <a:ext cx="1125" cy="1020"/>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8" name="Rectangle 23"/>
                                <wps:cNvSpPr>
                                  <a:spLocks noChangeArrowheads="1"/>
                                </wps:cNvSpPr>
                                <wps:spPr bwMode="auto">
                                  <a:xfrm>
                                    <a:off x="8181" y="2033"/>
                                    <a:ext cx="1020" cy="1020"/>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g:grpSp>
                            <pic:pic xmlns:pic="http://schemas.openxmlformats.org/drawingml/2006/picture">
                              <pic:nvPicPr>
                                <pic:cNvPr id="19"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290" y="3125"/>
                                  <a:ext cx="702" cy="5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6" y="3861"/>
                                  <a:ext cx="633" cy="9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306" y="3216"/>
                                  <a:ext cx="419" cy="4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CD9214" id="Group 63" o:spid="_x0000_s1026" style="position:absolute;left:0;text-align:left;margin-left:371.7pt;margin-top:14.05pt;width:119.5pt;height:126.95pt;z-index:251655680" coordorigin="8181,1995" coordsize="2940,2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">
                      <v:group id="Group 46" o:spid="_x0000_s1027" style="position:absolute;left:8181;top:1995;width:2940;height:2850" coordorigin="8181,2033" coordsize="294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0" o:spid="_x0000_s1028" style="position:absolute;left:9996;top:3863;width:112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" fillcolor="black">
                          <v:fill r:id="rId10" o:title="" type="pattern"/>
                          <v:textbox inset="5.85pt,.7pt,5.85pt,.7pt"/>
                        </v:rect>
                        <v:rect id="Rectangle 21" o:spid="_x0000_s1029" style="position:absolute;left:8181;top:3818;width:10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" fillcolor="black">
                          <v:fill r:id="rId10" o:title="" type="pattern"/>
                          <v:textbox inset="5.85pt,.7pt,5.85pt,.7pt"/>
                        </v:rect>
                        <v:rect id="Rectangle 22" o:spid="_x0000_s1030" style="position:absolute;left:9996;top:2033;width:112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" fillcolor="black">
                          <v:fill r:id="rId10" o:title="" type="pattern"/>
                          <v:textbox inset="5.85pt,.7pt,5.85pt,.7pt"/>
                        </v:rect>
                        <v:rect id="Rectangle 23" o:spid="_x0000_s1031" style="position:absolute;left:8181;top:2033;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" fillcolor="black">
                          <v:fill r:id="rId10" o:title="" type="pattern"/>
                          <v:textbox inset="5.85pt,.7pt,5.85pt,.7p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2" type="#_x0000_t75" style="position:absolute;left:8290;top:3125;width:702;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">
                        <v:imagedata r:id="rId11" o:title=""/>
                      </v:shape>
                      <v:shape id="Picture 53" o:spid="_x0000_s1033" type="#_x0000_t75" style="position:absolute;left:9256;top:3861;width:633;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">
                        <v:imagedata r:id="rId12" o:title=""/>
                      </v:shape>
                      <v:shape id="Picture 56" o:spid="_x0000_s1034" type="#_x0000_t75" style="position:absolute;left:10306;top:3216;width:419;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">
                        <v:imagedata r:id="rId13" o:title=""/>
                      </v:shape>
                    </v:group>
                  </w:pict>
                </mc:Fallback>
              </mc:AlternateContent>
            </w:r>
            <w:r w:rsidR="00D46824">
              <w:rPr>
                <w:rFonts w:hint="eastAsia"/>
                <w:szCs w:val="21"/>
              </w:rPr>
              <w:t>７月８日、中学生の直樹さんはいつものように学校から帰宅</w:t>
            </w:r>
          </w:p>
          <w:p w14:paraId="75E39E15" w14:textId="30A64212" w:rsidR="00084B27" w:rsidRDefault="00D46824" w:rsidP="00084B27">
            <w:pPr>
              <w:rPr>
                <w:szCs w:val="21"/>
              </w:rPr>
            </w:pPr>
            <w:r>
              <w:rPr>
                <w:rFonts w:hint="eastAsia"/>
                <w:szCs w:val="21"/>
              </w:rPr>
              <w:t>したあと，塾へ出かけるのですが、この日は部活の特別練習が</w:t>
            </w:r>
          </w:p>
          <w:p w14:paraId="22F81836" w14:textId="77777777" w:rsidR="00084B27" w:rsidRDefault="00D46824" w:rsidP="00084B27">
            <w:pPr>
              <w:rPr>
                <w:szCs w:val="21"/>
              </w:rPr>
            </w:pPr>
            <w:r>
              <w:rPr>
                <w:rFonts w:hint="eastAsia"/>
                <w:szCs w:val="21"/>
              </w:rPr>
              <w:t>あって３０分おそくなってしまいました。急いで着替えて自転</w:t>
            </w:r>
          </w:p>
          <w:p w14:paraId="60C4FE0B" w14:textId="75417092" w:rsidR="00D46824" w:rsidRDefault="00D46824" w:rsidP="00DE0B1D">
            <w:pPr>
              <w:rPr>
                <w:szCs w:val="21"/>
              </w:rPr>
            </w:pPr>
            <w:r>
              <w:rPr>
                <w:rFonts w:hint="eastAsia"/>
                <w:szCs w:val="21"/>
              </w:rPr>
              <w:t>車に乗り、駅前の塾へでかけます。</w:t>
            </w:r>
          </w:p>
          <w:p w14:paraId="192654CE" w14:textId="6A888E8B" w:rsidR="00084B27" w:rsidRDefault="000816FF" w:rsidP="00133D7A">
            <w:pPr>
              <w:ind w:firstLineChars="100" w:firstLine="243"/>
              <w:rPr>
                <w:szCs w:val="21"/>
              </w:rPr>
            </w:pPr>
            <w:r>
              <w:rPr>
                <w:noProof/>
                <w:szCs w:val="21"/>
              </w:rPr>
              <mc:AlternateContent>
                <mc:Choice Requires="wps">
                  <w:drawing>
                    <wp:anchor distT="0" distB="0" distL="114300" distR="114300" simplePos="0" relativeHeight="251656704" behindDoc="0" locked="0" layoutInCell="1" allowOverlap="1" wp14:anchorId="08D006A7" wp14:editId="42F89EB5">
                      <wp:simplePos x="0" y="0"/>
                      <wp:positionH relativeFrom="column">
                        <wp:posOffset>5139055</wp:posOffset>
                      </wp:positionH>
                      <wp:positionV relativeFrom="paragraph">
                        <wp:posOffset>178435</wp:posOffset>
                      </wp:positionV>
                      <wp:extent cx="171450" cy="0"/>
                      <wp:effectExtent l="8255" t="52705" r="10795" b="5207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B2D62" id="_x0000_t32" coordsize="21600,21600" o:spt="32" o:oned="t" path="m,l21600,21600e" filled="f">
                      <v:path arrowok="t" fillok="f" o:connecttype="none"/>
                      <o:lock v:ext="edit" shapetype="t"/>
                    </v:shapetype>
                    <v:shape id="AutoShape 26" o:spid="_x0000_s1026" type="#_x0000_t32" style="position:absolute;left:0;text-align:left;margin-left:404.65pt;margin-top:14.05pt;width:1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">
                      <v:stroke endarrow="block"/>
                    </v:shape>
                  </w:pict>
                </mc:Fallback>
              </mc:AlternateContent>
            </w:r>
            <w:r w:rsidR="00D46824">
              <w:rPr>
                <w:rFonts w:hint="eastAsia"/>
                <w:szCs w:val="21"/>
              </w:rPr>
              <w:t>「ああ、時間がない。コンビニに寄ってパンと飲み物を買い</w:t>
            </w:r>
          </w:p>
          <w:p w14:paraId="59F26318" w14:textId="31F5A467" w:rsidR="00084B27" w:rsidRDefault="000816FF" w:rsidP="00084B27">
            <w:pPr>
              <w:rPr>
                <w:szCs w:val="21"/>
              </w:rPr>
            </w:pPr>
            <w:r>
              <w:rPr>
                <w:noProof/>
                <w:szCs w:val="21"/>
              </w:rPr>
              <mc:AlternateContent>
                <mc:Choice Requires="wps">
                  <w:drawing>
                    <wp:anchor distT="0" distB="0" distL="114300" distR="114300" simplePos="0" relativeHeight="251657728" behindDoc="0" locked="0" layoutInCell="1" allowOverlap="1" wp14:anchorId="0D0B6F43" wp14:editId="191C7279">
                      <wp:simplePos x="0" y="0"/>
                      <wp:positionH relativeFrom="column">
                        <wp:posOffset>5418455</wp:posOffset>
                      </wp:positionH>
                      <wp:positionV relativeFrom="paragraph">
                        <wp:posOffset>22860</wp:posOffset>
                      </wp:positionV>
                      <wp:extent cx="0" cy="266700"/>
                      <wp:effectExtent l="49530" t="15240" r="55245" b="381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74A60" id="AutoShape 25" o:spid="_x0000_s1026" type="#_x0000_t32" style="position:absolute;left:0;text-align:left;margin-left:426.65pt;margin-top:1.8pt;width:0;height:2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">
                      <v:stroke endarrow="block"/>
                    </v:shape>
                  </w:pict>
                </mc:Fallback>
              </mc:AlternateContent>
            </w:r>
            <w:r w:rsidR="00D46824">
              <w:rPr>
                <w:rFonts w:hint="eastAsia"/>
                <w:szCs w:val="21"/>
              </w:rPr>
              <w:t>たいんだけど…」。「単語のテスト、前回、ヤバかったから、今</w:t>
            </w:r>
          </w:p>
          <w:p w14:paraId="157AB7E7" w14:textId="77777777" w:rsidR="00084B27" w:rsidRDefault="00D46824" w:rsidP="00084B27">
            <w:pPr>
              <w:rPr>
                <w:szCs w:val="21"/>
              </w:rPr>
            </w:pPr>
            <w:r>
              <w:rPr>
                <w:rFonts w:hint="eastAsia"/>
                <w:szCs w:val="21"/>
              </w:rPr>
              <w:t>回は挽回しなきゃいけなかったのにな…」。そんなことを考えな</w:t>
            </w:r>
          </w:p>
          <w:p w14:paraId="5630CF9D" w14:textId="37B0DB3C" w:rsidR="00D46824" w:rsidRDefault="00D46824" w:rsidP="00DE0B1D">
            <w:pPr>
              <w:rPr>
                <w:szCs w:val="21"/>
              </w:rPr>
            </w:pPr>
            <w:r>
              <w:rPr>
                <w:rFonts w:hint="eastAsia"/>
                <w:szCs w:val="21"/>
              </w:rPr>
              <w:t>がら、いつもよりスピードをあげて走ります。</w:t>
            </w:r>
          </w:p>
          <w:p w14:paraId="30D06B84" w14:textId="35D6A86A" w:rsidR="00084B27" w:rsidRDefault="00D46824" w:rsidP="00133D7A">
            <w:pPr>
              <w:ind w:firstLineChars="100" w:firstLine="243"/>
              <w:rPr>
                <w:szCs w:val="21"/>
              </w:rPr>
            </w:pPr>
            <w:r>
              <w:rPr>
                <w:rFonts w:hint="eastAsia"/>
                <w:szCs w:val="21"/>
              </w:rPr>
              <w:t>「あっ、芳郎にメールしなきゃ」と用事を思い出し、スマート</w:t>
            </w:r>
          </w:p>
          <w:p w14:paraId="080BC605" w14:textId="50A834A2" w:rsidR="00D46824" w:rsidRDefault="00D46824" w:rsidP="00DE0B1D">
            <w:pPr>
              <w:rPr>
                <w:szCs w:val="21"/>
              </w:rPr>
            </w:pPr>
            <w:r>
              <w:rPr>
                <w:rFonts w:hint="eastAsia"/>
                <w:szCs w:val="21"/>
              </w:rPr>
              <w:t>フォンを取り出し、メールを打ち始めました。</w:t>
            </w:r>
          </w:p>
          <w:p w14:paraId="44848B70" w14:textId="481274E5" w:rsidR="00133D7A" w:rsidRDefault="00D46824" w:rsidP="00084B27">
            <w:pPr>
              <w:ind w:firstLineChars="100" w:firstLine="243"/>
              <w:rPr>
                <w:szCs w:val="21"/>
              </w:rPr>
            </w:pPr>
            <w:r>
              <w:rPr>
                <w:rFonts w:hint="eastAsia"/>
                <w:szCs w:val="21"/>
              </w:rPr>
              <w:t>交差点にさしかかるところでしたが、普段から交通量が少ない</w:t>
            </w:r>
          </w:p>
          <w:p w14:paraId="5D5536F0" w14:textId="071B5E65" w:rsidR="00133D7A" w:rsidRDefault="00D46824" w:rsidP="00084B27">
            <w:pPr>
              <w:ind w:firstLineChars="100" w:firstLine="243"/>
              <w:rPr>
                <w:szCs w:val="21"/>
              </w:rPr>
            </w:pPr>
            <w:r>
              <w:rPr>
                <w:rFonts w:hint="eastAsia"/>
                <w:szCs w:val="21"/>
              </w:rPr>
              <w:t>ので、とくに気にかけることもなくメールを打ちながら交差点に進入しました。</w:t>
            </w:r>
          </w:p>
          <w:p w14:paraId="09EA6E70" w14:textId="469556D1" w:rsidR="000C229B" w:rsidRDefault="00D46824" w:rsidP="00DE0B1D">
            <w:pPr>
              <w:rPr>
                <w:szCs w:val="21"/>
              </w:rPr>
            </w:pPr>
            <w:r>
              <w:rPr>
                <w:rFonts w:hint="eastAsia"/>
                <w:szCs w:val="21"/>
              </w:rPr>
              <w:t>ところが、ちょうどそのとき、前方の安全を十分に確認しない乗用車が右側から出てきてぶつかり、直樹さんは右足を骨折して入院する大ケガを負ってしまいました。乗用車を運転していた春雄さんは、右側にいた生徒に気を取られていたとのことでした。</w:t>
            </w:r>
          </w:p>
          <w:p w14:paraId="16F443A0" w14:textId="6A30595A" w:rsidR="00D46824" w:rsidRDefault="00D46824" w:rsidP="00133D7A">
            <w:pPr>
              <w:ind w:firstLineChars="100" w:firstLine="243"/>
              <w:rPr>
                <w:szCs w:val="21"/>
              </w:rPr>
            </w:pPr>
          </w:p>
          <w:p w14:paraId="33D2FCA9" w14:textId="4603D006" w:rsidR="00D46824" w:rsidRDefault="00D46824" w:rsidP="00D46824">
            <w:pPr>
              <w:ind w:firstLineChars="100" w:firstLine="243"/>
              <w:rPr>
                <w:szCs w:val="21"/>
              </w:rPr>
            </w:pPr>
            <w:r>
              <w:rPr>
                <w:rFonts w:hint="eastAsia"/>
                <w:szCs w:val="21"/>
              </w:rPr>
              <w:t>さて、今回の事故での破損やけが等の</w:t>
            </w:r>
            <w:r w:rsidR="000C229B">
              <w:rPr>
                <w:rFonts w:hint="eastAsia"/>
                <w:szCs w:val="21"/>
              </w:rPr>
              <w:t>被害</w:t>
            </w:r>
            <w:r>
              <w:rPr>
                <w:rFonts w:hint="eastAsia"/>
                <w:szCs w:val="21"/>
              </w:rPr>
              <w:t>状況をまとめると、</w:t>
            </w:r>
          </w:p>
          <w:p w14:paraId="4033A753" w14:textId="77777777" w:rsidR="00D46824" w:rsidRDefault="00D46824" w:rsidP="00D46824">
            <w:pPr>
              <w:ind w:firstLineChars="400" w:firstLine="972"/>
              <w:rPr>
                <w:szCs w:val="21"/>
              </w:rPr>
            </w:pPr>
            <w:r>
              <w:rPr>
                <w:rFonts w:hint="eastAsia"/>
                <w:szCs w:val="21"/>
              </w:rPr>
              <w:t>直樹さんの治療費と慰謝料　１８万円</w:t>
            </w:r>
          </w:p>
          <w:p w14:paraId="18A70361" w14:textId="77777777" w:rsidR="00D46824" w:rsidRDefault="00D46824" w:rsidP="00D46824">
            <w:pPr>
              <w:ind w:firstLineChars="400" w:firstLine="972"/>
              <w:rPr>
                <w:szCs w:val="21"/>
              </w:rPr>
            </w:pPr>
            <w:r>
              <w:rPr>
                <w:rFonts w:hint="eastAsia"/>
                <w:szCs w:val="21"/>
              </w:rPr>
              <w:t>直樹さんの自転車の修理費　　２万円</w:t>
            </w:r>
          </w:p>
          <w:p w14:paraId="5A396D1D" w14:textId="77777777" w:rsidR="00D46824" w:rsidRDefault="00D46824" w:rsidP="00D46824">
            <w:pPr>
              <w:ind w:firstLineChars="400" w:firstLine="972"/>
              <w:rPr>
                <w:szCs w:val="21"/>
              </w:rPr>
            </w:pPr>
            <w:r>
              <w:rPr>
                <w:rFonts w:hint="eastAsia"/>
                <w:szCs w:val="21"/>
              </w:rPr>
              <w:t>春雄さんの乗用車の修理費　１０万円</w:t>
            </w:r>
          </w:p>
          <w:p w14:paraId="681BD94F" w14:textId="77777777" w:rsidR="00D46824" w:rsidRDefault="00D46824" w:rsidP="00DE0B1D">
            <w:pPr>
              <w:ind w:firstLineChars="100" w:firstLine="243"/>
              <w:rPr>
                <w:szCs w:val="21"/>
              </w:rPr>
            </w:pPr>
            <w:r>
              <w:rPr>
                <w:rFonts w:hint="eastAsia"/>
                <w:szCs w:val="21"/>
              </w:rPr>
              <w:t>ということになりました。</w:t>
            </w:r>
          </w:p>
          <w:p w14:paraId="0F6C9B7F" w14:textId="1B5045E8" w:rsidR="00D46824" w:rsidRDefault="00D46824" w:rsidP="00D46824">
            <w:pPr>
              <w:rPr>
                <w:szCs w:val="21"/>
              </w:rPr>
            </w:pPr>
            <w:r>
              <w:rPr>
                <w:rFonts w:hint="eastAsia"/>
                <w:szCs w:val="21"/>
              </w:rPr>
              <w:t xml:space="preserve">　さて、これらをどちらがどれだけ負担したらよいでしょうか。</w:t>
            </w:r>
          </w:p>
          <w:p w14:paraId="62E0E249" w14:textId="77777777" w:rsidR="00D46824" w:rsidRDefault="00D46824" w:rsidP="00D46824">
            <w:pPr>
              <w:ind w:firstLineChars="100" w:firstLine="243"/>
              <w:rPr>
                <w:szCs w:val="21"/>
              </w:rPr>
            </w:pPr>
          </w:p>
        </w:tc>
      </w:tr>
    </w:tbl>
    <w:p w14:paraId="274A0C54" w14:textId="77777777" w:rsidR="00CB068D" w:rsidRDefault="00CB068D">
      <w:pPr>
        <w:rPr>
          <w:rFonts w:ascii="ＭＳ ゴシック" w:eastAsia="ＭＳ ゴシック" w:hAnsi="ＭＳ ゴシック"/>
          <w:b/>
          <w:sz w:val="32"/>
          <w:szCs w:val="32"/>
        </w:rPr>
      </w:pPr>
    </w:p>
    <w:p w14:paraId="533E7615" w14:textId="554151C9" w:rsidR="00CB068D" w:rsidRDefault="00CB068D">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事例２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6"/>
      </w:tblGrid>
      <w:tr w:rsidR="00CB068D" w14:paraId="5AF1E99E" w14:textId="77777777" w:rsidTr="00CB068D">
        <w:trPr>
          <w:trHeight w:val="4364"/>
        </w:trPr>
        <w:tc>
          <w:tcPr>
            <w:tcW w:w="10211" w:type="dxa"/>
          </w:tcPr>
          <w:p w14:paraId="3C87C441" w14:textId="039DA6AE" w:rsidR="00CB068D" w:rsidRDefault="00CB068D" w:rsidP="00CB068D">
            <w:pPr>
              <w:ind w:left="243" w:hangingChars="100" w:hanging="243"/>
              <w:rPr>
                <w:szCs w:val="21"/>
              </w:rPr>
            </w:pPr>
            <w:r>
              <w:rPr>
                <w:rFonts w:hint="eastAsia"/>
                <w:szCs w:val="21"/>
              </w:rPr>
              <w:t xml:space="preserve">　　直樹さんが、</w:t>
            </w:r>
            <w:r>
              <w:rPr>
                <w:rFonts w:hint="eastAsia"/>
                <w:color w:val="000000"/>
                <w:szCs w:val="21"/>
              </w:rPr>
              <w:t>とくにスマートフォンを操作していたわけではなく</w:t>
            </w:r>
            <w:r>
              <w:rPr>
                <w:rFonts w:hint="eastAsia"/>
                <w:szCs w:val="21"/>
              </w:rPr>
              <w:t>、「普段から交通量は</w:t>
            </w:r>
          </w:p>
          <w:p w14:paraId="3F80C04A" w14:textId="52100B3F" w:rsidR="00CB068D" w:rsidRDefault="00CB068D" w:rsidP="00CB068D">
            <w:pPr>
              <w:ind w:leftChars="100" w:left="243"/>
              <w:rPr>
                <w:szCs w:val="21"/>
              </w:rPr>
            </w:pPr>
            <w:r>
              <w:rPr>
                <w:rFonts w:hint="eastAsia"/>
                <w:szCs w:val="21"/>
              </w:rPr>
              <w:t>少ないので大丈夫だ</w:t>
            </w:r>
            <w:r>
              <w:rPr>
                <w:rFonts w:hint="eastAsia"/>
                <w:color w:val="000000"/>
                <w:szCs w:val="21"/>
              </w:rPr>
              <w:t>ろう</w:t>
            </w:r>
            <w:r>
              <w:rPr>
                <w:rFonts w:hint="eastAsia"/>
                <w:szCs w:val="21"/>
              </w:rPr>
              <w:t>」と思って交差点に進入して自動車と衝突した場合、どちらが</w:t>
            </w:r>
          </w:p>
          <w:p w14:paraId="495DA615" w14:textId="77777777" w:rsidR="00CB068D" w:rsidRDefault="00CB068D" w:rsidP="00DE0B1D">
            <w:pPr>
              <w:ind w:leftChars="100" w:left="243"/>
              <w:rPr>
                <w:szCs w:val="21"/>
              </w:rPr>
            </w:pPr>
            <w:r>
              <w:rPr>
                <w:rFonts w:hint="eastAsia"/>
                <w:szCs w:val="21"/>
              </w:rPr>
              <w:t>どれだけ負担したらよいでしょうか。</w:t>
            </w:r>
          </w:p>
          <w:p w14:paraId="28B94D3F" w14:textId="25791476" w:rsidR="00CB068D" w:rsidRDefault="000816FF" w:rsidP="00CB068D">
            <w:pPr>
              <w:rPr>
                <w:szCs w:val="21"/>
              </w:rPr>
            </w:pPr>
            <w:r>
              <w:rPr>
                <w:noProof/>
                <w:szCs w:val="21"/>
              </w:rPr>
              <mc:AlternateContent>
                <mc:Choice Requires="wps">
                  <w:drawing>
                    <wp:anchor distT="0" distB="0" distL="114300" distR="114300" simplePos="0" relativeHeight="251663872" behindDoc="1" locked="0" layoutInCell="1" allowOverlap="1" wp14:anchorId="2742D5BF" wp14:editId="7C7812E0">
                      <wp:simplePos x="0" y="0"/>
                      <wp:positionH relativeFrom="column">
                        <wp:posOffset>2468880</wp:posOffset>
                      </wp:positionH>
                      <wp:positionV relativeFrom="paragraph">
                        <wp:posOffset>172085</wp:posOffset>
                      </wp:positionV>
                      <wp:extent cx="1866900" cy="1809750"/>
                      <wp:effectExtent l="5080" t="5715" r="4445" b="381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809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B9FE" id="Rectangle 84" o:spid="_x0000_s1026" style="position:absolute;left:0;text-align:left;margin-left:194.4pt;margin-top:13.55pt;width:147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">
                      <v:textbox inset="5.85pt,.7pt,5.85pt,.7pt"/>
                    </v:rect>
                  </w:pict>
                </mc:Fallback>
              </mc:AlternateContent>
            </w:r>
            <w:r>
              <w:rPr>
                <w:noProof/>
                <w:szCs w:val="21"/>
              </w:rPr>
              <mc:AlternateContent>
                <mc:Choice Requires="wpg">
                  <w:drawing>
                    <wp:anchor distT="0" distB="0" distL="114300" distR="114300" simplePos="0" relativeHeight="251658752" behindDoc="0" locked="0" layoutInCell="1" allowOverlap="1" wp14:anchorId="063B34DC" wp14:editId="0921CB16">
                      <wp:simplePos x="0" y="0"/>
                      <wp:positionH relativeFrom="column">
                        <wp:posOffset>2468880</wp:posOffset>
                      </wp:positionH>
                      <wp:positionV relativeFrom="paragraph">
                        <wp:posOffset>172085</wp:posOffset>
                      </wp:positionV>
                      <wp:extent cx="1866900" cy="1809750"/>
                      <wp:effectExtent l="5080" t="5715" r="4445" b="3810"/>
                      <wp:wrapNone/>
                      <wp:docPr id="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809750"/>
                                <a:chOff x="1086" y="10742"/>
                                <a:chExt cx="2940" cy="2850"/>
                              </a:xfrm>
                            </wpg:grpSpPr>
                            <pic:pic xmlns:pic="http://schemas.openxmlformats.org/drawingml/2006/picture">
                              <pic:nvPicPr>
                                <pic:cNvPr id="2"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96" y="12587"/>
                                  <a:ext cx="633" cy="94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77"/>
                              <wpg:cNvGrpSpPr>
                                <a:grpSpLocks/>
                              </wpg:cNvGrpSpPr>
                              <wpg:grpSpPr bwMode="auto">
                                <a:xfrm>
                                  <a:off x="1086" y="10742"/>
                                  <a:ext cx="2940" cy="2850"/>
                                  <a:chOff x="1086" y="10757"/>
                                  <a:chExt cx="2940" cy="2850"/>
                                </a:xfrm>
                              </wpg:grpSpPr>
                              <wpg:grpSp>
                                <wpg:cNvPr id="4" name="Group 78"/>
                                <wpg:cNvGrpSpPr>
                                  <a:grpSpLocks/>
                                </wpg:cNvGrpSpPr>
                                <wpg:grpSpPr bwMode="auto">
                                  <a:xfrm>
                                    <a:off x="1086" y="10757"/>
                                    <a:ext cx="2940" cy="2850"/>
                                    <a:chOff x="1086" y="11602"/>
                                    <a:chExt cx="2940" cy="2850"/>
                                  </a:xfrm>
                                </wpg:grpSpPr>
                                <wps:wsp>
                                  <wps:cNvPr id="5" name="Rectangle 79"/>
                                  <wps:cNvSpPr>
                                    <a:spLocks noChangeArrowheads="1"/>
                                  </wps:cNvSpPr>
                                  <wps:spPr bwMode="auto">
                                    <a:xfrm>
                                      <a:off x="2901" y="13432"/>
                                      <a:ext cx="1125" cy="1020"/>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6" name="Rectangle 80"/>
                                  <wps:cNvSpPr>
                                    <a:spLocks noChangeArrowheads="1"/>
                                  </wps:cNvSpPr>
                                  <wps:spPr bwMode="auto">
                                    <a:xfrm>
                                      <a:off x="1086" y="13387"/>
                                      <a:ext cx="1020" cy="1065"/>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7" name="Rectangle 81"/>
                                  <wps:cNvSpPr>
                                    <a:spLocks noChangeArrowheads="1"/>
                                  </wps:cNvSpPr>
                                  <wps:spPr bwMode="auto">
                                    <a:xfrm>
                                      <a:off x="2901" y="11602"/>
                                      <a:ext cx="1125" cy="1020"/>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8" name="Rectangle 82"/>
                                  <wps:cNvSpPr>
                                    <a:spLocks noChangeArrowheads="1"/>
                                  </wps:cNvSpPr>
                                  <wps:spPr bwMode="auto">
                                    <a:xfrm>
                                      <a:off x="1086" y="11602"/>
                                      <a:ext cx="1020" cy="1020"/>
                                    </a:xfrm>
                                    <a:prstGeom prst="rect">
                                      <a:avLst/>
                                    </a:prstGeom>
                                    <a:pattFill prst="pct5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g:grpSp>
                              <pic:pic xmlns:pic="http://schemas.openxmlformats.org/drawingml/2006/picture">
                                <pic:nvPicPr>
                                  <pic:cNvPr id="9"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21" y="11858"/>
                                    <a:ext cx="702" cy="56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F64C79" id="Group 75" o:spid="_x0000_s1026" style="position:absolute;left:0;text-align:left;margin-left:194.4pt;margin-top:13.55pt;width:147pt;height:142.5pt;z-index:251658752" coordorigin="1086,10742" coordsize="2940,2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">
                      <v:shape id="Picture 76" o:spid="_x0000_s1027" type="#_x0000_t75" style="position:absolute;left:2196;top:12587;width:633;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">
                        <v:imagedata r:id="rId16" o:title=""/>
                      </v:shape>
                      <v:group id="Group 77" o:spid="_x0000_s1028" style="position:absolute;left:1086;top:10742;width:2940;height:2850" coordorigin="1086,10757" coordsize="294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8" o:spid="_x0000_s1029" style="position:absolute;left:1086;top:10757;width:2940;height:2850" coordorigin="1086,11602" coordsize="294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9" o:spid="_x0000_s1030" style="position:absolute;left:2901;top:13432;width:112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" fillcolor="black">
                            <v:fill r:id="rId10" o:title="" type="pattern"/>
                            <v:textbox inset="5.85pt,.7pt,5.85pt,.7pt"/>
                          </v:rect>
                          <v:rect id="Rectangle 80" o:spid="_x0000_s1031" style="position:absolute;left:1086;top:13387;width:10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" fillcolor="black">
                            <v:fill r:id="rId10" o:title="" type="pattern"/>
                            <v:textbox inset="5.85pt,.7pt,5.85pt,.7pt"/>
                          </v:rect>
                          <v:rect id="Rectangle 81" o:spid="_x0000_s1032" style="position:absolute;left:2901;top:11602;width:112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" fillcolor="black">
                            <v:fill r:id="rId10" o:title="" type="pattern"/>
                            <v:textbox inset="5.85pt,.7pt,5.85pt,.7pt"/>
                          </v:rect>
                          <v:rect id="Rectangle 82" o:spid="_x0000_s1033" style="position:absolute;left:1086;top:11602;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" fillcolor="black">
                            <v:fill r:id="rId10" o:title="" type="pattern"/>
                            <v:textbox inset="5.85pt,.7pt,5.85pt,.7pt"/>
                          </v:rect>
                        </v:group>
                        <v:shape id="Picture 83" o:spid="_x0000_s1034" type="#_x0000_t75" style="position:absolute;left:1221;top:11858;width:702;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">
                          <v:imagedata r:id="rId17" o:title=""/>
                        </v:shape>
                      </v:group>
                    </v:group>
                  </w:pict>
                </mc:Fallback>
              </mc:AlternateContent>
            </w:r>
          </w:p>
          <w:p w14:paraId="67D526A7" w14:textId="77777777" w:rsidR="00CB068D" w:rsidRDefault="00CB068D" w:rsidP="00CB068D">
            <w:pPr>
              <w:rPr>
                <w:szCs w:val="21"/>
              </w:rPr>
            </w:pPr>
          </w:p>
          <w:p w14:paraId="7738BA6B" w14:textId="77777777" w:rsidR="00CB068D" w:rsidRDefault="00CB068D" w:rsidP="00CB068D"/>
          <w:p w14:paraId="56548E56" w14:textId="77777777" w:rsidR="00CB068D" w:rsidRDefault="00CB068D" w:rsidP="00CB068D">
            <w:pPr>
              <w:rPr>
                <w:szCs w:val="21"/>
              </w:rPr>
            </w:pPr>
          </w:p>
          <w:p w14:paraId="04E54FA3" w14:textId="77777777" w:rsidR="00CB068D" w:rsidRDefault="00CB068D" w:rsidP="00CB068D">
            <w:pPr>
              <w:rPr>
                <w:szCs w:val="21"/>
              </w:rPr>
            </w:pPr>
          </w:p>
          <w:p w14:paraId="6C2CE43F" w14:textId="77777777" w:rsidR="00CB068D" w:rsidRDefault="00CB068D" w:rsidP="00CB068D">
            <w:pPr>
              <w:rPr>
                <w:szCs w:val="21"/>
              </w:rPr>
            </w:pPr>
          </w:p>
          <w:p w14:paraId="113D4265" w14:textId="77777777" w:rsidR="00CB068D" w:rsidRDefault="00CB068D" w:rsidP="00CB068D">
            <w:pPr>
              <w:rPr>
                <w:szCs w:val="21"/>
              </w:rPr>
            </w:pPr>
          </w:p>
          <w:p w14:paraId="7628D9C1" w14:textId="77777777" w:rsidR="00CB068D" w:rsidRDefault="00CB068D" w:rsidP="00CB068D">
            <w:pPr>
              <w:rPr>
                <w:szCs w:val="21"/>
              </w:rPr>
            </w:pPr>
          </w:p>
          <w:p w14:paraId="2CCD4C39" w14:textId="77777777" w:rsidR="00CB068D" w:rsidRDefault="00CB068D" w:rsidP="00CB068D">
            <w:pPr>
              <w:rPr>
                <w:rFonts w:ascii="ＭＳ ゴシック" w:eastAsia="ＭＳ ゴシック" w:hAnsi="ＭＳ ゴシック"/>
                <w:b/>
                <w:sz w:val="32"/>
                <w:szCs w:val="32"/>
              </w:rPr>
            </w:pPr>
          </w:p>
        </w:tc>
      </w:tr>
    </w:tbl>
    <w:p w14:paraId="56A9F750" w14:textId="77777777" w:rsidR="00A3075C" w:rsidRDefault="00A3075C">
      <w:pPr>
        <w:rPr>
          <w:rFonts w:ascii="ＭＳ ゴシック" w:eastAsia="ＭＳ ゴシック" w:hAnsi="ＭＳ ゴシック"/>
          <w:b/>
          <w:smallCaps/>
          <w:sz w:val="28"/>
          <w:szCs w:val="28"/>
        </w:rPr>
      </w:pPr>
    </w:p>
    <w:p w14:paraId="69B1B237" w14:textId="77777777" w:rsidR="00875AF5" w:rsidRDefault="00875AF5">
      <w:pPr>
        <w:rPr>
          <w:rFonts w:ascii="ＭＳ ゴシック" w:eastAsia="ＭＳ ゴシック" w:hAnsi="ＭＳ ゴシック"/>
          <w:b/>
          <w:smallCaps/>
          <w:sz w:val="28"/>
          <w:szCs w:val="28"/>
        </w:rPr>
      </w:pPr>
    </w:p>
    <w:p w14:paraId="654A8773" w14:textId="77777777" w:rsidR="00A3075C" w:rsidRDefault="00A3075C">
      <w:pPr>
        <w:rPr>
          <w:rFonts w:ascii="ＭＳ ゴシック" w:eastAsia="ＭＳ ゴシック" w:hAnsi="ＭＳ ゴシック"/>
          <w:b/>
          <w:smallCaps/>
          <w:sz w:val="28"/>
          <w:szCs w:val="28"/>
        </w:rPr>
      </w:pPr>
    </w:p>
    <w:p w14:paraId="773B451A" w14:textId="21ED1389" w:rsidR="00A3075C" w:rsidRPr="00DE0B1D" w:rsidRDefault="00F16A82">
      <w:pPr>
        <w:rPr>
          <w:rFonts w:ascii="ＭＳ ゴシック" w:eastAsia="ＭＳ ゴシック" w:hAnsi="ＭＳ ゴシック"/>
          <w:b/>
          <w:smallCaps/>
          <w:sz w:val="32"/>
          <w:szCs w:val="32"/>
        </w:rPr>
      </w:pPr>
      <w:r>
        <w:rPr>
          <w:rFonts w:ascii="ＭＳ ゴシック" w:eastAsia="ＭＳ ゴシック" w:hAnsi="ＭＳ ゴシック" w:hint="eastAsia"/>
          <w:b/>
          <w:smallCaps/>
          <w:sz w:val="32"/>
          <w:szCs w:val="32"/>
        </w:rPr>
        <w:lastRenderedPageBreak/>
        <w:t>第</w:t>
      </w:r>
      <w:r w:rsidR="002D34A4" w:rsidRPr="00DE0B1D">
        <w:rPr>
          <w:rFonts w:ascii="ＭＳ ゴシック" w:eastAsia="ＭＳ ゴシック" w:hAnsi="ＭＳ ゴシック" w:hint="eastAsia"/>
          <w:b/>
          <w:smallCaps/>
          <w:sz w:val="32"/>
          <w:szCs w:val="32"/>
        </w:rPr>
        <w:t>Ⅲ</w:t>
      </w:r>
      <w:r>
        <w:rPr>
          <w:rFonts w:ascii="ＭＳ ゴシック" w:eastAsia="ＭＳ ゴシック" w:hAnsi="ＭＳ ゴシック" w:hint="eastAsia"/>
          <w:b/>
          <w:smallCaps/>
          <w:sz w:val="32"/>
          <w:szCs w:val="32"/>
        </w:rPr>
        <w:t>部</w:t>
      </w:r>
      <w:r w:rsidR="002D34A4" w:rsidRPr="00DE0B1D">
        <w:rPr>
          <w:rFonts w:ascii="ＭＳ ゴシック" w:eastAsia="ＭＳ ゴシック" w:hAnsi="ＭＳ ゴシック" w:hint="eastAsia"/>
          <w:b/>
          <w:smallCaps/>
          <w:sz w:val="32"/>
          <w:szCs w:val="32"/>
        </w:rPr>
        <w:t xml:space="preserve">　弁護士からのアドバイス</w:t>
      </w:r>
    </w:p>
    <w:p w14:paraId="6C39C14D" w14:textId="1F132C96"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１　損害賠償責任・</w:t>
      </w:r>
      <w:r>
        <w:rPr>
          <w:rFonts w:ascii="ＭＳ ゴシック" w:eastAsia="ＭＳ ゴシック" w:hAnsi="ＭＳ ゴシック"/>
          <w:b/>
          <w:smallCaps/>
          <w:sz w:val="24"/>
        </w:rPr>
        <w:ruby>
          <w:rubyPr>
            <w:rubyAlign w:val="distributeSpace"/>
            <w:hps w:val="12"/>
            <w:hpsRaise w:val="22"/>
            <w:hpsBaseText w:val="24"/>
            <w:lid w:val="ja-JP"/>
          </w:rubyPr>
          <w:rt>
            <w:r w:rsidR="002D34A4">
              <w:rPr>
                <w:rFonts w:ascii="ＭＳ ゴシック" w:eastAsia="ＭＳ ゴシック" w:hAnsi="ＭＳ ゴシック"/>
                <w:b/>
                <w:smallCaps/>
                <w:sz w:val="12"/>
              </w:rPr>
              <w:t>きょうせいてき</w:t>
            </w:r>
          </w:rt>
          <w:rubyBase>
            <w:r w:rsidR="002D34A4">
              <w:rPr>
                <w:rFonts w:ascii="ＭＳ ゴシック" w:eastAsia="ＭＳ ゴシック" w:hAnsi="ＭＳ ゴシック"/>
                <w:b/>
                <w:smallCaps/>
                <w:sz w:val="24"/>
              </w:rPr>
              <w:t>匡正的</w:t>
            </w:r>
          </w:rubyBase>
        </w:ruby>
      </w:r>
      <w:r>
        <w:rPr>
          <w:rFonts w:ascii="ＭＳ ゴシック" w:eastAsia="ＭＳ ゴシック" w:hAnsi="ＭＳ ゴシック" w:hint="eastAsia"/>
          <w:b/>
          <w:smallCaps/>
          <w:sz w:val="24"/>
        </w:rPr>
        <w:t>正義</w:t>
      </w:r>
    </w:p>
    <w:p w14:paraId="7EB9A047" w14:textId="13CEB60E" w:rsidR="00A3075C" w:rsidRDefault="002D34A4">
      <w:pPr>
        <w:ind w:left="720"/>
        <w:contextualSpacing/>
        <w:rPr>
          <w:szCs w:val="21"/>
        </w:rPr>
      </w:pPr>
      <w:r>
        <w:rPr>
          <w:rFonts w:hint="eastAsia"/>
          <w:szCs w:val="21"/>
        </w:rPr>
        <w:t xml:space="preserve">　事故が発生して誰かに損害が発生してしまった場合（例えば事故で被害者がけがをして治療費が必要となった場合を想像してみて下さい）、その損害を加害者に弁償させることが「正義」の理念にかないます。このように、間違いや不正によって何かが破壊された場合に、それを放置することなく、もとの状態を回復させるという意味での正義を「匡正的正義」といいます。</w:t>
      </w:r>
    </w:p>
    <w:p w14:paraId="3246C6FE" w14:textId="2210BF28" w:rsidR="00A3075C" w:rsidRDefault="002D34A4">
      <w:pPr>
        <w:ind w:leftChars="294" w:left="714" w:firstLineChars="100" w:firstLine="243"/>
        <w:contextualSpacing/>
        <w:rPr>
          <w:szCs w:val="21"/>
        </w:rPr>
      </w:pPr>
      <w:r>
        <w:rPr>
          <w:rFonts w:hint="eastAsia"/>
          <w:szCs w:val="21"/>
        </w:rPr>
        <w:t>日本の法律でも、誰かのミス（過失）によって事故が発生した場合には、そのミスをした人（加害者）が損害を負担（弁償、賠償）しなければならない、と決められています。代表的な例は民法第</w:t>
      </w:r>
      <w:r>
        <w:rPr>
          <w:rFonts w:hint="eastAsia"/>
          <w:szCs w:val="21"/>
        </w:rPr>
        <w:t>709</w:t>
      </w:r>
      <w:r>
        <w:rPr>
          <w:rFonts w:hint="eastAsia"/>
          <w:szCs w:val="21"/>
        </w:rPr>
        <w:t>条で、「故意又は過失によって他人の権利又は法律上保護される利益を侵害した者は、これによって生じた損害を賠償する責任を負う。」と規定されています（なお、過失すらない場合には原則として弁償、賠償する責任は負いません。これを「過失責任主義」といいます。）。</w:t>
      </w:r>
    </w:p>
    <w:p w14:paraId="604CDA35" w14:textId="49BF0025" w:rsidR="00A3075C" w:rsidRDefault="002D34A4">
      <w:pPr>
        <w:ind w:leftChars="294" w:left="714" w:firstLineChars="100" w:firstLine="243"/>
        <w:contextualSpacing/>
        <w:rPr>
          <w:szCs w:val="21"/>
        </w:rPr>
      </w:pPr>
      <w:r>
        <w:rPr>
          <w:rFonts w:hint="eastAsia"/>
          <w:szCs w:val="21"/>
        </w:rPr>
        <w:t>今回の事故でも、春雄さんは、前方にまんべんなく注意をはらいながら運転しなければならなかったのに、右側にいた</w:t>
      </w:r>
      <w:r w:rsidR="00D847F9">
        <w:rPr>
          <w:rFonts w:hint="eastAsia"/>
          <w:szCs w:val="21"/>
        </w:rPr>
        <w:t>生徒</w:t>
      </w:r>
      <w:r>
        <w:rPr>
          <w:rFonts w:hint="eastAsia"/>
          <w:szCs w:val="21"/>
        </w:rPr>
        <w:t>に視線を向けた結果、左前方（直樹さんが出て来た方向）への注意がおろそかになったというミス（過失）がありますので、被害者である直樹さんに発生した損害を負担しなければなりません。</w:t>
      </w:r>
    </w:p>
    <w:p w14:paraId="7F5C1E95" w14:textId="77777777" w:rsidR="00A3075C" w:rsidRDefault="00A3075C"/>
    <w:p w14:paraId="0C0E3996" w14:textId="3F756AFA"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２　過失相殺・損害の公平な分担</w:t>
      </w:r>
    </w:p>
    <w:p w14:paraId="18C3E1EC" w14:textId="0DF34F37" w:rsidR="00A3075C" w:rsidRDefault="002D34A4">
      <w:pPr>
        <w:ind w:leftChars="294" w:left="714" w:firstLineChars="100" w:firstLine="243"/>
        <w:contextualSpacing/>
        <w:rPr>
          <w:szCs w:val="21"/>
        </w:rPr>
      </w:pPr>
      <w:r>
        <w:rPr>
          <w:rFonts w:hint="eastAsia"/>
          <w:szCs w:val="21"/>
        </w:rPr>
        <w:t>もっとも、交通事故を始めとしたさまざまな事故は、必ずしも誰か</w:t>
      </w:r>
      <w:r>
        <w:rPr>
          <w:rFonts w:hint="eastAsia"/>
          <w:szCs w:val="21"/>
        </w:rPr>
        <w:t>1</w:t>
      </w:r>
      <w:r>
        <w:rPr>
          <w:rFonts w:hint="eastAsia"/>
          <w:szCs w:val="21"/>
        </w:rPr>
        <w:t>人だけの責任で発生するのではなく、両者それぞれにミス（過失）があって発生することもあります。そのような場合、損害を被った人（被害者）自身にもミス（過失）があるにもかかわらず、その相手方である加害者が</w:t>
      </w:r>
      <w:r>
        <w:rPr>
          <w:rFonts w:hint="eastAsia"/>
          <w:szCs w:val="21"/>
        </w:rPr>
        <w:t>100</w:t>
      </w:r>
      <w:r>
        <w:rPr>
          <w:rFonts w:hint="eastAsia"/>
          <w:szCs w:val="21"/>
        </w:rPr>
        <w:t>％の弁償をしなければならないということは、被害者のミスを加害者が負担するという「責任転嫁」が発生してしまいます。このような場合には、やはりミスをした被害者自身にもそのミスに応じて責任を負ってもらうのが、正義・公平の理念にかなうということになるでしょう。</w:t>
      </w:r>
    </w:p>
    <w:p w14:paraId="2DBED794" w14:textId="4B9EE060" w:rsidR="00A3075C" w:rsidRDefault="002D34A4">
      <w:pPr>
        <w:ind w:leftChars="294" w:left="714" w:firstLineChars="100" w:firstLine="243"/>
        <w:contextualSpacing/>
        <w:rPr>
          <w:szCs w:val="21"/>
        </w:rPr>
      </w:pPr>
      <w:r>
        <w:rPr>
          <w:rFonts w:hint="eastAsia"/>
          <w:szCs w:val="21"/>
        </w:rPr>
        <w:t>そこで法律では、「損害の公平な分担」という理念の下、「過失相殺」というものが認められています（民法第</w:t>
      </w:r>
      <w:r>
        <w:rPr>
          <w:rFonts w:hint="eastAsia"/>
          <w:szCs w:val="21"/>
        </w:rPr>
        <w:t>722</w:t>
      </w:r>
      <w:r>
        <w:rPr>
          <w:rFonts w:hint="eastAsia"/>
          <w:szCs w:val="21"/>
        </w:rPr>
        <w:t>条など）。両者の立場やミスの程度を考慮しながら、それぞれの責任割合（過失割合）を決め、その割合に応じて弁償（賠償）をするわけです。</w:t>
      </w:r>
    </w:p>
    <w:p w14:paraId="0D610F20" w14:textId="77777777" w:rsidR="00A3075C" w:rsidRDefault="002D34A4">
      <w:r>
        <w:rPr>
          <w:rFonts w:hint="eastAsia"/>
        </w:rPr>
        <w:t xml:space="preserve">　　　　</w:t>
      </w:r>
    </w:p>
    <w:p w14:paraId="5F8E079B" w14:textId="29129107"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３　本件の場合</w:t>
      </w:r>
    </w:p>
    <w:p w14:paraId="66C69C00" w14:textId="61B451C2" w:rsidR="00A3075C" w:rsidRDefault="002D34A4">
      <w:pPr>
        <w:ind w:leftChars="115" w:left="702" w:hangingChars="174" w:hanging="423"/>
        <w:contextualSpacing/>
        <w:rPr>
          <w:szCs w:val="21"/>
        </w:rPr>
      </w:pPr>
      <w:r>
        <w:rPr>
          <w:rFonts w:hint="eastAsia"/>
          <w:szCs w:val="21"/>
        </w:rPr>
        <w:t>（１）本件は、信号機のない交差点で自転車と自動車が出会い頭に衝突したという事故です。自転車を運転していた直樹さんは被害者ではありますが、広い視野をもって交差点周辺をしっかり確認していれば、この事故は防げたと言えるでしょう。このような事故の場合、基本的には自転車側に</w:t>
      </w:r>
      <w:r>
        <w:rPr>
          <w:rFonts w:hint="eastAsia"/>
          <w:szCs w:val="21"/>
        </w:rPr>
        <w:t>20</w:t>
      </w:r>
      <w:r>
        <w:rPr>
          <w:rFonts w:hint="eastAsia"/>
          <w:szCs w:val="21"/>
        </w:rPr>
        <w:t>％、自動車側に</w:t>
      </w:r>
      <w:r>
        <w:rPr>
          <w:rFonts w:hint="eastAsia"/>
          <w:szCs w:val="21"/>
        </w:rPr>
        <w:t>80</w:t>
      </w:r>
      <w:r>
        <w:rPr>
          <w:rFonts w:hint="eastAsia"/>
          <w:szCs w:val="21"/>
        </w:rPr>
        <w:t>％という責任割合になります（両道路の幅や一旦停止規制の有無などによって変わりますが、ひとまず本件ではどちらも同条件ということで考えます）。同じように交差点に入っていったにもかかわらず、自動車側の過失が大きくなるのは、自動車は事故を起こした場合に重大な結果になりやすいからそれを運転する人はより大きな責任を負うべきという考え方や、交通弱者を救済するという考え方が反映されています。</w:t>
      </w:r>
    </w:p>
    <w:p w14:paraId="6C5B8BE8" w14:textId="5DB15A23" w:rsidR="00A3075C" w:rsidRDefault="002D34A4">
      <w:pPr>
        <w:ind w:leftChars="291" w:left="707" w:firstLineChars="100" w:firstLine="243"/>
        <w:contextualSpacing/>
        <w:rPr>
          <w:szCs w:val="21"/>
        </w:rPr>
      </w:pPr>
      <w:r>
        <w:rPr>
          <w:rFonts w:hint="eastAsia"/>
          <w:szCs w:val="21"/>
        </w:rPr>
        <w:t>したがって【事例</w:t>
      </w:r>
      <w:r>
        <w:rPr>
          <w:rFonts w:hint="eastAsia"/>
          <w:szCs w:val="21"/>
        </w:rPr>
        <w:t>2</w:t>
      </w:r>
      <w:r>
        <w:rPr>
          <w:rFonts w:hint="eastAsia"/>
          <w:szCs w:val="21"/>
        </w:rPr>
        <w:t>】においては、この基本的な過失割合どおりの結果になることが多いと思われます。</w:t>
      </w:r>
    </w:p>
    <w:p w14:paraId="49B1771B" w14:textId="77777777" w:rsidR="00CC180A" w:rsidRDefault="00CC180A">
      <w:pPr>
        <w:ind w:leftChars="291" w:left="707" w:firstLineChars="100" w:firstLine="243"/>
        <w:contextualSpacing/>
        <w:rPr>
          <w:szCs w:val="21"/>
        </w:rPr>
      </w:pPr>
    </w:p>
    <w:p w14:paraId="0F13304E" w14:textId="607BAFE5" w:rsidR="00A3075C" w:rsidRDefault="002D34A4">
      <w:pPr>
        <w:ind w:leftChars="115" w:left="702" w:hangingChars="174" w:hanging="423"/>
        <w:contextualSpacing/>
        <w:rPr>
          <w:szCs w:val="21"/>
        </w:rPr>
      </w:pPr>
      <w:r>
        <w:rPr>
          <w:rFonts w:hint="eastAsia"/>
          <w:szCs w:val="21"/>
        </w:rPr>
        <w:t>（２）他方、【事例</w:t>
      </w:r>
      <w:r>
        <w:rPr>
          <w:rFonts w:hint="eastAsia"/>
          <w:szCs w:val="21"/>
        </w:rPr>
        <w:t>1</w:t>
      </w:r>
      <w:r>
        <w:rPr>
          <w:rFonts w:hint="eastAsia"/>
          <w:szCs w:val="21"/>
        </w:rPr>
        <w:t>】では、自転車を運転していた直樹さんが、スマートフォンを操作しながら走っていたという事情があります。スマートフォンを操作しながら自転車を運転していれば、周囲への注意が散漫になり、事故を起こす危険は大きくなることは明らかでしょうから、そのような運転をすることは一つのミス（過失）と考えることができると</w:t>
      </w:r>
      <w:r>
        <w:rPr>
          <w:rFonts w:hint="eastAsia"/>
          <w:szCs w:val="21"/>
        </w:rPr>
        <w:lastRenderedPageBreak/>
        <w:t>思います。そう考えれば、このような運転をしていた人については、通常よりも大きな責任を負うべきと考えられます（他方で自動車を運転していた春雄さんについても、右側にいた</w:t>
      </w:r>
      <w:r w:rsidR="00D847F9">
        <w:rPr>
          <w:rFonts w:hint="eastAsia"/>
          <w:szCs w:val="21"/>
        </w:rPr>
        <w:t>生徒</w:t>
      </w:r>
      <w:r>
        <w:rPr>
          <w:rFonts w:hint="eastAsia"/>
          <w:szCs w:val="21"/>
        </w:rPr>
        <w:t>に視線を向けていたという事情がありますが、脇見運転などと違って安全運転のための行動の一環といえますので、さらに責任を重くするほどの事情とはいえないでしょう）。</w:t>
      </w:r>
    </w:p>
    <w:p w14:paraId="6E30DEE6" w14:textId="7C321905" w:rsidR="00A3075C" w:rsidRDefault="002D34A4">
      <w:pPr>
        <w:ind w:leftChars="289" w:left="702"/>
        <w:contextualSpacing/>
        <w:rPr>
          <w:szCs w:val="21"/>
        </w:rPr>
      </w:pPr>
      <w:r>
        <w:rPr>
          <w:rFonts w:hint="eastAsia"/>
          <w:szCs w:val="21"/>
        </w:rPr>
        <w:t>実際にこのようなことが起これば、過失割合としては、</w:t>
      </w:r>
      <w:r>
        <w:rPr>
          <w:rFonts w:hint="eastAsia"/>
          <w:szCs w:val="21"/>
        </w:rPr>
        <w:t>10</w:t>
      </w:r>
      <w:r>
        <w:rPr>
          <w:rFonts w:hint="eastAsia"/>
          <w:szCs w:val="21"/>
        </w:rPr>
        <w:t>％程度加重されることになるでしょう。つまり、自転車側（直樹さん）に</w:t>
      </w:r>
      <w:r>
        <w:rPr>
          <w:rFonts w:hint="eastAsia"/>
          <w:szCs w:val="21"/>
        </w:rPr>
        <w:t>30</w:t>
      </w:r>
      <w:r>
        <w:rPr>
          <w:rFonts w:hint="eastAsia"/>
          <w:szCs w:val="21"/>
        </w:rPr>
        <w:t>％、自動車側（春雄さん）に</w:t>
      </w:r>
      <w:r>
        <w:rPr>
          <w:rFonts w:hint="eastAsia"/>
          <w:szCs w:val="21"/>
        </w:rPr>
        <w:t>70</w:t>
      </w:r>
      <w:r>
        <w:rPr>
          <w:rFonts w:hint="eastAsia"/>
          <w:szCs w:val="21"/>
        </w:rPr>
        <w:t>％の過失があった、とされることになります。</w:t>
      </w:r>
    </w:p>
    <w:p w14:paraId="50CCA628" w14:textId="77777777" w:rsidR="00CC180A" w:rsidRDefault="00CC180A">
      <w:pPr>
        <w:ind w:leftChars="289" w:left="702"/>
        <w:contextualSpacing/>
        <w:rPr>
          <w:szCs w:val="21"/>
        </w:rPr>
      </w:pPr>
    </w:p>
    <w:p w14:paraId="63E41118" w14:textId="2FC53F79" w:rsidR="00A3075C" w:rsidRDefault="002D34A4">
      <w:pPr>
        <w:ind w:leftChars="115" w:left="702" w:hangingChars="174" w:hanging="423"/>
        <w:contextualSpacing/>
        <w:rPr>
          <w:szCs w:val="21"/>
        </w:rPr>
      </w:pPr>
      <w:r>
        <w:rPr>
          <w:rFonts w:hint="eastAsia"/>
          <w:szCs w:val="21"/>
        </w:rPr>
        <w:t>（３）直樹さんの損害額は合計で</w:t>
      </w:r>
      <w:r>
        <w:rPr>
          <w:rFonts w:hint="eastAsia"/>
          <w:szCs w:val="21"/>
        </w:rPr>
        <w:t>20</w:t>
      </w:r>
      <w:r>
        <w:rPr>
          <w:rFonts w:hint="eastAsia"/>
          <w:szCs w:val="21"/>
        </w:rPr>
        <w:t>万円（治療費・慰謝料</w:t>
      </w:r>
      <w:r>
        <w:rPr>
          <w:rFonts w:hint="eastAsia"/>
          <w:szCs w:val="21"/>
        </w:rPr>
        <w:t>18</w:t>
      </w:r>
      <w:r>
        <w:rPr>
          <w:rFonts w:hint="eastAsia"/>
          <w:szCs w:val="21"/>
        </w:rPr>
        <w:t>万円と自転車の修理費</w:t>
      </w:r>
      <w:r>
        <w:rPr>
          <w:rFonts w:hint="eastAsia"/>
          <w:szCs w:val="21"/>
        </w:rPr>
        <w:t>2</w:t>
      </w:r>
      <w:r>
        <w:rPr>
          <w:rFonts w:hint="eastAsia"/>
          <w:szCs w:val="21"/>
        </w:rPr>
        <w:t>万円）なので、【事例</w:t>
      </w:r>
      <w:r>
        <w:rPr>
          <w:rFonts w:hint="eastAsia"/>
          <w:szCs w:val="21"/>
        </w:rPr>
        <w:t>1</w:t>
      </w:r>
      <w:r>
        <w:rPr>
          <w:rFonts w:hint="eastAsia"/>
          <w:szCs w:val="21"/>
        </w:rPr>
        <w:t>】の場合は、その内の</w:t>
      </w:r>
      <w:r>
        <w:rPr>
          <w:rFonts w:hint="eastAsia"/>
          <w:szCs w:val="21"/>
        </w:rPr>
        <w:t>70</w:t>
      </w:r>
      <w:r>
        <w:rPr>
          <w:rFonts w:hint="eastAsia"/>
          <w:szCs w:val="21"/>
        </w:rPr>
        <w:t>％である</w:t>
      </w:r>
      <w:r>
        <w:rPr>
          <w:rFonts w:hint="eastAsia"/>
          <w:szCs w:val="21"/>
        </w:rPr>
        <w:t>14</w:t>
      </w:r>
      <w:r>
        <w:rPr>
          <w:rFonts w:hint="eastAsia"/>
          <w:szCs w:val="21"/>
        </w:rPr>
        <w:t>万円について弁償をしてもらえることになりますが、他方で春雄さん側にも</w:t>
      </w:r>
      <w:r>
        <w:rPr>
          <w:rFonts w:hint="eastAsia"/>
          <w:szCs w:val="21"/>
        </w:rPr>
        <w:t>10</w:t>
      </w:r>
      <w:r>
        <w:rPr>
          <w:rFonts w:hint="eastAsia"/>
          <w:szCs w:val="21"/>
        </w:rPr>
        <w:t>万円の損害（修理費）が発生していますので、その</w:t>
      </w:r>
      <w:r>
        <w:rPr>
          <w:rFonts w:hint="eastAsia"/>
          <w:szCs w:val="21"/>
        </w:rPr>
        <w:t>30</w:t>
      </w:r>
      <w:r>
        <w:rPr>
          <w:rFonts w:hint="eastAsia"/>
          <w:szCs w:val="21"/>
        </w:rPr>
        <w:t>％である</w:t>
      </w:r>
      <w:r>
        <w:rPr>
          <w:rFonts w:hint="eastAsia"/>
          <w:szCs w:val="21"/>
        </w:rPr>
        <w:t>3</w:t>
      </w:r>
      <w:r>
        <w:rPr>
          <w:rFonts w:hint="eastAsia"/>
          <w:szCs w:val="21"/>
        </w:rPr>
        <w:t>万円については直樹さんが弁償しなければならない、ということになります。また、【事例</w:t>
      </w:r>
      <w:r>
        <w:rPr>
          <w:rFonts w:hint="eastAsia"/>
          <w:szCs w:val="21"/>
        </w:rPr>
        <w:t>2</w:t>
      </w:r>
      <w:r>
        <w:rPr>
          <w:rFonts w:hint="eastAsia"/>
          <w:szCs w:val="21"/>
        </w:rPr>
        <w:t>】の場合は、直樹さんの損害の</w:t>
      </w:r>
      <w:r>
        <w:rPr>
          <w:rFonts w:hint="eastAsia"/>
          <w:szCs w:val="21"/>
        </w:rPr>
        <w:t>80%</w:t>
      </w:r>
      <w:r>
        <w:rPr>
          <w:rFonts w:hint="eastAsia"/>
          <w:szCs w:val="21"/>
        </w:rPr>
        <w:t>である</w:t>
      </w:r>
      <w:r>
        <w:rPr>
          <w:rFonts w:hint="eastAsia"/>
          <w:szCs w:val="21"/>
        </w:rPr>
        <w:t>16</w:t>
      </w:r>
      <w:r>
        <w:rPr>
          <w:rFonts w:hint="eastAsia"/>
          <w:szCs w:val="21"/>
        </w:rPr>
        <w:t>万円について弁償をしてもらい、他方で春雄さん側の損害の</w:t>
      </w:r>
      <w:r>
        <w:rPr>
          <w:rFonts w:hint="eastAsia"/>
          <w:szCs w:val="21"/>
        </w:rPr>
        <w:t>20</w:t>
      </w:r>
      <w:r>
        <w:rPr>
          <w:rFonts w:hint="eastAsia"/>
          <w:szCs w:val="21"/>
        </w:rPr>
        <w:t>％である</w:t>
      </w:r>
      <w:r>
        <w:rPr>
          <w:rFonts w:hint="eastAsia"/>
          <w:szCs w:val="21"/>
        </w:rPr>
        <w:t>2</w:t>
      </w:r>
      <w:r>
        <w:rPr>
          <w:rFonts w:hint="eastAsia"/>
          <w:szCs w:val="21"/>
        </w:rPr>
        <w:t>万円を直樹さんが弁償しなければならない、ということになります。</w:t>
      </w:r>
    </w:p>
    <w:p w14:paraId="3F70A328" w14:textId="77777777" w:rsidR="00A3075C" w:rsidRDefault="00A3075C"/>
    <w:p w14:paraId="5F2FFC69" w14:textId="3D20DDF9"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４　授業での留意事項</w:t>
      </w:r>
    </w:p>
    <w:p w14:paraId="4EF341E7" w14:textId="10857D72" w:rsidR="00A3075C" w:rsidRDefault="002D34A4">
      <w:pPr>
        <w:ind w:leftChars="293" w:left="712" w:firstLineChars="113" w:firstLine="275"/>
        <w:contextualSpacing/>
        <w:rPr>
          <w:szCs w:val="21"/>
        </w:rPr>
      </w:pPr>
      <w:r>
        <w:rPr>
          <w:rFonts w:hint="eastAsia"/>
          <w:szCs w:val="21"/>
        </w:rPr>
        <w:t>トラブルが起きた場合にどのように解決するかという点について、法律では、ミス（過失）があるかないか、あったとしてどの程度のものか、ということを確認し、そのミスの程度に応じて責任を負う、ということを伝えるのが本授業の目的です。従って、上記の具体的な過失割合を当てさせるのが目的ではありませんので、最終的な過失割合の数字にこだわらず、生徒がミスの有無、程度に応じて責任の大きさを決めているかどうかに着目するようにして下さい。</w:t>
      </w:r>
    </w:p>
    <w:p w14:paraId="65341B20" w14:textId="77777777" w:rsidR="00A3075C" w:rsidRDefault="00A3075C"/>
    <w:p w14:paraId="1B017D29" w14:textId="6C2A2C58"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５　補足</w:t>
      </w:r>
    </w:p>
    <w:p w14:paraId="232B3BE7" w14:textId="77777777" w:rsidR="00A3075C" w:rsidRPr="00DE0B1D" w:rsidRDefault="002D34A4">
      <w:pPr>
        <w:ind w:leftChars="115" w:left="702" w:hangingChars="174" w:hanging="423"/>
        <w:contextualSpacing/>
        <w:rPr>
          <w:rFonts w:ascii="ＭＳ ゴシック" w:eastAsia="ＭＳ ゴシック" w:hAnsi="ＭＳ ゴシック"/>
          <w:szCs w:val="21"/>
        </w:rPr>
      </w:pPr>
      <w:r w:rsidRPr="00DE0B1D">
        <w:rPr>
          <w:rFonts w:ascii="ＭＳ ゴシック" w:eastAsia="ＭＳ ゴシック" w:hAnsi="ＭＳ ゴシック" w:hint="eastAsia"/>
          <w:szCs w:val="21"/>
        </w:rPr>
        <w:t>（１）交通事故における責任</w:t>
      </w:r>
    </w:p>
    <w:p w14:paraId="4CA5D4A0" w14:textId="28F41312"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t>交通事故を起こした場合、通常は次の3つの責任が問題となります。</w:t>
      </w:r>
    </w:p>
    <w:p w14:paraId="10DAD173" w14:textId="77777777" w:rsidR="00A3075C" w:rsidRDefault="002D34A4">
      <w:pPr>
        <w:ind w:leftChars="588" w:left="1701" w:hangingChars="112" w:hanging="272"/>
        <w:contextualSpacing/>
        <w:rPr>
          <w:rFonts w:ascii="ＭＳ 明朝" w:hAnsi="ＭＳ 明朝"/>
          <w:szCs w:val="21"/>
        </w:rPr>
      </w:pPr>
      <w:r>
        <w:rPr>
          <w:rFonts w:ascii="ＭＳ 明朝" w:hAnsi="ＭＳ 明朝" w:hint="eastAsia"/>
          <w:szCs w:val="21"/>
        </w:rPr>
        <w:t>①刑事責任</w:t>
      </w:r>
    </w:p>
    <w:p w14:paraId="35A1DBA8" w14:textId="5C783E01" w:rsidR="00A3075C" w:rsidRDefault="002D34A4">
      <w:pPr>
        <w:ind w:leftChars="588" w:left="1701" w:hangingChars="112" w:hanging="272"/>
        <w:contextualSpacing/>
        <w:rPr>
          <w:rFonts w:ascii="ＭＳ 明朝" w:hAnsi="ＭＳ 明朝"/>
          <w:szCs w:val="21"/>
        </w:rPr>
      </w:pPr>
      <w:r>
        <w:rPr>
          <w:rFonts w:ascii="ＭＳ 明朝" w:hAnsi="ＭＳ 明朝" w:hint="eastAsia"/>
          <w:szCs w:val="21"/>
        </w:rPr>
        <w:t xml:space="preserve">　事故で他人にけがをさせることは犯罪になりますので、加害者は、国に対して罰金を支払ったり、刑務所に収容されたりすることがあります。</w:t>
      </w:r>
    </w:p>
    <w:p w14:paraId="1D747C52" w14:textId="77777777" w:rsidR="00A3075C" w:rsidRDefault="002D34A4">
      <w:pPr>
        <w:ind w:leftChars="588" w:left="1701" w:hangingChars="112" w:hanging="272"/>
        <w:contextualSpacing/>
        <w:rPr>
          <w:rFonts w:ascii="ＭＳ 明朝" w:hAnsi="ＭＳ 明朝"/>
          <w:szCs w:val="21"/>
        </w:rPr>
      </w:pPr>
      <w:r>
        <w:rPr>
          <w:rFonts w:ascii="ＭＳ 明朝" w:hAnsi="ＭＳ 明朝" w:hint="eastAsia"/>
          <w:szCs w:val="21"/>
        </w:rPr>
        <w:t>②民事責任</w:t>
      </w:r>
    </w:p>
    <w:p w14:paraId="18D229C9" w14:textId="0243A4CE" w:rsidR="00A3075C" w:rsidRDefault="002D34A4">
      <w:pPr>
        <w:ind w:leftChars="588" w:left="1701" w:hangingChars="112" w:hanging="272"/>
        <w:contextualSpacing/>
        <w:rPr>
          <w:rFonts w:ascii="ＭＳ 明朝" w:hAnsi="ＭＳ 明朝"/>
          <w:szCs w:val="21"/>
        </w:rPr>
      </w:pPr>
      <w:r>
        <w:rPr>
          <w:rFonts w:ascii="ＭＳ 明朝" w:hAnsi="ＭＳ 明朝" w:hint="eastAsia"/>
          <w:szCs w:val="21"/>
        </w:rPr>
        <w:t xml:space="preserve">　交通事故で他人に損害を発生させた場合には、その損害を弁償・賠償する必要があります。</w:t>
      </w:r>
    </w:p>
    <w:p w14:paraId="5199CF3F" w14:textId="77777777" w:rsidR="00A3075C" w:rsidRDefault="002D34A4">
      <w:pPr>
        <w:ind w:leftChars="588" w:left="1701" w:hangingChars="112" w:hanging="272"/>
        <w:contextualSpacing/>
        <w:rPr>
          <w:rFonts w:ascii="ＭＳ 明朝" w:hAnsi="ＭＳ 明朝"/>
          <w:szCs w:val="21"/>
        </w:rPr>
      </w:pPr>
      <w:r>
        <w:rPr>
          <w:rFonts w:ascii="ＭＳ 明朝" w:hAnsi="ＭＳ 明朝" w:hint="eastAsia"/>
          <w:szCs w:val="21"/>
        </w:rPr>
        <w:t>③行政責任</w:t>
      </w:r>
    </w:p>
    <w:p w14:paraId="14B08BD1" w14:textId="541B0BFF" w:rsidR="00A3075C" w:rsidRDefault="002D34A4">
      <w:pPr>
        <w:ind w:leftChars="588" w:left="1701" w:hangingChars="112" w:hanging="272"/>
        <w:contextualSpacing/>
        <w:rPr>
          <w:rFonts w:ascii="ＭＳ 明朝" w:hAnsi="ＭＳ 明朝"/>
          <w:szCs w:val="21"/>
        </w:rPr>
      </w:pPr>
      <w:r>
        <w:rPr>
          <w:rFonts w:ascii="ＭＳ 明朝" w:hAnsi="ＭＳ 明朝" w:hint="eastAsia"/>
          <w:szCs w:val="21"/>
        </w:rPr>
        <w:t xml:space="preserve">　自動車を運転するには国の許可（免許）が必要ですが、交通事故を起こした場合には、免許を取り上げられたり（免許取消）、一定期間停止させられたり（免許停止）します。</w:t>
      </w:r>
    </w:p>
    <w:p w14:paraId="53F081EE" w14:textId="2CA80DC1"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t>今回の事例は、このうちの「民事責任」について扱ったものとなります。</w:t>
      </w:r>
    </w:p>
    <w:p w14:paraId="113DD7A4" w14:textId="77777777" w:rsidR="00CC180A" w:rsidRDefault="00CC180A">
      <w:pPr>
        <w:ind w:leftChars="353" w:left="858" w:firstLineChars="112" w:firstLine="272"/>
        <w:contextualSpacing/>
        <w:rPr>
          <w:rFonts w:ascii="ＭＳ 明朝" w:hAnsi="ＭＳ 明朝"/>
          <w:szCs w:val="21"/>
        </w:rPr>
      </w:pPr>
    </w:p>
    <w:p w14:paraId="4CB5595B" w14:textId="77777777" w:rsidR="00A3075C" w:rsidRPr="00DE0B1D" w:rsidRDefault="002D34A4">
      <w:pPr>
        <w:ind w:leftChars="115" w:left="702" w:hangingChars="174" w:hanging="423"/>
        <w:contextualSpacing/>
        <w:rPr>
          <w:rFonts w:ascii="ＭＳ ゴシック" w:eastAsia="ＭＳ ゴシック" w:hAnsi="ＭＳ ゴシック"/>
          <w:szCs w:val="21"/>
        </w:rPr>
      </w:pPr>
      <w:r w:rsidRPr="00DE0B1D">
        <w:rPr>
          <w:rFonts w:ascii="ＭＳ ゴシック" w:eastAsia="ＭＳ ゴシック" w:hAnsi="ＭＳ ゴシック" w:hint="eastAsia"/>
          <w:szCs w:val="21"/>
        </w:rPr>
        <w:t>（２）未成年者の責任について</w:t>
      </w:r>
    </w:p>
    <w:p w14:paraId="6431E65A" w14:textId="7EE8422D"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t>直樹さんは中学生ですが、未成年者であれば本人は責任を負わない（親が責任を負う）、と考える生徒もいるかもしれません。</w:t>
      </w:r>
    </w:p>
    <w:p w14:paraId="695EF2EB" w14:textId="1E0EBDFA"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t>ただ、未成年者であっても、小学校を卒業した12歳程度の判断能力があれば民事責任を負いますので、今回の件でも直樹さんは損害賠償責任を負うことになります。</w:t>
      </w:r>
    </w:p>
    <w:p w14:paraId="48C8B0B4" w14:textId="77777777" w:rsidR="00CC180A" w:rsidRDefault="00CC180A">
      <w:pPr>
        <w:ind w:leftChars="353" w:left="858" w:firstLineChars="112" w:firstLine="272"/>
        <w:contextualSpacing/>
        <w:rPr>
          <w:rFonts w:ascii="ＭＳ 明朝" w:hAnsi="ＭＳ 明朝"/>
          <w:szCs w:val="21"/>
        </w:rPr>
      </w:pPr>
    </w:p>
    <w:p w14:paraId="7A9A149C" w14:textId="369AD180" w:rsidR="00A3075C" w:rsidRPr="00DE0B1D" w:rsidRDefault="002D34A4">
      <w:pPr>
        <w:ind w:leftChars="115" w:left="702" w:hangingChars="174" w:hanging="423"/>
        <w:contextualSpacing/>
        <w:rPr>
          <w:rFonts w:ascii="ＭＳ ゴシック" w:eastAsia="ＭＳ ゴシック" w:hAnsi="ＭＳ ゴシック"/>
          <w:szCs w:val="21"/>
        </w:rPr>
      </w:pPr>
      <w:r w:rsidRPr="00DE0B1D">
        <w:rPr>
          <w:rFonts w:ascii="ＭＳ ゴシック" w:eastAsia="ＭＳ ゴシック" w:hAnsi="ＭＳ ゴシック" w:hint="eastAsia"/>
          <w:szCs w:val="21"/>
        </w:rPr>
        <w:t>（３）スマートフォンの使用に関する交通法規</w:t>
      </w:r>
    </w:p>
    <w:p w14:paraId="04158C74" w14:textId="44C3374B"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t>自転車運転中のスマートフォン使用について規制する法規には、道路交通法第</w:t>
      </w:r>
      <w:r>
        <w:rPr>
          <w:szCs w:val="21"/>
        </w:rPr>
        <w:t>71</w:t>
      </w:r>
      <w:r>
        <w:rPr>
          <w:rFonts w:ascii="ＭＳ 明朝" w:hAnsi="ＭＳ 明朝" w:hint="eastAsia"/>
          <w:szCs w:val="21"/>
        </w:rPr>
        <w:t>条第</w:t>
      </w:r>
      <w:r>
        <w:rPr>
          <w:szCs w:val="21"/>
        </w:rPr>
        <w:t>6</w:t>
      </w:r>
      <w:r>
        <w:rPr>
          <w:rFonts w:ascii="ＭＳ 明朝" w:hAnsi="ＭＳ 明朝" w:hint="eastAsia"/>
          <w:szCs w:val="21"/>
        </w:rPr>
        <w:t>号や、地方自治体によっては道路交通施行細則があります。</w:t>
      </w:r>
    </w:p>
    <w:p w14:paraId="49B9E148" w14:textId="42F1E1B4"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lastRenderedPageBreak/>
        <w:t>道路交通法第</w:t>
      </w:r>
      <w:r>
        <w:rPr>
          <w:szCs w:val="21"/>
        </w:rPr>
        <w:t>71</w:t>
      </w:r>
      <w:r>
        <w:rPr>
          <w:rFonts w:ascii="ＭＳ 明朝" w:hAnsi="ＭＳ 明朝" w:hint="eastAsia"/>
          <w:szCs w:val="21"/>
        </w:rPr>
        <w:t>条第</w:t>
      </w:r>
      <w:r>
        <w:rPr>
          <w:rFonts w:hint="eastAsia"/>
          <w:szCs w:val="21"/>
        </w:rPr>
        <w:t>5</w:t>
      </w:r>
      <w:r>
        <w:rPr>
          <w:rFonts w:ascii="ＭＳ 明朝" w:hAnsi="ＭＳ 明朝" w:hint="eastAsia"/>
          <w:szCs w:val="21"/>
        </w:rPr>
        <w:t>号5では、「自動車又は原動機付自転車（以下この号において「自動車等」という。）を運転する場合においては、当該自動車等が停止しているときを除き、携帯電話用装置、自動車電話用装置その他の無線通話装置（その全部又は一部を手で保持しなければ送信及び受信のいずれをも行うことができないものに限る。第百十八条第一項第三号の二において「無線通話装置」という。）を通話（傷病者の救護又は公共の安全の維持のため当該自動車等の走行中に緊急やむを得ずに行うものを除く。同号において同じ。）のために使用し、又は当該自動車等に取り付けられ若しくは持ち込まれた画像表示用装置（道路運送車両法第四十一条第一項第十六号若しくは第十七号又は第四十四条第十一号に規定する装置であるものを除く。第百十八条第一項第三号の二において同じ。）に表示された画像を注視しないこと。」と定められていることもあります。自転車を運転中にスマートフォンを使用すると、片手運転で操作する際にふらつくおそれがある、会話に夢中になったりメールやインターネットなど画面を注視したりすることによって周囲への注意力が散漫になるなど、大変危険であるため、禁止することとされたものです。</w:t>
      </w:r>
    </w:p>
    <w:p w14:paraId="7B046843" w14:textId="45B8041A" w:rsidR="00A3075C" w:rsidRDefault="002D34A4">
      <w:pPr>
        <w:ind w:leftChars="353" w:left="858" w:firstLineChars="112" w:firstLine="272"/>
        <w:contextualSpacing/>
        <w:rPr>
          <w:rFonts w:ascii="ＭＳ 明朝" w:hAnsi="ＭＳ 明朝"/>
          <w:szCs w:val="21"/>
        </w:rPr>
      </w:pPr>
      <w:r>
        <w:rPr>
          <w:rFonts w:ascii="ＭＳ 明朝" w:hAnsi="ＭＳ 明朝" w:hint="eastAsia"/>
          <w:szCs w:val="21"/>
        </w:rPr>
        <w:t>この規程はあくまで取り締まりのためのもの（国と個人との間を規制するためのもの。上記（１）の①刑事責任に関するもの。）であり、今回のような個人同士の関係（上記（２）の②民事責任に関するもの）について直接に適用されるものではありませんが、このような違法行為をしていれば、その分個人同士の関係での責任も加重される方向で影響を受けることになります。</w:t>
      </w:r>
    </w:p>
    <w:p w14:paraId="7320BBC3" w14:textId="77777777" w:rsidR="00A3075C" w:rsidRDefault="00A3075C">
      <w:pPr>
        <w:contextualSpacing/>
        <w:rPr>
          <w:rFonts w:ascii="ＭＳ 明朝" w:hAnsi="ＭＳ 明朝"/>
          <w:szCs w:val="21"/>
        </w:rPr>
      </w:pPr>
    </w:p>
    <w:p w14:paraId="342ECA9D" w14:textId="77777777" w:rsidR="003356AC" w:rsidRDefault="003356AC">
      <w:pPr>
        <w:contextualSpacing/>
        <w:rPr>
          <w:rFonts w:ascii="ＭＳ 明朝" w:hAnsi="ＭＳ 明朝"/>
          <w:szCs w:val="21"/>
        </w:rPr>
      </w:pPr>
    </w:p>
    <w:p w14:paraId="7F4EA277" w14:textId="77777777" w:rsidR="003356AC" w:rsidRDefault="003356AC">
      <w:pPr>
        <w:contextualSpacing/>
        <w:rPr>
          <w:rFonts w:ascii="ＭＳ 明朝" w:hAnsi="ＭＳ 明朝"/>
          <w:szCs w:val="21"/>
        </w:rPr>
      </w:pPr>
    </w:p>
    <w:p w14:paraId="3DEACDA7" w14:textId="77777777" w:rsidR="003356AC" w:rsidRDefault="003356AC">
      <w:pPr>
        <w:contextualSpacing/>
        <w:rPr>
          <w:rFonts w:ascii="ＭＳ 明朝" w:hAnsi="ＭＳ 明朝"/>
          <w:szCs w:val="21"/>
        </w:rPr>
      </w:pPr>
    </w:p>
    <w:p w14:paraId="29D7AF4A" w14:textId="77777777" w:rsidR="003356AC" w:rsidRDefault="003356AC">
      <w:pPr>
        <w:contextualSpacing/>
        <w:rPr>
          <w:rFonts w:ascii="ＭＳ 明朝" w:hAnsi="ＭＳ 明朝"/>
          <w:szCs w:val="21"/>
        </w:rPr>
      </w:pPr>
    </w:p>
    <w:p w14:paraId="238575BE" w14:textId="77777777" w:rsidR="003356AC" w:rsidRDefault="003356AC">
      <w:pPr>
        <w:contextualSpacing/>
        <w:rPr>
          <w:rFonts w:ascii="ＭＳ 明朝" w:hAnsi="ＭＳ 明朝"/>
          <w:szCs w:val="21"/>
        </w:rPr>
      </w:pPr>
    </w:p>
    <w:p w14:paraId="4867D4E6" w14:textId="77777777" w:rsidR="003356AC" w:rsidRDefault="003356AC">
      <w:pPr>
        <w:contextualSpacing/>
        <w:rPr>
          <w:rFonts w:ascii="ＭＳ 明朝" w:hAnsi="ＭＳ 明朝"/>
          <w:szCs w:val="21"/>
        </w:rPr>
      </w:pPr>
    </w:p>
    <w:p w14:paraId="2E8CB32B" w14:textId="77777777" w:rsidR="003356AC" w:rsidRDefault="003356AC">
      <w:pPr>
        <w:contextualSpacing/>
        <w:rPr>
          <w:rFonts w:ascii="ＭＳ 明朝" w:hAnsi="ＭＳ 明朝"/>
          <w:szCs w:val="21"/>
        </w:rPr>
      </w:pPr>
    </w:p>
    <w:p w14:paraId="43112205" w14:textId="77777777" w:rsidR="003356AC" w:rsidRDefault="003356AC">
      <w:pPr>
        <w:contextualSpacing/>
        <w:rPr>
          <w:rFonts w:ascii="ＭＳ 明朝" w:hAnsi="ＭＳ 明朝"/>
          <w:szCs w:val="21"/>
        </w:rPr>
      </w:pPr>
    </w:p>
    <w:p w14:paraId="20C4A0EC" w14:textId="77777777" w:rsidR="003356AC" w:rsidRDefault="003356AC">
      <w:pPr>
        <w:contextualSpacing/>
        <w:rPr>
          <w:rFonts w:ascii="ＭＳ 明朝" w:hAnsi="ＭＳ 明朝"/>
          <w:szCs w:val="21"/>
        </w:rPr>
      </w:pPr>
    </w:p>
    <w:p w14:paraId="62A6EC63" w14:textId="77777777" w:rsidR="003356AC" w:rsidRDefault="003356AC">
      <w:pPr>
        <w:contextualSpacing/>
        <w:rPr>
          <w:rFonts w:ascii="ＭＳ 明朝" w:hAnsi="ＭＳ 明朝"/>
          <w:szCs w:val="21"/>
        </w:rPr>
      </w:pPr>
    </w:p>
    <w:p w14:paraId="557F8F82" w14:textId="77777777" w:rsidR="003356AC" w:rsidRDefault="003356AC">
      <w:pPr>
        <w:contextualSpacing/>
        <w:rPr>
          <w:rFonts w:ascii="ＭＳ 明朝" w:hAnsi="ＭＳ 明朝"/>
          <w:szCs w:val="21"/>
        </w:rPr>
      </w:pPr>
    </w:p>
    <w:p w14:paraId="411546A0" w14:textId="77777777" w:rsidR="003356AC" w:rsidRDefault="003356AC">
      <w:pPr>
        <w:contextualSpacing/>
        <w:rPr>
          <w:rFonts w:ascii="ＭＳ 明朝" w:hAnsi="ＭＳ 明朝"/>
          <w:szCs w:val="21"/>
        </w:rPr>
      </w:pPr>
    </w:p>
    <w:p w14:paraId="752A0AB6" w14:textId="77777777" w:rsidR="003356AC" w:rsidRDefault="003356AC">
      <w:pPr>
        <w:contextualSpacing/>
        <w:rPr>
          <w:rFonts w:ascii="ＭＳ 明朝" w:hAnsi="ＭＳ 明朝"/>
          <w:szCs w:val="21"/>
        </w:rPr>
      </w:pPr>
    </w:p>
    <w:p w14:paraId="71909760" w14:textId="77777777" w:rsidR="003356AC" w:rsidRDefault="003356AC">
      <w:pPr>
        <w:contextualSpacing/>
        <w:rPr>
          <w:rFonts w:ascii="ＭＳ 明朝" w:hAnsi="ＭＳ 明朝"/>
          <w:szCs w:val="21"/>
        </w:rPr>
      </w:pPr>
    </w:p>
    <w:p w14:paraId="5C622C6C" w14:textId="77777777" w:rsidR="003356AC" w:rsidRDefault="003356AC">
      <w:pPr>
        <w:contextualSpacing/>
        <w:rPr>
          <w:rFonts w:ascii="ＭＳ 明朝" w:hAnsi="ＭＳ 明朝"/>
          <w:szCs w:val="21"/>
        </w:rPr>
      </w:pPr>
    </w:p>
    <w:p w14:paraId="5C2B5E31" w14:textId="77777777" w:rsidR="003356AC" w:rsidRDefault="003356AC">
      <w:pPr>
        <w:contextualSpacing/>
        <w:rPr>
          <w:rFonts w:ascii="ＭＳ 明朝" w:hAnsi="ＭＳ 明朝"/>
          <w:szCs w:val="21"/>
        </w:rPr>
      </w:pPr>
    </w:p>
    <w:p w14:paraId="3EEA0DB6" w14:textId="77777777" w:rsidR="003356AC" w:rsidRDefault="003356AC">
      <w:pPr>
        <w:contextualSpacing/>
        <w:rPr>
          <w:rFonts w:ascii="ＭＳ 明朝" w:hAnsi="ＭＳ 明朝"/>
          <w:szCs w:val="21"/>
        </w:rPr>
      </w:pPr>
    </w:p>
    <w:p w14:paraId="70E2163F" w14:textId="77777777" w:rsidR="003356AC" w:rsidRDefault="003356AC">
      <w:pPr>
        <w:contextualSpacing/>
        <w:rPr>
          <w:rFonts w:ascii="ＭＳ 明朝" w:hAnsi="ＭＳ 明朝"/>
          <w:szCs w:val="21"/>
        </w:rPr>
      </w:pPr>
    </w:p>
    <w:p w14:paraId="6381BCB7" w14:textId="77777777" w:rsidR="003356AC" w:rsidRDefault="003356AC">
      <w:pPr>
        <w:contextualSpacing/>
        <w:rPr>
          <w:rFonts w:ascii="ＭＳ 明朝" w:hAnsi="ＭＳ 明朝"/>
          <w:szCs w:val="21"/>
        </w:rPr>
      </w:pPr>
    </w:p>
    <w:p w14:paraId="219030E6" w14:textId="77777777" w:rsidR="003356AC" w:rsidRDefault="003356AC">
      <w:pPr>
        <w:contextualSpacing/>
        <w:rPr>
          <w:rFonts w:ascii="ＭＳ 明朝" w:hAnsi="ＭＳ 明朝"/>
          <w:szCs w:val="21"/>
        </w:rPr>
      </w:pPr>
    </w:p>
    <w:p w14:paraId="490AC513" w14:textId="77777777" w:rsidR="003356AC" w:rsidRDefault="003356AC">
      <w:pPr>
        <w:contextualSpacing/>
        <w:rPr>
          <w:rFonts w:ascii="ＭＳ 明朝" w:hAnsi="ＭＳ 明朝"/>
          <w:szCs w:val="21"/>
        </w:rPr>
      </w:pPr>
    </w:p>
    <w:p w14:paraId="01B896F2" w14:textId="77777777" w:rsidR="003356AC" w:rsidRDefault="003356AC">
      <w:pPr>
        <w:contextualSpacing/>
        <w:rPr>
          <w:rFonts w:ascii="ＭＳ 明朝" w:hAnsi="ＭＳ 明朝"/>
          <w:szCs w:val="21"/>
        </w:rPr>
      </w:pPr>
    </w:p>
    <w:p w14:paraId="668C1099" w14:textId="77777777" w:rsidR="003356AC" w:rsidRDefault="003356AC">
      <w:pPr>
        <w:contextualSpacing/>
        <w:rPr>
          <w:rFonts w:ascii="ＭＳ 明朝" w:hAnsi="ＭＳ 明朝"/>
          <w:szCs w:val="21"/>
        </w:rPr>
      </w:pPr>
    </w:p>
    <w:p w14:paraId="0E57CB42" w14:textId="77777777" w:rsidR="003356AC" w:rsidRDefault="003356AC">
      <w:pPr>
        <w:contextualSpacing/>
        <w:rPr>
          <w:rFonts w:ascii="ＭＳ 明朝" w:hAnsi="ＭＳ 明朝"/>
          <w:szCs w:val="21"/>
        </w:rPr>
      </w:pPr>
    </w:p>
    <w:p w14:paraId="27B1E9CD" w14:textId="77777777" w:rsidR="003356AC" w:rsidRDefault="003356AC">
      <w:pPr>
        <w:contextualSpacing/>
        <w:rPr>
          <w:rFonts w:ascii="ＭＳ 明朝" w:hAnsi="ＭＳ 明朝"/>
          <w:szCs w:val="21"/>
        </w:rPr>
      </w:pPr>
    </w:p>
    <w:p w14:paraId="3252032B" w14:textId="77777777" w:rsidR="003356AC" w:rsidRDefault="003356AC">
      <w:pPr>
        <w:contextualSpacing/>
        <w:rPr>
          <w:rFonts w:ascii="ＭＳ 明朝" w:hAnsi="ＭＳ 明朝"/>
          <w:szCs w:val="21"/>
        </w:rPr>
      </w:pPr>
    </w:p>
    <w:p w14:paraId="7BAE19C9" w14:textId="77777777" w:rsidR="003356AC" w:rsidRDefault="003356AC">
      <w:pPr>
        <w:contextualSpacing/>
        <w:rPr>
          <w:rFonts w:ascii="ＭＳ 明朝" w:hAnsi="ＭＳ 明朝"/>
          <w:szCs w:val="21"/>
        </w:rPr>
      </w:pPr>
    </w:p>
    <w:p w14:paraId="0863D5A7" w14:textId="77777777" w:rsidR="003356AC" w:rsidRDefault="003356AC">
      <w:pPr>
        <w:contextualSpacing/>
        <w:rPr>
          <w:rFonts w:ascii="ＭＳ 明朝" w:hAnsi="ＭＳ 明朝"/>
          <w:szCs w:val="21"/>
        </w:rPr>
      </w:pPr>
    </w:p>
    <w:p w14:paraId="7EB09EC3" w14:textId="77777777" w:rsidR="003356AC" w:rsidRDefault="003356AC">
      <w:pPr>
        <w:contextualSpacing/>
        <w:rPr>
          <w:rFonts w:ascii="ＭＳ 明朝" w:hAnsi="ＭＳ 明朝"/>
          <w:szCs w:val="21"/>
        </w:rPr>
      </w:pPr>
    </w:p>
    <w:p w14:paraId="132A5BE5" w14:textId="77777777" w:rsidR="003356AC" w:rsidRDefault="003356AC">
      <w:pPr>
        <w:contextualSpacing/>
        <w:rPr>
          <w:rFonts w:ascii="ＭＳ 明朝" w:hAnsi="ＭＳ 明朝"/>
          <w:szCs w:val="21"/>
        </w:rPr>
      </w:pPr>
    </w:p>
    <w:p w14:paraId="2E3F9D96" w14:textId="77777777" w:rsidR="003356AC" w:rsidRDefault="003356AC">
      <w:pPr>
        <w:contextualSpacing/>
        <w:rPr>
          <w:rFonts w:ascii="ＭＳ 明朝" w:hAnsi="ＭＳ 明朝"/>
          <w:szCs w:val="21"/>
        </w:rPr>
      </w:pPr>
    </w:p>
    <w:p w14:paraId="0354A7B5" w14:textId="230EAC50" w:rsidR="00A3075C" w:rsidRDefault="00F16A82">
      <w:pPr>
        <w:rPr>
          <w:rFonts w:ascii="ＭＳ ゴシック" w:eastAsia="ＭＳ ゴシック" w:hAnsi="ＭＳ ゴシック"/>
          <w:b/>
          <w:smallCaps/>
          <w:sz w:val="28"/>
          <w:szCs w:val="28"/>
        </w:rPr>
      </w:pPr>
      <w:r>
        <w:rPr>
          <w:rFonts w:ascii="ＭＳ ゴシック" w:eastAsia="ＭＳ ゴシック" w:hAnsi="ＭＳ ゴシック" w:hint="eastAsia"/>
          <w:sz w:val="32"/>
          <w:szCs w:val="32"/>
        </w:rPr>
        <w:lastRenderedPageBreak/>
        <w:t>第</w:t>
      </w:r>
      <w:r w:rsidR="002D34A4" w:rsidRPr="00DE0B1D">
        <w:rPr>
          <w:rFonts w:ascii="ＭＳ ゴシック" w:eastAsia="ＭＳ ゴシック" w:hAnsi="ＭＳ ゴシック" w:hint="eastAsia"/>
          <w:b/>
          <w:smallCaps/>
          <w:sz w:val="32"/>
          <w:szCs w:val="32"/>
        </w:rPr>
        <w:t>Ⅳ</w:t>
      </w:r>
      <w:r>
        <w:rPr>
          <w:rFonts w:ascii="ＭＳ ゴシック" w:eastAsia="ＭＳ ゴシック" w:hAnsi="ＭＳ ゴシック" w:hint="eastAsia"/>
          <w:b/>
          <w:smallCaps/>
          <w:sz w:val="32"/>
          <w:szCs w:val="32"/>
        </w:rPr>
        <w:t>部</w:t>
      </w:r>
      <w:r w:rsidR="002D34A4" w:rsidRPr="00DE0B1D">
        <w:rPr>
          <w:rFonts w:ascii="ＭＳ ゴシック" w:eastAsia="ＭＳ ゴシック" w:hAnsi="ＭＳ ゴシック" w:hint="eastAsia"/>
          <w:b/>
          <w:smallCaps/>
          <w:sz w:val="32"/>
          <w:szCs w:val="32"/>
        </w:rPr>
        <w:t xml:space="preserve">　授業づくりのポイント</w:t>
      </w:r>
    </w:p>
    <w:p w14:paraId="61B27323" w14:textId="4D4FF514"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１　ねらいをはっきりさせましょう</w:t>
      </w:r>
    </w:p>
    <w:p w14:paraId="15F80240" w14:textId="16A6246E" w:rsidR="00A3075C" w:rsidRDefault="002D34A4">
      <w:pPr>
        <w:ind w:leftChars="300" w:left="729" w:firstLineChars="100" w:firstLine="243"/>
      </w:pPr>
      <w:r>
        <w:rPr>
          <w:rFonts w:hint="eastAsia"/>
        </w:rPr>
        <w:t>交通事故の場合、車と自転車なら、「車が悪い」という感覚があります。これは、自動車の運転者に何らかの行政処分（免許停止など）が行われ、自転車の運転者には行政処分が行われないことをさしています。しかし、このことと事故によって発生した被害の補償については別の話であるという認識をもたなければなりません。これは、大人と中学生の関係であっても、中学生に過失があれば、それに伴う責任が生じることを理解できるようにします。与えた損害について過失のある人が補償する責任を負うことを学びます。この学習は、保険相場を知識として学ぶための学習ではありません。</w:t>
      </w:r>
    </w:p>
    <w:p w14:paraId="667B1762" w14:textId="77777777" w:rsidR="00A3075C" w:rsidRDefault="00A3075C">
      <w:pPr>
        <w:ind w:firstLineChars="100" w:firstLine="243"/>
      </w:pPr>
    </w:p>
    <w:p w14:paraId="1B3CE50B" w14:textId="17F70302"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２　指導の工夫をしましょう</w:t>
      </w:r>
    </w:p>
    <w:p w14:paraId="0A2B93B1" w14:textId="33A20967" w:rsidR="00A3075C" w:rsidRDefault="002D34A4">
      <w:pPr>
        <w:ind w:leftChars="300" w:left="729" w:firstLineChars="100" w:firstLine="243"/>
      </w:pPr>
      <w:r>
        <w:rPr>
          <w:rFonts w:ascii="ＭＳ 明朝" w:hAnsi="ＭＳ 明朝" w:hint="eastAsia"/>
          <w:szCs w:val="21"/>
        </w:rPr>
        <w:t>この教材は</w:t>
      </w:r>
      <w:r w:rsidR="00457D18">
        <w:rPr>
          <w:rFonts w:ascii="ＭＳ 明朝" w:hAnsi="ＭＳ 明朝" w:hint="eastAsia"/>
          <w:szCs w:val="21"/>
        </w:rPr>
        <w:t>内容Ｃ(2)ア(ｳ)「国民の権利を守り、社会の秩序を維持するために、法に基づく公正な裁判の保障があることについて理解すること。」</w:t>
      </w:r>
      <w:r>
        <w:rPr>
          <w:rFonts w:ascii="ＭＳ 明朝" w:hAnsi="ＭＳ 明朝" w:hint="eastAsia"/>
          <w:szCs w:val="21"/>
        </w:rPr>
        <w:t>で取り扱うことができます。</w:t>
      </w:r>
      <w:r w:rsidR="00B31551">
        <w:rPr>
          <w:rFonts w:ascii="ＭＳ 明朝" w:hAnsi="ＭＳ 明朝" w:hint="eastAsia"/>
          <w:szCs w:val="21"/>
        </w:rPr>
        <w:t>また、内容</w:t>
      </w:r>
      <w:r w:rsidR="00E559F6">
        <w:rPr>
          <w:rFonts w:ascii="ＭＳ 明朝" w:hAnsi="ＭＳ 明朝" w:hint="eastAsia"/>
          <w:szCs w:val="21"/>
        </w:rPr>
        <w:t>Ａ（2）</w:t>
      </w:r>
      <w:r w:rsidR="00306495">
        <w:rPr>
          <w:rFonts w:ascii="ＭＳ 明朝" w:hAnsi="ＭＳ 明朝" w:hint="eastAsia"/>
          <w:szCs w:val="21"/>
        </w:rPr>
        <w:t>「</w:t>
      </w:r>
      <w:r w:rsidR="00B31551">
        <w:rPr>
          <w:rFonts w:ascii="ＭＳ 明朝" w:hAnsi="ＭＳ 明朝" w:hint="eastAsia"/>
          <w:szCs w:val="21"/>
        </w:rPr>
        <w:t>現代社会を捉える枠組み</w:t>
      </w:r>
      <w:r w:rsidR="00306495">
        <w:rPr>
          <w:rFonts w:ascii="ＭＳ 明朝" w:hAnsi="ＭＳ 明朝" w:hint="eastAsia"/>
          <w:szCs w:val="21"/>
        </w:rPr>
        <w:t>」</w:t>
      </w:r>
      <w:r w:rsidR="00E41E23">
        <w:rPr>
          <w:rFonts w:ascii="ＭＳ 明朝" w:hAnsi="ＭＳ 明朝" w:hint="eastAsia"/>
          <w:szCs w:val="21"/>
        </w:rPr>
        <w:t>の内容も含まれており、</w:t>
      </w:r>
      <w:r w:rsidR="005749E2">
        <w:rPr>
          <w:rFonts w:ascii="ＭＳ 明朝" w:hAnsi="ＭＳ 明朝" w:hint="eastAsia"/>
          <w:szCs w:val="21"/>
        </w:rPr>
        <w:t>内容Ａ（2）の内容の復習も兼ねることができます</w:t>
      </w:r>
      <w:r w:rsidR="00F748C8">
        <w:rPr>
          <w:rFonts w:ascii="ＭＳ 明朝" w:hAnsi="ＭＳ 明朝" w:hint="eastAsia"/>
          <w:szCs w:val="21"/>
        </w:rPr>
        <w:t>。</w:t>
      </w:r>
      <w:r>
        <w:rPr>
          <w:rFonts w:hint="eastAsia"/>
        </w:rPr>
        <w:t>実際の弁済については過失の割合によって責任の重さの相場がありますが、それに近い答えが出たかどうかよりも、与えられた情報から必要なものを抜き出し、それに対してどのように判断したらよいかをおさえるようにします。</w:t>
      </w:r>
    </w:p>
    <w:p w14:paraId="44CDA5B9" w14:textId="77777777" w:rsidR="00A3075C" w:rsidRDefault="00A3075C">
      <w:pPr>
        <w:rPr>
          <w:rFonts w:ascii="ＭＳ ゴシック" w:eastAsia="ＭＳ ゴシック" w:hAnsi="ＭＳ ゴシック"/>
        </w:rPr>
      </w:pPr>
    </w:p>
    <w:p w14:paraId="205B7B6E" w14:textId="06230D68" w:rsidR="00A3075C" w:rsidRDefault="002D34A4">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３　授業の進め方</w:t>
      </w:r>
    </w:p>
    <w:p w14:paraId="709B00E7" w14:textId="5F27E361" w:rsidR="00A3075C" w:rsidRPr="00DE0B1D" w:rsidRDefault="002D34A4">
      <w:pPr>
        <w:ind w:leftChars="100" w:left="974" w:hangingChars="300" w:hanging="731"/>
        <w:rPr>
          <w:rFonts w:ascii="ＭＳ ゴシック" w:eastAsia="ＭＳ ゴシック" w:hAnsi="ＭＳ ゴシック"/>
          <w:b/>
          <w:bCs/>
          <w:sz w:val="24"/>
        </w:rPr>
      </w:pPr>
      <w:r w:rsidRPr="00DE0B1D">
        <w:rPr>
          <w:rFonts w:ascii="ＭＳ ゴシック" w:eastAsia="ＭＳ ゴシック" w:hAnsi="ＭＳ ゴシック" w:hint="eastAsia"/>
          <w:b/>
          <w:bCs/>
          <w:szCs w:val="21"/>
        </w:rPr>
        <w:t>〈　導</w:t>
      </w:r>
      <w:r w:rsidR="00875AF5" w:rsidRPr="00DE0B1D">
        <w:rPr>
          <w:rFonts w:ascii="ＭＳ ゴシック" w:eastAsia="ＭＳ ゴシック" w:hAnsi="ＭＳ ゴシック" w:hint="eastAsia"/>
          <w:b/>
          <w:bCs/>
          <w:szCs w:val="21"/>
        </w:rPr>
        <w:t xml:space="preserve">　</w:t>
      </w:r>
      <w:r w:rsidRPr="00DE0B1D">
        <w:rPr>
          <w:rFonts w:ascii="ＭＳ ゴシック" w:eastAsia="ＭＳ ゴシック" w:hAnsi="ＭＳ ゴシック" w:hint="eastAsia"/>
          <w:b/>
          <w:bCs/>
          <w:szCs w:val="21"/>
        </w:rPr>
        <w:t>入　〉</w:t>
      </w:r>
      <w:r w:rsidRPr="00DE0B1D">
        <w:rPr>
          <w:rFonts w:ascii="ＭＳ ゴシック" w:eastAsia="ＭＳ ゴシック" w:hAnsi="ＭＳ ゴシック" w:hint="eastAsia"/>
          <w:b/>
          <w:bCs/>
          <w:sz w:val="24"/>
        </w:rPr>
        <w:t xml:space="preserve">　</w:t>
      </w:r>
    </w:p>
    <w:p w14:paraId="057E84E0" w14:textId="09C6033C" w:rsidR="00A3075C" w:rsidRDefault="002D34A4">
      <w:pPr>
        <w:ind w:leftChars="200" w:left="729" w:hangingChars="100" w:hanging="243"/>
      </w:pPr>
      <w:r>
        <w:rPr>
          <w:rFonts w:hint="eastAsia"/>
        </w:rPr>
        <w:t>・自転車も道路交通法で定められた「車両」であり、法に従わなければならないことを理解させます。</w:t>
      </w:r>
    </w:p>
    <w:p w14:paraId="58C59B01" w14:textId="77777777" w:rsidR="002D34A4" w:rsidRDefault="002D34A4">
      <w:pPr>
        <w:ind w:leftChars="200" w:left="729" w:hangingChars="100" w:hanging="243"/>
      </w:pPr>
    </w:p>
    <w:p w14:paraId="61BC28AA" w14:textId="41258673" w:rsidR="00A3075C" w:rsidRPr="00DE0B1D" w:rsidRDefault="002D34A4">
      <w:pPr>
        <w:ind w:left="972" w:hangingChars="400" w:hanging="972"/>
        <w:rPr>
          <w:rFonts w:ascii="ＭＳ ゴシック" w:eastAsia="ＭＳ ゴシック" w:hAnsi="ＭＳ ゴシック"/>
          <w:b/>
          <w:bCs/>
          <w:sz w:val="24"/>
        </w:rPr>
      </w:pPr>
      <w:r>
        <w:rPr>
          <w:rFonts w:hint="eastAsia"/>
        </w:rPr>
        <w:t xml:space="preserve">　</w:t>
      </w:r>
      <w:r w:rsidRPr="00DE0B1D">
        <w:rPr>
          <w:rFonts w:ascii="ＭＳ ゴシック" w:eastAsia="ＭＳ ゴシック" w:hAnsi="ＭＳ ゴシック" w:hint="eastAsia"/>
          <w:b/>
          <w:bCs/>
          <w:szCs w:val="21"/>
        </w:rPr>
        <w:t>〈　展</w:t>
      </w:r>
      <w:r w:rsidR="00875AF5" w:rsidRPr="00DE0B1D">
        <w:rPr>
          <w:rFonts w:ascii="ＭＳ ゴシック" w:eastAsia="ＭＳ ゴシック" w:hAnsi="ＭＳ ゴシック" w:hint="eastAsia"/>
          <w:b/>
          <w:bCs/>
          <w:szCs w:val="21"/>
        </w:rPr>
        <w:t xml:space="preserve">　</w:t>
      </w:r>
      <w:r w:rsidRPr="00DE0B1D">
        <w:rPr>
          <w:rFonts w:ascii="ＭＳ ゴシック" w:eastAsia="ＭＳ ゴシック" w:hAnsi="ＭＳ ゴシック" w:hint="eastAsia"/>
          <w:b/>
          <w:bCs/>
          <w:szCs w:val="21"/>
        </w:rPr>
        <w:t>開　〉</w:t>
      </w:r>
    </w:p>
    <w:p w14:paraId="0A70F0CE" w14:textId="44C86D46" w:rsidR="00A3075C" w:rsidRDefault="002D34A4">
      <w:pPr>
        <w:ind w:leftChars="200" w:left="729" w:hangingChars="100" w:hanging="243"/>
      </w:pPr>
      <w:r>
        <w:rPr>
          <w:rFonts w:hint="eastAsia"/>
        </w:rPr>
        <w:t>・事例を読みながら、ワークシートに沿って授業を進めてください。負担がどれくらいなのかは生徒の判断でかまいません。補償する金額については割合の計算ができない生徒がいますので、２０％の過失割合なら「かかった費用×０．２＝補償する金額」であることを示してください。</w:t>
      </w:r>
    </w:p>
    <w:p w14:paraId="29D2C9A8" w14:textId="5814E986" w:rsidR="00A3075C" w:rsidRDefault="002D34A4">
      <w:pPr>
        <w:ind w:leftChars="200" w:left="729" w:hangingChars="100" w:hanging="243"/>
      </w:pPr>
      <w:r>
        <w:rPr>
          <w:rFonts w:hint="eastAsia"/>
        </w:rPr>
        <w:t>・事例２では自転車側が明らかに交通違反をしています。自転車は違反しても反則金を取られないが、過失が大きければそれだけ責任が重くなることを理解させてください。</w:t>
      </w:r>
    </w:p>
    <w:p w14:paraId="3C79651A" w14:textId="77777777" w:rsidR="002D34A4" w:rsidRDefault="002D34A4">
      <w:pPr>
        <w:ind w:leftChars="200" w:left="729" w:hangingChars="100" w:hanging="243"/>
        <w:rPr>
          <w:rFonts w:ascii="ＭＳ 明朝" w:hAnsi="ＭＳ 明朝"/>
        </w:rPr>
      </w:pPr>
    </w:p>
    <w:p w14:paraId="168EFC10" w14:textId="77777777" w:rsidR="00A3075C" w:rsidRPr="00DE0B1D" w:rsidRDefault="002D34A4">
      <w:pPr>
        <w:rPr>
          <w:rFonts w:ascii="ＭＳ ゴシック" w:eastAsia="ＭＳ ゴシック" w:hAnsi="ＭＳ ゴシック"/>
          <w:b/>
          <w:bCs/>
          <w:sz w:val="24"/>
        </w:rPr>
      </w:pPr>
      <w:r>
        <w:rPr>
          <w:rFonts w:hint="eastAsia"/>
        </w:rPr>
        <w:t xml:space="preserve">　</w:t>
      </w:r>
      <w:r w:rsidRPr="00DE0B1D">
        <w:rPr>
          <w:rFonts w:ascii="ＭＳ ゴシック" w:eastAsia="ＭＳ ゴシック" w:hAnsi="ＭＳ ゴシック" w:hint="eastAsia"/>
          <w:b/>
          <w:bCs/>
          <w:szCs w:val="21"/>
        </w:rPr>
        <w:t>〈　まとめ　〉</w:t>
      </w:r>
      <w:r w:rsidRPr="00DE0B1D">
        <w:rPr>
          <w:rFonts w:ascii="ＭＳ ゴシック" w:eastAsia="ＭＳ ゴシック" w:hAnsi="ＭＳ ゴシック" w:hint="eastAsia"/>
          <w:b/>
          <w:bCs/>
          <w:sz w:val="24"/>
        </w:rPr>
        <w:t xml:space="preserve">　</w:t>
      </w:r>
    </w:p>
    <w:p w14:paraId="0668B6FA" w14:textId="4B61E9E4" w:rsidR="00A3075C" w:rsidRDefault="002D34A4">
      <w:pPr>
        <w:ind w:left="729" w:hangingChars="300" w:hanging="729"/>
        <w:rPr>
          <w:color w:val="000000"/>
        </w:rPr>
      </w:pPr>
      <w:r>
        <w:rPr>
          <w:rFonts w:hint="eastAsia"/>
        </w:rPr>
        <w:t xml:space="preserve">　　・交通事故の場合「相場」がありますが、その相場に近い金額を出すことよりも、資料から自分なりの判断をすることを重要視してください（保険相場</w:t>
      </w:r>
      <w:r>
        <w:rPr>
          <w:rFonts w:hint="eastAsia"/>
          <w:color w:val="000000"/>
        </w:rPr>
        <w:t>を知識として学ぶための学習ではありません）。</w:t>
      </w:r>
    </w:p>
    <w:p w14:paraId="7A403B08" w14:textId="77777777" w:rsidR="00A3075C" w:rsidRDefault="002D34A4">
      <w:pPr>
        <w:ind w:left="729" w:hangingChars="300" w:hanging="729"/>
      </w:pPr>
      <w:r>
        <w:rPr>
          <w:rFonts w:hint="eastAsia"/>
        </w:rPr>
        <w:t xml:space="preserve">　　　</w:t>
      </w:r>
    </w:p>
    <w:p w14:paraId="0D25942D" w14:textId="0656A2B4" w:rsidR="00A3075C" w:rsidRPr="00DE0B1D" w:rsidRDefault="002D34A4" w:rsidP="00DE0B1D">
      <w:pPr>
        <w:ind w:leftChars="200" w:left="486" w:firstLineChars="100" w:firstLine="244"/>
        <w:rPr>
          <w:b/>
          <w:bCs/>
        </w:rPr>
      </w:pPr>
      <w:r w:rsidRPr="00DE0B1D">
        <w:rPr>
          <w:rFonts w:hint="eastAsia"/>
          <w:b/>
          <w:bCs/>
        </w:rPr>
        <w:t>自分が、これまで考えてきた「弁償」とか、「自転車の事故」についての考えを修正して、匡正的正義という考え方を取り入れることができ、身近な問題について考えることができれば</w:t>
      </w:r>
      <w:r w:rsidR="000C229B">
        <w:rPr>
          <w:rFonts w:hint="eastAsia"/>
          <w:b/>
          <w:bCs/>
        </w:rPr>
        <w:t>、</w:t>
      </w:r>
      <w:r w:rsidRPr="00DE0B1D">
        <w:rPr>
          <w:rFonts w:hint="eastAsia"/>
          <w:b/>
          <w:bCs/>
        </w:rPr>
        <w:t>まさに主体的な学習態度ということができるでしょう。</w:t>
      </w:r>
    </w:p>
    <w:p w14:paraId="75B235F8" w14:textId="53A40115" w:rsidR="00A3075C" w:rsidRDefault="002D34A4" w:rsidP="00DE0B1D">
      <w:pPr>
        <w:ind w:leftChars="300" w:left="729"/>
      </w:pPr>
      <w:r>
        <w:rPr>
          <w:rFonts w:hint="eastAsia"/>
        </w:rPr>
        <w:t>なお、蛇足ですが、交通ルールを守り、安全に心懸けるよう指導してください。</w:t>
      </w:r>
    </w:p>
    <w:p w14:paraId="50CD7111" w14:textId="77777777" w:rsidR="00A3075C" w:rsidRDefault="00A3075C">
      <w:pPr>
        <w:rPr>
          <w:rFonts w:ascii="ＭＳ 明朝" w:hAnsi="ＭＳ 明朝"/>
          <w:szCs w:val="21"/>
        </w:rPr>
      </w:pPr>
    </w:p>
    <w:p w14:paraId="74776A52" w14:textId="55CA62FC" w:rsidR="00A3075C" w:rsidRDefault="00A3075C">
      <w:pPr>
        <w:jc w:val="right"/>
        <w:rPr>
          <w:rFonts w:ascii="ＭＳ 明朝" w:hAnsi="ＭＳ 明朝"/>
          <w:szCs w:val="21"/>
        </w:rPr>
      </w:pPr>
    </w:p>
    <w:sectPr w:rsidR="00A3075C">
      <w:footerReference w:type="default" r:id="rId18"/>
      <w:pgSz w:w="11907" w:h="16839"/>
      <w:pgMar w:top="851" w:right="851" w:bottom="851" w:left="851" w:header="851" w:footer="737" w:gutter="0"/>
      <w:cols w:space="425"/>
      <w:docGrid w:type="linesAndChars" w:linePitch="291"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B837" w14:textId="77777777" w:rsidR="00705E0F" w:rsidRDefault="00705E0F">
      <w:r>
        <w:separator/>
      </w:r>
    </w:p>
  </w:endnote>
  <w:endnote w:type="continuationSeparator" w:id="0">
    <w:p w14:paraId="51BB55DD" w14:textId="77777777" w:rsidR="00705E0F" w:rsidRDefault="0070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F9D" w14:textId="77777777" w:rsidR="00A3075C" w:rsidRDefault="002D34A4">
    <w:pPr>
      <w:pStyle w:val="a3"/>
      <w:jc w:val="center"/>
      <w:rPr>
        <w:lang w:eastAsia="ja-JP"/>
      </w:rPr>
    </w:pPr>
    <w:r>
      <w:fldChar w:fldCharType="begin"/>
    </w:r>
    <w:r>
      <w:instrText>PAGE   \* MERGEFORMAT</w:instrText>
    </w:r>
    <w:r>
      <w:fldChar w:fldCharType="separate"/>
    </w:r>
    <w:r>
      <w:rPr>
        <w:lang w:val="ja-JP" w:eastAsia="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CF54" w14:textId="77777777" w:rsidR="00705E0F" w:rsidRDefault="00705E0F">
      <w:r>
        <w:separator/>
      </w:r>
    </w:p>
  </w:footnote>
  <w:footnote w:type="continuationSeparator" w:id="0">
    <w:p w14:paraId="4F9A337D" w14:textId="77777777" w:rsidR="00705E0F" w:rsidRDefault="00705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243"/>
  <w:drawingGridVerticalSpacing w:val="291"/>
  <w:displayHorizontalDrawingGridEvery w:val="0"/>
  <w:characterSpacingControl w:val="compressPunctuation"/>
  <w:hdrShapeDefaults>
    <o:shapedefaults v:ext="edit" spidmax="213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9A"/>
    <w:rsid w:val="00001AB5"/>
    <w:rsid w:val="000076B6"/>
    <w:rsid w:val="00010052"/>
    <w:rsid w:val="00011EA2"/>
    <w:rsid w:val="0001271B"/>
    <w:rsid w:val="0001482F"/>
    <w:rsid w:val="00021E32"/>
    <w:rsid w:val="00023A2B"/>
    <w:rsid w:val="000271BC"/>
    <w:rsid w:val="00035504"/>
    <w:rsid w:val="00051F5B"/>
    <w:rsid w:val="000611A7"/>
    <w:rsid w:val="0006422D"/>
    <w:rsid w:val="0006554D"/>
    <w:rsid w:val="0006632E"/>
    <w:rsid w:val="00066C7E"/>
    <w:rsid w:val="000816FF"/>
    <w:rsid w:val="00082A94"/>
    <w:rsid w:val="00083A34"/>
    <w:rsid w:val="000844BC"/>
    <w:rsid w:val="00084B27"/>
    <w:rsid w:val="00086374"/>
    <w:rsid w:val="00086CBA"/>
    <w:rsid w:val="00087458"/>
    <w:rsid w:val="00091C7A"/>
    <w:rsid w:val="00094CC0"/>
    <w:rsid w:val="000A20DC"/>
    <w:rsid w:val="000A34F4"/>
    <w:rsid w:val="000A591E"/>
    <w:rsid w:val="000B2621"/>
    <w:rsid w:val="000B574A"/>
    <w:rsid w:val="000C01C6"/>
    <w:rsid w:val="000C229B"/>
    <w:rsid w:val="000C302D"/>
    <w:rsid w:val="000C776A"/>
    <w:rsid w:val="000D1F6A"/>
    <w:rsid w:val="000D3AD9"/>
    <w:rsid w:val="000E22AD"/>
    <w:rsid w:val="000E39ED"/>
    <w:rsid w:val="000E4542"/>
    <w:rsid w:val="000E5DA3"/>
    <w:rsid w:val="000F0551"/>
    <w:rsid w:val="000F4092"/>
    <w:rsid w:val="000F5C0D"/>
    <w:rsid w:val="00103113"/>
    <w:rsid w:val="001034B5"/>
    <w:rsid w:val="00105442"/>
    <w:rsid w:val="00111351"/>
    <w:rsid w:val="0011138C"/>
    <w:rsid w:val="0011185E"/>
    <w:rsid w:val="001156B7"/>
    <w:rsid w:val="00117658"/>
    <w:rsid w:val="00133D45"/>
    <w:rsid w:val="00133D7A"/>
    <w:rsid w:val="001360DE"/>
    <w:rsid w:val="00137425"/>
    <w:rsid w:val="00137671"/>
    <w:rsid w:val="00137739"/>
    <w:rsid w:val="00137DD5"/>
    <w:rsid w:val="00141E0D"/>
    <w:rsid w:val="0014223F"/>
    <w:rsid w:val="00145863"/>
    <w:rsid w:val="00147186"/>
    <w:rsid w:val="001477DE"/>
    <w:rsid w:val="00147A22"/>
    <w:rsid w:val="00150AA0"/>
    <w:rsid w:val="00154A72"/>
    <w:rsid w:val="00155CB1"/>
    <w:rsid w:val="0015653F"/>
    <w:rsid w:val="001625CA"/>
    <w:rsid w:val="00167B31"/>
    <w:rsid w:val="001705E5"/>
    <w:rsid w:val="001751BF"/>
    <w:rsid w:val="00176785"/>
    <w:rsid w:val="00182855"/>
    <w:rsid w:val="00182B28"/>
    <w:rsid w:val="0019051B"/>
    <w:rsid w:val="001919E8"/>
    <w:rsid w:val="001A4A4F"/>
    <w:rsid w:val="001A7267"/>
    <w:rsid w:val="001B6284"/>
    <w:rsid w:val="001C1655"/>
    <w:rsid w:val="001C3036"/>
    <w:rsid w:val="001C33C9"/>
    <w:rsid w:val="001C7417"/>
    <w:rsid w:val="001D00F6"/>
    <w:rsid w:val="001D0B34"/>
    <w:rsid w:val="001D1A32"/>
    <w:rsid w:val="001D6931"/>
    <w:rsid w:val="001E211F"/>
    <w:rsid w:val="001E58EB"/>
    <w:rsid w:val="001F63AA"/>
    <w:rsid w:val="001F63D3"/>
    <w:rsid w:val="001F6C2D"/>
    <w:rsid w:val="001F6C82"/>
    <w:rsid w:val="00210CA4"/>
    <w:rsid w:val="00215EA9"/>
    <w:rsid w:val="002235E6"/>
    <w:rsid w:val="00224C1C"/>
    <w:rsid w:val="00225751"/>
    <w:rsid w:val="002317E2"/>
    <w:rsid w:val="00232957"/>
    <w:rsid w:val="002350E2"/>
    <w:rsid w:val="0023646E"/>
    <w:rsid w:val="00237025"/>
    <w:rsid w:val="00237F0A"/>
    <w:rsid w:val="002420E4"/>
    <w:rsid w:val="00244570"/>
    <w:rsid w:val="002458D0"/>
    <w:rsid w:val="00245DA6"/>
    <w:rsid w:val="0024773A"/>
    <w:rsid w:val="002517C5"/>
    <w:rsid w:val="00257F61"/>
    <w:rsid w:val="002602CA"/>
    <w:rsid w:val="00261F0A"/>
    <w:rsid w:val="00266881"/>
    <w:rsid w:val="002739A8"/>
    <w:rsid w:val="00273D07"/>
    <w:rsid w:val="0027402F"/>
    <w:rsid w:val="002740CC"/>
    <w:rsid w:val="002810EF"/>
    <w:rsid w:val="00285008"/>
    <w:rsid w:val="0028580F"/>
    <w:rsid w:val="002A045F"/>
    <w:rsid w:val="002A37BE"/>
    <w:rsid w:val="002A73F6"/>
    <w:rsid w:val="002A7797"/>
    <w:rsid w:val="002B0597"/>
    <w:rsid w:val="002B1DB6"/>
    <w:rsid w:val="002B5162"/>
    <w:rsid w:val="002C05B6"/>
    <w:rsid w:val="002C1530"/>
    <w:rsid w:val="002C6966"/>
    <w:rsid w:val="002D1E18"/>
    <w:rsid w:val="002D34A4"/>
    <w:rsid w:val="002D3F69"/>
    <w:rsid w:val="002D416B"/>
    <w:rsid w:val="002D538A"/>
    <w:rsid w:val="002E5016"/>
    <w:rsid w:val="002E56E9"/>
    <w:rsid w:val="002E74B0"/>
    <w:rsid w:val="002F6BAB"/>
    <w:rsid w:val="00303BB8"/>
    <w:rsid w:val="00306495"/>
    <w:rsid w:val="0031126F"/>
    <w:rsid w:val="00312042"/>
    <w:rsid w:val="003140F3"/>
    <w:rsid w:val="0032161F"/>
    <w:rsid w:val="00330C6F"/>
    <w:rsid w:val="0033550E"/>
    <w:rsid w:val="003356AC"/>
    <w:rsid w:val="003403DC"/>
    <w:rsid w:val="00341C8F"/>
    <w:rsid w:val="00355320"/>
    <w:rsid w:val="00357C39"/>
    <w:rsid w:val="00365748"/>
    <w:rsid w:val="00371ABB"/>
    <w:rsid w:val="00374C37"/>
    <w:rsid w:val="00377BFE"/>
    <w:rsid w:val="00382637"/>
    <w:rsid w:val="003878E6"/>
    <w:rsid w:val="00393FA4"/>
    <w:rsid w:val="003A297A"/>
    <w:rsid w:val="003A5681"/>
    <w:rsid w:val="003B53D3"/>
    <w:rsid w:val="003B65FE"/>
    <w:rsid w:val="003C379A"/>
    <w:rsid w:val="003C76DA"/>
    <w:rsid w:val="003D3EDE"/>
    <w:rsid w:val="003E2FC0"/>
    <w:rsid w:val="003E64A8"/>
    <w:rsid w:val="003F04D6"/>
    <w:rsid w:val="003F0695"/>
    <w:rsid w:val="003F282E"/>
    <w:rsid w:val="003F3A33"/>
    <w:rsid w:val="00400F24"/>
    <w:rsid w:val="00401B65"/>
    <w:rsid w:val="004036C2"/>
    <w:rsid w:val="00404228"/>
    <w:rsid w:val="00404307"/>
    <w:rsid w:val="00405734"/>
    <w:rsid w:val="00405B9B"/>
    <w:rsid w:val="00413013"/>
    <w:rsid w:val="004232D8"/>
    <w:rsid w:val="00424B51"/>
    <w:rsid w:val="00425FF5"/>
    <w:rsid w:val="00426186"/>
    <w:rsid w:val="004268F1"/>
    <w:rsid w:val="004272C6"/>
    <w:rsid w:val="00430335"/>
    <w:rsid w:val="00430AB2"/>
    <w:rsid w:val="00436926"/>
    <w:rsid w:val="00450191"/>
    <w:rsid w:val="004550DC"/>
    <w:rsid w:val="00457D18"/>
    <w:rsid w:val="00460A4E"/>
    <w:rsid w:val="00463876"/>
    <w:rsid w:val="00467534"/>
    <w:rsid w:val="0046761D"/>
    <w:rsid w:val="00467C3C"/>
    <w:rsid w:val="00467DD5"/>
    <w:rsid w:val="0047087A"/>
    <w:rsid w:val="00491765"/>
    <w:rsid w:val="0049570F"/>
    <w:rsid w:val="0049721C"/>
    <w:rsid w:val="004A164C"/>
    <w:rsid w:val="004A2566"/>
    <w:rsid w:val="004A2AB2"/>
    <w:rsid w:val="004A694D"/>
    <w:rsid w:val="004B03DA"/>
    <w:rsid w:val="004B35BB"/>
    <w:rsid w:val="004B54B5"/>
    <w:rsid w:val="004B67D7"/>
    <w:rsid w:val="004E37BF"/>
    <w:rsid w:val="004E6AF9"/>
    <w:rsid w:val="004F0069"/>
    <w:rsid w:val="004F4E8B"/>
    <w:rsid w:val="005075AA"/>
    <w:rsid w:val="005112F1"/>
    <w:rsid w:val="00513610"/>
    <w:rsid w:val="00517E77"/>
    <w:rsid w:val="0052055C"/>
    <w:rsid w:val="0052425A"/>
    <w:rsid w:val="005309D1"/>
    <w:rsid w:val="00530C0C"/>
    <w:rsid w:val="0053158D"/>
    <w:rsid w:val="005357B0"/>
    <w:rsid w:val="005544DC"/>
    <w:rsid w:val="005549A0"/>
    <w:rsid w:val="00554C94"/>
    <w:rsid w:val="00560424"/>
    <w:rsid w:val="005632D6"/>
    <w:rsid w:val="005664CC"/>
    <w:rsid w:val="005674D0"/>
    <w:rsid w:val="005718B9"/>
    <w:rsid w:val="00571D33"/>
    <w:rsid w:val="005749E2"/>
    <w:rsid w:val="00583F32"/>
    <w:rsid w:val="00586D37"/>
    <w:rsid w:val="00590B99"/>
    <w:rsid w:val="00593719"/>
    <w:rsid w:val="00596EA2"/>
    <w:rsid w:val="005A0C5F"/>
    <w:rsid w:val="005A19BC"/>
    <w:rsid w:val="005A2A0F"/>
    <w:rsid w:val="005A4428"/>
    <w:rsid w:val="005A5147"/>
    <w:rsid w:val="005A7A1B"/>
    <w:rsid w:val="005B3AF1"/>
    <w:rsid w:val="005B4442"/>
    <w:rsid w:val="005B65CC"/>
    <w:rsid w:val="005C4B05"/>
    <w:rsid w:val="005C7E6E"/>
    <w:rsid w:val="005D0828"/>
    <w:rsid w:val="005D0D5F"/>
    <w:rsid w:val="005D50C4"/>
    <w:rsid w:val="005D77F0"/>
    <w:rsid w:val="005E287D"/>
    <w:rsid w:val="005F1546"/>
    <w:rsid w:val="005F4C15"/>
    <w:rsid w:val="005F7033"/>
    <w:rsid w:val="0060319B"/>
    <w:rsid w:val="0060451D"/>
    <w:rsid w:val="0060715A"/>
    <w:rsid w:val="006111B6"/>
    <w:rsid w:val="0061344E"/>
    <w:rsid w:val="00620E66"/>
    <w:rsid w:val="0062194F"/>
    <w:rsid w:val="006236E1"/>
    <w:rsid w:val="00631B83"/>
    <w:rsid w:val="00635D76"/>
    <w:rsid w:val="0064400A"/>
    <w:rsid w:val="00645178"/>
    <w:rsid w:val="006473A3"/>
    <w:rsid w:val="00655D4F"/>
    <w:rsid w:val="0066199A"/>
    <w:rsid w:val="0066352D"/>
    <w:rsid w:val="006678C1"/>
    <w:rsid w:val="00672547"/>
    <w:rsid w:val="0067285A"/>
    <w:rsid w:val="00672ACC"/>
    <w:rsid w:val="006731A0"/>
    <w:rsid w:val="00673241"/>
    <w:rsid w:val="006779ED"/>
    <w:rsid w:val="00680B06"/>
    <w:rsid w:val="00682046"/>
    <w:rsid w:val="0068396A"/>
    <w:rsid w:val="00683DA8"/>
    <w:rsid w:val="006867C3"/>
    <w:rsid w:val="00687C0C"/>
    <w:rsid w:val="00693CC2"/>
    <w:rsid w:val="00696C86"/>
    <w:rsid w:val="006A11E7"/>
    <w:rsid w:val="006A3191"/>
    <w:rsid w:val="006A45D4"/>
    <w:rsid w:val="006A5B0C"/>
    <w:rsid w:val="006A76F3"/>
    <w:rsid w:val="006A7C9A"/>
    <w:rsid w:val="006B03CB"/>
    <w:rsid w:val="006B14F0"/>
    <w:rsid w:val="006B2E87"/>
    <w:rsid w:val="006B3DFC"/>
    <w:rsid w:val="006C1285"/>
    <w:rsid w:val="006D0BA0"/>
    <w:rsid w:val="006D34B0"/>
    <w:rsid w:val="006E3111"/>
    <w:rsid w:val="006F2075"/>
    <w:rsid w:val="006F4564"/>
    <w:rsid w:val="006F6CE0"/>
    <w:rsid w:val="006F707C"/>
    <w:rsid w:val="00705E0F"/>
    <w:rsid w:val="00712001"/>
    <w:rsid w:val="00720639"/>
    <w:rsid w:val="00725416"/>
    <w:rsid w:val="007261A2"/>
    <w:rsid w:val="007307BF"/>
    <w:rsid w:val="007373CC"/>
    <w:rsid w:val="0074046C"/>
    <w:rsid w:val="00760E3E"/>
    <w:rsid w:val="00761CA5"/>
    <w:rsid w:val="00762A70"/>
    <w:rsid w:val="00764255"/>
    <w:rsid w:val="0076555A"/>
    <w:rsid w:val="00776FAE"/>
    <w:rsid w:val="0078151D"/>
    <w:rsid w:val="00781831"/>
    <w:rsid w:val="00790D2D"/>
    <w:rsid w:val="00796EFC"/>
    <w:rsid w:val="00797F58"/>
    <w:rsid w:val="007A0A7F"/>
    <w:rsid w:val="007A18F8"/>
    <w:rsid w:val="007A1B54"/>
    <w:rsid w:val="007A3FD3"/>
    <w:rsid w:val="007A55A6"/>
    <w:rsid w:val="007B1A9E"/>
    <w:rsid w:val="007B6962"/>
    <w:rsid w:val="007C1CBF"/>
    <w:rsid w:val="007C2F6B"/>
    <w:rsid w:val="007C3A78"/>
    <w:rsid w:val="007C43F0"/>
    <w:rsid w:val="007C5A61"/>
    <w:rsid w:val="007D2573"/>
    <w:rsid w:val="007D3CC7"/>
    <w:rsid w:val="007D55C9"/>
    <w:rsid w:val="007E34FD"/>
    <w:rsid w:val="007E3A2F"/>
    <w:rsid w:val="007E4777"/>
    <w:rsid w:val="007F182E"/>
    <w:rsid w:val="007F1C5A"/>
    <w:rsid w:val="007F1C73"/>
    <w:rsid w:val="007F3CFE"/>
    <w:rsid w:val="007F5B0D"/>
    <w:rsid w:val="007F5D9D"/>
    <w:rsid w:val="007F62A7"/>
    <w:rsid w:val="007F7E1A"/>
    <w:rsid w:val="008011EA"/>
    <w:rsid w:val="0080271D"/>
    <w:rsid w:val="00807218"/>
    <w:rsid w:val="00807A1D"/>
    <w:rsid w:val="00810582"/>
    <w:rsid w:val="00813184"/>
    <w:rsid w:val="008219C7"/>
    <w:rsid w:val="00822988"/>
    <w:rsid w:val="00826C03"/>
    <w:rsid w:val="0083555D"/>
    <w:rsid w:val="0083697F"/>
    <w:rsid w:val="00837F5F"/>
    <w:rsid w:val="00840D1E"/>
    <w:rsid w:val="00841B43"/>
    <w:rsid w:val="008461BA"/>
    <w:rsid w:val="00846FF4"/>
    <w:rsid w:val="00850E51"/>
    <w:rsid w:val="00852F79"/>
    <w:rsid w:val="00863DAD"/>
    <w:rsid w:val="00867F35"/>
    <w:rsid w:val="00871578"/>
    <w:rsid w:val="00871647"/>
    <w:rsid w:val="00873DE6"/>
    <w:rsid w:val="00874341"/>
    <w:rsid w:val="00875AF5"/>
    <w:rsid w:val="008764CE"/>
    <w:rsid w:val="0088275C"/>
    <w:rsid w:val="0088571B"/>
    <w:rsid w:val="00885D52"/>
    <w:rsid w:val="00893811"/>
    <w:rsid w:val="008946C6"/>
    <w:rsid w:val="00895646"/>
    <w:rsid w:val="00897D0E"/>
    <w:rsid w:val="008A2462"/>
    <w:rsid w:val="008A24EC"/>
    <w:rsid w:val="008A47F6"/>
    <w:rsid w:val="008C177C"/>
    <w:rsid w:val="008C7E57"/>
    <w:rsid w:val="008D570D"/>
    <w:rsid w:val="008D6DA8"/>
    <w:rsid w:val="008E269C"/>
    <w:rsid w:val="008E2A96"/>
    <w:rsid w:val="008E2E3D"/>
    <w:rsid w:val="008E4C9B"/>
    <w:rsid w:val="008F1306"/>
    <w:rsid w:val="008F68EF"/>
    <w:rsid w:val="00900D2C"/>
    <w:rsid w:val="00903FBE"/>
    <w:rsid w:val="009226BE"/>
    <w:rsid w:val="00924946"/>
    <w:rsid w:val="00926097"/>
    <w:rsid w:val="00927824"/>
    <w:rsid w:val="00935D97"/>
    <w:rsid w:val="00936769"/>
    <w:rsid w:val="00936A9F"/>
    <w:rsid w:val="0093785B"/>
    <w:rsid w:val="00950B83"/>
    <w:rsid w:val="00953C13"/>
    <w:rsid w:val="0095457D"/>
    <w:rsid w:val="00957CC6"/>
    <w:rsid w:val="00957E56"/>
    <w:rsid w:val="00962EF3"/>
    <w:rsid w:val="00964C4E"/>
    <w:rsid w:val="009671BB"/>
    <w:rsid w:val="00972771"/>
    <w:rsid w:val="009775E1"/>
    <w:rsid w:val="00981185"/>
    <w:rsid w:val="00984580"/>
    <w:rsid w:val="00986870"/>
    <w:rsid w:val="009921E7"/>
    <w:rsid w:val="009977FA"/>
    <w:rsid w:val="009A115E"/>
    <w:rsid w:val="009A14BD"/>
    <w:rsid w:val="009A713B"/>
    <w:rsid w:val="009B4907"/>
    <w:rsid w:val="009B52A9"/>
    <w:rsid w:val="009B590C"/>
    <w:rsid w:val="009C2A9D"/>
    <w:rsid w:val="009C64B5"/>
    <w:rsid w:val="009C6679"/>
    <w:rsid w:val="009D117A"/>
    <w:rsid w:val="009D469B"/>
    <w:rsid w:val="009D7F9A"/>
    <w:rsid w:val="009E5B61"/>
    <w:rsid w:val="009F45A6"/>
    <w:rsid w:val="00A05DBF"/>
    <w:rsid w:val="00A1108C"/>
    <w:rsid w:val="00A11A4B"/>
    <w:rsid w:val="00A16644"/>
    <w:rsid w:val="00A24D80"/>
    <w:rsid w:val="00A2666F"/>
    <w:rsid w:val="00A3075C"/>
    <w:rsid w:val="00A321AE"/>
    <w:rsid w:val="00A36D44"/>
    <w:rsid w:val="00A429B2"/>
    <w:rsid w:val="00A504CD"/>
    <w:rsid w:val="00A51867"/>
    <w:rsid w:val="00A52226"/>
    <w:rsid w:val="00A54630"/>
    <w:rsid w:val="00A57008"/>
    <w:rsid w:val="00A576DC"/>
    <w:rsid w:val="00A62703"/>
    <w:rsid w:val="00A6699A"/>
    <w:rsid w:val="00A67734"/>
    <w:rsid w:val="00A747B3"/>
    <w:rsid w:val="00A748CE"/>
    <w:rsid w:val="00A74A53"/>
    <w:rsid w:val="00A8045F"/>
    <w:rsid w:val="00A80F0C"/>
    <w:rsid w:val="00A813A2"/>
    <w:rsid w:val="00A83231"/>
    <w:rsid w:val="00A835A6"/>
    <w:rsid w:val="00A90A74"/>
    <w:rsid w:val="00A92C62"/>
    <w:rsid w:val="00A94561"/>
    <w:rsid w:val="00A967D0"/>
    <w:rsid w:val="00AA11D1"/>
    <w:rsid w:val="00AA4215"/>
    <w:rsid w:val="00AA485A"/>
    <w:rsid w:val="00AA5736"/>
    <w:rsid w:val="00AB4BC3"/>
    <w:rsid w:val="00AB7859"/>
    <w:rsid w:val="00AD1225"/>
    <w:rsid w:val="00AD6C10"/>
    <w:rsid w:val="00AE3A51"/>
    <w:rsid w:val="00AE5B13"/>
    <w:rsid w:val="00AE6D45"/>
    <w:rsid w:val="00AE74D8"/>
    <w:rsid w:val="00AF20AB"/>
    <w:rsid w:val="00B02129"/>
    <w:rsid w:val="00B02419"/>
    <w:rsid w:val="00B03BF6"/>
    <w:rsid w:val="00B14D23"/>
    <w:rsid w:val="00B15BCE"/>
    <w:rsid w:val="00B16634"/>
    <w:rsid w:val="00B16A1C"/>
    <w:rsid w:val="00B17070"/>
    <w:rsid w:val="00B20B38"/>
    <w:rsid w:val="00B24943"/>
    <w:rsid w:val="00B26DA5"/>
    <w:rsid w:val="00B27F4C"/>
    <w:rsid w:val="00B31551"/>
    <w:rsid w:val="00B33319"/>
    <w:rsid w:val="00B423C9"/>
    <w:rsid w:val="00B508B6"/>
    <w:rsid w:val="00B52E6A"/>
    <w:rsid w:val="00B57FB0"/>
    <w:rsid w:val="00B624AD"/>
    <w:rsid w:val="00B66A1C"/>
    <w:rsid w:val="00B70EF8"/>
    <w:rsid w:val="00B7215D"/>
    <w:rsid w:val="00B727E9"/>
    <w:rsid w:val="00B72C6D"/>
    <w:rsid w:val="00B731A5"/>
    <w:rsid w:val="00B73D4B"/>
    <w:rsid w:val="00B748C5"/>
    <w:rsid w:val="00B749B9"/>
    <w:rsid w:val="00B76AAE"/>
    <w:rsid w:val="00B8213B"/>
    <w:rsid w:val="00B8237C"/>
    <w:rsid w:val="00B83BED"/>
    <w:rsid w:val="00B84126"/>
    <w:rsid w:val="00B87745"/>
    <w:rsid w:val="00B962E9"/>
    <w:rsid w:val="00B96408"/>
    <w:rsid w:val="00B96929"/>
    <w:rsid w:val="00BA1CB4"/>
    <w:rsid w:val="00BA5BC2"/>
    <w:rsid w:val="00BB7EF0"/>
    <w:rsid w:val="00BC0F3A"/>
    <w:rsid w:val="00BC30F0"/>
    <w:rsid w:val="00BC677C"/>
    <w:rsid w:val="00BC77A2"/>
    <w:rsid w:val="00BD12F5"/>
    <w:rsid w:val="00BD3FE9"/>
    <w:rsid w:val="00BD7CDA"/>
    <w:rsid w:val="00BF275C"/>
    <w:rsid w:val="00C03B15"/>
    <w:rsid w:val="00C07882"/>
    <w:rsid w:val="00C14050"/>
    <w:rsid w:val="00C17B70"/>
    <w:rsid w:val="00C23F1F"/>
    <w:rsid w:val="00C26D35"/>
    <w:rsid w:val="00C27584"/>
    <w:rsid w:val="00C302ED"/>
    <w:rsid w:val="00C31246"/>
    <w:rsid w:val="00C34FCD"/>
    <w:rsid w:val="00C405A6"/>
    <w:rsid w:val="00C41CA5"/>
    <w:rsid w:val="00C41D48"/>
    <w:rsid w:val="00C54EC7"/>
    <w:rsid w:val="00C64033"/>
    <w:rsid w:val="00C64625"/>
    <w:rsid w:val="00C64924"/>
    <w:rsid w:val="00C673F6"/>
    <w:rsid w:val="00C71017"/>
    <w:rsid w:val="00C7247A"/>
    <w:rsid w:val="00C753B6"/>
    <w:rsid w:val="00C77324"/>
    <w:rsid w:val="00C809B2"/>
    <w:rsid w:val="00C83359"/>
    <w:rsid w:val="00C83E00"/>
    <w:rsid w:val="00C843E0"/>
    <w:rsid w:val="00C8775F"/>
    <w:rsid w:val="00C87D05"/>
    <w:rsid w:val="00C94480"/>
    <w:rsid w:val="00C95242"/>
    <w:rsid w:val="00CB068D"/>
    <w:rsid w:val="00CB1078"/>
    <w:rsid w:val="00CB238A"/>
    <w:rsid w:val="00CB33C6"/>
    <w:rsid w:val="00CB5E0E"/>
    <w:rsid w:val="00CB753A"/>
    <w:rsid w:val="00CB7DEA"/>
    <w:rsid w:val="00CC180A"/>
    <w:rsid w:val="00CC1B6C"/>
    <w:rsid w:val="00CC1E94"/>
    <w:rsid w:val="00CC3252"/>
    <w:rsid w:val="00CD3A87"/>
    <w:rsid w:val="00CD3A88"/>
    <w:rsid w:val="00CD6CAF"/>
    <w:rsid w:val="00CD773A"/>
    <w:rsid w:val="00CE0021"/>
    <w:rsid w:val="00CE1693"/>
    <w:rsid w:val="00CE3F9E"/>
    <w:rsid w:val="00CF1115"/>
    <w:rsid w:val="00CF401A"/>
    <w:rsid w:val="00D02BFA"/>
    <w:rsid w:val="00D0308B"/>
    <w:rsid w:val="00D07754"/>
    <w:rsid w:val="00D12A68"/>
    <w:rsid w:val="00D12CDB"/>
    <w:rsid w:val="00D13631"/>
    <w:rsid w:val="00D1699E"/>
    <w:rsid w:val="00D17BB4"/>
    <w:rsid w:val="00D2347A"/>
    <w:rsid w:val="00D26B9B"/>
    <w:rsid w:val="00D27CEE"/>
    <w:rsid w:val="00D317A4"/>
    <w:rsid w:val="00D31C90"/>
    <w:rsid w:val="00D42489"/>
    <w:rsid w:val="00D43DFF"/>
    <w:rsid w:val="00D463A9"/>
    <w:rsid w:val="00D46824"/>
    <w:rsid w:val="00D476BF"/>
    <w:rsid w:val="00D53250"/>
    <w:rsid w:val="00D54BBF"/>
    <w:rsid w:val="00D570FD"/>
    <w:rsid w:val="00D573C1"/>
    <w:rsid w:val="00D57CFB"/>
    <w:rsid w:val="00D628CF"/>
    <w:rsid w:val="00D71B9B"/>
    <w:rsid w:val="00D72395"/>
    <w:rsid w:val="00D82777"/>
    <w:rsid w:val="00D844B6"/>
    <w:rsid w:val="00D847F9"/>
    <w:rsid w:val="00D9125D"/>
    <w:rsid w:val="00D97653"/>
    <w:rsid w:val="00DA3003"/>
    <w:rsid w:val="00DA5418"/>
    <w:rsid w:val="00DA7625"/>
    <w:rsid w:val="00DA7630"/>
    <w:rsid w:val="00DB3B26"/>
    <w:rsid w:val="00DB608C"/>
    <w:rsid w:val="00DB6B22"/>
    <w:rsid w:val="00DC3CEA"/>
    <w:rsid w:val="00DC4A98"/>
    <w:rsid w:val="00DC542C"/>
    <w:rsid w:val="00DD1A7B"/>
    <w:rsid w:val="00DD2247"/>
    <w:rsid w:val="00DD2C43"/>
    <w:rsid w:val="00DD2F2B"/>
    <w:rsid w:val="00DD51F7"/>
    <w:rsid w:val="00DE08F9"/>
    <w:rsid w:val="00DE0B1D"/>
    <w:rsid w:val="00DE11FB"/>
    <w:rsid w:val="00DE23E0"/>
    <w:rsid w:val="00DE45BC"/>
    <w:rsid w:val="00DE47BA"/>
    <w:rsid w:val="00DF0FF8"/>
    <w:rsid w:val="00DF1A7C"/>
    <w:rsid w:val="00DF231C"/>
    <w:rsid w:val="00DF7533"/>
    <w:rsid w:val="00E03F1B"/>
    <w:rsid w:val="00E063C2"/>
    <w:rsid w:val="00E10879"/>
    <w:rsid w:val="00E12E19"/>
    <w:rsid w:val="00E12E65"/>
    <w:rsid w:val="00E15056"/>
    <w:rsid w:val="00E2159C"/>
    <w:rsid w:val="00E24B7B"/>
    <w:rsid w:val="00E25349"/>
    <w:rsid w:val="00E356CC"/>
    <w:rsid w:val="00E41E23"/>
    <w:rsid w:val="00E42636"/>
    <w:rsid w:val="00E4489D"/>
    <w:rsid w:val="00E5489A"/>
    <w:rsid w:val="00E559F6"/>
    <w:rsid w:val="00E57010"/>
    <w:rsid w:val="00E67C3D"/>
    <w:rsid w:val="00E84C3E"/>
    <w:rsid w:val="00E90827"/>
    <w:rsid w:val="00E92B1C"/>
    <w:rsid w:val="00EA06CB"/>
    <w:rsid w:val="00EA2762"/>
    <w:rsid w:val="00EA49D8"/>
    <w:rsid w:val="00EA5168"/>
    <w:rsid w:val="00EA63AF"/>
    <w:rsid w:val="00EB1C51"/>
    <w:rsid w:val="00EB4E50"/>
    <w:rsid w:val="00EB5461"/>
    <w:rsid w:val="00EC3CD5"/>
    <w:rsid w:val="00ED1497"/>
    <w:rsid w:val="00ED445B"/>
    <w:rsid w:val="00ED65B1"/>
    <w:rsid w:val="00EE5654"/>
    <w:rsid w:val="00EE6B8F"/>
    <w:rsid w:val="00EF0271"/>
    <w:rsid w:val="00EF20B8"/>
    <w:rsid w:val="00EF25E0"/>
    <w:rsid w:val="00F05263"/>
    <w:rsid w:val="00F10FA1"/>
    <w:rsid w:val="00F16A82"/>
    <w:rsid w:val="00F1721B"/>
    <w:rsid w:val="00F23AE8"/>
    <w:rsid w:val="00F24DFF"/>
    <w:rsid w:val="00F3462D"/>
    <w:rsid w:val="00F41357"/>
    <w:rsid w:val="00F432E5"/>
    <w:rsid w:val="00F50B92"/>
    <w:rsid w:val="00F53925"/>
    <w:rsid w:val="00F53EF1"/>
    <w:rsid w:val="00F55468"/>
    <w:rsid w:val="00F61A4C"/>
    <w:rsid w:val="00F70634"/>
    <w:rsid w:val="00F7118A"/>
    <w:rsid w:val="00F748C8"/>
    <w:rsid w:val="00F7773A"/>
    <w:rsid w:val="00F85CE5"/>
    <w:rsid w:val="00F918DA"/>
    <w:rsid w:val="00F9343C"/>
    <w:rsid w:val="00F948A8"/>
    <w:rsid w:val="00FA653F"/>
    <w:rsid w:val="00FB5E2F"/>
    <w:rsid w:val="00FB6911"/>
    <w:rsid w:val="00FB6A6A"/>
    <w:rsid w:val="00FC0009"/>
    <w:rsid w:val="00FE1331"/>
    <w:rsid w:val="00FE4679"/>
    <w:rsid w:val="00FE7C3E"/>
    <w:rsid w:val="36145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fillcolor="white" stroke="f">
      <v:fill color="white"/>
      <v:stroke on="f"/>
      <v:textbox inset="5.85pt,.7pt,5.85pt,.7pt"/>
    </o:shapedefaults>
    <o:shapelayout v:ext="edit">
      <o:idmap v:ext="edit" data="2"/>
      <o:rules v:ext="edit">
        <o:r id="V:Rule3" type="connector" idref="#_x0000_s2073"/>
        <o:r id="V:Rule4" type="connector" idref="#_x0000_s2074"/>
      </o:rules>
    </o:shapelayout>
  </w:shapeDefaults>
  <w:decimalSymbol w:val="."/>
  <w:listSeparator w:val=","/>
  <w14:docId w14:val="7C0F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rPr>
      <w:lang w:val="zh-CN" w:eastAsia="zh-CN"/>
    </w:r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sz w:val="18"/>
      <w:szCs w:val="18"/>
      <w:lang w:val="zh-CN" w:eastAsia="zh-CN"/>
    </w:rPr>
  </w:style>
  <w:style w:type="paragraph" w:styleId="ab">
    <w:name w:val="header"/>
    <w:basedOn w:val="a"/>
    <w:link w:val="ac"/>
    <w:uiPriority w:val="99"/>
    <w:unhideWhenUsed/>
    <w:pPr>
      <w:tabs>
        <w:tab w:val="center" w:pos="4252"/>
        <w:tab w:val="right" w:pos="8504"/>
      </w:tabs>
      <w:snapToGrid w:val="0"/>
    </w:pPr>
    <w:rPr>
      <w:lang w:val="zh-CN" w:eastAsia="zh-CN"/>
    </w:rPr>
  </w:style>
  <w:style w:type="character" w:styleId="ad">
    <w:name w:val="annotation reference"/>
    <w:uiPriority w:val="99"/>
    <w:semiHidden/>
    <w:unhideWhenUsed/>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qFormat/>
    <w:rPr>
      <w:kern w:val="2"/>
      <w:sz w:val="21"/>
      <w:szCs w:val="24"/>
    </w:rPr>
  </w:style>
  <w:style w:type="character" w:customStyle="1" w:styleId="a4">
    <w:name w:val="フッター (文字)"/>
    <w:link w:val="a3"/>
    <w:uiPriority w:val="99"/>
    <w:rPr>
      <w:kern w:val="2"/>
      <w:sz w:val="21"/>
      <w:szCs w:val="24"/>
    </w:rPr>
  </w:style>
  <w:style w:type="paragraph" w:styleId="af">
    <w:name w:val="List Paragraph"/>
    <w:basedOn w:val="a"/>
    <w:uiPriority w:val="34"/>
    <w:qFormat/>
    <w:pPr>
      <w:ind w:leftChars="400" w:left="840"/>
    </w:p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customStyle="1" w:styleId="1">
    <w:name w:val="変更箇所1"/>
    <w:hidden/>
    <w:uiPriority w:val="99"/>
    <w:semiHidden/>
    <w:qFormat/>
    <w:rPr>
      <w:kern w:val="2"/>
      <w:sz w:val="21"/>
      <w:szCs w:val="24"/>
    </w:rPr>
  </w:style>
  <w:style w:type="character" w:customStyle="1" w:styleId="a6">
    <w:name w:val="コメント文字列 (文字)"/>
    <w:link w:val="a5"/>
    <w:uiPriority w:val="99"/>
    <w:semiHidden/>
    <w:rPr>
      <w:kern w:val="2"/>
      <w:sz w:val="21"/>
      <w:szCs w:val="24"/>
    </w:rPr>
  </w:style>
  <w:style w:type="character" w:customStyle="1" w:styleId="a8">
    <w:name w:val="コメント内容 (文字)"/>
    <w:link w:val="a7"/>
    <w:uiPriority w:val="99"/>
    <w:semiHidden/>
    <w:rPr>
      <w:b/>
      <w:bCs/>
      <w:kern w:val="2"/>
      <w:sz w:val="21"/>
      <w:szCs w:val="24"/>
    </w:rPr>
  </w:style>
  <w:style w:type="paragraph" w:styleId="af0">
    <w:name w:val="Revision"/>
    <w:hidden/>
    <w:uiPriority w:val="99"/>
    <w:semiHidden/>
    <w:rsid w:val="00D31C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ustomXml" Target="../customXml/item4.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40FF0D2A-985C-4CB2-9AC3-B283088DF413}">
  <ds:schemaRefs>
    <ds:schemaRef ds:uri="http://schemas.openxmlformats.org/officeDocument/2006/bibliography"/>
  </ds:schemaRefs>
</ds:datastoreItem>
</file>

<file path=customXml/itemProps2.xml><?xml version="1.0" encoding="utf-8"?>
<ds:datastoreItem xmlns:ds="http://schemas.openxmlformats.org/officeDocument/2006/customXml" ds:itemID="{BA22754B-ACD6-44E5-8265-6AB9126B97E0}"/>
</file>

<file path=customXml/itemProps3.xml><?xml version="1.0" encoding="utf-8"?>
<ds:datastoreItem xmlns:ds="http://schemas.openxmlformats.org/officeDocument/2006/customXml" ds:itemID="{F14DDFB2-47AA-4E2D-8008-0726F39F784E}"/>
</file>

<file path=customXml/itemProps4.xml><?xml version="1.0" encoding="utf-8"?>
<ds:datastoreItem xmlns:ds="http://schemas.openxmlformats.org/officeDocument/2006/customXml" ds:itemID="{FBBEB140-04BF-4946-8778-70D7E0865944}"/>
</file>

<file path=docProps/app.xml><?xml version="1.0" encoding="utf-8"?>
<Properties xmlns="http://schemas.openxmlformats.org/officeDocument/2006/extended-properties" xmlns:vt="http://schemas.openxmlformats.org/officeDocument/2006/docPropsVTypes">
  <Template>Normal.dotm</Template>
  <TotalTime>0</TotalTime>
  <Pages>8</Pages>
  <Words>7215</Words>
  <Characters>784</Characters>
  <Application>Microsoft Office Word</Application>
  <DocSecurity>0</DocSecurity>
  <Lines>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2022-12-16T11:57:00Z</dcterms:created>
  <dcterms:modified xsi:type="dcterms:W3CDTF">2022-12-16T11:57:00Z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