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F74C09" w:rsidR="00F9251A" w:rsidRDefault="008D097B">
      <w:r>
        <w:rPr>
          <w:noProof/>
        </w:rPr>
        <w:drawing>
          <wp:anchor distT="0" distB="0" distL="114300" distR="114300" simplePos="0" relativeHeight="251683840" behindDoc="1" locked="0" layoutInCell="1" allowOverlap="1" wp14:anchorId="1430A35C" wp14:editId="4073F27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314065" cy="4686300"/>
            <wp:effectExtent l="19050" t="19050" r="1968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561" cy="468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CD11159" wp14:editId="1C395E96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314065" cy="4686300"/>
            <wp:effectExtent l="19050" t="19050" r="1968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575" cy="4686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80A0C" wp14:editId="21B912EF">
                <wp:simplePos x="0" y="0"/>
                <wp:positionH relativeFrom="page">
                  <wp:posOffset>9172575</wp:posOffset>
                </wp:positionH>
                <wp:positionV relativeFrom="paragraph">
                  <wp:posOffset>-899160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EE13B" w14:textId="2A8343BB" w:rsidR="00622EEC" w:rsidRPr="002663EF" w:rsidRDefault="008D097B" w:rsidP="00622EE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0A0C" id="正方形/長方形 12" o:spid="_x0000_s1026" style="position:absolute;left:0;text-align:left;margin-left:722.25pt;margin-top:-70.8pt;width:99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ANr8wniAAAADwEAAA8AAABkcnMvZG93bnJldi54&#10;bWxMj81qwzAQhO+FvoPYQC8lkR1UE1zLobSYnEpp0gdQrPUPsVZGUhy3T1/51B5n9mN2ptjPZmAT&#10;Ot9bkpBuEmBItdU9tRK+TtV6B8wHRVoNllDCN3rYl/d3hcq1vdEnTsfQshhCPlcSuhDGnHNfd2iU&#10;39gRKd4a64wKUbqWa6duMdwMfJskGTeqp/ihUyO+dlhfjlcj4a1/PFRWnw6da37eXbWbPqa5kfJh&#10;Nb88Aws4hz8YlvqxOpSx09leSXs2RC2EeIqshHUq0gzYwmRCxIHnxUu2GfCy4P93lL8A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A2vzCeIAAAAPAQAADwAAAAAAAAAAAAAAAAC7BAAA&#10;ZHJzL2Rvd25yZXYueG1sUEsFBgAAAAAEAAQA8wAAAMoFAAAAAA==&#10;" fillcolor="window" strokecolor="windowText" strokeweight="1.5pt">
                <v:textbox inset="0,0,0,0">
                  <w:txbxContent>
                    <w:p w14:paraId="378EE13B" w14:textId="2A8343BB" w:rsidR="00622EEC" w:rsidRPr="002663EF" w:rsidRDefault="008D097B" w:rsidP="00622EE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8F803" wp14:editId="76C5C0AD">
                <wp:simplePos x="0" y="0"/>
                <wp:positionH relativeFrom="page">
                  <wp:posOffset>161925</wp:posOffset>
                </wp:positionH>
                <wp:positionV relativeFrom="paragraph">
                  <wp:posOffset>-794385</wp:posOffset>
                </wp:positionV>
                <wp:extent cx="6610350" cy="4159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CE53B" w14:textId="12A11FF3" w:rsidR="008B535C" w:rsidRPr="00876570" w:rsidRDefault="008B535C" w:rsidP="00D353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3530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F803" id="正方形/長方形 8" o:spid="_x0000_s1027" style="position:absolute;left:0;text-align:left;margin-left:12.75pt;margin-top:-62.55pt;width:520.5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" fillcolor="window" stroked="f" strokeweight="1pt">
                <v:textbox inset="0,0,0,0">
                  <w:txbxContent>
                    <w:p w14:paraId="680CE53B" w14:textId="12A11FF3" w:rsidR="008B535C" w:rsidRPr="00876570" w:rsidRDefault="008B535C" w:rsidP="00D353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3530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BED1A" wp14:editId="0D072F2B">
                <wp:simplePos x="0" y="0"/>
                <wp:positionH relativeFrom="margin">
                  <wp:align>left</wp:align>
                </wp:positionH>
                <wp:positionV relativeFrom="paragraph">
                  <wp:posOffset>-356235</wp:posOffset>
                </wp:positionV>
                <wp:extent cx="1552575" cy="374650"/>
                <wp:effectExtent l="0" t="0" r="9525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2F7A0" w14:textId="6930762A" w:rsidR="008B535C" w:rsidRPr="006D2A06" w:rsidRDefault="006D2A06" w:rsidP="00D353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ED1A" id="正方形/長方形 3" o:spid="_x0000_s1028" style="position:absolute;left:0;text-align:left;margin-left:0;margin-top:-28.05pt;width:122.25pt;height:29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" fillcolor="window" stroked="f" strokeweight="1pt">
                <v:textbox inset="0,0,0,0">
                  <w:txbxContent>
                    <w:p w14:paraId="51C2F7A0" w14:textId="6930762A" w:rsidR="008B535C" w:rsidRPr="006D2A06" w:rsidRDefault="006D2A06" w:rsidP="00D353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7F6D5" wp14:editId="2165EDDA">
                <wp:simplePos x="0" y="0"/>
                <wp:positionH relativeFrom="page">
                  <wp:posOffset>6019800</wp:posOffset>
                </wp:positionH>
                <wp:positionV relativeFrom="paragraph">
                  <wp:posOffset>-403860</wp:posOffset>
                </wp:positionV>
                <wp:extent cx="1819275" cy="3905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2A43E" w14:textId="6B73AAED" w:rsidR="008B535C" w:rsidRPr="006D2A06" w:rsidRDefault="006D2A06" w:rsidP="00D353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F6D5" id="正方形/長方形 13" o:spid="_x0000_s1029" style="position:absolute;left:0;text-align:left;margin-left:474pt;margin-top:-31.8pt;width:143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" fillcolor="window" stroked="f" strokeweight="1pt">
                <v:textbox inset="0,0,0,0">
                  <w:txbxContent>
                    <w:p w14:paraId="3FA2A43E" w14:textId="6B73AAED" w:rsidR="008B535C" w:rsidRPr="006D2A06" w:rsidRDefault="006D2A06" w:rsidP="00D353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22EE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8E1128F">
                <wp:simplePos x="0" y="0"/>
                <wp:positionH relativeFrom="margin">
                  <wp:posOffset>4491990</wp:posOffset>
                </wp:positionH>
                <wp:positionV relativeFrom="paragraph">
                  <wp:posOffset>4768214</wp:posOffset>
                </wp:positionV>
                <wp:extent cx="4464050" cy="6191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13CEC" w14:textId="333463E5" w:rsidR="0021559C" w:rsidRPr="00886ECB" w:rsidRDefault="0021559C" w:rsidP="0021559C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をきみどり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353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  <w:p w14:paraId="2FE3FA6D" w14:textId="47BBD628" w:rsidR="003171CA" w:rsidRPr="0091620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53.7pt;margin-top:375.45pt;width:351.5pt;height:4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" fillcolor="window" stroked="f" strokeweight="1pt">
                <v:textbox>
                  <w:txbxContent>
                    <w:p w14:paraId="75E13CEC" w14:textId="333463E5" w:rsidR="0021559C" w:rsidRPr="00886ECB" w:rsidRDefault="0021559C" w:rsidP="0021559C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をきみどり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353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  <w:p w14:paraId="2FE3FA6D" w14:textId="47BBD628" w:rsidR="003171CA" w:rsidRPr="0091620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2E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4A24C" wp14:editId="462CD1A8">
                <wp:simplePos x="0" y="0"/>
                <wp:positionH relativeFrom="page">
                  <wp:posOffset>8124825</wp:posOffset>
                </wp:positionH>
                <wp:positionV relativeFrom="paragraph">
                  <wp:posOffset>-641985</wp:posOffset>
                </wp:positionV>
                <wp:extent cx="24384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83C6AC" w14:textId="77777777" w:rsidR="008B535C" w:rsidRPr="006D2A06" w:rsidRDefault="008B535C" w:rsidP="008B535C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2A0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A24C" id="正方形/長方形 4" o:spid="_x0000_s1031" style="position:absolute;left:0;text-align:left;margin-left:639.75pt;margin-top:-50.55pt;width:192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5D83C6AC" w14:textId="77777777" w:rsidR="008B535C" w:rsidRPr="006D2A06" w:rsidRDefault="008B535C" w:rsidP="008B535C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2A0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069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0D4FE7A">
                <wp:simplePos x="0" y="0"/>
                <wp:positionH relativeFrom="margin">
                  <wp:posOffset>-470535</wp:posOffset>
                </wp:positionH>
                <wp:positionV relativeFrom="paragraph">
                  <wp:posOffset>5377815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687247A" w:rsidR="0045454A" w:rsidRDefault="00D3530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E106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C70E59C" w14:textId="73684655" w:rsidR="0021559C" w:rsidRPr="00916202" w:rsidRDefault="0021559C" w:rsidP="0021559C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51F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</w:t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7.05pt;margin-top:423.45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" fillcolor="window" stroked="f" strokeweight="1pt">
                <v:textbox>
                  <w:txbxContent>
                    <w:p w14:paraId="56B1F4D5" w14:textId="1687247A" w:rsidR="0045454A" w:rsidRDefault="00D3530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E106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C70E59C" w14:textId="73684655" w:rsidR="0021559C" w:rsidRPr="00916202" w:rsidRDefault="0021559C" w:rsidP="0021559C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51F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</w:t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72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3401C3D">
                <wp:simplePos x="0" y="0"/>
                <wp:positionH relativeFrom="margin">
                  <wp:posOffset>4577715</wp:posOffset>
                </wp:positionH>
                <wp:positionV relativeFrom="paragraph">
                  <wp:posOffset>5415916</wp:posOffset>
                </wp:positionV>
                <wp:extent cx="45053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60.45pt;margin-top:426.45pt;width:354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bsbQIAAAEFAAAOAAAAZHJzL2Uyb0RvYy54bWysVEtv2zAMvg/YfxB0X+1kydo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" fillcolor="window" strokecolor="windowText" strokeweight="1pt">
                <v:textbox>
                  <w:txbxContent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24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B1167D8">
                <wp:simplePos x="0" y="0"/>
                <wp:positionH relativeFrom="margin">
                  <wp:posOffset>-461010</wp:posOffset>
                </wp:positionH>
                <wp:positionV relativeFrom="paragraph">
                  <wp:posOffset>4739640</wp:posOffset>
                </wp:positionV>
                <wp:extent cx="41052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7FFB23C" w:rsidR="002511CD" w:rsidRPr="00A57E8E" w:rsidRDefault="00A57E8E" w:rsidP="00A57E8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D35309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また、200ｍより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いところをみどり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353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6.3pt;margin-top:373.2pt;width:323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" fillcolor="window" stroked="f" strokeweight="1pt">
                <v:textbox>
                  <w:txbxContent>
                    <w:p w14:paraId="6134A22D" w14:textId="67FFB23C" w:rsidR="002511CD" w:rsidRPr="00A57E8E" w:rsidRDefault="00A57E8E" w:rsidP="00A57E8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D35309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また、200ｍより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いところをみどり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353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5C998B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1F5919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0379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7330" w14:textId="77777777" w:rsidR="00A0379A" w:rsidRDefault="00A0379A" w:rsidP="00071E12">
      <w:r>
        <w:separator/>
      </w:r>
    </w:p>
  </w:endnote>
  <w:endnote w:type="continuationSeparator" w:id="0">
    <w:p w14:paraId="1240508A" w14:textId="77777777" w:rsidR="00A0379A" w:rsidRDefault="00A0379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60D4" w14:textId="77777777" w:rsidR="00A0379A" w:rsidRDefault="00A0379A" w:rsidP="00071E12">
      <w:r>
        <w:separator/>
      </w:r>
    </w:p>
  </w:footnote>
  <w:footnote w:type="continuationSeparator" w:id="0">
    <w:p w14:paraId="324C5170" w14:textId="77777777" w:rsidR="00A0379A" w:rsidRDefault="00A0379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04465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9172F"/>
    <w:rsid w:val="0009594F"/>
    <w:rsid w:val="000B1DFB"/>
    <w:rsid w:val="000C23E3"/>
    <w:rsid w:val="000F6503"/>
    <w:rsid w:val="00145AA9"/>
    <w:rsid w:val="001B6A29"/>
    <w:rsid w:val="00202E91"/>
    <w:rsid w:val="0021559C"/>
    <w:rsid w:val="002205B1"/>
    <w:rsid w:val="00227E95"/>
    <w:rsid w:val="002511CD"/>
    <w:rsid w:val="00274AB6"/>
    <w:rsid w:val="0028124A"/>
    <w:rsid w:val="00282BC3"/>
    <w:rsid w:val="002A7A03"/>
    <w:rsid w:val="00311428"/>
    <w:rsid w:val="003171CA"/>
    <w:rsid w:val="00323ECB"/>
    <w:rsid w:val="00331A6F"/>
    <w:rsid w:val="00352B55"/>
    <w:rsid w:val="003553D9"/>
    <w:rsid w:val="003A5374"/>
    <w:rsid w:val="003B0A5A"/>
    <w:rsid w:val="003B1019"/>
    <w:rsid w:val="003C1EF3"/>
    <w:rsid w:val="003C7BD6"/>
    <w:rsid w:val="004015F0"/>
    <w:rsid w:val="00422F8C"/>
    <w:rsid w:val="0045454A"/>
    <w:rsid w:val="00454BBB"/>
    <w:rsid w:val="004761F8"/>
    <w:rsid w:val="004A7AA0"/>
    <w:rsid w:val="00587458"/>
    <w:rsid w:val="005B7D32"/>
    <w:rsid w:val="005C1C1A"/>
    <w:rsid w:val="005C43AD"/>
    <w:rsid w:val="005E65CA"/>
    <w:rsid w:val="00622EEC"/>
    <w:rsid w:val="0063676F"/>
    <w:rsid w:val="00640141"/>
    <w:rsid w:val="00663DE9"/>
    <w:rsid w:val="00666829"/>
    <w:rsid w:val="006936FE"/>
    <w:rsid w:val="006C24DD"/>
    <w:rsid w:val="006D2A06"/>
    <w:rsid w:val="006F4FDD"/>
    <w:rsid w:val="007163CC"/>
    <w:rsid w:val="007608A6"/>
    <w:rsid w:val="00771248"/>
    <w:rsid w:val="007B7C10"/>
    <w:rsid w:val="007C23B9"/>
    <w:rsid w:val="008064B9"/>
    <w:rsid w:val="00866C77"/>
    <w:rsid w:val="00866FDE"/>
    <w:rsid w:val="00875190"/>
    <w:rsid w:val="008A6DBE"/>
    <w:rsid w:val="008B535C"/>
    <w:rsid w:val="008D097B"/>
    <w:rsid w:val="008F4AA8"/>
    <w:rsid w:val="00916202"/>
    <w:rsid w:val="0093429C"/>
    <w:rsid w:val="00951405"/>
    <w:rsid w:val="00982BE5"/>
    <w:rsid w:val="009F34E6"/>
    <w:rsid w:val="009F4621"/>
    <w:rsid w:val="00A0379A"/>
    <w:rsid w:val="00A57E8E"/>
    <w:rsid w:val="00A82EBD"/>
    <w:rsid w:val="00AC5237"/>
    <w:rsid w:val="00AE4B02"/>
    <w:rsid w:val="00B01466"/>
    <w:rsid w:val="00B1285D"/>
    <w:rsid w:val="00B150E7"/>
    <w:rsid w:val="00B21F86"/>
    <w:rsid w:val="00B3747A"/>
    <w:rsid w:val="00B73A20"/>
    <w:rsid w:val="00BC7B6F"/>
    <w:rsid w:val="00BF3FEB"/>
    <w:rsid w:val="00C03A3F"/>
    <w:rsid w:val="00C254E3"/>
    <w:rsid w:val="00C347CA"/>
    <w:rsid w:val="00C51FDB"/>
    <w:rsid w:val="00C54A98"/>
    <w:rsid w:val="00CA5735"/>
    <w:rsid w:val="00CB4F12"/>
    <w:rsid w:val="00CC0D07"/>
    <w:rsid w:val="00CF4467"/>
    <w:rsid w:val="00CF4B02"/>
    <w:rsid w:val="00D35309"/>
    <w:rsid w:val="00D66E0D"/>
    <w:rsid w:val="00DD2CE1"/>
    <w:rsid w:val="00DF0AA5"/>
    <w:rsid w:val="00DF758B"/>
    <w:rsid w:val="00E10693"/>
    <w:rsid w:val="00E311C6"/>
    <w:rsid w:val="00E401AF"/>
    <w:rsid w:val="00E4435E"/>
    <w:rsid w:val="00EB47FE"/>
    <w:rsid w:val="00ED3FAE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dcterms:created xsi:type="dcterms:W3CDTF">2022-07-07T01:25:00Z</dcterms:created>
  <dcterms:modified xsi:type="dcterms:W3CDTF">2024-03-30T10:10:00Z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