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25DD5678" w:rsidR="00F9251A" w:rsidRDefault="001B4D5C">
      <w:r>
        <w:rPr>
          <w:noProof/>
        </w:rPr>
        <w:drawing>
          <wp:anchor distT="0" distB="0" distL="114300" distR="114300" simplePos="0" relativeHeight="251687936" behindDoc="1" locked="0" layoutInCell="1" allowOverlap="1" wp14:anchorId="1B2993F1" wp14:editId="60661E07">
            <wp:simplePos x="0" y="0"/>
            <wp:positionH relativeFrom="margin">
              <wp:posOffset>148590</wp:posOffset>
            </wp:positionH>
            <wp:positionV relativeFrom="paragraph">
              <wp:posOffset>-375285</wp:posOffset>
            </wp:positionV>
            <wp:extent cx="7493000" cy="5299075"/>
            <wp:effectExtent l="19050" t="19050" r="12700" b="1587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0" cy="529907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D36AEC" wp14:editId="53F8187F">
                <wp:simplePos x="0" y="0"/>
                <wp:positionH relativeFrom="page">
                  <wp:posOffset>9138285</wp:posOffset>
                </wp:positionH>
                <wp:positionV relativeFrom="paragraph">
                  <wp:posOffset>-228600</wp:posOffset>
                </wp:positionV>
                <wp:extent cx="923925" cy="2476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86E552" w14:textId="77777777" w:rsidR="001B4D5C" w:rsidRPr="002663EF" w:rsidRDefault="001B4D5C" w:rsidP="001B4D5C">
                            <w:pPr>
                              <w:ind w:firstLineChars="100" w:firstLine="200"/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36AEC" id="正方形/長方形 12" o:spid="_x0000_s1026" style="position:absolute;left:0;text-align:left;margin-left:719.55pt;margin-top:-18pt;width:72.7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" fillcolor="window" strokecolor="windowText" strokeweight="1.5pt">
                <v:textbox inset="0,0,0,0">
                  <w:txbxContent>
                    <w:p w14:paraId="6D86E552" w14:textId="77777777" w:rsidR="001B4D5C" w:rsidRPr="002663EF" w:rsidRDefault="001B4D5C" w:rsidP="001B4D5C">
                      <w:pPr>
                        <w:ind w:firstLineChars="100" w:firstLine="200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47131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0346AF" wp14:editId="14BCE709">
                <wp:simplePos x="0" y="0"/>
                <wp:positionH relativeFrom="margin">
                  <wp:posOffset>4549140</wp:posOffset>
                </wp:positionH>
                <wp:positionV relativeFrom="paragraph">
                  <wp:posOffset>5473065</wp:posOffset>
                </wp:positionV>
                <wp:extent cx="4578350" cy="714375"/>
                <wp:effectExtent l="0" t="0" r="1270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835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D2B69A" w14:textId="501F2B8B" w:rsidR="00000000" w:rsidRPr="001B4D5C" w:rsidRDefault="00901573" w:rsidP="00901573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320" w:lineRule="exact"/>
                              <w:ind w:leftChars="0"/>
                              <w:rPr>
                                <w:color w:val="FF0000"/>
                                <w:sz w:val="20"/>
                                <w:szCs w:val="20"/>
                                <w:u w:val="dotte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4D5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高速道路は、途中に山を通るため、トンネルが多い。</w:t>
                            </w:r>
                          </w:p>
                          <w:p w14:paraId="76BBDC3C" w14:textId="11FDA8F0" w:rsidR="00FA6A56" w:rsidRPr="001B4D5C" w:rsidRDefault="00901573" w:rsidP="0085007A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320" w:lineRule="exact"/>
                              <w:ind w:leftChars="0"/>
                              <w:rPr>
                                <w:color w:val="FF0000"/>
                                <w:sz w:val="20"/>
                                <w:szCs w:val="20"/>
                                <w:u w:val="dotte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4D5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新幹線以外の鉄道や</w:t>
                            </w:r>
                            <w:r w:rsidR="00810457" w:rsidRPr="001B4D5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国道は、山地をさけて低いところを通っている。</w:t>
                            </w:r>
                          </w:p>
                          <w:p w14:paraId="4B46CC97" w14:textId="3D6FF34F" w:rsidR="0085007A" w:rsidRPr="0085007A" w:rsidRDefault="0085007A" w:rsidP="0085007A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32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  <w:u w:val="dotte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4D5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島も多く、航路が発達している。　　　　　　　　　　　※解答例です。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346AF" id="正方形/長方形 20" o:spid="_x0000_s1027" style="position:absolute;left:0;text-align:left;margin-left:358.2pt;margin-top:430.95pt;width:360.5pt;height:56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" fillcolor="window" strokecolor="windowText" strokeweight="1pt">
                <v:textbox>
                  <w:txbxContent>
                    <w:p w14:paraId="72D2B69A" w14:textId="501F2B8B" w:rsidR="00000000" w:rsidRPr="001B4D5C" w:rsidRDefault="00901573" w:rsidP="00901573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320" w:lineRule="exact"/>
                        <w:ind w:leftChars="0"/>
                        <w:rPr>
                          <w:color w:val="FF0000"/>
                          <w:sz w:val="20"/>
                          <w:szCs w:val="20"/>
                          <w:u w:val="dotte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B4D5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高速道路は、途中に山を通るため、トンネルが多い。</w:t>
                      </w:r>
                    </w:p>
                    <w:p w14:paraId="76BBDC3C" w14:textId="11FDA8F0" w:rsidR="00FA6A56" w:rsidRPr="001B4D5C" w:rsidRDefault="00901573" w:rsidP="0085007A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320" w:lineRule="exact"/>
                        <w:ind w:leftChars="0"/>
                        <w:rPr>
                          <w:color w:val="FF0000"/>
                          <w:sz w:val="20"/>
                          <w:szCs w:val="20"/>
                          <w:u w:val="dotte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B4D5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新幹線以外の鉄道や</w:t>
                      </w:r>
                      <w:r w:rsidR="00810457" w:rsidRPr="001B4D5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国道は、山地をさけて低いところを通っている。</w:t>
                      </w:r>
                    </w:p>
                    <w:p w14:paraId="4B46CC97" w14:textId="3D6FF34F" w:rsidR="0085007A" w:rsidRPr="0085007A" w:rsidRDefault="0085007A" w:rsidP="0085007A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32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  <w:u w:val="dotte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B4D5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島も多く、航路が発達している。　　　　　　　　　　　※解答例です。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4713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AF7A91" wp14:editId="374AFC22">
                <wp:simplePos x="0" y="0"/>
                <wp:positionH relativeFrom="page">
                  <wp:posOffset>257175</wp:posOffset>
                </wp:positionH>
                <wp:positionV relativeFrom="paragraph">
                  <wp:posOffset>-918210</wp:posOffset>
                </wp:positionV>
                <wp:extent cx="7067550" cy="473075"/>
                <wp:effectExtent l="0" t="0" r="0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7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966887" w14:textId="76684140" w:rsidR="00DA3A3C" w:rsidRPr="00C32FE8" w:rsidRDefault="00DA3A3C" w:rsidP="003E140B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3E140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3E140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3E140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E140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3E140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3E140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3E140B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なが</w:t>
                                  </w:r>
                                </w:rt>
                                <w:rubyBase>
                                  <w:r w:rsidR="003E140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さき</w:t>
                                  </w:r>
                                </w:rt>
                                <w:rubyBase>
                                  <w:r w:rsidR="003E140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崎</w:t>
                                  </w:r>
                                </w:rubyBase>
                              </w:ruby>
                            </w:r>
                            <w:r w:rsid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E140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3E140B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3E140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3E140B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E140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3E140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F7A91" id="正方形/長方形 1" o:spid="_x0000_s1028" style="position:absolute;left:0;text-align:left;margin-left:20.25pt;margin-top:-72.3pt;width:556.5pt;height:37.2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" fillcolor="window" stroked="f" strokeweight="1pt">
                <v:textbox>
                  <w:txbxContent>
                    <w:p w14:paraId="03966887" w14:textId="76684140" w:rsidR="00DA3A3C" w:rsidRPr="00C32FE8" w:rsidRDefault="00DA3A3C" w:rsidP="003E140B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3E140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3E140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3E140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3E140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3E140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3E140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3E140B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3E140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なが</w:t>
                            </w:r>
                          </w:rt>
                          <w:rubyBase>
                            <w:r w:rsid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長</w:t>
                            </w:r>
                          </w:rubyBase>
                        </w:ruby>
                      </w:r>
                      <w:r w:rsidR="003E140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さき</w:t>
                            </w:r>
                          </w:rt>
                          <w:rubyBase>
                            <w:r w:rsid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崎</w:t>
                            </w:r>
                          </w:rubyBase>
                        </w:ruby>
                      </w:r>
                      <w:r w:rsidR="003E140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3E140B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3E140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3E140B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3E140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3E140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A02E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3C02BE" wp14:editId="610B3D66">
                <wp:simplePos x="0" y="0"/>
                <wp:positionH relativeFrom="margin">
                  <wp:posOffset>6387465</wp:posOffset>
                </wp:positionH>
                <wp:positionV relativeFrom="paragraph">
                  <wp:posOffset>-988060</wp:posOffset>
                </wp:positionV>
                <wp:extent cx="2781300" cy="47625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3F74EC34" w14:textId="31BA971D" w:rsidR="00DA3A3C" w:rsidRPr="003E140B" w:rsidRDefault="003E140B" w:rsidP="00DA3A3C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3E140B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DA3A3C" w:rsidRPr="003E140B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</w:t>
                            </w:r>
                            <w:r w:rsidR="0085007A" w:rsidRPr="003E140B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DA3A3C" w:rsidRPr="003E140B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3E140B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C02BE" id="正方形/長方形 13" o:spid="_x0000_s1029" style="position:absolute;left:0;text-align:left;margin-left:502.95pt;margin-top:-77.8pt;width:219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" fillcolor="window" stroked="f" strokeweight="1pt">
                <v:stroke dashstyle="1 1"/>
                <v:textbox>
                  <w:txbxContent>
                    <w:p w14:paraId="3F74EC34" w14:textId="31BA971D" w:rsidR="00DA3A3C" w:rsidRPr="003E140B" w:rsidRDefault="003E140B" w:rsidP="00DA3A3C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Pr="003E140B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DA3A3C" w:rsidRPr="003E140B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　　　　　</w:t>
                      </w:r>
                      <w:r w:rsidR="0085007A" w:rsidRPr="003E140B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</w:t>
                      </w:r>
                      <w:r w:rsidR="00DA3A3C" w:rsidRPr="003E140B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3E140B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E311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7CC81D48">
                <wp:simplePos x="0" y="0"/>
                <wp:positionH relativeFrom="margin">
                  <wp:posOffset>-527685</wp:posOffset>
                </wp:positionH>
                <wp:positionV relativeFrom="paragraph">
                  <wp:posOffset>4952365</wp:posOffset>
                </wp:positionV>
                <wp:extent cx="9220200" cy="434975"/>
                <wp:effectExtent l="0" t="0" r="0" b="31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0" cy="434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990380" w14:textId="2BA9D0C5" w:rsidR="006C6D17" w:rsidRPr="006C6D17" w:rsidRDefault="003E140B" w:rsidP="006C6D17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しん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かん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幹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85007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85007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※見本本時点では建設中）</w:t>
                            </w:r>
                            <w:r w:rsidR="006C6D1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あか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そく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ろ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あお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6C6D1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でなぞってみよう。</w:t>
                            </w:r>
                            <w:r w:rsidR="0085007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また、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ふね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航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ろ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きゃく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客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）を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くろ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85007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0" style="position:absolute;left:0;text-align:left;margin-left:-41.55pt;margin-top:389.95pt;width:726pt;height:34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" fillcolor="window" stroked="f" strokeweight="1pt">
                <v:textbox>
                  <w:txbxContent>
                    <w:p w14:paraId="42990380" w14:textId="2BA9D0C5" w:rsidR="006C6D17" w:rsidRPr="006C6D17" w:rsidRDefault="003E140B" w:rsidP="006C6D17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しん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かん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幹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せん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線</w:t>
                            </w:r>
                          </w:rubyBase>
                        </w:ruby>
                      </w:r>
                      <w:r w:rsidR="0085007A">
                        <w:rPr>
                          <w:rFonts w:hint="eastAsia"/>
                          <w:color w:val="000000" w:themeColor="text1"/>
                          <w:sz w:val="22"/>
                        </w:rPr>
                        <w:t>（</w:t>
                      </w:r>
                      <w:r w:rsidR="0085007A">
                        <w:rPr>
                          <w:rFonts w:hint="eastAsia"/>
                          <w:color w:val="000000" w:themeColor="text1"/>
                          <w:sz w:val="22"/>
                        </w:rPr>
                        <w:t>※見本本時点では建設中）</w:t>
                      </w:r>
                      <w:r w:rsidR="006C6D17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あか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で、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そく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速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ろ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路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あお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6C6D17">
                        <w:rPr>
                          <w:rFonts w:hint="eastAsia"/>
                          <w:color w:val="000000" w:themeColor="text1"/>
                          <w:sz w:val="22"/>
                        </w:rPr>
                        <w:t>でなぞってみよう。</w:t>
                      </w:r>
                      <w:r w:rsidR="0085007A">
                        <w:rPr>
                          <w:rFonts w:hint="eastAsia"/>
                          <w:color w:val="000000" w:themeColor="text1"/>
                          <w:sz w:val="22"/>
                        </w:rPr>
                        <w:t>また、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ふね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船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航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ろ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路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（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きゃく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客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せん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船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）を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くろ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85007A">
                        <w:rPr>
                          <w:rFonts w:hint="eastAsia"/>
                          <w:color w:val="000000" w:themeColor="text1"/>
                          <w:sz w:val="22"/>
                        </w:rPr>
                        <w:t>でなぞってみよう。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5007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E343E6" wp14:editId="3E8DCB9C">
                <wp:simplePos x="0" y="0"/>
                <wp:positionH relativeFrom="page">
                  <wp:posOffset>523875</wp:posOffset>
                </wp:positionH>
                <wp:positionV relativeFrom="paragraph">
                  <wp:posOffset>5387340</wp:posOffset>
                </wp:positionV>
                <wp:extent cx="4924425" cy="857250"/>
                <wp:effectExtent l="0" t="0" r="9525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E63E686" w14:textId="33C83763" w:rsidR="0085007A" w:rsidRDefault="0085007A" w:rsidP="0085007A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bookmarkStart w:id="0" w:name="_Hlk128070881"/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「47</w:t>
                            </w:r>
                            <w:r w:rsid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3E14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3E14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ふ</w:t>
                                  </w:r>
                                </w:rt>
                                <w:rubyBase>
                                  <w:r w:rsidR="003E14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E14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3E14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3E14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なが</w:t>
                                  </w:r>
                                </w:rt>
                                <w:rubyBase>
                                  <w:r w:rsidR="003E14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さき</w:t>
                                  </w:r>
                                </w:rt>
                                <w:rubyBase>
                                  <w:r w:rsidR="003E14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崎</w:t>
                                  </w:r>
                                </w:rubyBase>
                              </w:ruby>
                            </w:r>
                            <w:r w:rsid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E14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3E140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3E14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3E140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てやってみよう！●</w:t>
                            </w:r>
                            <w:r w:rsid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3E14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3E14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のようす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bookmarkEnd w:id="0"/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3E140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くらべて、</w:t>
                            </w:r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3E140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3E140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□</w:t>
                            </w:r>
                            <w:r w:rsidR="003E140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のなかに</w:t>
                            </w:r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</w:p>
                          <w:p w14:paraId="098F9A92" w14:textId="080137BB" w:rsidR="0085007A" w:rsidRDefault="0085007A" w:rsidP="0085007A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bookmarkStart w:id="1" w:name="_Hlk128071826"/>
                            <w:bookmarkStart w:id="2" w:name="_Hlk128071827"/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ヒント：</w:t>
                            </w:r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そく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ろ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3E140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てつ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3E140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は、どんなところを</w:t>
                            </w:r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とお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っているのかな？</w:t>
                            </w:r>
                            <w:bookmarkEnd w:id="1"/>
                            <w:bookmarkEnd w:id="2"/>
                          </w:p>
                          <w:p w14:paraId="40DFC06E" w14:textId="0A1A52BF" w:rsidR="00293313" w:rsidRPr="00B6310A" w:rsidRDefault="00293313" w:rsidP="00293313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2E60131" w14:textId="77777777" w:rsidR="00293313" w:rsidRPr="0017611A" w:rsidRDefault="00293313" w:rsidP="00293313">
                            <w:pPr>
                              <w:spacing w:line="380" w:lineRule="exac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343E6" id="正方形/長方形 19" o:spid="_x0000_s1031" style="position:absolute;left:0;text-align:left;margin-left:41.25pt;margin-top:424.2pt;width:387.75pt;height:67.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" fillcolor="window" stroked="f" strokeweight=".5pt">
                <v:stroke dashstyle="dash"/>
                <v:textbox>
                  <w:txbxContent>
                    <w:p w14:paraId="6E63E686" w14:textId="33C83763" w:rsidR="0085007A" w:rsidRDefault="0085007A" w:rsidP="0085007A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bookmarkStart w:id="3" w:name="_Hlk128070881"/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「47</w:t>
                      </w:r>
                      <w:r w:rsidR="003E140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都</w:t>
                            </w:r>
                          </w:rubyBase>
                        </w:ruby>
                      </w:r>
                      <w:r w:rsidR="003E140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3E140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ふ</w:t>
                            </w:r>
                          </w:rt>
                          <w:rubyBase>
                            <w:r w:rsid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府</w:t>
                            </w:r>
                          </w:rubyBase>
                        </w:ruby>
                      </w:r>
                      <w:r w:rsidR="003E140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="003E140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3E140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3E140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なが</w:t>
                            </w:r>
                          </w:rt>
                          <w:rubyBase>
                            <w:r w:rsid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長</w:t>
                            </w:r>
                          </w:rubyBase>
                        </w:ruby>
                      </w:r>
                      <w:r w:rsidR="003E140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さき</w:t>
                            </w:r>
                          </w:rt>
                          <w:rubyBase>
                            <w:r w:rsid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崎</w:t>
                            </w:r>
                          </w:rubyBase>
                        </w:ruby>
                      </w:r>
                      <w:r w:rsidR="003E140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3E140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を</w:t>
                      </w:r>
                      <w:r w:rsidR="003E140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3E140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てやってみよう！●</w:t>
                      </w:r>
                      <w:r w:rsidR="003E140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3E140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のようす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」</w:t>
                      </w:r>
                      <w:bookmarkEnd w:id="3"/>
                      <w:r w:rsidR="003E140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3E140B">
                        <w:rPr>
                          <w:rFonts w:hint="eastAsia"/>
                          <w:color w:val="000000" w:themeColor="text1"/>
                          <w:sz w:val="22"/>
                        </w:rPr>
                        <w:t>くらべて、</w:t>
                      </w:r>
                      <w:r w:rsidR="003E140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="003E140B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 w:rsidR="003E140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 w:rsidR="003E140B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="003E140B">
                        <w:rPr>
                          <w:color w:val="000000" w:themeColor="text1"/>
                          <w:sz w:val="22"/>
                        </w:rPr>
                        <w:t>□</w:t>
                      </w:r>
                      <w:r w:rsidR="003E140B">
                        <w:rPr>
                          <w:rFonts w:hint="eastAsia"/>
                          <w:color w:val="000000" w:themeColor="text1"/>
                          <w:sz w:val="22"/>
                        </w:rPr>
                        <w:t>のなかに</w:t>
                      </w:r>
                      <w:r w:rsidR="003E140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</w:p>
                    <w:p w14:paraId="098F9A92" w14:textId="080137BB" w:rsidR="0085007A" w:rsidRDefault="0085007A" w:rsidP="0085007A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bookmarkStart w:id="4" w:name="_Hlk128071826"/>
                      <w:bookmarkStart w:id="5" w:name="_Hlk128071827"/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ヒント：</w:t>
                      </w:r>
                      <w:r w:rsidR="003E140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高</w:t>
                            </w:r>
                          </w:rubyBase>
                        </w:ruby>
                      </w:r>
                      <w:r w:rsidR="003E140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そく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速</w:t>
                            </w:r>
                          </w:rubyBase>
                        </w:ruby>
                      </w:r>
                      <w:r w:rsidR="003E140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3E140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ろ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路</w:t>
                            </w:r>
                          </w:rubyBase>
                        </w:ruby>
                      </w:r>
                      <w:r w:rsidR="003E140B">
                        <w:rPr>
                          <w:rFonts w:hint="eastAsia"/>
                          <w:color w:val="000000" w:themeColor="text1"/>
                          <w:sz w:val="22"/>
                        </w:rPr>
                        <w:t>や</w:t>
                      </w:r>
                      <w:r w:rsidR="003E140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てつ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鉄</w:t>
                            </w:r>
                          </w:rubyBase>
                        </w:ruby>
                      </w:r>
                      <w:r w:rsidR="003E140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3E140B">
                        <w:rPr>
                          <w:rFonts w:hint="eastAsia"/>
                          <w:color w:val="000000" w:themeColor="text1"/>
                          <w:sz w:val="22"/>
                        </w:rPr>
                        <w:t>は、どんなところを</w:t>
                      </w:r>
                      <w:r w:rsidR="003E140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とお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っているのかな？</w:t>
                      </w:r>
                      <w:bookmarkEnd w:id="4"/>
                      <w:bookmarkEnd w:id="5"/>
                    </w:p>
                    <w:p w14:paraId="40DFC06E" w14:textId="0A1A52BF" w:rsidR="00293313" w:rsidRPr="00B6310A" w:rsidRDefault="00293313" w:rsidP="00293313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</w:p>
                    <w:p w14:paraId="62E60131" w14:textId="77777777" w:rsidR="00293313" w:rsidRPr="0017611A" w:rsidRDefault="00293313" w:rsidP="00293313">
                      <w:pPr>
                        <w:spacing w:line="380" w:lineRule="exact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1DF7F79E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2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4CE32B75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3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NYMqHRgAgAAxA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E92E4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637EF" w14:textId="77777777" w:rsidR="00E92E41" w:rsidRDefault="00E92E41" w:rsidP="00071E12">
      <w:r>
        <w:separator/>
      </w:r>
    </w:p>
  </w:endnote>
  <w:endnote w:type="continuationSeparator" w:id="0">
    <w:p w14:paraId="18C8E02F" w14:textId="77777777" w:rsidR="00E92E41" w:rsidRDefault="00E92E41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CA339" w14:textId="77777777" w:rsidR="00E92E41" w:rsidRDefault="00E92E41" w:rsidP="00071E12">
      <w:r>
        <w:separator/>
      </w:r>
    </w:p>
  </w:footnote>
  <w:footnote w:type="continuationSeparator" w:id="0">
    <w:p w14:paraId="7F414E48" w14:textId="77777777" w:rsidR="00E92E41" w:rsidRDefault="00E92E41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A07392"/>
    <w:multiLevelType w:val="hybridMultilevel"/>
    <w:tmpl w:val="49AA5A52"/>
    <w:lvl w:ilvl="0" w:tplc="DFE019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1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47146961">
    <w:abstractNumId w:val="8"/>
  </w:num>
  <w:num w:numId="12" w16cid:durableId="790901408">
    <w:abstractNumId w:val="10"/>
  </w:num>
  <w:num w:numId="13" w16cid:durableId="8967033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175EC"/>
    <w:rsid w:val="000328C2"/>
    <w:rsid w:val="00071E12"/>
    <w:rsid w:val="0008544C"/>
    <w:rsid w:val="000A02EB"/>
    <w:rsid w:val="000C0500"/>
    <w:rsid w:val="000C1F91"/>
    <w:rsid w:val="000F6503"/>
    <w:rsid w:val="001039D3"/>
    <w:rsid w:val="00130130"/>
    <w:rsid w:val="00142F15"/>
    <w:rsid w:val="00143CA9"/>
    <w:rsid w:val="001638F6"/>
    <w:rsid w:val="001B4D5C"/>
    <w:rsid w:val="001D0173"/>
    <w:rsid w:val="001D42AB"/>
    <w:rsid w:val="001E1B2A"/>
    <w:rsid w:val="00212A4A"/>
    <w:rsid w:val="002511CD"/>
    <w:rsid w:val="00293313"/>
    <w:rsid w:val="002C4724"/>
    <w:rsid w:val="00311428"/>
    <w:rsid w:val="00313E04"/>
    <w:rsid w:val="003171CA"/>
    <w:rsid w:val="00323ECB"/>
    <w:rsid w:val="00352B55"/>
    <w:rsid w:val="003605FA"/>
    <w:rsid w:val="00361F7D"/>
    <w:rsid w:val="003E140B"/>
    <w:rsid w:val="00422F8C"/>
    <w:rsid w:val="00447131"/>
    <w:rsid w:val="0045454A"/>
    <w:rsid w:val="00465E7C"/>
    <w:rsid w:val="004957D3"/>
    <w:rsid w:val="00516D35"/>
    <w:rsid w:val="0055473D"/>
    <w:rsid w:val="00575EAD"/>
    <w:rsid w:val="005B7D32"/>
    <w:rsid w:val="005C1C1A"/>
    <w:rsid w:val="005D7310"/>
    <w:rsid w:val="005F406F"/>
    <w:rsid w:val="00623F01"/>
    <w:rsid w:val="0063382B"/>
    <w:rsid w:val="00634CD3"/>
    <w:rsid w:val="00640141"/>
    <w:rsid w:val="006936FE"/>
    <w:rsid w:val="006C6D17"/>
    <w:rsid w:val="006F082D"/>
    <w:rsid w:val="006F1D17"/>
    <w:rsid w:val="006F48BC"/>
    <w:rsid w:val="006F4FDD"/>
    <w:rsid w:val="0071572C"/>
    <w:rsid w:val="007163CC"/>
    <w:rsid w:val="00734873"/>
    <w:rsid w:val="00763B4C"/>
    <w:rsid w:val="007B7C10"/>
    <w:rsid w:val="008064B9"/>
    <w:rsid w:val="00810457"/>
    <w:rsid w:val="00813F1E"/>
    <w:rsid w:val="00816216"/>
    <w:rsid w:val="00831652"/>
    <w:rsid w:val="0085007A"/>
    <w:rsid w:val="00875190"/>
    <w:rsid w:val="008A492F"/>
    <w:rsid w:val="008A765D"/>
    <w:rsid w:val="008F44D2"/>
    <w:rsid w:val="008F4AA8"/>
    <w:rsid w:val="008F6DBF"/>
    <w:rsid w:val="00901573"/>
    <w:rsid w:val="00942DDB"/>
    <w:rsid w:val="00951405"/>
    <w:rsid w:val="0095271C"/>
    <w:rsid w:val="009810D8"/>
    <w:rsid w:val="00982BE5"/>
    <w:rsid w:val="009C77E7"/>
    <w:rsid w:val="009D693E"/>
    <w:rsid w:val="009F34E6"/>
    <w:rsid w:val="00A33ECA"/>
    <w:rsid w:val="00A60798"/>
    <w:rsid w:val="00A67B2C"/>
    <w:rsid w:val="00AB66C5"/>
    <w:rsid w:val="00AC044B"/>
    <w:rsid w:val="00AC5237"/>
    <w:rsid w:val="00AD31AF"/>
    <w:rsid w:val="00AF11E7"/>
    <w:rsid w:val="00B21F86"/>
    <w:rsid w:val="00B331FB"/>
    <w:rsid w:val="00B3747A"/>
    <w:rsid w:val="00B617A9"/>
    <w:rsid w:val="00B62BAA"/>
    <w:rsid w:val="00BA3E11"/>
    <w:rsid w:val="00BF3FEB"/>
    <w:rsid w:val="00BF799F"/>
    <w:rsid w:val="00BF7C1E"/>
    <w:rsid w:val="00C10B0A"/>
    <w:rsid w:val="00C35548"/>
    <w:rsid w:val="00C54A98"/>
    <w:rsid w:val="00C905AC"/>
    <w:rsid w:val="00C9146A"/>
    <w:rsid w:val="00C92E63"/>
    <w:rsid w:val="00C96C2D"/>
    <w:rsid w:val="00CB4F12"/>
    <w:rsid w:val="00CC0D07"/>
    <w:rsid w:val="00CE3114"/>
    <w:rsid w:val="00D0396C"/>
    <w:rsid w:val="00D05A97"/>
    <w:rsid w:val="00D44D39"/>
    <w:rsid w:val="00DA17BD"/>
    <w:rsid w:val="00DA3A3C"/>
    <w:rsid w:val="00DB45D6"/>
    <w:rsid w:val="00DC5A4F"/>
    <w:rsid w:val="00E401AF"/>
    <w:rsid w:val="00E449FF"/>
    <w:rsid w:val="00E751EE"/>
    <w:rsid w:val="00E91CC4"/>
    <w:rsid w:val="00E92E41"/>
    <w:rsid w:val="00F12DE4"/>
    <w:rsid w:val="00F13399"/>
    <w:rsid w:val="00F17E72"/>
    <w:rsid w:val="00F37AF8"/>
    <w:rsid w:val="00F603D5"/>
    <w:rsid w:val="00F81B00"/>
    <w:rsid w:val="00F84998"/>
    <w:rsid w:val="00F9251A"/>
    <w:rsid w:val="00FA6A56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F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107</cp:revision>
  <cp:lastPrinted>2023-03-28T01:45:00Z</cp:lastPrinted>
  <dcterms:created xsi:type="dcterms:W3CDTF">2022-07-07T01:25:00Z</dcterms:created>
  <dcterms:modified xsi:type="dcterms:W3CDTF">2024-03-31T01:01:00Z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