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EAA3038" w:rsidR="00F9251A" w:rsidRDefault="006415D0">
      <w:r>
        <w:rPr>
          <w:noProof/>
        </w:rPr>
        <w:drawing>
          <wp:anchor distT="0" distB="0" distL="114300" distR="114300" simplePos="0" relativeHeight="251683840" behindDoc="0" locked="0" layoutInCell="1" allowOverlap="1" wp14:anchorId="09FBF147" wp14:editId="5057BE27">
            <wp:simplePos x="0" y="0"/>
            <wp:positionH relativeFrom="margin">
              <wp:posOffset>339090</wp:posOffset>
            </wp:positionH>
            <wp:positionV relativeFrom="paragraph">
              <wp:posOffset>-480060</wp:posOffset>
            </wp:positionV>
            <wp:extent cx="7633335" cy="5399405"/>
            <wp:effectExtent l="19050" t="19050" r="24765" b="107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3335" cy="5399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DDD6DE" wp14:editId="7208BAFE">
                <wp:simplePos x="0" y="0"/>
                <wp:positionH relativeFrom="page">
                  <wp:posOffset>9262110</wp:posOffset>
                </wp:positionH>
                <wp:positionV relativeFrom="paragraph">
                  <wp:posOffset>-276225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FAA5F" w14:textId="77777777" w:rsidR="006415D0" w:rsidRPr="002663EF" w:rsidRDefault="006415D0" w:rsidP="006415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DD6DE" id="正方形/長方形 12" o:spid="_x0000_s1026" style="position:absolute;left:0;text-align:left;margin-left:729.3pt;margin-top:-21.75pt;width:7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" fillcolor="window" strokecolor="windowText" strokeweight="1.5pt">
                <v:textbox inset="0,0,0,0">
                  <w:txbxContent>
                    <w:p w14:paraId="0E9FAA5F" w14:textId="77777777" w:rsidR="006415D0" w:rsidRPr="002663EF" w:rsidRDefault="006415D0" w:rsidP="006415D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613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46F454" wp14:editId="665597A2">
                <wp:simplePos x="0" y="0"/>
                <wp:positionH relativeFrom="page">
                  <wp:posOffset>447675</wp:posOffset>
                </wp:positionH>
                <wp:positionV relativeFrom="paragraph">
                  <wp:posOffset>-994410</wp:posOffset>
                </wp:positionV>
                <wp:extent cx="5996305" cy="492125"/>
                <wp:effectExtent l="0" t="0" r="4445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18076" w14:textId="1CF517E0" w:rsidR="00BF0E17" w:rsidRPr="00C32FE8" w:rsidRDefault="00BF0E17" w:rsidP="0076613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66131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66131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66131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F454" id="正方形/長方形 3" o:spid="_x0000_s1026" style="position:absolute;left:0;text-align:left;margin-left:35.25pt;margin-top:-78.3pt;width:472.15pt;height:38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" fillcolor="window" stroked="f" strokeweight="1pt">
                <v:textbox>
                  <w:txbxContent>
                    <w:p w14:paraId="37818076" w14:textId="1CF517E0" w:rsidR="00BF0E17" w:rsidRPr="00C32FE8" w:rsidRDefault="00BF0E17" w:rsidP="0076613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66131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66131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66131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E795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6FE15" wp14:editId="385F4D72">
                <wp:simplePos x="0" y="0"/>
                <wp:positionH relativeFrom="margin">
                  <wp:posOffset>4755988</wp:posOffset>
                </wp:positionH>
                <wp:positionV relativeFrom="paragraph">
                  <wp:posOffset>5423668</wp:posOffset>
                </wp:positionV>
                <wp:extent cx="4411980" cy="752475"/>
                <wp:effectExtent l="0" t="0" r="2667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01F639" w14:textId="0F55CF54" w:rsidR="00942C63" w:rsidRPr="006415D0" w:rsidRDefault="002F1040" w:rsidP="005C6D92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県内では化学や</w:t>
                            </w:r>
                            <w:r w:rsidR="00A20DEF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鉄鋼の</w:t>
                            </w:r>
                            <w:r w:rsidR="00592418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工場</w:t>
                            </w:r>
                            <w:r w:rsidR="00A20DEF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が多く、工場</w:t>
                            </w:r>
                            <w:r w:rsidR="00592418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の近くには、高速道路</w:t>
                            </w:r>
                            <w:r w:rsidR="00903B7D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が通じている。</w:t>
                            </w:r>
                          </w:p>
                          <w:p w14:paraId="06ACF6F5" w14:textId="5626C6EC" w:rsidR="00F608DC" w:rsidRPr="006415D0" w:rsidRDefault="00207270" w:rsidP="00BF0E1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石油や</w:t>
                            </w:r>
                            <w:r w:rsidR="005C6D92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造船工場</w:t>
                            </w:r>
                            <w:r w:rsidR="006D3C54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多いが、これらは</w:t>
                            </w:r>
                            <w:r w:rsidR="005C6D92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海の近くにあり、</w:t>
                            </w:r>
                            <w:r w:rsidR="005E1FE6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そこには</w:t>
                            </w:r>
                            <w:r w:rsidR="00DE0390"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港もある。</w:t>
                            </w:r>
                          </w:p>
                          <w:p w14:paraId="28AA3F5A" w14:textId="7AA2F48C" w:rsidR="00BF0E17" w:rsidRPr="006415D0" w:rsidRDefault="00BF0E17" w:rsidP="00BF0E17">
                            <w:pPr>
                              <w:pStyle w:val="a7"/>
                              <w:spacing w:line="320" w:lineRule="exact"/>
                              <w:ind w:leftChars="0" w:left="36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15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FE15" id="正方形/長方形 20" o:spid="_x0000_s1028" style="position:absolute;left:0;text-align:left;margin-left:374.5pt;margin-top:427.05pt;width:347.4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" fillcolor="window" strokecolor="windowText" strokeweight="1pt">
                <v:textbox>
                  <w:txbxContent>
                    <w:p w14:paraId="4801F639" w14:textId="0F55CF54" w:rsidR="00942C63" w:rsidRPr="006415D0" w:rsidRDefault="002F1040" w:rsidP="005C6D92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県内では化学や</w:t>
                      </w:r>
                      <w:r w:rsidR="00A20DEF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鉄鋼の</w:t>
                      </w:r>
                      <w:r w:rsidR="00592418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工場</w:t>
                      </w:r>
                      <w:r w:rsidR="00A20DEF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が多く、工場</w:t>
                      </w:r>
                      <w:r w:rsidR="00592418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の近くには、高速道路</w:t>
                      </w:r>
                      <w:r w:rsidR="00903B7D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が通じている。</w:t>
                      </w:r>
                    </w:p>
                    <w:p w14:paraId="06ACF6F5" w14:textId="5626C6EC" w:rsidR="00F608DC" w:rsidRPr="006415D0" w:rsidRDefault="00207270" w:rsidP="00BF0E17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石油や</w:t>
                      </w:r>
                      <w:r w:rsidR="005C6D92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造船工場</w:t>
                      </w:r>
                      <w:r w:rsidR="006D3C54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</w:t>
                      </w:r>
                      <w:r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多いが、これらは</w:t>
                      </w:r>
                      <w:r w:rsidR="005C6D92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海の近くにあり、</w:t>
                      </w:r>
                      <w:r w:rsidR="005E1FE6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そこには</w:t>
                      </w:r>
                      <w:r w:rsidR="00DE0390"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港もある。</w:t>
                      </w:r>
                    </w:p>
                    <w:p w14:paraId="28AA3F5A" w14:textId="7AA2F48C" w:rsidR="00BF0E17" w:rsidRPr="006415D0" w:rsidRDefault="00BF0E17" w:rsidP="00BF0E17">
                      <w:pPr>
                        <w:pStyle w:val="a7"/>
                        <w:spacing w:line="320" w:lineRule="exact"/>
                        <w:ind w:leftChars="0" w:left="36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415D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795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E59C6" wp14:editId="3AFB8B7D">
                <wp:simplePos x="0" y="0"/>
                <wp:positionH relativeFrom="page">
                  <wp:posOffset>499257</wp:posOffset>
                </wp:positionH>
                <wp:positionV relativeFrom="paragraph">
                  <wp:posOffset>5416254</wp:posOffset>
                </wp:positionV>
                <wp:extent cx="5231218" cy="808075"/>
                <wp:effectExtent l="0" t="0" r="762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218" cy="80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A36999A" w14:textId="3CA23A4C" w:rsidR="00BF0E17" w:rsidRDefault="00BF0E17" w:rsidP="00BF0E1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やま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ぐち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66131"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766131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766131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2BAF730D" w14:textId="07EBAFF3" w:rsidR="00BF0E17" w:rsidRPr="00BD5C09" w:rsidRDefault="00BF0E17" w:rsidP="00BF0E1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のある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は、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とどんな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  <w:p w14:paraId="18B28F18" w14:textId="1049DCC0" w:rsidR="00E92C11" w:rsidRPr="00B6310A" w:rsidRDefault="00E92C11" w:rsidP="00E92C11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2842DE" w14:textId="77777777" w:rsidR="00E92C11" w:rsidRPr="0017611A" w:rsidRDefault="00E92C11" w:rsidP="00E92C11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E59C6" id="正方形/長方形 19" o:spid="_x0000_s1028" style="position:absolute;left:0;text-align:left;margin-left:39.3pt;margin-top:426.5pt;width:411.9pt;height:63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" fillcolor="window" stroked="f" strokeweight=".5pt">
                <v:stroke dashstyle="dash"/>
                <v:textbox>
                  <w:txbxContent>
                    <w:p w14:paraId="4A36999A" w14:textId="3CA23A4C" w:rsidR="00BF0E17" w:rsidRDefault="00BF0E17" w:rsidP="00BF0E17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やま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ぐち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66131"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（</w:t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766131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76613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766131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766131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2BAF730D" w14:textId="07EBAFF3" w:rsidR="00BF0E17" w:rsidRPr="00BD5C09" w:rsidRDefault="00BF0E17" w:rsidP="00BF0E1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のある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は、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とどんな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れん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  <w:p w14:paraId="18B28F18" w14:textId="1049DCC0" w:rsidR="00E92C11" w:rsidRPr="00B6310A" w:rsidRDefault="00E92C11" w:rsidP="00E92C11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152842DE" w14:textId="77777777" w:rsidR="00E92C11" w:rsidRPr="0017611A" w:rsidRDefault="00E92C11" w:rsidP="00E92C11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E795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4B47C0B">
                <wp:simplePos x="0" y="0"/>
                <wp:positionH relativeFrom="margin">
                  <wp:align>right</wp:align>
                </wp:positionH>
                <wp:positionV relativeFrom="paragraph">
                  <wp:posOffset>5020959</wp:posOffset>
                </wp:positionV>
                <wp:extent cx="8934450" cy="356870"/>
                <wp:effectExtent l="0" t="0" r="0" b="50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EAEA38B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766131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66131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ある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115F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3115F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んでみよう。また、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2145C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145C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いきを</w:t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○で</w:t>
                            </w:r>
                            <w:r w:rsidR="007661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652.3pt;margin-top:395.35pt;width:703.5pt;height:28.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" fillcolor="window" stroked="f" strokeweight="1pt">
                <v:textbox>
                  <w:txbxContent>
                    <w:p w14:paraId="6134A22D" w14:textId="2EAEA38B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="00766131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766131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２つ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ある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3115FD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3115FD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んでみよう。また、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が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おお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多</w:t>
                            </w:r>
                          </w:rubyBase>
                        </w:ruby>
                      </w:r>
                      <w:r w:rsidR="002145C1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766131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2145C1">
                        <w:rPr>
                          <w:rFonts w:hint="eastAsia"/>
                          <w:color w:val="000000" w:themeColor="text1"/>
                          <w:sz w:val="22"/>
                        </w:rPr>
                        <w:t>いきを</w:t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○で</w:t>
                      </w:r>
                      <w:r w:rsidR="00766131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0E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614A5" wp14:editId="526BEB9C">
                <wp:simplePos x="0" y="0"/>
                <wp:positionH relativeFrom="margin">
                  <wp:posOffset>6412983</wp:posOffset>
                </wp:positionH>
                <wp:positionV relativeFrom="paragraph">
                  <wp:posOffset>-981858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8B7B157" w14:textId="6A8C0EE6" w:rsidR="00BF0E17" w:rsidRPr="00A50EED" w:rsidRDefault="00766131" w:rsidP="00BF0E1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66131" w:rsidRPr="0076613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66131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BF0E17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</w:t>
                            </w:r>
                            <w:r w:rsidR="00BF0E1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BF0E17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0E17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F0E17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614A5" id="正方形/長方形 13" o:spid="_x0000_s1030" style="position:absolute;left:0;text-align:left;margin-left:504.95pt;margin-top:-77.3pt;width:222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28B7B157" w14:textId="6A8C0EE6" w:rsidR="00BF0E17" w:rsidRPr="00A50EED" w:rsidRDefault="00766131" w:rsidP="00BF0E1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66131" w:rsidRPr="00766131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76613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BF0E17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</w:t>
                      </w:r>
                      <w:r w:rsidR="00BF0E1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BF0E17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F0E17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BF0E17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8156DB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1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oE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m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d1aoE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2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D5YAIAAMQ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HznChbNq45&#10;PAQS3EDE6PlaoewdJntgAcxD29im9A2H1A6zuFGipHXh59/sOR6EgJeSDkzGnD92LAgA9tWCKp+n&#10;83mmflHmny5mUMJrz+a1x+7MjQPoU+yt50XM8Um/iDI484ylW+WqcDHLUXtAdFRu0rBhWFsuVqsS&#10;Brp7lu7so+c5eUYuA/7UP7PgR4YkcOvevbCeLd4QZYjNN61b7ZKTqrDohCvYlxWsSuHhuNZ5F1/r&#10;Jer08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ABuYPl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0572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C7DA" w14:textId="77777777" w:rsidR="00105725" w:rsidRDefault="00105725" w:rsidP="00071E12">
      <w:r>
        <w:separator/>
      </w:r>
    </w:p>
  </w:endnote>
  <w:endnote w:type="continuationSeparator" w:id="0">
    <w:p w14:paraId="5AF284F9" w14:textId="77777777" w:rsidR="00105725" w:rsidRDefault="0010572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9F43" w14:textId="77777777" w:rsidR="00105725" w:rsidRDefault="00105725" w:rsidP="00071E12">
      <w:r>
        <w:separator/>
      </w:r>
    </w:p>
  </w:footnote>
  <w:footnote w:type="continuationSeparator" w:id="0">
    <w:p w14:paraId="7B8A67A5" w14:textId="77777777" w:rsidR="00105725" w:rsidRDefault="0010572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640914559">
    <w:abstractNumId w:val="8"/>
  </w:num>
  <w:num w:numId="12" w16cid:durableId="1464424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71E12"/>
    <w:rsid w:val="0008544C"/>
    <w:rsid w:val="000C0500"/>
    <w:rsid w:val="000F6503"/>
    <w:rsid w:val="001039D3"/>
    <w:rsid w:val="00105725"/>
    <w:rsid w:val="00142F15"/>
    <w:rsid w:val="00143CA9"/>
    <w:rsid w:val="001D0173"/>
    <w:rsid w:val="001D42AB"/>
    <w:rsid w:val="001E1B2A"/>
    <w:rsid w:val="00207270"/>
    <w:rsid w:val="00212A4A"/>
    <w:rsid w:val="002145C1"/>
    <w:rsid w:val="002511CD"/>
    <w:rsid w:val="002C4724"/>
    <w:rsid w:val="002F1040"/>
    <w:rsid w:val="002F5A90"/>
    <w:rsid w:val="00311428"/>
    <w:rsid w:val="003115FD"/>
    <w:rsid w:val="00313E04"/>
    <w:rsid w:val="003171CA"/>
    <w:rsid w:val="00323ECB"/>
    <w:rsid w:val="00332896"/>
    <w:rsid w:val="00352B55"/>
    <w:rsid w:val="00361F7D"/>
    <w:rsid w:val="003B222E"/>
    <w:rsid w:val="003B4922"/>
    <w:rsid w:val="00422F8C"/>
    <w:rsid w:val="0045454A"/>
    <w:rsid w:val="00465E7C"/>
    <w:rsid w:val="004957D3"/>
    <w:rsid w:val="004C1280"/>
    <w:rsid w:val="00516D35"/>
    <w:rsid w:val="0055473D"/>
    <w:rsid w:val="00575EAD"/>
    <w:rsid w:val="00592418"/>
    <w:rsid w:val="005B7D32"/>
    <w:rsid w:val="005C1C1A"/>
    <w:rsid w:val="005C64FD"/>
    <w:rsid w:val="005C6D92"/>
    <w:rsid w:val="005E1FE6"/>
    <w:rsid w:val="005F406F"/>
    <w:rsid w:val="00623F01"/>
    <w:rsid w:val="00640141"/>
    <w:rsid w:val="006415D0"/>
    <w:rsid w:val="006936FE"/>
    <w:rsid w:val="006B764C"/>
    <w:rsid w:val="006D3C54"/>
    <w:rsid w:val="006F082D"/>
    <w:rsid w:val="006F1D17"/>
    <w:rsid w:val="006F4FDD"/>
    <w:rsid w:val="0071572C"/>
    <w:rsid w:val="007163CC"/>
    <w:rsid w:val="00734873"/>
    <w:rsid w:val="00763B4C"/>
    <w:rsid w:val="00766131"/>
    <w:rsid w:val="007B7C10"/>
    <w:rsid w:val="007E6087"/>
    <w:rsid w:val="008064B9"/>
    <w:rsid w:val="00831652"/>
    <w:rsid w:val="00875190"/>
    <w:rsid w:val="008921CF"/>
    <w:rsid w:val="008A492F"/>
    <w:rsid w:val="008A765D"/>
    <w:rsid w:val="008E069E"/>
    <w:rsid w:val="008F44D2"/>
    <w:rsid w:val="008F4AA8"/>
    <w:rsid w:val="008F4D6A"/>
    <w:rsid w:val="008F6D0E"/>
    <w:rsid w:val="008F6DBF"/>
    <w:rsid w:val="00903B7D"/>
    <w:rsid w:val="00942C63"/>
    <w:rsid w:val="00951405"/>
    <w:rsid w:val="0095271C"/>
    <w:rsid w:val="00982BE5"/>
    <w:rsid w:val="009C52B7"/>
    <w:rsid w:val="009C77E7"/>
    <w:rsid w:val="009F34E6"/>
    <w:rsid w:val="00A20DEF"/>
    <w:rsid w:val="00A272AD"/>
    <w:rsid w:val="00A33ECA"/>
    <w:rsid w:val="00A60798"/>
    <w:rsid w:val="00AC044B"/>
    <w:rsid w:val="00AC5237"/>
    <w:rsid w:val="00AC68FA"/>
    <w:rsid w:val="00AD31AF"/>
    <w:rsid w:val="00AE7955"/>
    <w:rsid w:val="00AF7E16"/>
    <w:rsid w:val="00B21F86"/>
    <w:rsid w:val="00B331FB"/>
    <w:rsid w:val="00B3747A"/>
    <w:rsid w:val="00B617A9"/>
    <w:rsid w:val="00B73AA8"/>
    <w:rsid w:val="00BA3E11"/>
    <w:rsid w:val="00BF0E17"/>
    <w:rsid w:val="00BF3FEB"/>
    <w:rsid w:val="00BF7C1E"/>
    <w:rsid w:val="00C54A98"/>
    <w:rsid w:val="00C87A34"/>
    <w:rsid w:val="00C905AC"/>
    <w:rsid w:val="00C9146A"/>
    <w:rsid w:val="00C92E63"/>
    <w:rsid w:val="00C96C2D"/>
    <w:rsid w:val="00CB4F12"/>
    <w:rsid w:val="00CC0D07"/>
    <w:rsid w:val="00CC14CB"/>
    <w:rsid w:val="00D05A97"/>
    <w:rsid w:val="00DA17BD"/>
    <w:rsid w:val="00DB45D6"/>
    <w:rsid w:val="00DC5A4F"/>
    <w:rsid w:val="00DE0390"/>
    <w:rsid w:val="00E20169"/>
    <w:rsid w:val="00E401AF"/>
    <w:rsid w:val="00E605B4"/>
    <w:rsid w:val="00E62AF3"/>
    <w:rsid w:val="00E751EE"/>
    <w:rsid w:val="00E91CC4"/>
    <w:rsid w:val="00E92C11"/>
    <w:rsid w:val="00EC3CBB"/>
    <w:rsid w:val="00EF0216"/>
    <w:rsid w:val="00F17E72"/>
    <w:rsid w:val="00F37AF8"/>
    <w:rsid w:val="00F50153"/>
    <w:rsid w:val="00F603D5"/>
    <w:rsid w:val="00F608DC"/>
    <w:rsid w:val="00F7223A"/>
    <w:rsid w:val="00F74B61"/>
    <w:rsid w:val="00F84998"/>
    <w:rsid w:val="00F9251A"/>
    <w:rsid w:val="00FA0487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112</cp:revision>
  <cp:lastPrinted>2024-03-30T14:59:00Z</cp:lastPrinted>
  <dcterms:created xsi:type="dcterms:W3CDTF">2022-07-07T01:25:00Z</dcterms:created>
  <dcterms:modified xsi:type="dcterms:W3CDTF">2024-03-30T14:59:00Z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