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C59B" w14:textId="1E66ABBC" w:rsidR="00F9251A" w:rsidRDefault="005D3223">
      <w:r w:rsidRPr="00752287">
        <w:rPr>
          <w:noProof/>
        </w:rPr>
        <w:drawing>
          <wp:anchor distT="0" distB="0" distL="114300" distR="114300" simplePos="0" relativeHeight="251683840" behindDoc="0" locked="0" layoutInCell="1" allowOverlap="1" wp14:anchorId="0370F854" wp14:editId="241DF9D0">
            <wp:simplePos x="0" y="0"/>
            <wp:positionH relativeFrom="column">
              <wp:posOffset>424815</wp:posOffset>
            </wp:positionH>
            <wp:positionV relativeFrom="paragraph">
              <wp:posOffset>-441960</wp:posOffset>
            </wp:positionV>
            <wp:extent cx="7633335" cy="5399405"/>
            <wp:effectExtent l="19050" t="19050" r="24765" b="1079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335" cy="53994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E1F003" wp14:editId="28AB1C9C">
                <wp:simplePos x="0" y="0"/>
                <wp:positionH relativeFrom="page">
                  <wp:posOffset>9372600</wp:posOffset>
                </wp:positionH>
                <wp:positionV relativeFrom="paragraph">
                  <wp:posOffset>-232410</wp:posOffset>
                </wp:positionV>
                <wp:extent cx="1009650" cy="2476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E37AC0" w14:textId="77777777" w:rsidR="005D3223" w:rsidRPr="002663EF" w:rsidRDefault="005D3223" w:rsidP="005D322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1F003" id="正方形/長方形 12" o:spid="_x0000_s1026" style="position:absolute;left:0;text-align:left;margin-left:738pt;margin-top:-18.3pt;width:79.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" fillcolor="window" strokecolor="windowText" strokeweight="1.5pt">
                <v:textbox inset="0,0,0,0">
                  <w:txbxContent>
                    <w:p w14:paraId="47E37AC0" w14:textId="77777777" w:rsidR="005D3223" w:rsidRPr="002663EF" w:rsidRDefault="005D3223" w:rsidP="005D322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73541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E5386D" wp14:editId="63D70E35">
                <wp:simplePos x="0" y="0"/>
                <wp:positionH relativeFrom="page">
                  <wp:posOffset>285750</wp:posOffset>
                </wp:positionH>
                <wp:positionV relativeFrom="paragraph">
                  <wp:posOffset>-984885</wp:posOffset>
                </wp:positionV>
                <wp:extent cx="5996305" cy="482600"/>
                <wp:effectExtent l="0" t="0" r="444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305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12866F" w14:textId="0E85B586" w:rsidR="007236B5" w:rsidRPr="00C32FE8" w:rsidRDefault="007236B5" w:rsidP="00BC6F86">
                            <w:pPr>
                              <w:pStyle w:val="a7"/>
                              <w:ind w:leftChars="0" w:left="360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47</w:t>
                            </w:r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ず</w:t>
                                  </w:r>
                                </w:rt>
                                <w:rubyBase>
                                  <w:r w:rsid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BC6F86"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やま</w:t>
                                  </w:r>
                                </w:rt>
                                <w:rubyBase>
                                  <w:r w:rsid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ぐち</w:t>
                                  </w:r>
                                </w:rt>
                                <w:rubyBase>
                                  <w:r w:rsid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BC6F86"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」を</w:t>
                            </w:r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BC6F86"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てやってみよう！（</w:t>
                            </w:r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つう</w:t>
                                  </w:r>
                                </w:rt>
                                <w:rubyBase>
                                  <w:r w:rsidR="00BC6F86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5386D" id="正方形/長方形 3" o:spid="_x0000_s1027" style="position:absolute;left:0;text-align:left;margin-left:22.5pt;margin-top:-77.55pt;width:472.15pt;height:3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" fillcolor="window" stroked="f" strokeweight="1pt">
                <v:textbox>
                  <w:txbxContent>
                    <w:p w14:paraId="0612866F" w14:textId="0E85B586" w:rsidR="007236B5" w:rsidRPr="00C32FE8" w:rsidRDefault="007236B5" w:rsidP="00BC6F86">
                      <w:pPr>
                        <w:pStyle w:val="a7"/>
                        <w:ind w:leftChars="0" w:left="360"/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47</w:t>
                      </w:r>
                      <w:r w:rsidR="00BC6F86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="00BC6F86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="00BC6F86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府</w:t>
                            </w:r>
                          </w:rubyBase>
                        </w:ruby>
                      </w:r>
                      <w:r w:rsidR="00BC6F86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BC6F86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BC6F86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ず</w:t>
                            </w:r>
                          </w:rt>
                          <w:rubyBase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図</w:t>
                            </w:r>
                          </w:rubyBase>
                        </w:ruby>
                      </w:r>
                      <w:r w:rsidR="00BC6F86"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BC6F86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やま</w:t>
                            </w:r>
                          </w:rt>
                          <w:rubyBase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山</w:t>
                            </w:r>
                          </w:rubyBase>
                        </w:ruby>
                      </w:r>
                      <w:r w:rsidR="00BC6F86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ぐち</w:t>
                            </w:r>
                          </w:rt>
                          <w:rubyBase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口</w:t>
                            </w:r>
                          </w:rubyBase>
                        </w:ruby>
                      </w:r>
                      <w:r w:rsidR="00BC6F86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BC6F86"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」を</w:t>
                      </w:r>
                      <w:r w:rsidR="00BC6F86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="00BC6F86"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てやってみよう！（</w:t>
                      </w:r>
                      <w:r w:rsidR="00BC6F86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こう</w:t>
                            </w:r>
                          </w:rt>
                          <w:rubyBase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交</w:t>
                            </w:r>
                          </w:rubyBase>
                        </w:ruby>
                      </w:r>
                      <w:r w:rsidR="00BC6F86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つう</w:t>
                            </w:r>
                          </w:rt>
                          <w:rubyBase>
                            <w:r w:rsidR="00BC6F86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通</w:t>
                            </w:r>
                          </w:rubyBase>
                        </w:ruby>
                      </w:r>
                      <w:r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236B5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E343E6" wp14:editId="32EEA26D">
                <wp:simplePos x="0" y="0"/>
                <wp:positionH relativeFrom="page">
                  <wp:posOffset>531628</wp:posOffset>
                </wp:positionH>
                <wp:positionV relativeFrom="paragraph">
                  <wp:posOffset>5395093</wp:posOffset>
                </wp:positionV>
                <wp:extent cx="4072270" cy="638175"/>
                <wp:effectExtent l="0" t="0" r="4445" b="95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27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0DFC06E" w14:textId="2745D5E7" w:rsidR="00293313" w:rsidRPr="00B6310A" w:rsidRDefault="00B86F27" w:rsidP="00293313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171C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つう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BC6F86" w:rsidRPr="003171C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のようす」を</w:t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BC6F86" w:rsidRPr="003171C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て</w:t>
                            </w:r>
                            <w:r w:rsidR="00BC6F86" w:rsidRPr="00B631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="00293313" w:rsidRPr="00B631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づいたことを</w:t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みぎ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の□のなかに</w:t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293313" w:rsidRPr="00B631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いてみよう。</w:t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つう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にはどんな</w:t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とく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があるのかな?</w:t>
                            </w:r>
                          </w:p>
                          <w:p w14:paraId="62E60131" w14:textId="77777777" w:rsidR="00293313" w:rsidRPr="0017611A" w:rsidRDefault="00293313" w:rsidP="00293313">
                            <w:pPr>
                              <w:spacing w:line="38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343E6" id="正方形/長方形 19" o:spid="_x0000_s1028" style="position:absolute;left:0;text-align:left;margin-left:41.85pt;margin-top:424.8pt;width:320.6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" fillcolor="window" stroked="f" strokeweight=".5pt">
                <v:stroke dashstyle="dash"/>
                <v:textbox>
                  <w:txbxContent>
                    <w:p w14:paraId="40DFC06E" w14:textId="2745D5E7" w:rsidR="00293313" w:rsidRPr="00B6310A" w:rsidRDefault="00B86F27" w:rsidP="00293313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 w:rsidRPr="003171CA">
                        <w:rPr>
                          <w:rFonts w:hint="eastAsia"/>
                          <w:color w:val="000000" w:themeColor="text1"/>
                          <w:sz w:val="22"/>
                        </w:rPr>
                        <w:t>「</w:t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こう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交</w:t>
                            </w:r>
                          </w:rubyBase>
                        </w:ruby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つう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通</w:t>
                            </w:r>
                          </w:rubyBase>
                        </w:ruby>
                      </w:r>
                      <w:r w:rsidR="00BC6F86" w:rsidRPr="003171CA">
                        <w:rPr>
                          <w:rFonts w:hint="eastAsia"/>
                          <w:color w:val="000000" w:themeColor="text1"/>
                          <w:sz w:val="22"/>
                        </w:rPr>
                        <w:t>のようす」を</w:t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="00BC6F86" w:rsidRPr="003171CA">
                        <w:rPr>
                          <w:rFonts w:hint="eastAsia"/>
                          <w:color w:val="000000" w:themeColor="text1"/>
                          <w:sz w:val="22"/>
                        </w:rPr>
                        <w:t>て</w:t>
                      </w:r>
                      <w:r w:rsidR="00BC6F86" w:rsidRPr="00B6310A">
                        <w:rPr>
                          <w:rFonts w:hint="eastAsia"/>
                          <w:color w:val="000000" w:themeColor="text1"/>
                          <w:sz w:val="22"/>
                        </w:rPr>
                        <w:t>、</w:t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気</w:t>
                            </w:r>
                          </w:rubyBase>
                        </w:ruby>
                      </w:r>
                      <w:r w:rsidR="00293313" w:rsidRPr="00B6310A">
                        <w:rPr>
                          <w:rFonts w:hint="eastAsia"/>
                          <w:color w:val="000000" w:themeColor="text1"/>
                          <w:sz w:val="22"/>
                        </w:rPr>
                        <w:t>づいたことを</w:t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みぎ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右</w:t>
                            </w:r>
                          </w:rubyBase>
                        </w:ruby>
                      </w:r>
                      <w:r w:rsidR="00BC6F86">
                        <w:rPr>
                          <w:rFonts w:hint="eastAsia"/>
                          <w:color w:val="000000" w:themeColor="text1"/>
                          <w:sz w:val="22"/>
                        </w:rPr>
                        <w:t>の□のなかに</w:t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書</w:t>
                            </w:r>
                          </w:rubyBase>
                        </w:ruby>
                      </w:r>
                      <w:r w:rsidR="00293313" w:rsidRPr="00B6310A">
                        <w:rPr>
                          <w:rFonts w:hint="eastAsia"/>
                          <w:color w:val="000000" w:themeColor="text1"/>
                          <w:sz w:val="22"/>
                        </w:rPr>
                        <w:t>いてみよう。</w:t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けん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県</w:t>
                            </w:r>
                          </w:rubyBase>
                        </w:ruby>
                      </w:r>
                      <w:r w:rsidR="00BC6F86">
                        <w:rPr>
                          <w:rFonts w:hint="eastAsia"/>
                          <w:color w:val="000000" w:themeColor="text1"/>
                          <w:sz w:val="22"/>
                        </w:rPr>
                        <w:t>の</w:t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こう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交</w:t>
                            </w:r>
                          </w:rubyBase>
                        </w:ruby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つう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通</w:t>
                            </w:r>
                          </w:rubyBase>
                        </w:ruby>
                      </w:r>
                      <w:r w:rsidR="00BC6F86">
                        <w:rPr>
                          <w:rFonts w:hint="eastAsia"/>
                          <w:color w:val="000000" w:themeColor="text1"/>
                          <w:sz w:val="22"/>
                        </w:rPr>
                        <w:t>にはどんな</w:t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とく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特</w:t>
                            </w:r>
                          </w:rubyBase>
                        </w:ruby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しょく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があるのかな?</w:t>
                      </w:r>
                    </w:p>
                    <w:p w14:paraId="62E60131" w14:textId="77777777" w:rsidR="00293313" w:rsidRPr="0017611A" w:rsidRDefault="00293313" w:rsidP="00293313">
                      <w:pPr>
                        <w:spacing w:line="380" w:lineRule="exact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236B5" w:rsidRPr="0087519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0DFC83" wp14:editId="67E9DF6D">
                <wp:simplePos x="0" y="0"/>
                <wp:positionH relativeFrom="margin">
                  <wp:posOffset>3751920</wp:posOffset>
                </wp:positionH>
                <wp:positionV relativeFrom="paragraph">
                  <wp:posOffset>5419238</wp:posOffset>
                </wp:positionV>
                <wp:extent cx="5146584" cy="635635"/>
                <wp:effectExtent l="0" t="0" r="16510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6584" cy="635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EDB2E6" w14:textId="42504CA1" w:rsidR="00424997" w:rsidRPr="005D3223" w:rsidRDefault="00424997" w:rsidP="00424997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line="320" w:lineRule="exac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D32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瀬戸内海</w:t>
                            </w:r>
                            <w:r w:rsidR="0004474A" w:rsidRPr="005D32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側に</w:t>
                            </w:r>
                            <w:r w:rsidR="00635BC3" w:rsidRPr="005D32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高速道路や</w:t>
                            </w:r>
                            <w:r w:rsidR="0004474A" w:rsidRPr="005D32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新幹線</w:t>
                            </w:r>
                            <w:r w:rsidR="00635BC3" w:rsidRPr="005D32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・鉄道が</w:t>
                            </w:r>
                            <w:r w:rsidR="00050C53" w:rsidRPr="005D32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東西に通っている。</w:t>
                            </w:r>
                          </w:p>
                          <w:p w14:paraId="6B8F00FB" w14:textId="16B3F456" w:rsidR="00B02D44" w:rsidRPr="005D3223" w:rsidRDefault="00050C53" w:rsidP="00B02D44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line="320" w:lineRule="exac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D32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瀬戸内海の</w:t>
                            </w:r>
                            <w:r w:rsidR="00826315" w:rsidRPr="005D32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主要な市には港がある。</w:t>
                            </w:r>
                            <w:r w:rsidR="00B02D44" w:rsidRPr="005D32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　　※解答例です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DFC83" id="正方形/長方形 5" o:spid="_x0000_s1029" style="position:absolute;left:0;text-align:left;margin-left:295.45pt;margin-top:426.7pt;width:405.25pt;height:50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" fillcolor="window" strokecolor="windowText" strokeweight="1pt">
                <v:textbox>
                  <w:txbxContent>
                    <w:p w14:paraId="0AEDB2E6" w14:textId="42504CA1" w:rsidR="00424997" w:rsidRPr="005D3223" w:rsidRDefault="00424997" w:rsidP="00424997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line="320" w:lineRule="exact"/>
                        <w:ind w:leftChars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D322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瀬戸内海</w:t>
                      </w:r>
                      <w:r w:rsidR="0004474A" w:rsidRPr="005D322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側に</w:t>
                      </w:r>
                      <w:r w:rsidR="00635BC3" w:rsidRPr="005D322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高速道路や</w:t>
                      </w:r>
                      <w:r w:rsidR="0004474A" w:rsidRPr="005D322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新幹線</w:t>
                      </w:r>
                      <w:r w:rsidR="00635BC3" w:rsidRPr="005D322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・鉄道が</w:t>
                      </w:r>
                      <w:r w:rsidR="00050C53" w:rsidRPr="005D322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東西に通っている。</w:t>
                      </w:r>
                    </w:p>
                    <w:p w14:paraId="6B8F00FB" w14:textId="16B3F456" w:rsidR="00B02D44" w:rsidRPr="005D3223" w:rsidRDefault="00050C53" w:rsidP="00B02D44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line="320" w:lineRule="exact"/>
                        <w:ind w:leftChars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D322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瀬戸内海の</w:t>
                      </w:r>
                      <w:r w:rsidR="00826315" w:rsidRPr="005D322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主要な市には港がある。</w:t>
                      </w:r>
                      <w:r w:rsidR="00B02D44" w:rsidRPr="005D322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　　※解答例です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36B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C4334B" wp14:editId="75ED8C53">
                <wp:simplePos x="0" y="0"/>
                <wp:positionH relativeFrom="margin">
                  <wp:posOffset>6455424</wp:posOffset>
                </wp:positionH>
                <wp:positionV relativeFrom="paragraph">
                  <wp:posOffset>-1013032</wp:posOffset>
                </wp:positionV>
                <wp:extent cx="2828925" cy="476250"/>
                <wp:effectExtent l="0" t="0" r="9525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C0B5A89" w14:textId="2B2BD79C" w:rsidR="007236B5" w:rsidRPr="00A50EED" w:rsidRDefault="00BC6F86" w:rsidP="007236B5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な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まえ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A50EED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="007236B5" w:rsidRPr="00A50EED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　　</w:t>
                            </w:r>
                            <w:r w:rsidR="007236B5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7236B5" w:rsidRPr="00A50EED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7236B5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7236B5" w:rsidRPr="00A50EED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4334B" id="正方形/長方形 13" o:spid="_x0000_s1030" style="position:absolute;left:0;text-align:left;margin-left:508.3pt;margin-top:-79.75pt;width:222.75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" fillcolor="window" stroked="f" strokeweight="1pt">
                <v:stroke dashstyle="1 1"/>
                <v:textbox>
                  <w:txbxContent>
                    <w:p w14:paraId="4C0B5A89" w14:textId="2B2BD79C" w:rsidR="007236B5" w:rsidRPr="00A50EED" w:rsidRDefault="00BC6F86" w:rsidP="007236B5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3"/>
                                <w:szCs w:val="26"/>
                              </w:rPr>
                              <w:t>な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3"/>
                                <w:szCs w:val="26"/>
                              </w:rPr>
                              <w:t>まえ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前</w:t>
                            </w:r>
                          </w:rubyBase>
                        </w:ruby>
                      </w:r>
                      <w:r w:rsidRPr="00A50EED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="007236B5" w:rsidRPr="00A50EED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　　　　　　</w:t>
                      </w:r>
                      <w:r w:rsidR="007236B5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　</w:t>
                      </w:r>
                      <w:r w:rsidR="007236B5" w:rsidRPr="00A50EED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7236B5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7236B5" w:rsidRPr="00A50EED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F082D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7BA97" wp14:editId="28B6EF82">
                <wp:simplePos x="0" y="0"/>
                <wp:positionH relativeFrom="margin">
                  <wp:posOffset>-557076</wp:posOffset>
                </wp:positionH>
                <wp:positionV relativeFrom="paragraph">
                  <wp:posOffset>4954815</wp:posOffset>
                </wp:positionV>
                <wp:extent cx="6670765" cy="435428"/>
                <wp:effectExtent l="0" t="0" r="0" b="31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765" cy="4354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990380" w14:textId="50ED3289" w:rsidR="006C6D17" w:rsidRPr="006C6D17" w:rsidRDefault="002511CD" w:rsidP="006C6D17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171C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つう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BC6F86" w:rsidRPr="003171C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のようす」を</w:t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BC6F86" w:rsidRPr="003171C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ながら、</w:t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そく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ろ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DA76F2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A76F2" w:rsidRPr="00DA76F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あか</w:t>
                                  </w:r>
                                </w:rt>
                                <w:rubyBase>
                                  <w:r w:rsidR="00DA76F2">
                                    <w:rPr>
                                      <w:color w:val="000000" w:themeColor="text1"/>
                                      <w:sz w:val="22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いろ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1F089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でなぞり、</w:t>
                            </w:r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C6F86" w:rsidRPr="00BC6F8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みなと</w:t>
                                  </w:r>
                                </w:rt>
                                <w:rubyBase>
                                  <w:r w:rsidR="00BC6F86">
                                    <w:rPr>
                                      <w:color w:val="000000" w:themeColor="text1"/>
                                      <w:sz w:val="22"/>
                                    </w:rPr>
                                    <w:t>港</w:t>
                                  </w:r>
                                </w:rubyBase>
                              </w:ruby>
                            </w:r>
                            <w:r w:rsidR="00CA0E4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を○でかこんでみよう。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BA97" id="正方形/長方形 7" o:spid="_x0000_s1031" style="position:absolute;left:0;text-align:left;margin-left:-43.85pt;margin-top:390.15pt;width:525.25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" fillcolor="window" stroked="f" strokeweight="1pt">
                <v:textbox>
                  <w:txbxContent>
                    <w:p w14:paraId="42990380" w14:textId="50ED3289" w:rsidR="006C6D17" w:rsidRPr="006C6D17" w:rsidRDefault="002511CD" w:rsidP="006C6D17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 w:rsidRPr="003171CA">
                        <w:rPr>
                          <w:rFonts w:hint="eastAsia"/>
                          <w:color w:val="000000" w:themeColor="text1"/>
                          <w:sz w:val="22"/>
                        </w:rPr>
                        <w:t>「</w:t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こう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交</w:t>
                            </w:r>
                          </w:rubyBase>
                        </w:ruby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つう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通</w:t>
                            </w:r>
                          </w:rubyBase>
                        </w:ruby>
                      </w:r>
                      <w:r w:rsidR="00BC6F86" w:rsidRPr="003171CA">
                        <w:rPr>
                          <w:rFonts w:hint="eastAsia"/>
                          <w:color w:val="000000" w:themeColor="text1"/>
                          <w:sz w:val="22"/>
                        </w:rPr>
                        <w:t>のようす」を</w:t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="00BC6F86" w:rsidRPr="003171CA">
                        <w:rPr>
                          <w:rFonts w:hint="eastAsia"/>
                          <w:color w:val="000000" w:themeColor="text1"/>
                          <w:sz w:val="22"/>
                        </w:rPr>
                        <w:t>ながら、</w:t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こう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高</w:t>
                            </w:r>
                          </w:rubyBase>
                        </w:ruby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そく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速</w:t>
                            </w:r>
                          </w:rubyBase>
                        </w:ruby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どう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道</w:t>
                            </w:r>
                          </w:rubyBase>
                        </w:ruby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ろ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路</w:t>
                            </w:r>
                          </w:rubyBase>
                        </w:ruby>
                      </w:r>
                      <w:r w:rsidR="00BC6F86">
                        <w:rPr>
                          <w:rFonts w:hint="eastAsia"/>
                          <w:color w:val="000000" w:themeColor="text1"/>
                          <w:sz w:val="22"/>
                        </w:rPr>
                        <w:t>を</w:t>
                      </w:r>
                      <w:r w:rsidR="00DA76F2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A76F2" w:rsidRPr="00DA76F2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あか</w:t>
                            </w:r>
                          </w:rt>
                          <w:rubyBase>
                            <w:r w:rsidR="00DA76F2">
                              <w:rPr>
                                <w:color w:val="000000" w:themeColor="text1"/>
                                <w:sz w:val="22"/>
                              </w:rPr>
                              <w:t>赤</w:t>
                            </w:r>
                          </w:rubyBase>
                        </w:ruby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いろ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色</w:t>
                            </w:r>
                          </w:rubyBase>
                        </w:ruby>
                      </w:r>
                      <w:r w:rsidR="001F0896">
                        <w:rPr>
                          <w:rFonts w:hint="eastAsia"/>
                          <w:color w:val="000000" w:themeColor="text1"/>
                          <w:sz w:val="22"/>
                        </w:rPr>
                        <w:t>でなぞり、</w:t>
                      </w:r>
                      <w:r w:rsidR="00BC6F86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C6F86" w:rsidRPr="00BC6F86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みなと</w:t>
                            </w:r>
                          </w:rt>
                          <w:rubyBase>
                            <w:r w:rsidR="00BC6F86">
                              <w:rPr>
                                <w:color w:val="000000" w:themeColor="text1"/>
                                <w:sz w:val="22"/>
                              </w:rPr>
                              <w:t>港</w:t>
                            </w:r>
                          </w:rubyBase>
                        </w:ruby>
                      </w:r>
                      <w:r w:rsidR="00CA0E4F">
                        <w:rPr>
                          <w:rFonts w:hint="eastAsia"/>
                          <w:color w:val="000000" w:themeColor="text1"/>
                          <w:sz w:val="22"/>
                        </w:rPr>
                        <w:t>を○でかこんでみよう。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6503" w:rsidRPr="000F65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FBE11" wp14:editId="0EFE751B">
                <wp:simplePos x="0" y="0"/>
                <wp:positionH relativeFrom="margin">
                  <wp:posOffset>-470535</wp:posOffset>
                </wp:positionH>
                <wp:positionV relativeFrom="paragraph">
                  <wp:posOffset>8063865</wp:posOffset>
                </wp:positionV>
                <wp:extent cx="2514600" cy="1104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DEA611" w14:textId="77777777" w:rsidR="000F6503" w:rsidRPr="00987C53" w:rsidRDefault="000F6503" w:rsidP="000F650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県版地図「県のようす」「地形のようす」をみながら、滋賀県の自然環境で気づいたことを右に書いてみよう。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FBE11" id="正方形/長方形 6" o:spid="_x0000_s1032" style="position:absolute;left:0;text-align:left;margin-left:-37.05pt;margin-top:634.95pt;width:198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" fillcolor="window" stroked="f" strokeweight="1pt">
                <v:textbox>
                  <w:txbxContent>
                    <w:p w14:paraId="6CDEA611" w14:textId="77777777" w:rsidR="000F6503" w:rsidRPr="00987C53" w:rsidRDefault="000F6503" w:rsidP="000F6503">
                      <w:pPr>
                        <w:pStyle w:val="a7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県版地図「県のようす」「地形のようす」をみながら、滋賀県の自然環境で気づいたことを右に書いてみよう。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1E12" w:rsidRPr="007949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1A7D42" wp14:editId="6D6C35F6">
                <wp:simplePos x="0" y="0"/>
                <wp:positionH relativeFrom="margin">
                  <wp:posOffset>-470535</wp:posOffset>
                </wp:positionH>
                <wp:positionV relativeFrom="paragraph">
                  <wp:posOffset>7587615</wp:posOffset>
                </wp:positionV>
                <wp:extent cx="6477000" cy="381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321BB" w14:textId="77777777" w:rsidR="00071E12" w:rsidRPr="00987C53" w:rsidRDefault="00071E12" w:rsidP="00071E1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県版地図「地形のようす」と地図帳を見ながら、上の地図で「低いところ」に色を塗ってみよう。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A7D42" id="正方形/長方形 9" o:spid="_x0000_s1033" style="position:absolute;left:0;text-align:left;margin-left:-37.05pt;margin-top:597.45pt;width:510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" fillcolor="window" stroked="f" strokeweight="1pt">
                <v:textbox>
                  <w:txbxContent>
                    <w:p w14:paraId="39E321BB" w14:textId="77777777" w:rsidR="00071E12" w:rsidRPr="00987C53" w:rsidRDefault="00071E12" w:rsidP="00071E1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県版地図「地形のようす」と地図帳を見ながら、上の地図で「低いところ」に色を塗ってみよう。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9251A" w:rsidSect="008E31B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D3755" w14:textId="77777777" w:rsidR="008E31B3" w:rsidRDefault="008E31B3" w:rsidP="00071E12">
      <w:r>
        <w:separator/>
      </w:r>
    </w:p>
  </w:endnote>
  <w:endnote w:type="continuationSeparator" w:id="0">
    <w:p w14:paraId="53AFF154" w14:textId="77777777" w:rsidR="008E31B3" w:rsidRDefault="008E31B3" w:rsidP="0007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6E3D5" w14:textId="77777777" w:rsidR="008E31B3" w:rsidRDefault="008E31B3" w:rsidP="00071E12">
      <w:r>
        <w:separator/>
      </w:r>
    </w:p>
  </w:footnote>
  <w:footnote w:type="continuationSeparator" w:id="0">
    <w:p w14:paraId="1F2B2446" w14:textId="77777777" w:rsidR="008E31B3" w:rsidRDefault="008E31B3" w:rsidP="0007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137B"/>
    <w:multiLevelType w:val="hybridMultilevel"/>
    <w:tmpl w:val="BBB0D95E"/>
    <w:lvl w:ilvl="0" w:tplc="C71CF2B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A3525E"/>
    <w:multiLevelType w:val="hybridMultilevel"/>
    <w:tmpl w:val="1472B6A4"/>
    <w:lvl w:ilvl="0" w:tplc="675A5A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E117B0"/>
    <w:multiLevelType w:val="hybridMultilevel"/>
    <w:tmpl w:val="DD5A83BE"/>
    <w:lvl w:ilvl="0" w:tplc="4D94999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A96AB0"/>
    <w:multiLevelType w:val="hybridMultilevel"/>
    <w:tmpl w:val="23E42480"/>
    <w:lvl w:ilvl="0" w:tplc="4AF067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4A086B"/>
    <w:multiLevelType w:val="hybridMultilevel"/>
    <w:tmpl w:val="400ED768"/>
    <w:lvl w:ilvl="0" w:tplc="5992CE8A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4BE97D28"/>
    <w:multiLevelType w:val="hybridMultilevel"/>
    <w:tmpl w:val="2A788BA2"/>
    <w:lvl w:ilvl="0" w:tplc="EEF251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4B287B"/>
    <w:multiLevelType w:val="hybridMultilevel"/>
    <w:tmpl w:val="4D32D2E2"/>
    <w:lvl w:ilvl="0" w:tplc="A4B2D53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A07392"/>
    <w:multiLevelType w:val="hybridMultilevel"/>
    <w:tmpl w:val="49AA5A52"/>
    <w:lvl w:ilvl="0" w:tplc="DFE019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5D1A6F"/>
    <w:multiLevelType w:val="hybridMultilevel"/>
    <w:tmpl w:val="76C6E884"/>
    <w:lvl w:ilvl="0" w:tplc="1526B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4B50CA3"/>
    <w:multiLevelType w:val="hybridMultilevel"/>
    <w:tmpl w:val="CD18BA04"/>
    <w:lvl w:ilvl="0" w:tplc="A320B28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9F6DB2"/>
    <w:multiLevelType w:val="hybridMultilevel"/>
    <w:tmpl w:val="E6726302"/>
    <w:lvl w:ilvl="0" w:tplc="154EBDB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15711869">
    <w:abstractNumId w:val="3"/>
  </w:num>
  <w:num w:numId="2" w16cid:durableId="191453714">
    <w:abstractNumId w:val="7"/>
  </w:num>
  <w:num w:numId="3" w16cid:durableId="1101996931">
    <w:abstractNumId w:val="9"/>
  </w:num>
  <w:num w:numId="4" w16cid:durableId="375549209">
    <w:abstractNumId w:val="2"/>
  </w:num>
  <w:num w:numId="5" w16cid:durableId="599679897">
    <w:abstractNumId w:val="5"/>
  </w:num>
  <w:num w:numId="6" w16cid:durableId="1151289046">
    <w:abstractNumId w:val="1"/>
  </w:num>
  <w:num w:numId="7" w16cid:durableId="36899643">
    <w:abstractNumId w:val="11"/>
  </w:num>
  <w:num w:numId="8" w16cid:durableId="473178755">
    <w:abstractNumId w:val="4"/>
  </w:num>
  <w:num w:numId="9" w16cid:durableId="84425587">
    <w:abstractNumId w:val="6"/>
  </w:num>
  <w:num w:numId="10" w16cid:durableId="502823739">
    <w:abstractNumId w:val="0"/>
  </w:num>
  <w:num w:numId="11" w16cid:durableId="47146961">
    <w:abstractNumId w:val="8"/>
  </w:num>
  <w:num w:numId="12" w16cid:durableId="790901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DD"/>
    <w:rsid w:val="000175EC"/>
    <w:rsid w:val="000328C2"/>
    <w:rsid w:val="0004474A"/>
    <w:rsid w:val="00050C53"/>
    <w:rsid w:val="00071E12"/>
    <w:rsid w:val="0008544C"/>
    <w:rsid w:val="000C0500"/>
    <w:rsid w:val="000F6503"/>
    <w:rsid w:val="001039D3"/>
    <w:rsid w:val="00142F15"/>
    <w:rsid w:val="00143CA9"/>
    <w:rsid w:val="001638F6"/>
    <w:rsid w:val="001D0173"/>
    <w:rsid w:val="001D42AB"/>
    <w:rsid w:val="001D5E5C"/>
    <w:rsid w:val="001E1B2A"/>
    <w:rsid w:val="001F0896"/>
    <w:rsid w:val="00212A4A"/>
    <w:rsid w:val="002511CD"/>
    <w:rsid w:val="00293313"/>
    <w:rsid w:val="002C4724"/>
    <w:rsid w:val="002D75EF"/>
    <w:rsid w:val="002E39A0"/>
    <w:rsid w:val="00311428"/>
    <w:rsid w:val="00313E04"/>
    <w:rsid w:val="003171CA"/>
    <w:rsid w:val="003221E5"/>
    <w:rsid w:val="00323ECB"/>
    <w:rsid w:val="00352B55"/>
    <w:rsid w:val="00361F7D"/>
    <w:rsid w:val="00422F8C"/>
    <w:rsid w:val="00424997"/>
    <w:rsid w:val="0045454A"/>
    <w:rsid w:val="00465E7C"/>
    <w:rsid w:val="004957D3"/>
    <w:rsid w:val="00516D35"/>
    <w:rsid w:val="005445D6"/>
    <w:rsid w:val="0055473D"/>
    <w:rsid w:val="00575EAD"/>
    <w:rsid w:val="005B0C95"/>
    <w:rsid w:val="005B7D32"/>
    <w:rsid w:val="005C1C1A"/>
    <w:rsid w:val="005D3223"/>
    <w:rsid w:val="005D7310"/>
    <w:rsid w:val="005F0769"/>
    <w:rsid w:val="005F406F"/>
    <w:rsid w:val="00623F01"/>
    <w:rsid w:val="006314F6"/>
    <w:rsid w:val="0063382B"/>
    <w:rsid w:val="00635BC3"/>
    <w:rsid w:val="00636FC0"/>
    <w:rsid w:val="00640141"/>
    <w:rsid w:val="00670F12"/>
    <w:rsid w:val="00691523"/>
    <w:rsid w:val="006936FE"/>
    <w:rsid w:val="006C6D17"/>
    <w:rsid w:val="006F082D"/>
    <w:rsid w:val="006F1D17"/>
    <w:rsid w:val="006F48BC"/>
    <w:rsid w:val="006F4FDD"/>
    <w:rsid w:val="0071572C"/>
    <w:rsid w:val="007163CC"/>
    <w:rsid w:val="007236B5"/>
    <w:rsid w:val="00734873"/>
    <w:rsid w:val="007416B5"/>
    <w:rsid w:val="00752287"/>
    <w:rsid w:val="00763B4C"/>
    <w:rsid w:val="007B7C10"/>
    <w:rsid w:val="008064B9"/>
    <w:rsid w:val="00810457"/>
    <w:rsid w:val="00816216"/>
    <w:rsid w:val="00826315"/>
    <w:rsid w:val="00831652"/>
    <w:rsid w:val="00857F98"/>
    <w:rsid w:val="00875190"/>
    <w:rsid w:val="008A492F"/>
    <w:rsid w:val="008A765D"/>
    <w:rsid w:val="008E31B3"/>
    <w:rsid w:val="008F44D2"/>
    <w:rsid w:val="008F4AA8"/>
    <w:rsid w:val="008F6DBF"/>
    <w:rsid w:val="00901573"/>
    <w:rsid w:val="00901E1C"/>
    <w:rsid w:val="00942DDB"/>
    <w:rsid w:val="00951405"/>
    <w:rsid w:val="0095271C"/>
    <w:rsid w:val="009810D8"/>
    <w:rsid w:val="00982BE5"/>
    <w:rsid w:val="009C77E7"/>
    <w:rsid w:val="009D3618"/>
    <w:rsid w:val="009D693E"/>
    <w:rsid w:val="009F0B7A"/>
    <w:rsid w:val="009F34E6"/>
    <w:rsid w:val="00A33ECA"/>
    <w:rsid w:val="00A372A2"/>
    <w:rsid w:val="00A60798"/>
    <w:rsid w:val="00A67B2C"/>
    <w:rsid w:val="00AB66C5"/>
    <w:rsid w:val="00AC044B"/>
    <w:rsid w:val="00AC5237"/>
    <w:rsid w:val="00AD31AF"/>
    <w:rsid w:val="00AF11E7"/>
    <w:rsid w:val="00B02D44"/>
    <w:rsid w:val="00B16C66"/>
    <w:rsid w:val="00B21F86"/>
    <w:rsid w:val="00B331FB"/>
    <w:rsid w:val="00B3747A"/>
    <w:rsid w:val="00B617A9"/>
    <w:rsid w:val="00B62BAA"/>
    <w:rsid w:val="00B73541"/>
    <w:rsid w:val="00B86F27"/>
    <w:rsid w:val="00BA0953"/>
    <w:rsid w:val="00BA3E11"/>
    <w:rsid w:val="00BC6F86"/>
    <w:rsid w:val="00BD7BF5"/>
    <w:rsid w:val="00BF3FEB"/>
    <w:rsid w:val="00BF799F"/>
    <w:rsid w:val="00BF7C1E"/>
    <w:rsid w:val="00C10B0A"/>
    <w:rsid w:val="00C35548"/>
    <w:rsid w:val="00C54A98"/>
    <w:rsid w:val="00C905AC"/>
    <w:rsid w:val="00C9146A"/>
    <w:rsid w:val="00C92E63"/>
    <w:rsid w:val="00C96C2D"/>
    <w:rsid w:val="00CA0E4F"/>
    <w:rsid w:val="00CB4F12"/>
    <w:rsid w:val="00CC0D07"/>
    <w:rsid w:val="00D05A97"/>
    <w:rsid w:val="00D44D39"/>
    <w:rsid w:val="00DA17BD"/>
    <w:rsid w:val="00DA76F2"/>
    <w:rsid w:val="00DB45D6"/>
    <w:rsid w:val="00DC5A4F"/>
    <w:rsid w:val="00E401AF"/>
    <w:rsid w:val="00E449FF"/>
    <w:rsid w:val="00E751EE"/>
    <w:rsid w:val="00E91CC4"/>
    <w:rsid w:val="00F12DE4"/>
    <w:rsid w:val="00F17E72"/>
    <w:rsid w:val="00F37AF8"/>
    <w:rsid w:val="00F603D5"/>
    <w:rsid w:val="00F84998"/>
    <w:rsid w:val="00F9251A"/>
    <w:rsid w:val="00FA54BC"/>
    <w:rsid w:val="00FA6A56"/>
    <w:rsid w:val="00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FA067"/>
  <w15:chartTrackingRefBased/>
  <w15:docId w15:val="{0AF04AF5-217C-4A1E-ACD5-B2ADDF02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E12"/>
  </w:style>
  <w:style w:type="paragraph" w:styleId="a5">
    <w:name w:val="footer"/>
    <w:basedOn w:val="a"/>
    <w:link w:val="a6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E12"/>
  </w:style>
  <w:style w:type="paragraph" w:styleId="a7">
    <w:name w:val="List Paragraph"/>
    <w:basedOn w:val="a"/>
    <w:uiPriority w:val="34"/>
    <w:qFormat/>
    <w:rsid w:val="00071E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b18e9-3b9d-44fe-af43-41e7933df07a">
      <Terms xmlns="http://schemas.microsoft.com/office/infopath/2007/PartnerControls"/>
    </lcf76f155ced4ddcb4097134ff3c332f>
    <TaxCatchAll xmlns="e3c5cd09-d5d2-4a49-81e9-ed93aacddae4" xsi:nil="true"/>
  </documentManagement>
</p:properties>
</file>

<file path=customXml/itemProps1.xml><?xml version="1.0" encoding="utf-8"?>
<ds:datastoreItem xmlns:ds="http://schemas.openxmlformats.org/officeDocument/2006/customXml" ds:itemID="{6E67F013-7ADD-40BA-9576-D831D65D1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488A8-245B-4C85-953E-F3D5284E9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DD2B5-1E2C-4C73-918D-98B7BAA8C3DE}">
  <ds:schemaRefs>
    <ds:schemaRef ds:uri="http://schemas.microsoft.com/office/2006/metadata/properties"/>
    <ds:schemaRef ds:uri="http://schemas.microsoft.com/office/infopath/2007/PartnerControls"/>
    <ds:schemaRef ds:uri="18eb18e9-3b9d-44fe-af43-41e7933df07a"/>
    <ds:schemaRef ds:uri="e3c5cd09-d5d2-4a49-81e9-ed93aacdd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125</cp:revision>
  <cp:lastPrinted>2023-03-28T01:28:00Z</cp:lastPrinted>
  <dcterms:created xsi:type="dcterms:W3CDTF">2022-07-07T01:25:00Z</dcterms:created>
  <dcterms:modified xsi:type="dcterms:W3CDTF">2024-03-30T14:57:00Z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0x010100D33E9AC2B65C294ABCCC11D779D0FAA0</vt:lpwstr>
  </property>
  <property fmtid="{D5CDD505-2E9C-101B-9397-08002B2CF9AE}" pid="3" name="MediaServiceImageTags">
    <vt:lpwstr/>
  </property>
</Properties>
</file>