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7ED24537" w:rsidR="00DF134D" w:rsidRDefault="00973392">
      <w:r w:rsidRPr="00CA0056">
        <w:rPr>
          <w:noProof/>
        </w:rPr>
        <w:drawing>
          <wp:anchor distT="0" distB="0" distL="114300" distR="114300" simplePos="0" relativeHeight="251665408" behindDoc="0" locked="0" layoutInCell="1" allowOverlap="1" wp14:anchorId="68017810" wp14:editId="004F8827">
            <wp:simplePos x="0" y="0"/>
            <wp:positionH relativeFrom="margin">
              <wp:align>right</wp:align>
            </wp:positionH>
            <wp:positionV relativeFrom="paragraph">
              <wp:posOffset>-679450</wp:posOffset>
            </wp:positionV>
            <wp:extent cx="4476115" cy="6329045"/>
            <wp:effectExtent l="19050" t="19050" r="19685" b="146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49" cy="6329462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E22195" wp14:editId="63B65194">
                <wp:simplePos x="0" y="0"/>
                <wp:positionH relativeFrom="rightMargin">
                  <wp:posOffset>147955</wp:posOffset>
                </wp:positionH>
                <wp:positionV relativeFrom="paragraph">
                  <wp:posOffset>-508000</wp:posOffset>
                </wp:positionV>
                <wp:extent cx="742950" cy="247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ACA1B0" w14:textId="77777777" w:rsidR="00973392" w:rsidRPr="002663EF" w:rsidRDefault="00973392" w:rsidP="0097339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22195" id="正方形/長方形 8" o:spid="_x0000_s1026" style="position:absolute;left:0;text-align:left;margin-left:11.65pt;margin-top:-40pt;width:58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" fillcolor="window" strokecolor="windowText" strokeweight="1.5pt">
                <v:textbox inset="0,0,0,0">
                  <w:txbxContent>
                    <w:p w14:paraId="7FACA1B0" w14:textId="77777777" w:rsidR="00973392" w:rsidRPr="002663EF" w:rsidRDefault="00973392" w:rsidP="0097339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53E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2DACD" wp14:editId="6A72E744">
                <wp:simplePos x="0" y="0"/>
                <wp:positionH relativeFrom="margin">
                  <wp:align>center</wp:align>
                </wp:positionH>
                <wp:positionV relativeFrom="paragraph">
                  <wp:posOffset>-1241425</wp:posOffset>
                </wp:positionV>
                <wp:extent cx="6294120" cy="5207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128750" w14:textId="67752032" w:rsidR="00272C0B" w:rsidRPr="001178CB" w:rsidRDefault="00272C0B" w:rsidP="004453E8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453E8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おか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453E8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453E8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53E8" w:rsidRPr="00A63F36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A63F3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4453E8" w:rsidRPr="00A63F36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453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2DACD" id="正方形/長方形 6" o:spid="_x0000_s1026" style="position:absolute;left:0;text-align:left;margin-left:0;margin-top:-97.75pt;width:495.6pt;height:41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" fillcolor="window" stroked="f" strokeweight="1pt">
                <v:textbox>
                  <w:txbxContent>
                    <w:p w14:paraId="6B128750" w14:textId="67752032" w:rsidR="00272C0B" w:rsidRPr="001178CB" w:rsidRDefault="00272C0B" w:rsidP="004453E8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4453E8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おか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岡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4453E8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4453E8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4453E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4453E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453E8" w:rsidRPr="00A63F36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A63F36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4453E8" w:rsidRPr="00A63F36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4453E8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4453E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2C0B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28541" wp14:editId="2C656F42">
                <wp:simplePos x="0" y="0"/>
                <wp:positionH relativeFrom="margin">
                  <wp:posOffset>-251460</wp:posOffset>
                </wp:positionH>
                <wp:positionV relativeFrom="paragraph">
                  <wp:posOffset>6797675</wp:posOffset>
                </wp:positionV>
                <wp:extent cx="5095875" cy="74295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E08F4C" w14:textId="76FB19D1" w:rsidR="004B06A3" w:rsidRPr="00973392" w:rsidRDefault="004B06A3" w:rsidP="004B06A3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339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●くらべた地図（　</w:t>
                            </w:r>
                            <w:r w:rsidRPr="009733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地形のようす</w:t>
                            </w:r>
                            <w:r w:rsidRPr="0097339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）　　　　　　　　　　</w:t>
                            </w:r>
                            <w:r w:rsidRPr="009733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※太字は解答例です</w:t>
                            </w:r>
                          </w:p>
                          <w:p w14:paraId="68C5B3C0" w14:textId="7D2C2D71" w:rsidR="004B06A3" w:rsidRPr="00973392" w:rsidRDefault="004B06A3" w:rsidP="00A62C20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33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・　</w:t>
                            </w:r>
                            <w:r w:rsidR="003C1125" w:rsidRPr="009733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3つの大きな</w:t>
                            </w:r>
                            <w:r w:rsidR="001C4369" w:rsidRPr="009733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川の</w:t>
                            </w:r>
                            <w:r w:rsidR="00A62C20" w:rsidRPr="009733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下流に</w:t>
                            </w:r>
                            <w:r w:rsidR="00272C0B" w:rsidRPr="009733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平地</w:t>
                            </w:r>
                            <w:r w:rsidR="00A62C20" w:rsidRPr="009733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が広がっており、そこに市街地が</w:t>
                            </w:r>
                            <w:r w:rsidR="00272C0B" w:rsidRPr="009733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広がっている。</w:t>
                            </w:r>
                          </w:p>
                          <w:p w14:paraId="2FF13AF7" w14:textId="54E31BF0" w:rsidR="00A62C20" w:rsidRPr="00973392" w:rsidRDefault="005D7C20" w:rsidP="00A62C20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33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川沿いに</w:t>
                            </w:r>
                            <w:r w:rsidR="003C1125" w:rsidRPr="009733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田が</w:t>
                            </w:r>
                            <w:r w:rsidR="00272C0B" w:rsidRPr="009733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広がっている。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28541" id="正方形/長方形 21" o:spid="_x0000_s1028" style="position:absolute;left:0;text-align:left;margin-left:-19.8pt;margin-top:535.25pt;width:401.2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" fillcolor="window" strokecolor="windowText" strokeweight="1pt">
                <v:textbox>
                  <w:txbxContent>
                    <w:p w14:paraId="0FE08F4C" w14:textId="76FB19D1" w:rsidR="004B06A3" w:rsidRPr="00973392" w:rsidRDefault="004B06A3" w:rsidP="004B06A3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3392">
                        <w:rPr>
                          <w:rFonts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●くらべた地図（　</w:t>
                      </w:r>
                      <w:r w:rsidRPr="009733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地形のようす</w:t>
                      </w:r>
                      <w:r w:rsidRPr="00973392">
                        <w:rPr>
                          <w:rFonts w:hint="eastAsia"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）　　　　　　　　　　</w:t>
                      </w:r>
                      <w:r w:rsidRPr="009733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※太字は解答例です</w:t>
                      </w:r>
                    </w:p>
                    <w:p w14:paraId="68C5B3C0" w14:textId="7D2C2D71" w:rsidR="004B06A3" w:rsidRPr="00973392" w:rsidRDefault="004B06A3" w:rsidP="00A62C20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33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・　</w:t>
                      </w:r>
                      <w:r w:rsidR="003C1125" w:rsidRPr="009733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3つの大きな</w:t>
                      </w:r>
                      <w:r w:rsidR="001C4369" w:rsidRPr="009733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川の</w:t>
                      </w:r>
                      <w:r w:rsidR="00A62C20" w:rsidRPr="009733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下流に</w:t>
                      </w:r>
                      <w:r w:rsidR="00272C0B" w:rsidRPr="009733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平地</w:t>
                      </w:r>
                      <w:r w:rsidR="00A62C20" w:rsidRPr="009733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が広がっており、そこに市街地が</w:t>
                      </w:r>
                      <w:r w:rsidR="00272C0B" w:rsidRPr="009733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広がっている。</w:t>
                      </w:r>
                    </w:p>
                    <w:p w14:paraId="2FF13AF7" w14:textId="54E31BF0" w:rsidR="00A62C20" w:rsidRPr="00973392" w:rsidRDefault="005D7C20" w:rsidP="00A62C20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33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川沿いに</w:t>
                      </w:r>
                      <w:r w:rsidR="003C1125" w:rsidRPr="009733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田が</w:t>
                      </w:r>
                      <w:r w:rsidR="00272C0B" w:rsidRPr="0097339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広がっている。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2C0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4C7A0" wp14:editId="634A99C4">
                <wp:simplePos x="0" y="0"/>
                <wp:positionH relativeFrom="margin">
                  <wp:align>center</wp:align>
                </wp:positionH>
                <wp:positionV relativeFrom="paragraph">
                  <wp:posOffset>6207125</wp:posOffset>
                </wp:positionV>
                <wp:extent cx="5133975" cy="52387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C47F310" w14:textId="3D38D976" w:rsidR="00272C0B" w:rsidRPr="006C44DB" w:rsidRDefault="00272C0B" w:rsidP="00272C0B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Hlk130313642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「47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おか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のほかの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453E8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453E8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くらべて、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bookmarkEnd w:id="0"/>
                          <w:p w14:paraId="718E7C4D" w14:textId="26595614" w:rsidR="00A20BB7" w:rsidRPr="00272C0B" w:rsidRDefault="00A20BB7" w:rsidP="00A20BB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4C7A0" id="正方形/長方形 19" o:spid="_x0000_s1028" style="position:absolute;left:0;text-align:left;margin-left:0;margin-top:488.75pt;width:404.25pt;height:41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" fillcolor="window" stroked="f" strokeweight=".5pt">
                <v:stroke dashstyle="dash"/>
                <v:textbox>
                  <w:txbxContent>
                    <w:p w14:paraId="4C47F310" w14:textId="3D38D976" w:rsidR="00272C0B" w:rsidRPr="006C44DB" w:rsidRDefault="00272C0B" w:rsidP="00272C0B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Hlk130313642"/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「47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都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府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おか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岡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やま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のほかの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4453E8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453E8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くらべて、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4453E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bookmarkEnd w:id="1"/>
                    <w:p w14:paraId="718E7C4D" w14:textId="26595614" w:rsidR="00A20BB7" w:rsidRPr="00272C0B" w:rsidRDefault="00A20BB7" w:rsidP="00A20BB7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72C0B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E012B" wp14:editId="59AA84A4">
                <wp:simplePos x="0" y="0"/>
                <wp:positionH relativeFrom="margin">
                  <wp:posOffset>-365760</wp:posOffset>
                </wp:positionH>
                <wp:positionV relativeFrom="paragraph">
                  <wp:posOffset>5692776</wp:posOffset>
                </wp:positionV>
                <wp:extent cx="5448300" cy="4191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9C937B" w14:textId="4C33B316" w:rsidR="000A2471" w:rsidRPr="00272C0B" w:rsidRDefault="000A2471" w:rsidP="000A2471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4453E8"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ながら、「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453E8"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4453E8"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="004453E8"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53E8" w:rsidRPr="004453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453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272C0B"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Pr="00272C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E012B" id="正方形/長方形 10" o:spid="_x0000_s1030" style="position:absolute;left:0;text-align:left;margin-left:-28.8pt;margin-top:448.25pt;width:429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" fillcolor="window" stroked="f" strokeweight="1pt">
                <v:textbox>
                  <w:txbxContent>
                    <w:p w14:paraId="3D9C937B" w14:textId="4C33B316" w:rsidR="000A2471" w:rsidRPr="00272C0B" w:rsidRDefault="000A2471" w:rsidP="000A2471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4453E8"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ながら、「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453E8"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4453E8"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々</w:t>
                            </w:r>
                          </w:rubyBase>
                        </w:ruby>
                      </w:r>
                      <w:r w:rsidR="004453E8"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4453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53E8" w:rsidRPr="004453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453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272C0B"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Pr="00272C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134D" w:rsidSect="00A855AE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994F8" w14:textId="77777777" w:rsidR="00A855AE" w:rsidRDefault="00A855AE" w:rsidP="00C75CBD">
      <w:r>
        <w:separator/>
      </w:r>
    </w:p>
  </w:endnote>
  <w:endnote w:type="continuationSeparator" w:id="0">
    <w:p w14:paraId="3868D05C" w14:textId="77777777" w:rsidR="00A855AE" w:rsidRDefault="00A855AE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5218F" w14:textId="77777777" w:rsidR="00A855AE" w:rsidRDefault="00A855AE" w:rsidP="00C75CBD">
      <w:r>
        <w:separator/>
      </w:r>
    </w:p>
  </w:footnote>
  <w:footnote w:type="continuationSeparator" w:id="0">
    <w:p w14:paraId="31D0EA27" w14:textId="77777777" w:rsidR="00A855AE" w:rsidRDefault="00A855AE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E0537"/>
    <w:multiLevelType w:val="hybridMultilevel"/>
    <w:tmpl w:val="2C34209A"/>
    <w:lvl w:ilvl="0" w:tplc="F9CA6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7D0A76"/>
    <w:multiLevelType w:val="hybridMultilevel"/>
    <w:tmpl w:val="FE50D5E4"/>
    <w:lvl w:ilvl="0" w:tplc="3D682B64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8B7910"/>
    <w:multiLevelType w:val="hybridMultilevel"/>
    <w:tmpl w:val="CFBE586A"/>
    <w:lvl w:ilvl="0" w:tplc="A5D66AF6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40AE6"/>
    <w:multiLevelType w:val="hybridMultilevel"/>
    <w:tmpl w:val="5880A0EC"/>
    <w:lvl w:ilvl="0" w:tplc="D9A2B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0"/>
  </w:num>
  <w:num w:numId="2" w16cid:durableId="1585144397">
    <w:abstractNumId w:val="7"/>
  </w:num>
  <w:num w:numId="3" w16cid:durableId="1570729957">
    <w:abstractNumId w:val="8"/>
  </w:num>
  <w:num w:numId="4" w16cid:durableId="892812817">
    <w:abstractNumId w:val="4"/>
  </w:num>
  <w:num w:numId="5" w16cid:durableId="1910311378">
    <w:abstractNumId w:val="6"/>
  </w:num>
  <w:num w:numId="6" w16cid:durableId="1819030777">
    <w:abstractNumId w:val="5"/>
  </w:num>
  <w:num w:numId="7" w16cid:durableId="1090346096">
    <w:abstractNumId w:val="2"/>
  </w:num>
  <w:num w:numId="8" w16cid:durableId="220796097">
    <w:abstractNumId w:val="3"/>
  </w:num>
  <w:num w:numId="9" w16cid:durableId="696081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352BD"/>
    <w:rsid w:val="00056CBD"/>
    <w:rsid w:val="000A2471"/>
    <w:rsid w:val="00102BF9"/>
    <w:rsid w:val="00103A52"/>
    <w:rsid w:val="00151422"/>
    <w:rsid w:val="00194809"/>
    <w:rsid w:val="001B6BC0"/>
    <w:rsid w:val="001C4369"/>
    <w:rsid w:val="001F1D57"/>
    <w:rsid w:val="00224454"/>
    <w:rsid w:val="00272C0B"/>
    <w:rsid w:val="002C49A8"/>
    <w:rsid w:val="002D1715"/>
    <w:rsid w:val="002F179D"/>
    <w:rsid w:val="003149B4"/>
    <w:rsid w:val="00326D5C"/>
    <w:rsid w:val="00341B03"/>
    <w:rsid w:val="00345006"/>
    <w:rsid w:val="00355DD3"/>
    <w:rsid w:val="003C1125"/>
    <w:rsid w:val="004453E8"/>
    <w:rsid w:val="00472F61"/>
    <w:rsid w:val="00494D8B"/>
    <w:rsid w:val="004A0E5E"/>
    <w:rsid w:val="004A5B45"/>
    <w:rsid w:val="004B06A3"/>
    <w:rsid w:val="005371A5"/>
    <w:rsid w:val="00543E94"/>
    <w:rsid w:val="005D7C20"/>
    <w:rsid w:val="005F3E6C"/>
    <w:rsid w:val="00602B10"/>
    <w:rsid w:val="00603AAD"/>
    <w:rsid w:val="006156EA"/>
    <w:rsid w:val="0064374D"/>
    <w:rsid w:val="00647AAD"/>
    <w:rsid w:val="00680CF4"/>
    <w:rsid w:val="006A50A9"/>
    <w:rsid w:val="006B2B82"/>
    <w:rsid w:val="006B4499"/>
    <w:rsid w:val="006E68DB"/>
    <w:rsid w:val="006F542D"/>
    <w:rsid w:val="00701637"/>
    <w:rsid w:val="007044E0"/>
    <w:rsid w:val="00707E63"/>
    <w:rsid w:val="007822B4"/>
    <w:rsid w:val="007901CE"/>
    <w:rsid w:val="007904CF"/>
    <w:rsid w:val="00830D68"/>
    <w:rsid w:val="00836366"/>
    <w:rsid w:val="00850473"/>
    <w:rsid w:val="00882E34"/>
    <w:rsid w:val="008C0963"/>
    <w:rsid w:val="008E0F8B"/>
    <w:rsid w:val="00900CED"/>
    <w:rsid w:val="00906DDC"/>
    <w:rsid w:val="00911281"/>
    <w:rsid w:val="00924C10"/>
    <w:rsid w:val="00945A5D"/>
    <w:rsid w:val="00973392"/>
    <w:rsid w:val="00A04C3E"/>
    <w:rsid w:val="00A16E0C"/>
    <w:rsid w:val="00A20BB7"/>
    <w:rsid w:val="00A25200"/>
    <w:rsid w:val="00A54B23"/>
    <w:rsid w:val="00A56E0B"/>
    <w:rsid w:val="00A62C20"/>
    <w:rsid w:val="00A63F36"/>
    <w:rsid w:val="00A75FC0"/>
    <w:rsid w:val="00A855AE"/>
    <w:rsid w:val="00A9201E"/>
    <w:rsid w:val="00AB656C"/>
    <w:rsid w:val="00B2508C"/>
    <w:rsid w:val="00B60588"/>
    <w:rsid w:val="00B9143C"/>
    <w:rsid w:val="00BA7529"/>
    <w:rsid w:val="00BB44F6"/>
    <w:rsid w:val="00C54A10"/>
    <w:rsid w:val="00C75CBD"/>
    <w:rsid w:val="00CA333E"/>
    <w:rsid w:val="00D11824"/>
    <w:rsid w:val="00D94A72"/>
    <w:rsid w:val="00DC2C4B"/>
    <w:rsid w:val="00DF134D"/>
    <w:rsid w:val="00E361FF"/>
    <w:rsid w:val="00E628FB"/>
    <w:rsid w:val="00EA6C48"/>
    <w:rsid w:val="00EB60B9"/>
    <w:rsid w:val="00F802E2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82</cp:revision>
  <cp:lastPrinted>2022-11-25T10:58:00Z</cp:lastPrinted>
  <dcterms:created xsi:type="dcterms:W3CDTF">2022-11-25T07:26:00Z</dcterms:created>
  <dcterms:modified xsi:type="dcterms:W3CDTF">2024-03-30T14:31:00Z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