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96EA3" w14:textId="599A0746" w:rsidR="00811F62" w:rsidRPr="00A21D2E" w:rsidRDefault="00C6219E" w:rsidP="00811F62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15DB87" wp14:editId="12600ED5">
                <wp:simplePos x="0" y="0"/>
                <wp:positionH relativeFrom="page">
                  <wp:posOffset>6292215</wp:posOffset>
                </wp:positionH>
                <wp:positionV relativeFrom="paragraph">
                  <wp:posOffset>-372110</wp:posOffset>
                </wp:positionV>
                <wp:extent cx="885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12FF8" w14:textId="77777777" w:rsidR="00C6219E" w:rsidRPr="002663EF" w:rsidRDefault="00C6219E" w:rsidP="00C6219E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5DB87" id="正方形/長方形 12" o:spid="_x0000_s1026" style="position:absolute;left:0;text-align:left;margin-left:495.45pt;margin-top:-29.3pt;width:69.7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" fillcolor="window" strokecolor="windowText" strokeweight="1.5pt">
                <v:textbox inset="0,0,0,0">
                  <w:txbxContent>
                    <w:p w14:paraId="45012FF8" w14:textId="77777777" w:rsidR="00C6219E" w:rsidRPr="002663EF" w:rsidRDefault="00C6219E" w:rsidP="00C6219E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1F62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6460CE">
        <w:rPr>
          <w:rFonts w:hint="eastAsia"/>
          <w:sz w:val="26"/>
          <w:szCs w:val="26"/>
        </w:rPr>
        <w:t>QR</w:t>
      </w:r>
      <w:r w:rsidR="00811F62" w:rsidRPr="009660FB">
        <w:rPr>
          <w:rFonts w:hint="eastAsia"/>
          <w:sz w:val="26"/>
          <w:szCs w:val="26"/>
        </w:rPr>
        <w:t>コードコンテンツ</w:t>
      </w:r>
      <w:r w:rsidR="00811F62" w:rsidRPr="00A21D2E">
        <w:rPr>
          <w:rFonts w:hint="eastAsia"/>
          <w:sz w:val="36"/>
          <w:szCs w:val="36"/>
        </w:rPr>
        <w:t>「47都道府県地図－</w:t>
      </w:r>
      <w:r w:rsidR="00811F62">
        <w:rPr>
          <w:rFonts w:hint="eastAsia"/>
          <w:sz w:val="36"/>
          <w:szCs w:val="36"/>
        </w:rPr>
        <w:t>鳥取</w:t>
      </w:r>
      <w:r w:rsidR="00811F62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73DA99DB" w:rsidR="00E01C35" w:rsidRPr="00811F62" w:rsidRDefault="00E01C35" w:rsidP="00B5348A"/>
    <w:p w14:paraId="3EBAB0AF" w14:textId="77777777" w:rsidR="001938A8" w:rsidRPr="005B5A8B" w:rsidRDefault="001938A8" w:rsidP="001938A8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4244BBCB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811F62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811F62">
        <w:rPr>
          <w:rFonts w:hint="eastAsia"/>
          <w:sz w:val="18"/>
          <w:szCs w:val="18"/>
        </w:rPr>
        <w:t>47都道府県地図</w:t>
      </w:r>
      <w:bookmarkEnd w:id="3"/>
      <w:r w:rsidR="00811F62">
        <w:rPr>
          <w:rFonts w:hint="eastAsia"/>
          <w:sz w:val="18"/>
          <w:szCs w:val="18"/>
        </w:rPr>
        <w:t>－</w:t>
      </w:r>
      <w:bookmarkEnd w:id="2"/>
      <w:bookmarkEnd w:id="4"/>
      <w:r w:rsidR="0079390A">
        <w:rPr>
          <w:rFonts w:hint="eastAsia"/>
          <w:sz w:val="18"/>
          <w:szCs w:val="18"/>
        </w:rPr>
        <w:t>鳥取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62BFC316" w:rsidR="00331208" w:rsidRPr="006C374C" w:rsidRDefault="00331208" w:rsidP="00B320E0"/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7D9D7DDF" w:rsidR="00914626" w:rsidRPr="00B320E0" w:rsidRDefault="00811F62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454C02D2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4A6B508D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79390A">
              <w:rPr>
                <w:rFonts w:hint="eastAsia"/>
                <w:sz w:val="18"/>
                <w:szCs w:val="18"/>
              </w:rPr>
              <w:t>鳥取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0557F543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79390A">
              <w:rPr>
                <w:rFonts w:hint="eastAsia"/>
                <w:sz w:val="18"/>
                <w:szCs w:val="18"/>
              </w:rPr>
              <w:t>鳥取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902887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7B7D5308" w:rsidR="00914626" w:rsidRPr="00622300" w:rsidRDefault="00811F62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3650E935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7939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鳥取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811F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3650E935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7939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鳥取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811F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F72F9C7" w14:textId="3D4F065A" w:rsidR="00811F62" w:rsidRDefault="00811F62" w:rsidP="00811F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鳥取県が日本のどこに位置しているのか、理解することができるようにする。</w:t>
            </w:r>
          </w:p>
          <w:p w14:paraId="27335C9B" w14:textId="28E5464C" w:rsidR="00844642" w:rsidRPr="009D1C62" w:rsidRDefault="00811F62" w:rsidP="00811F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3F52D018" w:rsidR="00914626" w:rsidRPr="002637DC" w:rsidRDefault="000E362C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鳥取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2A5C3FA7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811F62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811F62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811F62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902887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4387ED1E" w14:textId="79B1566B" w:rsidR="0013160F" w:rsidRDefault="0012359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731177">
              <w:rPr>
                <w:rFonts w:hint="eastAsia"/>
                <w:sz w:val="18"/>
                <w:szCs w:val="18"/>
              </w:rPr>
              <w:t>で作業を行う。</w:t>
            </w:r>
          </w:p>
          <w:p w14:paraId="68BDEB28" w14:textId="39F9E9B7" w:rsidR="004C7513" w:rsidRPr="004C7513" w:rsidRDefault="004C7513" w:rsidP="004C751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990F075" w14:textId="77777777" w:rsidR="00F234F6" w:rsidRDefault="00DA650E" w:rsidP="00F234F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南の</w:t>
            </w:r>
            <w:r w:rsidR="001A70B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4923D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境には山地があり、</w:t>
            </w:r>
            <w:r w:rsidR="0097297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南部の山地から日本海側に</w:t>
            </w:r>
            <w:r w:rsidR="004D293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向かっ</w:t>
            </w:r>
            <w:r w:rsidR="00C917C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て</w:t>
            </w:r>
            <w:r w:rsidR="00192BB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川が流れていることなど、県</w:t>
            </w:r>
            <w:r w:rsidR="001A70B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の地形</w:t>
            </w:r>
            <w:r w:rsidR="009028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の様子をとらえることができるようにする。</w:t>
            </w:r>
          </w:p>
          <w:p w14:paraId="25DF08CB" w14:textId="6EEF9E18" w:rsidR="00072F9B" w:rsidRPr="00072F9B" w:rsidRDefault="00072F9B" w:rsidP="00072F9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57805C48" w:rsidR="00914626" w:rsidRPr="002637DC" w:rsidRDefault="007A7B22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6DBE5AFC" w14:textId="2994D1E9" w:rsidR="002F503C" w:rsidRDefault="00914626" w:rsidP="002F503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BD6F98">
              <w:rPr>
                <w:rFonts w:hint="eastAsia"/>
                <w:sz w:val="18"/>
                <w:szCs w:val="18"/>
              </w:rPr>
              <w:t>田</w:t>
            </w:r>
            <w:r w:rsidR="007453F9">
              <w:rPr>
                <w:rFonts w:hint="eastAsia"/>
                <w:sz w:val="18"/>
                <w:szCs w:val="18"/>
              </w:rPr>
              <w:t>・</w:t>
            </w:r>
            <w:r w:rsidR="006421F6">
              <w:rPr>
                <w:rFonts w:hint="eastAsia"/>
                <w:sz w:val="18"/>
                <w:szCs w:val="18"/>
              </w:rPr>
              <w:t>畑・</w:t>
            </w:r>
            <w:r w:rsidR="007453F9">
              <w:rPr>
                <w:rFonts w:hint="eastAsia"/>
                <w:sz w:val="18"/>
                <w:szCs w:val="18"/>
              </w:rPr>
              <w:t>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902887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70873B68" w:rsidR="00BD6F98" w:rsidRPr="00BD6F98" w:rsidRDefault="00BD6F98" w:rsidP="00BD6F9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731177">
              <w:rPr>
                <w:rFonts w:hint="eastAsia"/>
                <w:sz w:val="18"/>
                <w:szCs w:val="18"/>
              </w:rPr>
              <w:t>で作業を行う。</w:t>
            </w:r>
            <w:r w:rsidR="006421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0D304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6421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土地利用」</w:t>
            </w:r>
            <w:r w:rsidR="006421F6"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6421F6" w:rsidRPr="006421F6">
              <w:rPr>
                <w:rFonts w:ascii="ＭＳ Ｐ明朝" w:eastAsia="ＭＳ Ｐ明朝" w:hAnsi="ＭＳ Ｐ明朝"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地形と土地利用の</w:t>
            </w:r>
            <w:r w:rsidR="008B0715">
              <w:rPr>
                <w:rFonts w:hint="eastAsia"/>
                <w:sz w:val="18"/>
                <w:szCs w:val="18"/>
              </w:rPr>
              <w:t>地図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0D3044">
              <w:rPr>
                <w:rFonts w:hint="eastAsia"/>
                <w:sz w:val="18"/>
                <w:szCs w:val="18"/>
              </w:rPr>
              <w:t>並べて見て</w:t>
            </w:r>
            <w:r>
              <w:rPr>
                <w:rFonts w:hint="eastAsia"/>
                <w:sz w:val="18"/>
                <w:szCs w:val="18"/>
              </w:rPr>
              <w:t>、気づいたことをシートに記入する。</w:t>
            </w:r>
          </w:p>
        </w:tc>
        <w:tc>
          <w:tcPr>
            <w:tcW w:w="3544" w:type="dxa"/>
          </w:tcPr>
          <w:p w14:paraId="5BD0AC17" w14:textId="0E005B9C" w:rsidR="00336D9C" w:rsidRDefault="00504757" w:rsidP="0050475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西北部の海岸沿いに畑が広がっていることや、川沿いに田が広がっていることなど、</w:t>
            </w:r>
            <w:r w:rsidR="00A02F0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県の土地利用の</w:t>
            </w:r>
            <w:r w:rsidR="009028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37621716" w14:textId="21EEE5C2" w:rsidR="00607146" w:rsidRPr="00504757" w:rsidRDefault="00504757" w:rsidP="0050475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9028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9028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6FCDAF0E" w:rsidR="00914626" w:rsidRPr="002637DC" w:rsidRDefault="007A6706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鳥取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B1DC0E2" w14:textId="4A17800C" w:rsidR="00291831" w:rsidRDefault="00914626" w:rsidP="00B62A8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811F62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811F62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811F62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902887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  <w:p w14:paraId="0CD60B84" w14:textId="4EB97080" w:rsidR="005948E9" w:rsidRPr="005948E9" w:rsidRDefault="005948E9" w:rsidP="005948E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0801B1D" w14:textId="7B4E62F5" w:rsidR="00E65FF2" w:rsidRPr="00E65FF2" w:rsidRDefault="00811F62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7A670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鳥取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理解することができるようにする。</w:t>
            </w: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61B81EB2" w:rsidR="00914626" w:rsidRPr="002637DC" w:rsidRDefault="007A6706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鳥取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FE34783" w14:textId="7FCAA99C" w:rsidR="00B22297" w:rsidRPr="00E944AE" w:rsidRDefault="00914626" w:rsidP="002530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156E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9028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156E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0E48E449" w14:textId="4329D0A3" w:rsidR="00E944AE" w:rsidRDefault="00E944AE" w:rsidP="002530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「交通」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E33045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5B84D64D" w14:textId="159B9FA9" w:rsidR="003077EB" w:rsidRPr="0025308B" w:rsidRDefault="003077EB" w:rsidP="003077EB">
            <w:pPr>
              <w:pStyle w:val="af"/>
              <w:ind w:leftChars="0" w:left="36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B8B3B96" w14:textId="3FE8A67B" w:rsidR="00A02F05" w:rsidRDefault="00FD45A4" w:rsidP="00A02F0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高速道路も鉄道も</w:t>
            </w:r>
            <w:r w:rsidR="005B1B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日本海岸の東西方向と、川</w:t>
            </w:r>
            <w:r w:rsidR="00A02F0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沿</w:t>
            </w:r>
            <w:r w:rsidR="005B1B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いの</w:t>
            </w:r>
            <w:r w:rsidR="00A02F0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南北方向に発達していること</w:t>
            </w:r>
            <w:r w:rsidR="009028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など、県の交通の様子をとらえることができるようにする。</w:t>
            </w:r>
          </w:p>
          <w:p w14:paraId="74A11E31" w14:textId="3635C572" w:rsidR="00A02F05" w:rsidRPr="005B1B36" w:rsidRDefault="00A02F05" w:rsidP="005B1B3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5948E9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192D8BB6" w:rsidR="00914626" w:rsidRDefault="00336D9C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鳥取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5A4923CD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9028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2DBC262B" w14:textId="580E2846" w:rsidR="001908C9" w:rsidRDefault="00336D9C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「農林水産物」</w:t>
            </w:r>
            <w:r w:rsidR="00862C41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の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0B2A15" w:rsidRPr="00E33045">
              <w:rPr>
                <w:rFonts w:hint="eastAsia"/>
                <w:sz w:val="18"/>
                <w:szCs w:val="18"/>
              </w:rPr>
              <w:t>で作業を行う。</w:t>
            </w:r>
            <w:r w:rsidR="00CD5733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「土地利用</w:t>
            </w:r>
            <w:r w:rsidR="000D30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CD5733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農林水産物」</w:t>
            </w:r>
            <w:r w:rsidR="00862C41" w:rsidRPr="00CD573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の</w:t>
            </w:r>
            <w:r w:rsidR="00332550" w:rsidRPr="00CD573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ワーク</w:t>
            </w:r>
            <w:r w:rsidR="00862C41" w:rsidRPr="00CD573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シート</w:t>
            </w:r>
            <w:r w:rsidR="00CD5733">
              <w:rPr>
                <w:rFonts w:hint="eastAsia"/>
                <w:sz w:val="18"/>
                <w:szCs w:val="18"/>
              </w:rPr>
              <w:t>で土地利用と農林水産物の地図</w:t>
            </w:r>
            <w:r w:rsidR="00862C41">
              <w:rPr>
                <w:rFonts w:hint="eastAsia"/>
                <w:sz w:val="18"/>
                <w:szCs w:val="18"/>
              </w:rPr>
              <w:t>を</w:t>
            </w:r>
            <w:r w:rsidR="000D3044">
              <w:rPr>
                <w:rFonts w:hint="eastAsia"/>
                <w:sz w:val="18"/>
                <w:szCs w:val="18"/>
              </w:rPr>
              <w:t>並べて見て</w:t>
            </w:r>
            <w:r w:rsidR="00862C41">
              <w:rPr>
                <w:rFonts w:hint="eastAsia"/>
                <w:sz w:val="18"/>
                <w:szCs w:val="18"/>
              </w:rPr>
              <w:t>、気づいたことをシートに記入する。</w:t>
            </w:r>
          </w:p>
          <w:p w14:paraId="597D6109" w14:textId="66AD9F10" w:rsidR="005948E9" w:rsidRPr="001908C9" w:rsidRDefault="005948E9" w:rsidP="005948E9">
            <w:pPr>
              <w:pStyle w:val="af"/>
              <w:ind w:leftChars="0" w:left="36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3A3D345" w14:textId="5951157C" w:rsidR="006A7EBE" w:rsidRDefault="006A7EBE" w:rsidP="0061048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「なし」「乳牛」など、県内で作られているおもな農林水産物</w:t>
            </w:r>
            <w:r w:rsidR="005B1B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や工業製品に着目させ、県内の産業の様子をとらえることができるようにする。</w:t>
            </w:r>
          </w:p>
          <w:p w14:paraId="01D6F03B" w14:textId="77777777" w:rsidR="00415CBD" w:rsidRDefault="00A97984" w:rsidP="005B1B3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「なし」は全県で広く作られていることや、北西部の大山周辺では畑</w:t>
            </w:r>
            <w:r w:rsidR="00CD440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が多くブロッコリーはじめ多くの野菜が作られていることなど、</w:t>
            </w:r>
            <w:r w:rsidR="00415CB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県内の農林水産業の地域</w:t>
            </w:r>
            <w:r w:rsidR="005B1B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による違いに気づくことができるようにする。</w:t>
            </w:r>
          </w:p>
          <w:p w14:paraId="6BAB59F4" w14:textId="040D0073" w:rsidR="00072F9B" w:rsidRPr="00072F9B" w:rsidRDefault="00072F9B" w:rsidP="00072F9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343BB4" w:rsidRPr="005948E9" w14:paraId="0E1C09AC" w14:textId="77777777" w:rsidTr="00343BB4">
        <w:trPr>
          <w:trHeight w:val="1114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3D6C1D7B" w14:textId="77777777" w:rsidR="00343BB4" w:rsidRPr="002637DC" w:rsidRDefault="00343BB4" w:rsidP="00343B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77B3DF02" w14:textId="77777777" w:rsidR="00343BB4" w:rsidRPr="002637DC" w:rsidRDefault="00343BB4" w:rsidP="00343BB4">
            <w:pPr>
              <w:ind w:left="200" w:hanging="200"/>
              <w:rPr>
                <w:sz w:val="18"/>
                <w:szCs w:val="18"/>
              </w:rPr>
            </w:pPr>
          </w:p>
          <w:p w14:paraId="5942190C" w14:textId="77777777" w:rsidR="00343BB4" w:rsidRDefault="00343BB4" w:rsidP="00343BB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57C7BECB" w14:textId="4A7F3C13" w:rsidR="00343BB4" w:rsidRPr="001C58FB" w:rsidRDefault="00343BB4" w:rsidP="00343BB4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「鳥取県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24EF5EFE" w14:textId="0E30718F" w:rsidR="00343BB4" w:rsidRDefault="00343BB4" w:rsidP="00343BB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これまでのワークシートの作業で気づいた地形と土地利用、土地利用×農林水産物などの関連にも着目して、県の特色を考えることができるようにする。</w:t>
            </w:r>
          </w:p>
        </w:tc>
      </w:tr>
      <w:tr w:rsidR="00343BB4" w:rsidRPr="00892541" w14:paraId="413A7215" w14:textId="77777777" w:rsidTr="00343BB4">
        <w:trPr>
          <w:trHeight w:val="689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0BE27ABC" w14:textId="285300C6" w:rsidR="00343BB4" w:rsidRPr="002637DC" w:rsidRDefault="00343BB4" w:rsidP="00343B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343BB4" w:rsidRPr="00C606F2" w:rsidRDefault="00343BB4" w:rsidP="00343BB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1E5D59A5" w14:textId="77777777" w:rsidR="00343BB4" w:rsidRDefault="00343BB4" w:rsidP="00120BB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  <w:p w14:paraId="236563DB" w14:textId="7B69A149" w:rsidR="00120BBC" w:rsidRPr="00120BBC" w:rsidRDefault="00120BBC" w:rsidP="00120BB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0E53FE1A" w:rsidR="00343BB4" w:rsidRPr="00072F9B" w:rsidRDefault="00343BB4" w:rsidP="00343BB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0E86F6D6" w:rsidR="00B5348A" w:rsidRPr="009D4ABC" w:rsidRDefault="006460CE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A4E6B3" wp14:editId="5D8A920D">
                <wp:simplePos x="0" y="0"/>
                <wp:positionH relativeFrom="margin">
                  <wp:posOffset>3189605</wp:posOffset>
                </wp:positionH>
                <wp:positionV relativeFrom="paragraph">
                  <wp:posOffset>335915</wp:posOffset>
                </wp:positionV>
                <wp:extent cx="3156585" cy="200025"/>
                <wp:effectExtent l="0" t="0" r="5715" b="9525"/>
                <wp:wrapNone/>
                <wp:docPr id="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4439" w14:textId="77777777" w:rsidR="006460CE" w:rsidRDefault="006460CE" w:rsidP="006460C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4E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1.15pt;margin-top:26.4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" stroked="f">
                <v:textbox inset="5.85pt,.7pt,5.85pt,.7pt">
                  <w:txbxContent>
                    <w:p w14:paraId="1BA74439" w14:textId="77777777" w:rsidR="006460CE" w:rsidRDefault="006460CE" w:rsidP="006460C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E3419" w14:textId="77777777" w:rsidR="00704244" w:rsidRDefault="00704244">
      <w:r>
        <w:separator/>
      </w:r>
    </w:p>
  </w:endnote>
  <w:endnote w:type="continuationSeparator" w:id="0">
    <w:p w14:paraId="4536A71E" w14:textId="77777777" w:rsidR="00704244" w:rsidRDefault="0070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3AA548E7" w:rsidR="008F28F4" w:rsidRDefault="008F28F4" w:rsidP="001938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43E2A" w14:textId="77777777" w:rsidR="00704244" w:rsidRDefault="00704244">
      <w:r>
        <w:separator/>
      </w:r>
    </w:p>
  </w:footnote>
  <w:footnote w:type="continuationSeparator" w:id="0">
    <w:p w14:paraId="5E54E8F5" w14:textId="77777777" w:rsidR="00704244" w:rsidRDefault="0070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37D2"/>
    <w:rsid w:val="00004735"/>
    <w:rsid w:val="00006CAA"/>
    <w:rsid w:val="00013F31"/>
    <w:rsid w:val="0001463C"/>
    <w:rsid w:val="000147B1"/>
    <w:rsid w:val="00016178"/>
    <w:rsid w:val="00020EF5"/>
    <w:rsid w:val="00023941"/>
    <w:rsid w:val="000253FB"/>
    <w:rsid w:val="00030467"/>
    <w:rsid w:val="00030DD4"/>
    <w:rsid w:val="00032375"/>
    <w:rsid w:val="000341F1"/>
    <w:rsid w:val="00034460"/>
    <w:rsid w:val="00035408"/>
    <w:rsid w:val="00036C4A"/>
    <w:rsid w:val="00041EFF"/>
    <w:rsid w:val="000433D1"/>
    <w:rsid w:val="00045EBE"/>
    <w:rsid w:val="000473F2"/>
    <w:rsid w:val="00051A49"/>
    <w:rsid w:val="0005232B"/>
    <w:rsid w:val="000524B9"/>
    <w:rsid w:val="000537D8"/>
    <w:rsid w:val="00053FD0"/>
    <w:rsid w:val="00054B0E"/>
    <w:rsid w:val="0005596E"/>
    <w:rsid w:val="00061CDA"/>
    <w:rsid w:val="00062AF3"/>
    <w:rsid w:val="00062C93"/>
    <w:rsid w:val="00062DCE"/>
    <w:rsid w:val="00063621"/>
    <w:rsid w:val="0006406B"/>
    <w:rsid w:val="000664D8"/>
    <w:rsid w:val="00067142"/>
    <w:rsid w:val="00067E5A"/>
    <w:rsid w:val="00072F9B"/>
    <w:rsid w:val="0007654F"/>
    <w:rsid w:val="00076EE2"/>
    <w:rsid w:val="00077F5A"/>
    <w:rsid w:val="0008148D"/>
    <w:rsid w:val="0008181A"/>
    <w:rsid w:val="00081CEF"/>
    <w:rsid w:val="00082AB3"/>
    <w:rsid w:val="0008658E"/>
    <w:rsid w:val="00090393"/>
    <w:rsid w:val="000974C4"/>
    <w:rsid w:val="000A3D04"/>
    <w:rsid w:val="000A4834"/>
    <w:rsid w:val="000A7288"/>
    <w:rsid w:val="000B2A15"/>
    <w:rsid w:val="000B2DC6"/>
    <w:rsid w:val="000B707D"/>
    <w:rsid w:val="000C145E"/>
    <w:rsid w:val="000C4BEB"/>
    <w:rsid w:val="000C6269"/>
    <w:rsid w:val="000C7420"/>
    <w:rsid w:val="000D3044"/>
    <w:rsid w:val="000D4490"/>
    <w:rsid w:val="000D512F"/>
    <w:rsid w:val="000E23C1"/>
    <w:rsid w:val="000E2AAE"/>
    <w:rsid w:val="000E2EFB"/>
    <w:rsid w:val="000E362C"/>
    <w:rsid w:val="000E40C6"/>
    <w:rsid w:val="000E685B"/>
    <w:rsid w:val="000E6890"/>
    <w:rsid w:val="000E6ACC"/>
    <w:rsid w:val="000E6F44"/>
    <w:rsid w:val="000F07C9"/>
    <w:rsid w:val="000F0995"/>
    <w:rsid w:val="00102780"/>
    <w:rsid w:val="00106AB6"/>
    <w:rsid w:val="00107488"/>
    <w:rsid w:val="00112123"/>
    <w:rsid w:val="00112E8A"/>
    <w:rsid w:val="00116B2D"/>
    <w:rsid w:val="00116BDD"/>
    <w:rsid w:val="0012017B"/>
    <w:rsid w:val="00120BBC"/>
    <w:rsid w:val="00120F13"/>
    <w:rsid w:val="00123596"/>
    <w:rsid w:val="00123D51"/>
    <w:rsid w:val="001245F8"/>
    <w:rsid w:val="0013160F"/>
    <w:rsid w:val="00132943"/>
    <w:rsid w:val="001372C2"/>
    <w:rsid w:val="0014213C"/>
    <w:rsid w:val="00146917"/>
    <w:rsid w:val="0014780D"/>
    <w:rsid w:val="001508A3"/>
    <w:rsid w:val="00151F86"/>
    <w:rsid w:val="0015221B"/>
    <w:rsid w:val="001537C3"/>
    <w:rsid w:val="00156E27"/>
    <w:rsid w:val="001573B5"/>
    <w:rsid w:val="00161ED6"/>
    <w:rsid w:val="001622D3"/>
    <w:rsid w:val="00170298"/>
    <w:rsid w:val="00170727"/>
    <w:rsid w:val="00170931"/>
    <w:rsid w:val="00172747"/>
    <w:rsid w:val="00172D0B"/>
    <w:rsid w:val="00173DDC"/>
    <w:rsid w:val="00175ACA"/>
    <w:rsid w:val="00180E7A"/>
    <w:rsid w:val="0018181D"/>
    <w:rsid w:val="001822BD"/>
    <w:rsid w:val="00183C5E"/>
    <w:rsid w:val="001908C9"/>
    <w:rsid w:val="00192BBE"/>
    <w:rsid w:val="001938A8"/>
    <w:rsid w:val="00194923"/>
    <w:rsid w:val="00194BED"/>
    <w:rsid w:val="001970ED"/>
    <w:rsid w:val="0019791B"/>
    <w:rsid w:val="001A0304"/>
    <w:rsid w:val="001A0687"/>
    <w:rsid w:val="001A22F2"/>
    <w:rsid w:val="001A234A"/>
    <w:rsid w:val="001A2D98"/>
    <w:rsid w:val="001A56F1"/>
    <w:rsid w:val="001A70B7"/>
    <w:rsid w:val="001B2160"/>
    <w:rsid w:val="001B29E3"/>
    <w:rsid w:val="001B38E9"/>
    <w:rsid w:val="001B3CCF"/>
    <w:rsid w:val="001B6B83"/>
    <w:rsid w:val="001C01CC"/>
    <w:rsid w:val="001C0F0F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3B6E"/>
    <w:rsid w:val="001F67EE"/>
    <w:rsid w:val="00201616"/>
    <w:rsid w:val="00202FC7"/>
    <w:rsid w:val="002041F0"/>
    <w:rsid w:val="002066BF"/>
    <w:rsid w:val="002069E2"/>
    <w:rsid w:val="00211594"/>
    <w:rsid w:val="0021248A"/>
    <w:rsid w:val="0021288D"/>
    <w:rsid w:val="00212E0F"/>
    <w:rsid w:val="00213326"/>
    <w:rsid w:val="0021390B"/>
    <w:rsid w:val="00216A2F"/>
    <w:rsid w:val="002215EB"/>
    <w:rsid w:val="0022523B"/>
    <w:rsid w:val="00225CC9"/>
    <w:rsid w:val="002340D2"/>
    <w:rsid w:val="00234A47"/>
    <w:rsid w:val="00236441"/>
    <w:rsid w:val="0024022B"/>
    <w:rsid w:val="0024298B"/>
    <w:rsid w:val="00244E58"/>
    <w:rsid w:val="0024779A"/>
    <w:rsid w:val="00247881"/>
    <w:rsid w:val="0025065C"/>
    <w:rsid w:val="0025155B"/>
    <w:rsid w:val="00251C6A"/>
    <w:rsid w:val="0025308B"/>
    <w:rsid w:val="00254B1C"/>
    <w:rsid w:val="00255BD7"/>
    <w:rsid w:val="00262002"/>
    <w:rsid w:val="002637DC"/>
    <w:rsid w:val="002667D0"/>
    <w:rsid w:val="00267436"/>
    <w:rsid w:val="00271159"/>
    <w:rsid w:val="00271503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91831"/>
    <w:rsid w:val="00293048"/>
    <w:rsid w:val="002960A2"/>
    <w:rsid w:val="002974AF"/>
    <w:rsid w:val="002A2672"/>
    <w:rsid w:val="002A3A87"/>
    <w:rsid w:val="002A48F8"/>
    <w:rsid w:val="002A49D6"/>
    <w:rsid w:val="002A626A"/>
    <w:rsid w:val="002B3649"/>
    <w:rsid w:val="002B6E70"/>
    <w:rsid w:val="002B6E74"/>
    <w:rsid w:val="002B793C"/>
    <w:rsid w:val="002C0B39"/>
    <w:rsid w:val="002C3521"/>
    <w:rsid w:val="002C3615"/>
    <w:rsid w:val="002C41DC"/>
    <w:rsid w:val="002D16B7"/>
    <w:rsid w:val="002D2249"/>
    <w:rsid w:val="002D34B9"/>
    <w:rsid w:val="002D3A66"/>
    <w:rsid w:val="002E12A9"/>
    <w:rsid w:val="002E18C8"/>
    <w:rsid w:val="002E19DD"/>
    <w:rsid w:val="002E349D"/>
    <w:rsid w:val="002E583E"/>
    <w:rsid w:val="002E5DA0"/>
    <w:rsid w:val="002E688C"/>
    <w:rsid w:val="002E74E1"/>
    <w:rsid w:val="002F4D58"/>
    <w:rsid w:val="002F503C"/>
    <w:rsid w:val="002F51D9"/>
    <w:rsid w:val="002F612F"/>
    <w:rsid w:val="002F65F4"/>
    <w:rsid w:val="002F6F66"/>
    <w:rsid w:val="002F6F9A"/>
    <w:rsid w:val="00301DB7"/>
    <w:rsid w:val="00304565"/>
    <w:rsid w:val="00307058"/>
    <w:rsid w:val="00307490"/>
    <w:rsid w:val="003077EB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36D9C"/>
    <w:rsid w:val="00340F3C"/>
    <w:rsid w:val="00341C3D"/>
    <w:rsid w:val="003426E4"/>
    <w:rsid w:val="00343BB4"/>
    <w:rsid w:val="00343E5E"/>
    <w:rsid w:val="003530B0"/>
    <w:rsid w:val="00356A64"/>
    <w:rsid w:val="0035702E"/>
    <w:rsid w:val="00363E18"/>
    <w:rsid w:val="00366924"/>
    <w:rsid w:val="00375F9B"/>
    <w:rsid w:val="00377258"/>
    <w:rsid w:val="00381ED4"/>
    <w:rsid w:val="00382E55"/>
    <w:rsid w:val="003831B2"/>
    <w:rsid w:val="003861FA"/>
    <w:rsid w:val="00386FE2"/>
    <w:rsid w:val="0038733E"/>
    <w:rsid w:val="0039052B"/>
    <w:rsid w:val="003A04F7"/>
    <w:rsid w:val="003A1EAC"/>
    <w:rsid w:val="003A1F48"/>
    <w:rsid w:val="003A4337"/>
    <w:rsid w:val="003A50A0"/>
    <w:rsid w:val="003A5455"/>
    <w:rsid w:val="003A5A10"/>
    <w:rsid w:val="003A7410"/>
    <w:rsid w:val="003B3004"/>
    <w:rsid w:val="003B42A7"/>
    <w:rsid w:val="003B4F60"/>
    <w:rsid w:val="003B5166"/>
    <w:rsid w:val="003B72C5"/>
    <w:rsid w:val="003C058D"/>
    <w:rsid w:val="003C07A0"/>
    <w:rsid w:val="003C15D1"/>
    <w:rsid w:val="003C174D"/>
    <w:rsid w:val="003C2B1A"/>
    <w:rsid w:val="003C327C"/>
    <w:rsid w:val="003C4299"/>
    <w:rsid w:val="003C4710"/>
    <w:rsid w:val="003C65EA"/>
    <w:rsid w:val="003C79CC"/>
    <w:rsid w:val="003D0EE5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15CBD"/>
    <w:rsid w:val="00421560"/>
    <w:rsid w:val="00421C1D"/>
    <w:rsid w:val="004221FE"/>
    <w:rsid w:val="00422787"/>
    <w:rsid w:val="0042351B"/>
    <w:rsid w:val="00425BB7"/>
    <w:rsid w:val="00426013"/>
    <w:rsid w:val="004321B4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4047"/>
    <w:rsid w:val="00464AFC"/>
    <w:rsid w:val="00464F36"/>
    <w:rsid w:val="00465444"/>
    <w:rsid w:val="00470F40"/>
    <w:rsid w:val="00472640"/>
    <w:rsid w:val="00472ADA"/>
    <w:rsid w:val="00473019"/>
    <w:rsid w:val="0047474B"/>
    <w:rsid w:val="00474C13"/>
    <w:rsid w:val="00476561"/>
    <w:rsid w:val="00480E93"/>
    <w:rsid w:val="00486BBB"/>
    <w:rsid w:val="0048704E"/>
    <w:rsid w:val="0049004E"/>
    <w:rsid w:val="00490F9D"/>
    <w:rsid w:val="00491B36"/>
    <w:rsid w:val="004923DA"/>
    <w:rsid w:val="00492D16"/>
    <w:rsid w:val="0049775A"/>
    <w:rsid w:val="004A1BD0"/>
    <w:rsid w:val="004A2537"/>
    <w:rsid w:val="004A3047"/>
    <w:rsid w:val="004A50DB"/>
    <w:rsid w:val="004A5311"/>
    <w:rsid w:val="004A7FE0"/>
    <w:rsid w:val="004B04ED"/>
    <w:rsid w:val="004B1007"/>
    <w:rsid w:val="004B2723"/>
    <w:rsid w:val="004B30A7"/>
    <w:rsid w:val="004B7218"/>
    <w:rsid w:val="004C013F"/>
    <w:rsid w:val="004C0553"/>
    <w:rsid w:val="004C19EA"/>
    <w:rsid w:val="004C6B8E"/>
    <w:rsid w:val="004C7513"/>
    <w:rsid w:val="004D01D8"/>
    <w:rsid w:val="004D0CA1"/>
    <w:rsid w:val="004D1382"/>
    <w:rsid w:val="004D1E30"/>
    <w:rsid w:val="004D2935"/>
    <w:rsid w:val="004D4CEA"/>
    <w:rsid w:val="004D5317"/>
    <w:rsid w:val="004D54E1"/>
    <w:rsid w:val="004D6EAB"/>
    <w:rsid w:val="004E19CD"/>
    <w:rsid w:val="004E2244"/>
    <w:rsid w:val="004E2523"/>
    <w:rsid w:val="004E38DB"/>
    <w:rsid w:val="004E4315"/>
    <w:rsid w:val="004F1729"/>
    <w:rsid w:val="004F1A57"/>
    <w:rsid w:val="004F1E22"/>
    <w:rsid w:val="004F3F3B"/>
    <w:rsid w:val="004F4BC1"/>
    <w:rsid w:val="004F5197"/>
    <w:rsid w:val="005029A8"/>
    <w:rsid w:val="00502D9E"/>
    <w:rsid w:val="0050306A"/>
    <w:rsid w:val="00504757"/>
    <w:rsid w:val="0050653B"/>
    <w:rsid w:val="00510F6F"/>
    <w:rsid w:val="0051162E"/>
    <w:rsid w:val="005136A5"/>
    <w:rsid w:val="00517038"/>
    <w:rsid w:val="005202AA"/>
    <w:rsid w:val="00524F16"/>
    <w:rsid w:val="00530B20"/>
    <w:rsid w:val="00533090"/>
    <w:rsid w:val="00536369"/>
    <w:rsid w:val="00540BDE"/>
    <w:rsid w:val="005429BE"/>
    <w:rsid w:val="0054470C"/>
    <w:rsid w:val="00544F29"/>
    <w:rsid w:val="00552827"/>
    <w:rsid w:val="005561FE"/>
    <w:rsid w:val="005568D3"/>
    <w:rsid w:val="00560030"/>
    <w:rsid w:val="00563180"/>
    <w:rsid w:val="0056486D"/>
    <w:rsid w:val="00564FB2"/>
    <w:rsid w:val="00572C2B"/>
    <w:rsid w:val="00572D68"/>
    <w:rsid w:val="00573E8C"/>
    <w:rsid w:val="005804B4"/>
    <w:rsid w:val="00581356"/>
    <w:rsid w:val="00582CC8"/>
    <w:rsid w:val="00582EAF"/>
    <w:rsid w:val="00583518"/>
    <w:rsid w:val="00584624"/>
    <w:rsid w:val="005866BD"/>
    <w:rsid w:val="00587A3D"/>
    <w:rsid w:val="00587C62"/>
    <w:rsid w:val="00591A4B"/>
    <w:rsid w:val="005948E9"/>
    <w:rsid w:val="005A1026"/>
    <w:rsid w:val="005A2CE0"/>
    <w:rsid w:val="005A33E1"/>
    <w:rsid w:val="005A575D"/>
    <w:rsid w:val="005B1B36"/>
    <w:rsid w:val="005C041D"/>
    <w:rsid w:val="005C0F2F"/>
    <w:rsid w:val="005C1008"/>
    <w:rsid w:val="005C22C5"/>
    <w:rsid w:val="005C3363"/>
    <w:rsid w:val="005C56AB"/>
    <w:rsid w:val="005C6A3C"/>
    <w:rsid w:val="005C7C04"/>
    <w:rsid w:val="005D00AF"/>
    <w:rsid w:val="005D07C9"/>
    <w:rsid w:val="005D07F5"/>
    <w:rsid w:val="005D1ABB"/>
    <w:rsid w:val="005D234A"/>
    <w:rsid w:val="005D2745"/>
    <w:rsid w:val="005D3326"/>
    <w:rsid w:val="005D3DE3"/>
    <w:rsid w:val="005E0A0B"/>
    <w:rsid w:val="005E0B44"/>
    <w:rsid w:val="005E4704"/>
    <w:rsid w:val="005F4BA8"/>
    <w:rsid w:val="005F5009"/>
    <w:rsid w:val="005F6A4B"/>
    <w:rsid w:val="005F7CF9"/>
    <w:rsid w:val="006019DC"/>
    <w:rsid w:val="00606996"/>
    <w:rsid w:val="00607146"/>
    <w:rsid w:val="0061048D"/>
    <w:rsid w:val="0061068D"/>
    <w:rsid w:val="00611A0A"/>
    <w:rsid w:val="00611E36"/>
    <w:rsid w:val="006130DA"/>
    <w:rsid w:val="0061378B"/>
    <w:rsid w:val="0061395C"/>
    <w:rsid w:val="00613E89"/>
    <w:rsid w:val="00616C96"/>
    <w:rsid w:val="00617DFB"/>
    <w:rsid w:val="006203E6"/>
    <w:rsid w:val="00622300"/>
    <w:rsid w:val="006224F2"/>
    <w:rsid w:val="00623769"/>
    <w:rsid w:val="006278EB"/>
    <w:rsid w:val="0063052D"/>
    <w:rsid w:val="00631CD2"/>
    <w:rsid w:val="006354AB"/>
    <w:rsid w:val="00636DAA"/>
    <w:rsid w:val="00637B9D"/>
    <w:rsid w:val="006421F6"/>
    <w:rsid w:val="0064538B"/>
    <w:rsid w:val="0064584B"/>
    <w:rsid w:val="006460CE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1811"/>
    <w:rsid w:val="006723CA"/>
    <w:rsid w:val="00673830"/>
    <w:rsid w:val="00673AAE"/>
    <w:rsid w:val="00673F76"/>
    <w:rsid w:val="0067759D"/>
    <w:rsid w:val="00681527"/>
    <w:rsid w:val="0068595B"/>
    <w:rsid w:val="0068717D"/>
    <w:rsid w:val="00691781"/>
    <w:rsid w:val="006936A4"/>
    <w:rsid w:val="00693950"/>
    <w:rsid w:val="00693A09"/>
    <w:rsid w:val="006A11D9"/>
    <w:rsid w:val="006A1F0E"/>
    <w:rsid w:val="006A6258"/>
    <w:rsid w:val="006A6320"/>
    <w:rsid w:val="006A7EBE"/>
    <w:rsid w:val="006B057A"/>
    <w:rsid w:val="006B3216"/>
    <w:rsid w:val="006B62EA"/>
    <w:rsid w:val="006B6315"/>
    <w:rsid w:val="006B6F52"/>
    <w:rsid w:val="006B7021"/>
    <w:rsid w:val="006B7D95"/>
    <w:rsid w:val="006C0558"/>
    <w:rsid w:val="006C2195"/>
    <w:rsid w:val="006C2B06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D7EFF"/>
    <w:rsid w:val="006E0D89"/>
    <w:rsid w:val="006E1FF9"/>
    <w:rsid w:val="006E316A"/>
    <w:rsid w:val="006E3ED8"/>
    <w:rsid w:val="006E6DF4"/>
    <w:rsid w:val="006F0F2D"/>
    <w:rsid w:val="006F5D88"/>
    <w:rsid w:val="00700B1F"/>
    <w:rsid w:val="0070181E"/>
    <w:rsid w:val="00704244"/>
    <w:rsid w:val="007067A5"/>
    <w:rsid w:val="00711447"/>
    <w:rsid w:val="0071320A"/>
    <w:rsid w:val="00714AD2"/>
    <w:rsid w:val="00716061"/>
    <w:rsid w:val="007160D0"/>
    <w:rsid w:val="00721E6C"/>
    <w:rsid w:val="00724B8C"/>
    <w:rsid w:val="00731177"/>
    <w:rsid w:val="0073262C"/>
    <w:rsid w:val="0073345F"/>
    <w:rsid w:val="00734514"/>
    <w:rsid w:val="0074082F"/>
    <w:rsid w:val="00741EBC"/>
    <w:rsid w:val="00744940"/>
    <w:rsid w:val="007453F9"/>
    <w:rsid w:val="007469AE"/>
    <w:rsid w:val="00751499"/>
    <w:rsid w:val="007525D4"/>
    <w:rsid w:val="007541C5"/>
    <w:rsid w:val="00767D5F"/>
    <w:rsid w:val="0077379E"/>
    <w:rsid w:val="00775EF4"/>
    <w:rsid w:val="00777977"/>
    <w:rsid w:val="00780B29"/>
    <w:rsid w:val="00781E1B"/>
    <w:rsid w:val="00784965"/>
    <w:rsid w:val="00786078"/>
    <w:rsid w:val="0078701B"/>
    <w:rsid w:val="007879D5"/>
    <w:rsid w:val="0079246D"/>
    <w:rsid w:val="0079390A"/>
    <w:rsid w:val="00794290"/>
    <w:rsid w:val="0079785C"/>
    <w:rsid w:val="007A5976"/>
    <w:rsid w:val="007A6706"/>
    <w:rsid w:val="007A6960"/>
    <w:rsid w:val="007A7473"/>
    <w:rsid w:val="007A7530"/>
    <w:rsid w:val="007A7B22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3F77"/>
    <w:rsid w:val="007E6C65"/>
    <w:rsid w:val="007F223A"/>
    <w:rsid w:val="007F30C3"/>
    <w:rsid w:val="007F4E1F"/>
    <w:rsid w:val="00802806"/>
    <w:rsid w:val="008028A4"/>
    <w:rsid w:val="00803271"/>
    <w:rsid w:val="0080617D"/>
    <w:rsid w:val="00811F62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26C2F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0C62"/>
    <w:rsid w:val="00854BF5"/>
    <w:rsid w:val="00862C41"/>
    <w:rsid w:val="008644D4"/>
    <w:rsid w:val="00865789"/>
    <w:rsid w:val="008662AF"/>
    <w:rsid w:val="00871CAE"/>
    <w:rsid w:val="00873AF8"/>
    <w:rsid w:val="008743F2"/>
    <w:rsid w:val="008749E6"/>
    <w:rsid w:val="00875F2D"/>
    <w:rsid w:val="0088142C"/>
    <w:rsid w:val="00883AD5"/>
    <w:rsid w:val="00890643"/>
    <w:rsid w:val="00891887"/>
    <w:rsid w:val="00892317"/>
    <w:rsid w:val="00892541"/>
    <w:rsid w:val="00893F99"/>
    <w:rsid w:val="008959AF"/>
    <w:rsid w:val="0089634A"/>
    <w:rsid w:val="008A3731"/>
    <w:rsid w:val="008A5D3B"/>
    <w:rsid w:val="008A5F7C"/>
    <w:rsid w:val="008A7295"/>
    <w:rsid w:val="008A7A99"/>
    <w:rsid w:val="008B0715"/>
    <w:rsid w:val="008B1709"/>
    <w:rsid w:val="008B337D"/>
    <w:rsid w:val="008B756A"/>
    <w:rsid w:val="008C1CF9"/>
    <w:rsid w:val="008C4DF3"/>
    <w:rsid w:val="008C583F"/>
    <w:rsid w:val="008D037E"/>
    <w:rsid w:val="008D09CA"/>
    <w:rsid w:val="008D1B88"/>
    <w:rsid w:val="008D2C67"/>
    <w:rsid w:val="008E157D"/>
    <w:rsid w:val="008E26E5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2887"/>
    <w:rsid w:val="00903CE2"/>
    <w:rsid w:val="00903ED9"/>
    <w:rsid w:val="00911AB1"/>
    <w:rsid w:val="00912D80"/>
    <w:rsid w:val="009139AC"/>
    <w:rsid w:val="00914626"/>
    <w:rsid w:val="00915A6E"/>
    <w:rsid w:val="00915E5E"/>
    <w:rsid w:val="0091623D"/>
    <w:rsid w:val="0091771E"/>
    <w:rsid w:val="009202EF"/>
    <w:rsid w:val="00920880"/>
    <w:rsid w:val="009217EB"/>
    <w:rsid w:val="00922A89"/>
    <w:rsid w:val="00923D71"/>
    <w:rsid w:val="00924668"/>
    <w:rsid w:val="009246BF"/>
    <w:rsid w:val="009314E5"/>
    <w:rsid w:val="00933478"/>
    <w:rsid w:val="00936471"/>
    <w:rsid w:val="00942AB8"/>
    <w:rsid w:val="00943155"/>
    <w:rsid w:val="00945290"/>
    <w:rsid w:val="0095316D"/>
    <w:rsid w:val="00954B90"/>
    <w:rsid w:val="0095661E"/>
    <w:rsid w:val="00957CA7"/>
    <w:rsid w:val="0096013A"/>
    <w:rsid w:val="0097044E"/>
    <w:rsid w:val="00972978"/>
    <w:rsid w:val="00976044"/>
    <w:rsid w:val="009774B2"/>
    <w:rsid w:val="00981C97"/>
    <w:rsid w:val="00981DC9"/>
    <w:rsid w:val="009820F1"/>
    <w:rsid w:val="0098330E"/>
    <w:rsid w:val="00986D88"/>
    <w:rsid w:val="009930CB"/>
    <w:rsid w:val="009938FA"/>
    <w:rsid w:val="00993D08"/>
    <w:rsid w:val="00995168"/>
    <w:rsid w:val="009A123E"/>
    <w:rsid w:val="009A5819"/>
    <w:rsid w:val="009A5AB7"/>
    <w:rsid w:val="009A70EF"/>
    <w:rsid w:val="009B0553"/>
    <w:rsid w:val="009B33B9"/>
    <w:rsid w:val="009B3598"/>
    <w:rsid w:val="009B4533"/>
    <w:rsid w:val="009C055E"/>
    <w:rsid w:val="009C149B"/>
    <w:rsid w:val="009C25FD"/>
    <w:rsid w:val="009D0A13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3561"/>
    <w:rsid w:val="009F3F9A"/>
    <w:rsid w:val="009F4347"/>
    <w:rsid w:val="00A00FA4"/>
    <w:rsid w:val="00A01819"/>
    <w:rsid w:val="00A0192B"/>
    <w:rsid w:val="00A02F05"/>
    <w:rsid w:val="00A056A8"/>
    <w:rsid w:val="00A10F28"/>
    <w:rsid w:val="00A1151B"/>
    <w:rsid w:val="00A148D5"/>
    <w:rsid w:val="00A14F3F"/>
    <w:rsid w:val="00A20A62"/>
    <w:rsid w:val="00A21396"/>
    <w:rsid w:val="00A25046"/>
    <w:rsid w:val="00A25924"/>
    <w:rsid w:val="00A25A3E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31A2"/>
    <w:rsid w:val="00A644BE"/>
    <w:rsid w:val="00A64EAF"/>
    <w:rsid w:val="00A65154"/>
    <w:rsid w:val="00A77322"/>
    <w:rsid w:val="00A80F50"/>
    <w:rsid w:val="00A82108"/>
    <w:rsid w:val="00A864BF"/>
    <w:rsid w:val="00A87B41"/>
    <w:rsid w:val="00A97984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28A2"/>
    <w:rsid w:val="00AF56B7"/>
    <w:rsid w:val="00AF5F9C"/>
    <w:rsid w:val="00B04F69"/>
    <w:rsid w:val="00B0612F"/>
    <w:rsid w:val="00B07AB0"/>
    <w:rsid w:val="00B10F2B"/>
    <w:rsid w:val="00B121AA"/>
    <w:rsid w:val="00B15889"/>
    <w:rsid w:val="00B161EF"/>
    <w:rsid w:val="00B163E9"/>
    <w:rsid w:val="00B16851"/>
    <w:rsid w:val="00B16F50"/>
    <w:rsid w:val="00B21C7A"/>
    <w:rsid w:val="00B22297"/>
    <w:rsid w:val="00B278CE"/>
    <w:rsid w:val="00B307A2"/>
    <w:rsid w:val="00B30A88"/>
    <w:rsid w:val="00B320E0"/>
    <w:rsid w:val="00B32ACC"/>
    <w:rsid w:val="00B32D12"/>
    <w:rsid w:val="00B34523"/>
    <w:rsid w:val="00B34759"/>
    <w:rsid w:val="00B347BD"/>
    <w:rsid w:val="00B34D23"/>
    <w:rsid w:val="00B354BF"/>
    <w:rsid w:val="00B36A99"/>
    <w:rsid w:val="00B37CBE"/>
    <w:rsid w:val="00B43B32"/>
    <w:rsid w:val="00B5048F"/>
    <w:rsid w:val="00B507A7"/>
    <w:rsid w:val="00B507BE"/>
    <w:rsid w:val="00B5095B"/>
    <w:rsid w:val="00B52B41"/>
    <w:rsid w:val="00B52C9C"/>
    <w:rsid w:val="00B5348A"/>
    <w:rsid w:val="00B551DC"/>
    <w:rsid w:val="00B55B0D"/>
    <w:rsid w:val="00B572BB"/>
    <w:rsid w:val="00B60667"/>
    <w:rsid w:val="00B62A85"/>
    <w:rsid w:val="00B65C11"/>
    <w:rsid w:val="00B6661D"/>
    <w:rsid w:val="00B66B0C"/>
    <w:rsid w:val="00B72A51"/>
    <w:rsid w:val="00B72E2C"/>
    <w:rsid w:val="00B83486"/>
    <w:rsid w:val="00B90D49"/>
    <w:rsid w:val="00B9211C"/>
    <w:rsid w:val="00B94CA1"/>
    <w:rsid w:val="00B95403"/>
    <w:rsid w:val="00BA3A52"/>
    <w:rsid w:val="00BA513A"/>
    <w:rsid w:val="00BA51B6"/>
    <w:rsid w:val="00BB36E8"/>
    <w:rsid w:val="00BB3A34"/>
    <w:rsid w:val="00BB3B4A"/>
    <w:rsid w:val="00BC2267"/>
    <w:rsid w:val="00BC2F50"/>
    <w:rsid w:val="00BD6F98"/>
    <w:rsid w:val="00BE1669"/>
    <w:rsid w:val="00BE1D4F"/>
    <w:rsid w:val="00BE1F5F"/>
    <w:rsid w:val="00BE35EB"/>
    <w:rsid w:val="00BF4229"/>
    <w:rsid w:val="00BF4AC7"/>
    <w:rsid w:val="00BF7772"/>
    <w:rsid w:val="00C0113F"/>
    <w:rsid w:val="00C02399"/>
    <w:rsid w:val="00C04AF7"/>
    <w:rsid w:val="00C05F4D"/>
    <w:rsid w:val="00C111DC"/>
    <w:rsid w:val="00C12B91"/>
    <w:rsid w:val="00C13BA5"/>
    <w:rsid w:val="00C15111"/>
    <w:rsid w:val="00C172FB"/>
    <w:rsid w:val="00C1767D"/>
    <w:rsid w:val="00C17ACD"/>
    <w:rsid w:val="00C17F0C"/>
    <w:rsid w:val="00C22CD9"/>
    <w:rsid w:val="00C27E51"/>
    <w:rsid w:val="00C303CC"/>
    <w:rsid w:val="00C4469B"/>
    <w:rsid w:val="00C52F6E"/>
    <w:rsid w:val="00C54039"/>
    <w:rsid w:val="00C555C5"/>
    <w:rsid w:val="00C5607F"/>
    <w:rsid w:val="00C603F4"/>
    <w:rsid w:val="00C606F2"/>
    <w:rsid w:val="00C60D8A"/>
    <w:rsid w:val="00C6219E"/>
    <w:rsid w:val="00C63C7A"/>
    <w:rsid w:val="00C66AAA"/>
    <w:rsid w:val="00C704E1"/>
    <w:rsid w:val="00C72A30"/>
    <w:rsid w:val="00C73D20"/>
    <w:rsid w:val="00C74F2D"/>
    <w:rsid w:val="00C75CE2"/>
    <w:rsid w:val="00C776D7"/>
    <w:rsid w:val="00C81589"/>
    <w:rsid w:val="00C87CF1"/>
    <w:rsid w:val="00C905C7"/>
    <w:rsid w:val="00C917C2"/>
    <w:rsid w:val="00C94F9A"/>
    <w:rsid w:val="00C9559E"/>
    <w:rsid w:val="00CA0D29"/>
    <w:rsid w:val="00CA17DD"/>
    <w:rsid w:val="00CA2C41"/>
    <w:rsid w:val="00CA4C89"/>
    <w:rsid w:val="00CB02AB"/>
    <w:rsid w:val="00CB1391"/>
    <w:rsid w:val="00CB16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409"/>
    <w:rsid w:val="00CD48E3"/>
    <w:rsid w:val="00CD5733"/>
    <w:rsid w:val="00CD5E45"/>
    <w:rsid w:val="00CD6270"/>
    <w:rsid w:val="00CD70C4"/>
    <w:rsid w:val="00CE0556"/>
    <w:rsid w:val="00CE13E3"/>
    <w:rsid w:val="00CE1CDE"/>
    <w:rsid w:val="00CE222C"/>
    <w:rsid w:val="00CE3F00"/>
    <w:rsid w:val="00CE7E79"/>
    <w:rsid w:val="00CF4736"/>
    <w:rsid w:val="00D00870"/>
    <w:rsid w:val="00D014C3"/>
    <w:rsid w:val="00D03773"/>
    <w:rsid w:val="00D03D82"/>
    <w:rsid w:val="00D04504"/>
    <w:rsid w:val="00D04B4E"/>
    <w:rsid w:val="00D11C1F"/>
    <w:rsid w:val="00D12819"/>
    <w:rsid w:val="00D135B0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47D5F"/>
    <w:rsid w:val="00D50285"/>
    <w:rsid w:val="00D50499"/>
    <w:rsid w:val="00D510A8"/>
    <w:rsid w:val="00D51E3B"/>
    <w:rsid w:val="00D51EED"/>
    <w:rsid w:val="00D51FC7"/>
    <w:rsid w:val="00D5501F"/>
    <w:rsid w:val="00D6098A"/>
    <w:rsid w:val="00D62702"/>
    <w:rsid w:val="00D62798"/>
    <w:rsid w:val="00D66CCF"/>
    <w:rsid w:val="00D67A09"/>
    <w:rsid w:val="00D736B3"/>
    <w:rsid w:val="00D77C9B"/>
    <w:rsid w:val="00D811E8"/>
    <w:rsid w:val="00D8511E"/>
    <w:rsid w:val="00D90EBA"/>
    <w:rsid w:val="00DA052A"/>
    <w:rsid w:val="00DA24DD"/>
    <w:rsid w:val="00DA2771"/>
    <w:rsid w:val="00DA2815"/>
    <w:rsid w:val="00DA650E"/>
    <w:rsid w:val="00DB010F"/>
    <w:rsid w:val="00DB4129"/>
    <w:rsid w:val="00DB4180"/>
    <w:rsid w:val="00DB4351"/>
    <w:rsid w:val="00DB4B25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0DF5"/>
    <w:rsid w:val="00DF3275"/>
    <w:rsid w:val="00DF3F37"/>
    <w:rsid w:val="00DF4A0E"/>
    <w:rsid w:val="00DF51FD"/>
    <w:rsid w:val="00E00007"/>
    <w:rsid w:val="00E01C35"/>
    <w:rsid w:val="00E04299"/>
    <w:rsid w:val="00E05C92"/>
    <w:rsid w:val="00E152EC"/>
    <w:rsid w:val="00E1552D"/>
    <w:rsid w:val="00E16518"/>
    <w:rsid w:val="00E17652"/>
    <w:rsid w:val="00E17802"/>
    <w:rsid w:val="00E21CBC"/>
    <w:rsid w:val="00E24206"/>
    <w:rsid w:val="00E33045"/>
    <w:rsid w:val="00E33C78"/>
    <w:rsid w:val="00E356B1"/>
    <w:rsid w:val="00E416B6"/>
    <w:rsid w:val="00E425CF"/>
    <w:rsid w:val="00E43757"/>
    <w:rsid w:val="00E44A92"/>
    <w:rsid w:val="00E4511F"/>
    <w:rsid w:val="00E544BD"/>
    <w:rsid w:val="00E568CD"/>
    <w:rsid w:val="00E57AF5"/>
    <w:rsid w:val="00E6373B"/>
    <w:rsid w:val="00E65FF2"/>
    <w:rsid w:val="00E67290"/>
    <w:rsid w:val="00E67435"/>
    <w:rsid w:val="00E72E7A"/>
    <w:rsid w:val="00E732C4"/>
    <w:rsid w:val="00E746F3"/>
    <w:rsid w:val="00E77A00"/>
    <w:rsid w:val="00E81610"/>
    <w:rsid w:val="00E87111"/>
    <w:rsid w:val="00E9054C"/>
    <w:rsid w:val="00E944AE"/>
    <w:rsid w:val="00E9459A"/>
    <w:rsid w:val="00EA1834"/>
    <w:rsid w:val="00EA1897"/>
    <w:rsid w:val="00EA6529"/>
    <w:rsid w:val="00EB6621"/>
    <w:rsid w:val="00EB6D5A"/>
    <w:rsid w:val="00EB6D8A"/>
    <w:rsid w:val="00EC08BF"/>
    <w:rsid w:val="00EC2DDB"/>
    <w:rsid w:val="00EC5F53"/>
    <w:rsid w:val="00ED143D"/>
    <w:rsid w:val="00ED2F7E"/>
    <w:rsid w:val="00ED55AA"/>
    <w:rsid w:val="00EE4754"/>
    <w:rsid w:val="00EF022D"/>
    <w:rsid w:val="00EF0A5E"/>
    <w:rsid w:val="00EF22D1"/>
    <w:rsid w:val="00EF6D88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02FB"/>
    <w:rsid w:val="00F21446"/>
    <w:rsid w:val="00F234F6"/>
    <w:rsid w:val="00F24048"/>
    <w:rsid w:val="00F24DBD"/>
    <w:rsid w:val="00F3028B"/>
    <w:rsid w:val="00F33FDA"/>
    <w:rsid w:val="00F344ED"/>
    <w:rsid w:val="00F35EA5"/>
    <w:rsid w:val="00F36158"/>
    <w:rsid w:val="00F413C1"/>
    <w:rsid w:val="00F45A4B"/>
    <w:rsid w:val="00F465A1"/>
    <w:rsid w:val="00F46668"/>
    <w:rsid w:val="00F46F37"/>
    <w:rsid w:val="00F47FC8"/>
    <w:rsid w:val="00F507EA"/>
    <w:rsid w:val="00F530DA"/>
    <w:rsid w:val="00F53918"/>
    <w:rsid w:val="00F63AC3"/>
    <w:rsid w:val="00F650C0"/>
    <w:rsid w:val="00F6723C"/>
    <w:rsid w:val="00F709A5"/>
    <w:rsid w:val="00F7204F"/>
    <w:rsid w:val="00F721FA"/>
    <w:rsid w:val="00F729E2"/>
    <w:rsid w:val="00F73A19"/>
    <w:rsid w:val="00F73F77"/>
    <w:rsid w:val="00F74C02"/>
    <w:rsid w:val="00F804B4"/>
    <w:rsid w:val="00F81107"/>
    <w:rsid w:val="00F81B31"/>
    <w:rsid w:val="00F82861"/>
    <w:rsid w:val="00F82B7C"/>
    <w:rsid w:val="00F85D72"/>
    <w:rsid w:val="00F86C35"/>
    <w:rsid w:val="00F877DD"/>
    <w:rsid w:val="00F92C3E"/>
    <w:rsid w:val="00F935E3"/>
    <w:rsid w:val="00F96ADE"/>
    <w:rsid w:val="00FA3008"/>
    <w:rsid w:val="00FA352D"/>
    <w:rsid w:val="00FA4761"/>
    <w:rsid w:val="00FB1A59"/>
    <w:rsid w:val="00FB3A2C"/>
    <w:rsid w:val="00FB6A03"/>
    <w:rsid w:val="00FB7172"/>
    <w:rsid w:val="00FC449B"/>
    <w:rsid w:val="00FC4B8E"/>
    <w:rsid w:val="00FC6E82"/>
    <w:rsid w:val="00FD3B27"/>
    <w:rsid w:val="00FD45A4"/>
    <w:rsid w:val="00FD4D14"/>
    <w:rsid w:val="00FD78DA"/>
    <w:rsid w:val="00FD79A3"/>
    <w:rsid w:val="00FE525D"/>
    <w:rsid w:val="00FE575B"/>
    <w:rsid w:val="00FE5DAB"/>
    <w:rsid w:val="00FE6BF7"/>
    <w:rsid w:val="00FE6FE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702</cp:revision>
  <cp:lastPrinted>2023-02-24T12:38:00Z</cp:lastPrinted>
  <dcterms:created xsi:type="dcterms:W3CDTF">2021-03-30T05:01:00Z</dcterms:created>
  <dcterms:modified xsi:type="dcterms:W3CDTF">2024-03-30T14:19:00Z</dcterms:modified>
</cp:coreProperties>
</file>