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FC73" w14:textId="759C3CF4" w:rsidR="003316E8" w:rsidRPr="00A21D2E" w:rsidRDefault="001A1834" w:rsidP="003316E8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5DB5D4C" wp14:editId="4C0ED883">
                <wp:simplePos x="0" y="0"/>
                <wp:positionH relativeFrom="page">
                  <wp:posOffset>6149340</wp:posOffset>
                </wp:positionH>
                <wp:positionV relativeFrom="paragraph">
                  <wp:posOffset>-410210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60C21" w14:textId="77777777" w:rsidR="001A1834" w:rsidRPr="002663EF" w:rsidRDefault="001A1834" w:rsidP="001A1834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B5D4C" id="正方形/長方形 12" o:spid="_x0000_s1026" style="position:absolute;left:0;text-align:left;margin-left:484.2pt;margin-top:-32.3pt;width:74.2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" fillcolor="window" strokecolor="windowText" strokeweight="1.5pt">
                <v:textbox inset="0,0,0,0">
                  <w:txbxContent>
                    <w:p w14:paraId="73D60C21" w14:textId="77777777" w:rsidR="001A1834" w:rsidRPr="002663EF" w:rsidRDefault="001A1834" w:rsidP="001A1834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316E8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5D2A80">
        <w:rPr>
          <w:rFonts w:hint="eastAsia"/>
          <w:sz w:val="26"/>
          <w:szCs w:val="26"/>
        </w:rPr>
        <w:t>QR</w:t>
      </w:r>
      <w:r w:rsidR="003316E8" w:rsidRPr="009660FB">
        <w:rPr>
          <w:rFonts w:hint="eastAsia"/>
          <w:sz w:val="26"/>
          <w:szCs w:val="26"/>
        </w:rPr>
        <w:t>コードコンテンツ</w:t>
      </w:r>
      <w:r w:rsidR="003316E8" w:rsidRPr="00A21D2E">
        <w:rPr>
          <w:rFonts w:hint="eastAsia"/>
          <w:sz w:val="36"/>
          <w:szCs w:val="36"/>
        </w:rPr>
        <w:t>「47都道府県地図－</w:t>
      </w:r>
      <w:r w:rsidR="003316E8">
        <w:rPr>
          <w:rFonts w:hint="eastAsia"/>
          <w:sz w:val="36"/>
          <w:szCs w:val="36"/>
        </w:rPr>
        <w:t>富山</w:t>
      </w:r>
      <w:r w:rsidR="003316E8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55786022" w14:textId="77777777" w:rsidR="003316E8" w:rsidRPr="003316E8" w:rsidRDefault="003316E8" w:rsidP="00B320E0">
      <w:pPr>
        <w:ind w:left="360" w:hanging="360"/>
      </w:pPr>
    </w:p>
    <w:p w14:paraId="036F48E2" w14:textId="77777777" w:rsidR="00FB6EFF" w:rsidRPr="005B5A8B" w:rsidRDefault="00FB6EFF" w:rsidP="00FB6EFF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1E488462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3316E8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3316E8">
        <w:rPr>
          <w:rFonts w:hint="eastAsia"/>
          <w:sz w:val="18"/>
          <w:szCs w:val="18"/>
        </w:rPr>
        <w:t>47都道府県地図</w:t>
      </w:r>
      <w:bookmarkEnd w:id="3"/>
      <w:r w:rsidR="003316E8">
        <w:rPr>
          <w:rFonts w:hint="eastAsia"/>
          <w:sz w:val="18"/>
          <w:szCs w:val="18"/>
        </w:rPr>
        <w:t>－</w:t>
      </w:r>
      <w:bookmarkEnd w:id="2"/>
      <w:bookmarkEnd w:id="4"/>
      <w:r w:rsidR="0050653B">
        <w:rPr>
          <w:rFonts w:hint="eastAsia"/>
          <w:sz w:val="18"/>
          <w:szCs w:val="18"/>
        </w:rPr>
        <w:t>富山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54682D34" w14:textId="523E393D" w:rsidR="00331208" w:rsidRPr="006C374C" w:rsidRDefault="00331208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686"/>
        <w:gridCol w:w="4110"/>
      </w:tblGrid>
      <w:tr w:rsidR="00914626" w:rsidRPr="00954B90" w14:paraId="174AA955" w14:textId="77777777" w:rsidTr="002C4B6E">
        <w:trPr>
          <w:trHeight w:val="340"/>
        </w:trPr>
        <w:tc>
          <w:tcPr>
            <w:tcW w:w="1843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2E243FAA" w14:textId="2F78EAF6" w:rsidR="00914626" w:rsidRPr="00B320E0" w:rsidRDefault="003316E8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4110" w:type="dxa"/>
            <w:shd w:val="clear" w:color="auto" w:fill="BFBFBF"/>
            <w:vAlign w:val="center"/>
          </w:tcPr>
          <w:p w14:paraId="3FAB3194" w14:textId="14C9EBDA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2C4B6E">
        <w:tc>
          <w:tcPr>
            <w:tcW w:w="1843" w:type="dxa"/>
            <w:shd w:val="clear" w:color="auto" w:fill="auto"/>
          </w:tcPr>
          <w:p w14:paraId="651F76FF" w14:textId="1A383A9A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50653B">
              <w:rPr>
                <w:rFonts w:hint="eastAsia"/>
                <w:sz w:val="18"/>
                <w:szCs w:val="18"/>
              </w:rPr>
              <w:t>富山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E41AB33" w14:textId="6CA9EAE3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50653B">
              <w:rPr>
                <w:rFonts w:hint="eastAsia"/>
                <w:sz w:val="18"/>
                <w:szCs w:val="18"/>
              </w:rPr>
              <w:t>富山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3316E8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6486A9A4" w:rsidR="00914626" w:rsidRPr="00622300" w:rsidRDefault="003316E8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0936925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33020</wp:posOffset>
                      </wp:positionV>
                      <wp:extent cx="2216150" cy="485775"/>
                      <wp:effectExtent l="0" t="0" r="1270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6125FC25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5065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富山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BF01A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95pt;margin-top:2.6pt;width:174.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6125FC25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5065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富山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BF01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02CDB51B" w14:textId="2B29BC64" w:rsidR="00BF01A9" w:rsidRDefault="00BF01A9" w:rsidP="00BF01A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富山県が日本の</w:t>
            </w:r>
            <w:r w:rsidR="0004673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、理解することができるようにする。</w:t>
            </w:r>
          </w:p>
          <w:p w14:paraId="27335C9B" w14:textId="63AF0A58" w:rsidR="00844642" w:rsidRPr="009D1C62" w:rsidRDefault="003316E8" w:rsidP="00BF01A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BF01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2C4B6E">
        <w:tc>
          <w:tcPr>
            <w:tcW w:w="1843" w:type="dxa"/>
            <w:shd w:val="clear" w:color="auto" w:fill="auto"/>
          </w:tcPr>
          <w:p w14:paraId="66BE44E1" w14:textId="62E27F68" w:rsidR="00914626" w:rsidRPr="002637DC" w:rsidRDefault="0050653B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富山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9EF87F5" w14:textId="2E3150B7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BF01A9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BF01A9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BF01A9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3316E8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6F2749C6" w:rsidR="0013160F" w:rsidRPr="00871CAE" w:rsidRDefault="00123596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A11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8C1C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A1172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A11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A1172A" w:rsidRPr="00731177">
              <w:rPr>
                <w:rFonts w:hint="eastAsia"/>
                <w:sz w:val="18"/>
                <w:szCs w:val="18"/>
              </w:rPr>
              <w:t>で作業</w:t>
            </w:r>
            <w:r w:rsidR="00A1172A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4110" w:type="dxa"/>
          </w:tcPr>
          <w:p w14:paraId="25DF08CB" w14:textId="2E0CEA1C" w:rsidR="002A626A" w:rsidRPr="00BF01A9" w:rsidRDefault="00637B9D" w:rsidP="00BF01A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県の中央部から北部の日本海側</w:t>
            </w:r>
            <w:r w:rsidR="007345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に平</w:t>
            </w:r>
            <w:r w:rsidR="00D6263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 w:rsidR="007345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が広がっていることや、東側に北アルプスがあることなど、県内の地形の</w:t>
            </w:r>
            <w:r w:rsidR="00BF01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7345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BF01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</w:t>
            </w:r>
            <w:r w:rsidR="007345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03DDBB5E" w14:textId="77777777" w:rsidTr="002C4B6E">
        <w:trPr>
          <w:trHeight w:val="962"/>
        </w:trPr>
        <w:tc>
          <w:tcPr>
            <w:tcW w:w="1843" w:type="dxa"/>
            <w:shd w:val="clear" w:color="auto" w:fill="auto"/>
          </w:tcPr>
          <w:p w14:paraId="371BBE49" w14:textId="2313C670" w:rsidR="00914626" w:rsidRPr="002637DC" w:rsidRDefault="00734514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富山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686" w:type="dxa"/>
            <w:shd w:val="clear" w:color="auto" w:fill="auto"/>
          </w:tcPr>
          <w:p w14:paraId="1EC5662C" w14:textId="54749394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656931">
              <w:rPr>
                <w:rFonts w:hint="eastAsia"/>
                <w:sz w:val="18"/>
                <w:szCs w:val="18"/>
              </w:rPr>
              <w:t>田</w:t>
            </w:r>
            <w:r w:rsidR="00F935E3">
              <w:rPr>
                <w:rFonts w:hint="eastAsia"/>
                <w:sz w:val="18"/>
                <w:szCs w:val="18"/>
              </w:rPr>
              <w:t>・</w:t>
            </w:r>
            <w:r w:rsidR="002F6F66">
              <w:rPr>
                <w:rFonts w:hint="eastAsia"/>
                <w:sz w:val="18"/>
                <w:szCs w:val="18"/>
              </w:rPr>
              <w:t>果樹園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3316E8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5F7DB3E7" w:rsidR="008662AF" w:rsidRPr="008662AF" w:rsidRDefault="00B161EF" w:rsidP="008662A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2F6F6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A11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2F6F6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A1172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A11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="00A1172A" w:rsidRPr="00731177">
              <w:rPr>
                <w:rFonts w:hint="eastAsia"/>
                <w:sz w:val="18"/>
                <w:szCs w:val="18"/>
              </w:rPr>
              <w:t>で作業</w:t>
            </w:r>
            <w:r w:rsidR="00A1172A">
              <w:rPr>
                <w:rFonts w:hint="eastAsia"/>
                <w:sz w:val="18"/>
                <w:szCs w:val="18"/>
              </w:rPr>
              <w:t>を行う。また、</w:t>
            </w:r>
            <w:r w:rsidR="00A1172A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A1172A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4110" w:type="dxa"/>
          </w:tcPr>
          <w:p w14:paraId="0F7E3466" w14:textId="1EEFECF4" w:rsidR="0051162E" w:rsidRDefault="00700B1F" w:rsidP="0047656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北部の日本海側の</w:t>
            </w:r>
            <w:r w:rsidR="002974A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</w:t>
            </w:r>
            <w:r w:rsidR="00D6263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 w:rsidR="0014780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には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14780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市街地や田が広がっていること</w:t>
            </w:r>
            <w:r w:rsidR="005116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540B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県内の土地利用の</w:t>
            </w:r>
            <w:r w:rsidR="00BF01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540B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</w:t>
            </w:r>
            <w:r w:rsidR="00BF01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えることができるようにする</w:t>
            </w:r>
            <w:r w:rsidR="00540B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37621716" w14:textId="06D35F56" w:rsidR="002A626A" w:rsidRPr="00BF01A9" w:rsidRDefault="0068717D" w:rsidP="00BF01A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川の集まる</w:t>
            </w:r>
            <w:r w:rsidR="00D6263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2974A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に田が</w:t>
            </w:r>
            <w:r w:rsidR="00084C1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広がっているこ</w:t>
            </w:r>
            <w:r w:rsidR="009314E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となど、地形と土地利用の</w:t>
            </w:r>
            <w:r w:rsidR="00BF01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="009314E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BF01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2BEB4394" w14:textId="77777777" w:rsidTr="002C4B6E">
        <w:trPr>
          <w:trHeight w:val="684"/>
        </w:trPr>
        <w:tc>
          <w:tcPr>
            <w:tcW w:w="1843" w:type="dxa"/>
            <w:shd w:val="clear" w:color="auto" w:fill="auto"/>
          </w:tcPr>
          <w:p w14:paraId="0ACB9818" w14:textId="17697241" w:rsidR="00914626" w:rsidRPr="002637DC" w:rsidRDefault="00943155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富山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B0C6A4A" w14:textId="77777777" w:rsidR="00A1172A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BF01A9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3316E8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BF01A9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3316E8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  <w:p w14:paraId="0CD60B84" w14:textId="21DECFF0" w:rsidR="000E2EFB" w:rsidRPr="00B52A70" w:rsidRDefault="00BA51B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「市町村</w:t>
            </w:r>
            <w:r w:rsidR="00A1172A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農林水産物」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A1172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A11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「●県の市町村」</w:t>
            </w:r>
            <w:r w:rsidR="00A1172A" w:rsidRPr="00731177">
              <w:rPr>
                <w:rFonts w:hint="eastAsia"/>
                <w:sz w:val="18"/>
                <w:szCs w:val="18"/>
              </w:rPr>
              <w:t>で作業</w:t>
            </w:r>
            <w:r w:rsidR="00A1172A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4110" w:type="dxa"/>
          </w:tcPr>
          <w:p w14:paraId="60801B1D" w14:textId="2A32B470" w:rsidR="00E65FF2" w:rsidRPr="00E65FF2" w:rsidRDefault="00BF01A9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3316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94315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富山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</w:t>
            </w:r>
            <w:r w:rsidR="00103BB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することが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2C4B6E">
        <w:tc>
          <w:tcPr>
            <w:tcW w:w="1843" w:type="dxa"/>
            <w:shd w:val="clear" w:color="auto" w:fill="auto"/>
          </w:tcPr>
          <w:p w14:paraId="3752C618" w14:textId="616D333C" w:rsidR="00914626" w:rsidRPr="002637DC" w:rsidRDefault="00943155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富山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0D15441" w14:textId="204F1B9F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617D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3316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39A55056" w:rsidR="00B22297" w:rsidRPr="00B22297" w:rsidRDefault="00F11C3C" w:rsidP="009E799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617D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A11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767D5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A1172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A11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「●地形のようす」「●交通のようす」</w:t>
            </w:r>
            <w:r w:rsidR="00A1172A" w:rsidRPr="00731177">
              <w:rPr>
                <w:rFonts w:hint="eastAsia"/>
                <w:sz w:val="18"/>
                <w:szCs w:val="18"/>
              </w:rPr>
              <w:t>で作業を行う</w:t>
            </w:r>
            <w:r w:rsidR="00A1172A">
              <w:rPr>
                <w:rFonts w:hint="eastAsia"/>
                <w:sz w:val="18"/>
                <w:szCs w:val="18"/>
              </w:rPr>
              <w:t>。また、</w:t>
            </w:r>
            <w:r w:rsidR="00A1172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A1172A"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 w:rsidR="00A1172A">
              <w:rPr>
                <w:rFonts w:hint="eastAsia"/>
                <w:sz w:val="18"/>
                <w:szCs w:val="18"/>
              </w:rPr>
              <w:t>を並べて見て、気づいたことをシートに記入する。</w:t>
            </w:r>
          </w:p>
        </w:tc>
        <w:tc>
          <w:tcPr>
            <w:tcW w:w="4110" w:type="dxa"/>
          </w:tcPr>
          <w:p w14:paraId="7E1B3DD1" w14:textId="58102D8C" w:rsidR="001A22F2" w:rsidRDefault="00F85D72" w:rsidP="001A22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</w:t>
            </w:r>
            <w:r w:rsidR="00617D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北部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617D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東西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に交通</w:t>
            </w:r>
            <w:r w:rsidR="00E8161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路が発達していることなど、県の交通の</w:t>
            </w:r>
            <w:r w:rsidR="00BF01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E8161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BF01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74A11E31" w14:textId="2768EC91" w:rsidR="002A626A" w:rsidRPr="00BF01A9" w:rsidRDefault="001A22F2" w:rsidP="00BF01A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また、</w:t>
            </w:r>
            <w:r w:rsidR="00D6263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に交通網が集まることや、</w:t>
            </w:r>
            <w:r w:rsidR="000147B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高速道路や新幹線が他県との境</w:t>
            </w:r>
            <w:r w:rsidR="00216A2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付近でトンネルが多いことなど、地形と交通の</w:t>
            </w:r>
            <w:r w:rsidR="00BF01A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6C70D16D" w14:textId="77777777" w:rsidTr="002C4B6E">
        <w:trPr>
          <w:trHeight w:val="1418"/>
        </w:trPr>
        <w:tc>
          <w:tcPr>
            <w:tcW w:w="1843" w:type="dxa"/>
            <w:shd w:val="clear" w:color="auto" w:fill="auto"/>
          </w:tcPr>
          <w:p w14:paraId="6655CEF8" w14:textId="2367B168" w:rsidR="00914626" w:rsidRDefault="00F82861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富山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251ACBC" w14:textId="7EB3BC63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3316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4187FE3E" w:rsidR="001908C9" w:rsidRPr="001908C9" w:rsidRDefault="00201616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F82861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市町村</w:t>
            </w:r>
            <w:r w:rsidR="00A1172A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A1172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A11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「●おもな農林水産物」</w:t>
            </w:r>
            <w:r w:rsidR="00A1172A" w:rsidRPr="00731177">
              <w:rPr>
                <w:rFonts w:hint="eastAsia"/>
                <w:sz w:val="18"/>
                <w:szCs w:val="18"/>
              </w:rPr>
              <w:t>で作業</w:t>
            </w:r>
            <w:r w:rsidR="00A1172A">
              <w:rPr>
                <w:rFonts w:hint="eastAsia"/>
                <w:sz w:val="18"/>
                <w:szCs w:val="18"/>
              </w:rPr>
              <w:t>を行う。また、</w:t>
            </w:r>
            <w:r w:rsidR="00A1172A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A1172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県の市町村</w:t>
            </w:r>
            <w:r w:rsidR="00A1172A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A1172A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4110" w:type="dxa"/>
          </w:tcPr>
          <w:p w14:paraId="5BDBC94E" w14:textId="36EE825A" w:rsidR="000F0995" w:rsidRDefault="00A10F28" w:rsidP="00B66B0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富山平野～砺波平野にかけて、広い地域で米・麦などの穀物に加え、大豆やくだものなど、</w:t>
            </w:r>
            <w:r w:rsidR="00A368A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県内で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数多くの農林水産物が作られて</w:t>
            </w:r>
            <w:r w:rsidR="00B52A7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いる様子をとらえることができるようにする。</w:t>
            </w:r>
          </w:p>
          <w:p w14:paraId="770B849E" w14:textId="5FFD56F9" w:rsidR="00663360" w:rsidRDefault="00663360" w:rsidP="00B66B0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薬や清涼飲料水など、工業製品ではどんなものが作られているか、とらえることができるようにする。</w:t>
            </w:r>
          </w:p>
          <w:p w14:paraId="6BAB59F4" w14:textId="4DAA3F8F" w:rsidR="00BF01A9" w:rsidRPr="00663360" w:rsidRDefault="00A10F28" w:rsidP="00BF01A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3316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のすむまちでは、どんなものが作られているか</w:t>
            </w:r>
            <w:r w:rsidR="00B52A7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を調べ</w:t>
            </w:r>
            <w:r w:rsidR="00A368A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、県内の産業の学習が深まるようにする。</w:t>
            </w:r>
          </w:p>
        </w:tc>
      </w:tr>
      <w:tr w:rsidR="00A1172A" w:rsidRPr="00892541" w14:paraId="34204D91" w14:textId="77777777" w:rsidTr="002C4B6E">
        <w:trPr>
          <w:trHeight w:val="1124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14:paraId="279670AE" w14:textId="19DD52CE" w:rsidR="00A1172A" w:rsidRPr="002637DC" w:rsidRDefault="00A1172A" w:rsidP="00A117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富山県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</w:t>
            </w:r>
          </w:p>
          <w:p w14:paraId="516D8EF6" w14:textId="77777777" w:rsidR="00A1172A" w:rsidRPr="002637DC" w:rsidRDefault="00A1172A" w:rsidP="00A1172A">
            <w:pPr>
              <w:ind w:left="200" w:hanging="200"/>
              <w:rPr>
                <w:sz w:val="18"/>
                <w:szCs w:val="18"/>
              </w:rPr>
            </w:pPr>
          </w:p>
          <w:p w14:paraId="54E8D563" w14:textId="77777777" w:rsidR="00A1172A" w:rsidRDefault="00A1172A" w:rsidP="00A1172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double" w:sz="12" w:space="0" w:color="auto"/>
            </w:tcBorders>
            <w:shd w:val="clear" w:color="auto" w:fill="auto"/>
          </w:tcPr>
          <w:p w14:paraId="034F2616" w14:textId="731265B4" w:rsidR="00A1172A" w:rsidRPr="001C58FB" w:rsidRDefault="00A1172A" w:rsidP="00A1172A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富山県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4110" w:type="dxa"/>
            <w:tcBorders>
              <w:bottom w:val="double" w:sz="12" w:space="0" w:color="auto"/>
            </w:tcBorders>
          </w:tcPr>
          <w:p w14:paraId="0E74DBC8" w14:textId="23D4B1A3" w:rsidR="00A1172A" w:rsidRDefault="00A1172A" w:rsidP="00A1172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これまでのワークシートの作業で気づいた地形と土地利用、地形と交通、市町村と農林水産物などの関連にも着目して、県の特色を考えることができるようにする。</w:t>
            </w:r>
          </w:p>
        </w:tc>
      </w:tr>
      <w:tr w:rsidR="00A1172A" w:rsidRPr="00892541" w14:paraId="413A7215" w14:textId="77777777" w:rsidTr="002C4B6E">
        <w:trPr>
          <w:trHeight w:val="759"/>
        </w:trPr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14:paraId="0BE27ABC" w14:textId="74C46938" w:rsidR="00A1172A" w:rsidRPr="002637DC" w:rsidRDefault="00A1172A" w:rsidP="00A117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富山県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A1172A" w:rsidRPr="00C606F2" w:rsidRDefault="00A1172A" w:rsidP="00A1172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12" w:space="0" w:color="auto"/>
            </w:tcBorders>
            <w:shd w:val="clear" w:color="auto" w:fill="auto"/>
          </w:tcPr>
          <w:p w14:paraId="236563DB" w14:textId="7672B603" w:rsidR="00A1172A" w:rsidRPr="00663360" w:rsidRDefault="00A1172A" w:rsidP="00A1172A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4110" w:type="dxa"/>
            <w:tcBorders>
              <w:top w:val="double" w:sz="12" w:space="0" w:color="auto"/>
            </w:tcBorders>
          </w:tcPr>
          <w:p w14:paraId="03B49165" w14:textId="66EED2CA" w:rsidR="00A1172A" w:rsidRPr="00045EBE" w:rsidRDefault="00A1172A" w:rsidP="00A1172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4B0FA3F2" w:rsidR="00B5348A" w:rsidRPr="009D4ABC" w:rsidRDefault="005D2A80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BD76E53" wp14:editId="097475A2">
                <wp:simplePos x="0" y="0"/>
                <wp:positionH relativeFrom="margin">
                  <wp:posOffset>3237230</wp:posOffset>
                </wp:positionH>
                <wp:positionV relativeFrom="paragraph">
                  <wp:posOffset>199390</wp:posOffset>
                </wp:positionV>
                <wp:extent cx="3156585" cy="200025"/>
                <wp:effectExtent l="0" t="0" r="5715" b="9525"/>
                <wp:wrapNone/>
                <wp:docPr id="1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2713" w14:textId="77777777" w:rsidR="005D2A80" w:rsidRDefault="005D2A80" w:rsidP="005D2A8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76E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4.9pt;margin-top:15.7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WJg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" stroked="f">
                <v:textbox inset="5.85pt,.7pt,5.85pt,.7pt">
                  <w:txbxContent>
                    <w:p w14:paraId="3EF22713" w14:textId="77777777" w:rsidR="005D2A80" w:rsidRDefault="005D2A80" w:rsidP="005D2A8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F9EF0" w14:textId="77777777" w:rsidR="00F229CA" w:rsidRDefault="00F229CA">
      <w:r>
        <w:separator/>
      </w:r>
    </w:p>
  </w:endnote>
  <w:endnote w:type="continuationSeparator" w:id="0">
    <w:p w14:paraId="6455DA22" w14:textId="77777777" w:rsidR="00F229CA" w:rsidRDefault="00F2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19D47715" w:rsidR="008F28F4" w:rsidRDefault="008F28F4" w:rsidP="00FB6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CFFFB" w14:textId="77777777" w:rsidR="00F229CA" w:rsidRDefault="00F229CA">
      <w:r>
        <w:separator/>
      </w:r>
    </w:p>
  </w:footnote>
  <w:footnote w:type="continuationSeparator" w:id="0">
    <w:p w14:paraId="56818A4C" w14:textId="77777777" w:rsidR="00F229CA" w:rsidRDefault="00F2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3F31"/>
    <w:rsid w:val="0001463C"/>
    <w:rsid w:val="000147B1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4673E"/>
    <w:rsid w:val="000524B9"/>
    <w:rsid w:val="00053FD0"/>
    <w:rsid w:val="00054B0E"/>
    <w:rsid w:val="0005596E"/>
    <w:rsid w:val="00061CDA"/>
    <w:rsid w:val="00062C93"/>
    <w:rsid w:val="00062DCE"/>
    <w:rsid w:val="00063621"/>
    <w:rsid w:val="0006406B"/>
    <w:rsid w:val="000664D8"/>
    <w:rsid w:val="00067142"/>
    <w:rsid w:val="00067E5A"/>
    <w:rsid w:val="0007654F"/>
    <w:rsid w:val="00076EE2"/>
    <w:rsid w:val="00077F5A"/>
    <w:rsid w:val="0008148D"/>
    <w:rsid w:val="0008181A"/>
    <w:rsid w:val="00081CEF"/>
    <w:rsid w:val="00082AB3"/>
    <w:rsid w:val="00084C1E"/>
    <w:rsid w:val="0008658E"/>
    <w:rsid w:val="00090393"/>
    <w:rsid w:val="000974C4"/>
    <w:rsid w:val="000A3D04"/>
    <w:rsid w:val="000A7288"/>
    <w:rsid w:val="000B2A15"/>
    <w:rsid w:val="000B2DC6"/>
    <w:rsid w:val="000C145E"/>
    <w:rsid w:val="000C4BEB"/>
    <w:rsid w:val="000C6269"/>
    <w:rsid w:val="000C7420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0F0995"/>
    <w:rsid w:val="00102780"/>
    <w:rsid w:val="00103BBD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4780D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8021A"/>
    <w:rsid w:val="00180E7A"/>
    <w:rsid w:val="0018181D"/>
    <w:rsid w:val="001822BD"/>
    <w:rsid w:val="001908C9"/>
    <w:rsid w:val="00194923"/>
    <w:rsid w:val="00194BED"/>
    <w:rsid w:val="001A0304"/>
    <w:rsid w:val="001A0687"/>
    <w:rsid w:val="001A1834"/>
    <w:rsid w:val="001A22F2"/>
    <w:rsid w:val="001A234A"/>
    <w:rsid w:val="001A2D98"/>
    <w:rsid w:val="001A56F1"/>
    <w:rsid w:val="001B2160"/>
    <w:rsid w:val="001B29E3"/>
    <w:rsid w:val="001B38E9"/>
    <w:rsid w:val="001B3CCF"/>
    <w:rsid w:val="001B6B83"/>
    <w:rsid w:val="001C0F0F"/>
    <w:rsid w:val="001C1018"/>
    <w:rsid w:val="001C3481"/>
    <w:rsid w:val="001C58FB"/>
    <w:rsid w:val="001C5E23"/>
    <w:rsid w:val="001C635B"/>
    <w:rsid w:val="001D6E9D"/>
    <w:rsid w:val="001E40E7"/>
    <w:rsid w:val="001E46B2"/>
    <w:rsid w:val="001E58AC"/>
    <w:rsid w:val="001E5FB0"/>
    <w:rsid w:val="001E6791"/>
    <w:rsid w:val="001F2B1F"/>
    <w:rsid w:val="001F2D15"/>
    <w:rsid w:val="001F67EE"/>
    <w:rsid w:val="00201616"/>
    <w:rsid w:val="00202FC7"/>
    <w:rsid w:val="002041F0"/>
    <w:rsid w:val="002066BF"/>
    <w:rsid w:val="002069E2"/>
    <w:rsid w:val="0021248A"/>
    <w:rsid w:val="00213326"/>
    <w:rsid w:val="0021390B"/>
    <w:rsid w:val="00216A2F"/>
    <w:rsid w:val="002215EB"/>
    <w:rsid w:val="0022523B"/>
    <w:rsid w:val="002340D2"/>
    <w:rsid w:val="00234A47"/>
    <w:rsid w:val="0024022B"/>
    <w:rsid w:val="0024298B"/>
    <w:rsid w:val="00244E58"/>
    <w:rsid w:val="0024779A"/>
    <w:rsid w:val="00247881"/>
    <w:rsid w:val="0025155B"/>
    <w:rsid w:val="00251C6A"/>
    <w:rsid w:val="00254B1C"/>
    <w:rsid w:val="00255BD7"/>
    <w:rsid w:val="0026184E"/>
    <w:rsid w:val="00262002"/>
    <w:rsid w:val="00262D12"/>
    <w:rsid w:val="002637DC"/>
    <w:rsid w:val="002667D0"/>
    <w:rsid w:val="00267436"/>
    <w:rsid w:val="00271159"/>
    <w:rsid w:val="0027171A"/>
    <w:rsid w:val="00274A8E"/>
    <w:rsid w:val="00275A8F"/>
    <w:rsid w:val="002768EA"/>
    <w:rsid w:val="00281353"/>
    <w:rsid w:val="00283090"/>
    <w:rsid w:val="0028712F"/>
    <w:rsid w:val="00290138"/>
    <w:rsid w:val="002908B6"/>
    <w:rsid w:val="002910B6"/>
    <w:rsid w:val="002974AF"/>
    <w:rsid w:val="002A2672"/>
    <w:rsid w:val="002A3A87"/>
    <w:rsid w:val="002A48F8"/>
    <w:rsid w:val="002A49D6"/>
    <w:rsid w:val="002A626A"/>
    <w:rsid w:val="002B3649"/>
    <w:rsid w:val="002B6E70"/>
    <w:rsid w:val="002B6E74"/>
    <w:rsid w:val="002B793C"/>
    <w:rsid w:val="002C0B39"/>
    <w:rsid w:val="002C3615"/>
    <w:rsid w:val="002C41DC"/>
    <w:rsid w:val="002C4B6E"/>
    <w:rsid w:val="002D16B7"/>
    <w:rsid w:val="002D2249"/>
    <w:rsid w:val="002D34B9"/>
    <w:rsid w:val="002D3A66"/>
    <w:rsid w:val="002E12A9"/>
    <w:rsid w:val="002E19DD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66"/>
    <w:rsid w:val="002F6F9A"/>
    <w:rsid w:val="00301DB7"/>
    <w:rsid w:val="00304565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16E8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0C78"/>
    <w:rsid w:val="00363E18"/>
    <w:rsid w:val="00366924"/>
    <w:rsid w:val="00377258"/>
    <w:rsid w:val="00381ED4"/>
    <w:rsid w:val="00382E55"/>
    <w:rsid w:val="003831B2"/>
    <w:rsid w:val="003861FA"/>
    <w:rsid w:val="00386FE2"/>
    <w:rsid w:val="0038733E"/>
    <w:rsid w:val="0039052B"/>
    <w:rsid w:val="003A1EAC"/>
    <w:rsid w:val="003A1F48"/>
    <w:rsid w:val="003A50A0"/>
    <w:rsid w:val="003A5A10"/>
    <w:rsid w:val="003A7410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578B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21C1D"/>
    <w:rsid w:val="00422787"/>
    <w:rsid w:val="0042351B"/>
    <w:rsid w:val="0042429C"/>
    <w:rsid w:val="00425BB7"/>
    <w:rsid w:val="00426013"/>
    <w:rsid w:val="00432CDA"/>
    <w:rsid w:val="00433478"/>
    <w:rsid w:val="00434C61"/>
    <w:rsid w:val="0044057A"/>
    <w:rsid w:val="00441E81"/>
    <w:rsid w:val="00446806"/>
    <w:rsid w:val="00447375"/>
    <w:rsid w:val="004511AE"/>
    <w:rsid w:val="00456122"/>
    <w:rsid w:val="00464047"/>
    <w:rsid w:val="00464F36"/>
    <w:rsid w:val="00465444"/>
    <w:rsid w:val="00472640"/>
    <w:rsid w:val="00472ADA"/>
    <w:rsid w:val="00473019"/>
    <w:rsid w:val="0047474B"/>
    <w:rsid w:val="00474C13"/>
    <w:rsid w:val="00476561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3047"/>
    <w:rsid w:val="004A50DB"/>
    <w:rsid w:val="004A5311"/>
    <w:rsid w:val="004A7FE0"/>
    <w:rsid w:val="004B7218"/>
    <w:rsid w:val="004C013F"/>
    <w:rsid w:val="004C0553"/>
    <w:rsid w:val="004D01D8"/>
    <w:rsid w:val="004D1382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0653B"/>
    <w:rsid w:val="0051162E"/>
    <w:rsid w:val="00517038"/>
    <w:rsid w:val="005202AA"/>
    <w:rsid w:val="00524F16"/>
    <w:rsid w:val="00530B20"/>
    <w:rsid w:val="00533090"/>
    <w:rsid w:val="00540BDE"/>
    <w:rsid w:val="00552827"/>
    <w:rsid w:val="005561FE"/>
    <w:rsid w:val="005568D3"/>
    <w:rsid w:val="00560030"/>
    <w:rsid w:val="00563180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93E1D"/>
    <w:rsid w:val="005A33E1"/>
    <w:rsid w:val="005A575D"/>
    <w:rsid w:val="005C1008"/>
    <w:rsid w:val="005C22C5"/>
    <w:rsid w:val="005C3363"/>
    <w:rsid w:val="005C56AB"/>
    <w:rsid w:val="005C6A3C"/>
    <w:rsid w:val="005C7C04"/>
    <w:rsid w:val="005D07C9"/>
    <w:rsid w:val="005D2745"/>
    <w:rsid w:val="005D2A80"/>
    <w:rsid w:val="005D3326"/>
    <w:rsid w:val="005D3DE3"/>
    <w:rsid w:val="005E0A0B"/>
    <w:rsid w:val="005E0B44"/>
    <w:rsid w:val="005E4704"/>
    <w:rsid w:val="005F4BA8"/>
    <w:rsid w:val="005F5009"/>
    <w:rsid w:val="005F6A4B"/>
    <w:rsid w:val="005F7CF9"/>
    <w:rsid w:val="006019DC"/>
    <w:rsid w:val="006065DE"/>
    <w:rsid w:val="0061068D"/>
    <w:rsid w:val="00611A0A"/>
    <w:rsid w:val="00611E36"/>
    <w:rsid w:val="006130DA"/>
    <w:rsid w:val="0061378B"/>
    <w:rsid w:val="00613E89"/>
    <w:rsid w:val="00616C96"/>
    <w:rsid w:val="00617DFB"/>
    <w:rsid w:val="006203E6"/>
    <w:rsid w:val="00622300"/>
    <w:rsid w:val="006224F2"/>
    <w:rsid w:val="00623769"/>
    <w:rsid w:val="006278EB"/>
    <w:rsid w:val="0063052D"/>
    <w:rsid w:val="00631CD2"/>
    <w:rsid w:val="006354AB"/>
    <w:rsid w:val="00636DAA"/>
    <w:rsid w:val="00637B9D"/>
    <w:rsid w:val="0064538B"/>
    <w:rsid w:val="0064584B"/>
    <w:rsid w:val="0065504F"/>
    <w:rsid w:val="0065518B"/>
    <w:rsid w:val="00656931"/>
    <w:rsid w:val="00657E94"/>
    <w:rsid w:val="00661B36"/>
    <w:rsid w:val="00661E25"/>
    <w:rsid w:val="00663360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59D"/>
    <w:rsid w:val="0068595B"/>
    <w:rsid w:val="0068717D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B6F52"/>
    <w:rsid w:val="006B7021"/>
    <w:rsid w:val="006C0558"/>
    <w:rsid w:val="006C2B06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FF9"/>
    <w:rsid w:val="006E316A"/>
    <w:rsid w:val="006E3ED8"/>
    <w:rsid w:val="006F0F2D"/>
    <w:rsid w:val="006F5D88"/>
    <w:rsid w:val="00700B1F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262C"/>
    <w:rsid w:val="0073345F"/>
    <w:rsid w:val="00734514"/>
    <w:rsid w:val="0074082F"/>
    <w:rsid w:val="00741EBC"/>
    <w:rsid w:val="00744940"/>
    <w:rsid w:val="007469AE"/>
    <w:rsid w:val="00751499"/>
    <w:rsid w:val="007525D4"/>
    <w:rsid w:val="00767D5F"/>
    <w:rsid w:val="0077379E"/>
    <w:rsid w:val="00775EF4"/>
    <w:rsid w:val="00777977"/>
    <w:rsid w:val="00781E1B"/>
    <w:rsid w:val="00784965"/>
    <w:rsid w:val="00786078"/>
    <w:rsid w:val="0078701B"/>
    <w:rsid w:val="007879D5"/>
    <w:rsid w:val="0079246D"/>
    <w:rsid w:val="00794290"/>
    <w:rsid w:val="0079785C"/>
    <w:rsid w:val="007A5976"/>
    <w:rsid w:val="007A6960"/>
    <w:rsid w:val="007A7473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6C65"/>
    <w:rsid w:val="007F223A"/>
    <w:rsid w:val="007F30C3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2C41"/>
    <w:rsid w:val="008644D4"/>
    <w:rsid w:val="00865789"/>
    <w:rsid w:val="008662AF"/>
    <w:rsid w:val="00871CAE"/>
    <w:rsid w:val="00873AF8"/>
    <w:rsid w:val="008743F2"/>
    <w:rsid w:val="008749E6"/>
    <w:rsid w:val="00875F2D"/>
    <w:rsid w:val="0088142C"/>
    <w:rsid w:val="00883AD5"/>
    <w:rsid w:val="00891887"/>
    <w:rsid w:val="00892317"/>
    <w:rsid w:val="00892541"/>
    <w:rsid w:val="00893F99"/>
    <w:rsid w:val="0089634A"/>
    <w:rsid w:val="008A3731"/>
    <w:rsid w:val="008A5F7C"/>
    <w:rsid w:val="008A7295"/>
    <w:rsid w:val="008A7A99"/>
    <w:rsid w:val="008B1709"/>
    <w:rsid w:val="008B337D"/>
    <w:rsid w:val="008B502D"/>
    <w:rsid w:val="008B756A"/>
    <w:rsid w:val="008C1CF9"/>
    <w:rsid w:val="008C583F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CE2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14E5"/>
    <w:rsid w:val="00936471"/>
    <w:rsid w:val="00942AB8"/>
    <w:rsid w:val="00943155"/>
    <w:rsid w:val="00945290"/>
    <w:rsid w:val="0095316D"/>
    <w:rsid w:val="00954B90"/>
    <w:rsid w:val="0095661E"/>
    <w:rsid w:val="00957CA7"/>
    <w:rsid w:val="0096013A"/>
    <w:rsid w:val="0097044E"/>
    <w:rsid w:val="00976044"/>
    <w:rsid w:val="009774B2"/>
    <w:rsid w:val="00981C97"/>
    <w:rsid w:val="00981DC9"/>
    <w:rsid w:val="009820F1"/>
    <w:rsid w:val="0098330E"/>
    <w:rsid w:val="00986D88"/>
    <w:rsid w:val="009930CB"/>
    <w:rsid w:val="009938FA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4347"/>
    <w:rsid w:val="00A00FA4"/>
    <w:rsid w:val="00A01819"/>
    <w:rsid w:val="00A0192B"/>
    <w:rsid w:val="00A056A8"/>
    <w:rsid w:val="00A10F28"/>
    <w:rsid w:val="00A1151B"/>
    <w:rsid w:val="00A1172A"/>
    <w:rsid w:val="00A148D5"/>
    <w:rsid w:val="00A14F3F"/>
    <w:rsid w:val="00A21396"/>
    <w:rsid w:val="00A25046"/>
    <w:rsid w:val="00A25924"/>
    <w:rsid w:val="00A26549"/>
    <w:rsid w:val="00A27784"/>
    <w:rsid w:val="00A31A72"/>
    <w:rsid w:val="00A368A1"/>
    <w:rsid w:val="00A417FC"/>
    <w:rsid w:val="00A42140"/>
    <w:rsid w:val="00A50871"/>
    <w:rsid w:val="00A5299A"/>
    <w:rsid w:val="00A53FF9"/>
    <w:rsid w:val="00A6259F"/>
    <w:rsid w:val="00A644BE"/>
    <w:rsid w:val="00A65154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282B"/>
    <w:rsid w:val="00AD7102"/>
    <w:rsid w:val="00AE037F"/>
    <w:rsid w:val="00AE3B09"/>
    <w:rsid w:val="00AF56B7"/>
    <w:rsid w:val="00B04F69"/>
    <w:rsid w:val="00B15889"/>
    <w:rsid w:val="00B161EF"/>
    <w:rsid w:val="00B163E9"/>
    <w:rsid w:val="00B16F50"/>
    <w:rsid w:val="00B21C7A"/>
    <w:rsid w:val="00B22297"/>
    <w:rsid w:val="00B278CE"/>
    <w:rsid w:val="00B307A2"/>
    <w:rsid w:val="00B30A88"/>
    <w:rsid w:val="00B320E0"/>
    <w:rsid w:val="00B32D12"/>
    <w:rsid w:val="00B34759"/>
    <w:rsid w:val="00B347BD"/>
    <w:rsid w:val="00B34D23"/>
    <w:rsid w:val="00B352B0"/>
    <w:rsid w:val="00B36A99"/>
    <w:rsid w:val="00B37CBE"/>
    <w:rsid w:val="00B507A7"/>
    <w:rsid w:val="00B507BE"/>
    <w:rsid w:val="00B5095B"/>
    <w:rsid w:val="00B52A70"/>
    <w:rsid w:val="00B52B41"/>
    <w:rsid w:val="00B52C9C"/>
    <w:rsid w:val="00B5348A"/>
    <w:rsid w:val="00B551DC"/>
    <w:rsid w:val="00B55B0D"/>
    <w:rsid w:val="00B60667"/>
    <w:rsid w:val="00B65C11"/>
    <w:rsid w:val="00B6661D"/>
    <w:rsid w:val="00B66B0C"/>
    <w:rsid w:val="00B72E2C"/>
    <w:rsid w:val="00B83486"/>
    <w:rsid w:val="00B90D49"/>
    <w:rsid w:val="00B9211C"/>
    <w:rsid w:val="00B94CA1"/>
    <w:rsid w:val="00B95403"/>
    <w:rsid w:val="00BA513A"/>
    <w:rsid w:val="00BA51B6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01A9"/>
    <w:rsid w:val="00BF4229"/>
    <w:rsid w:val="00BF7772"/>
    <w:rsid w:val="00C0113F"/>
    <w:rsid w:val="00C02399"/>
    <w:rsid w:val="00C04AF7"/>
    <w:rsid w:val="00C111DC"/>
    <w:rsid w:val="00C12B91"/>
    <w:rsid w:val="00C13BA5"/>
    <w:rsid w:val="00C15111"/>
    <w:rsid w:val="00C172FB"/>
    <w:rsid w:val="00C1767D"/>
    <w:rsid w:val="00C17ACD"/>
    <w:rsid w:val="00C22CD9"/>
    <w:rsid w:val="00C27E51"/>
    <w:rsid w:val="00C303CC"/>
    <w:rsid w:val="00C4469B"/>
    <w:rsid w:val="00C4731B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1589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FC4"/>
    <w:rsid w:val="00CC739A"/>
    <w:rsid w:val="00CC7AD3"/>
    <w:rsid w:val="00CD48E3"/>
    <w:rsid w:val="00CD6270"/>
    <w:rsid w:val="00CD70C4"/>
    <w:rsid w:val="00CE0556"/>
    <w:rsid w:val="00CE13E3"/>
    <w:rsid w:val="00CE1CDE"/>
    <w:rsid w:val="00CE222C"/>
    <w:rsid w:val="00CE7E79"/>
    <w:rsid w:val="00CF4736"/>
    <w:rsid w:val="00D014C3"/>
    <w:rsid w:val="00D04504"/>
    <w:rsid w:val="00D04B4E"/>
    <w:rsid w:val="00D11C1F"/>
    <w:rsid w:val="00D12819"/>
    <w:rsid w:val="00D14095"/>
    <w:rsid w:val="00D17153"/>
    <w:rsid w:val="00D175FC"/>
    <w:rsid w:val="00D1779A"/>
    <w:rsid w:val="00D21CDC"/>
    <w:rsid w:val="00D24E71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098A"/>
    <w:rsid w:val="00D62637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771"/>
    <w:rsid w:val="00DA2815"/>
    <w:rsid w:val="00DB010F"/>
    <w:rsid w:val="00DB4129"/>
    <w:rsid w:val="00DB4180"/>
    <w:rsid w:val="00DB4351"/>
    <w:rsid w:val="00DB4B25"/>
    <w:rsid w:val="00DC66CD"/>
    <w:rsid w:val="00DD5E07"/>
    <w:rsid w:val="00DD5FAE"/>
    <w:rsid w:val="00DD75FF"/>
    <w:rsid w:val="00DD7EDF"/>
    <w:rsid w:val="00DE31D3"/>
    <w:rsid w:val="00DE5196"/>
    <w:rsid w:val="00DE7A1C"/>
    <w:rsid w:val="00DE7CE4"/>
    <w:rsid w:val="00DF3275"/>
    <w:rsid w:val="00DF4A0E"/>
    <w:rsid w:val="00DF51FD"/>
    <w:rsid w:val="00E00007"/>
    <w:rsid w:val="00E01C35"/>
    <w:rsid w:val="00E04299"/>
    <w:rsid w:val="00E05C92"/>
    <w:rsid w:val="00E1552D"/>
    <w:rsid w:val="00E17652"/>
    <w:rsid w:val="00E17802"/>
    <w:rsid w:val="00E24206"/>
    <w:rsid w:val="00E26E3B"/>
    <w:rsid w:val="00E33045"/>
    <w:rsid w:val="00E356B1"/>
    <w:rsid w:val="00E43757"/>
    <w:rsid w:val="00E44A92"/>
    <w:rsid w:val="00E4511F"/>
    <w:rsid w:val="00E544BD"/>
    <w:rsid w:val="00E568CD"/>
    <w:rsid w:val="00E6373B"/>
    <w:rsid w:val="00E65FF2"/>
    <w:rsid w:val="00E67290"/>
    <w:rsid w:val="00E72E7A"/>
    <w:rsid w:val="00E732C4"/>
    <w:rsid w:val="00E746F3"/>
    <w:rsid w:val="00E77A00"/>
    <w:rsid w:val="00E81610"/>
    <w:rsid w:val="00E87111"/>
    <w:rsid w:val="00E9054C"/>
    <w:rsid w:val="00E9459A"/>
    <w:rsid w:val="00EA1834"/>
    <w:rsid w:val="00EA1897"/>
    <w:rsid w:val="00EA6529"/>
    <w:rsid w:val="00EB6D8A"/>
    <w:rsid w:val="00EC08BF"/>
    <w:rsid w:val="00EC2DDB"/>
    <w:rsid w:val="00EC5F53"/>
    <w:rsid w:val="00ED2F7E"/>
    <w:rsid w:val="00ED55AA"/>
    <w:rsid w:val="00EE4754"/>
    <w:rsid w:val="00EF22D1"/>
    <w:rsid w:val="00EF6D88"/>
    <w:rsid w:val="00F000AD"/>
    <w:rsid w:val="00F00697"/>
    <w:rsid w:val="00F00C8E"/>
    <w:rsid w:val="00F019DB"/>
    <w:rsid w:val="00F01FB6"/>
    <w:rsid w:val="00F02483"/>
    <w:rsid w:val="00F0256D"/>
    <w:rsid w:val="00F047BB"/>
    <w:rsid w:val="00F059CA"/>
    <w:rsid w:val="00F05FF3"/>
    <w:rsid w:val="00F11C3C"/>
    <w:rsid w:val="00F11DEF"/>
    <w:rsid w:val="00F12D7E"/>
    <w:rsid w:val="00F21446"/>
    <w:rsid w:val="00F229CA"/>
    <w:rsid w:val="00F24DBD"/>
    <w:rsid w:val="00F3028B"/>
    <w:rsid w:val="00F33FDA"/>
    <w:rsid w:val="00F344ED"/>
    <w:rsid w:val="00F35EA5"/>
    <w:rsid w:val="00F413C1"/>
    <w:rsid w:val="00F46668"/>
    <w:rsid w:val="00F46F37"/>
    <w:rsid w:val="00F47FC8"/>
    <w:rsid w:val="00F507EA"/>
    <w:rsid w:val="00F53918"/>
    <w:rsid w:val="00F63AC3"/>
    <w:rsid w:val="00F650C0"/>
    <w:rsid w:val="00F6723C"/>
    <w:rsid w:val="00F709A5"/>
    <w:rsid w:val="00F7204F"/>
    <w:rsid w:val="00F721FA"/>
    <w:rsid w:val="00F729E2"/>
    <w:rsid w:val="00F73A19"/>
    <w:rsid w:val="00F73F77"/>
    <w:rsid w:val="00F74C02"/>
    <w:rsid w:val="00F804B4"/>
    <w:rsid w:val="00F81B31"/>
    <w:rsid w:val="00F82861"/>
    <w:rsid w:val="00F82B7C"/>
    <w:rsid w:val="00F85D72"/>
    <w:rsid w:val="00F86C35"/>
    <w:rsid w:val="00F92C3E"/>
    <w:rsid w:val="00F935E3"/>
    <w:rsid w:val="00FA3008"/>
    <w:rsid w:val="00FA352D"/>
    <w:rsid w:val="00FA4761"/>
    <w:rsid w:val="00FB1A59"/>
    <w:rsid w:val="00FB6A03"/>
    <w:rsid w:val="00FB6EFF"/>
    <w:rsid w:val="00FB7172"/>
    <w:rsid w:val="00FC449B"/>
    <w:rsid w:val="00FC4B8E"/>
    <w:rsid w:val="00FD3B27"/>
    <w:rsid w:val="00FD4D14"/>
    <w:rsid w:val="00FD78DA"/>
    <w:rsid w:val="00FD79A3"/>
    <w:rsid w:val="00FE525D"/>
    <w:rsid w:val="00FE575B"/>
    <w:rsid w:val="00FE5DAB"/>
    <w:rsid w:val="00FE6BF7"/>
    <w:rsid w:val="00FF5CA0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506</cp:revision>
  <cp:lastPrinted>2022-11-22T05:26:00Z</cp:lastPrinted>
  <dcterms:created xsi:type="dcterms:W3CDTF">2021-03-30T05:01:00Z</dcterms:created>
  <dcterms:modified xsi:type="dcterms:W3CDTF">2024-03-30T12:04:00Z</dcterms:modified>
</cp:coreProperties>
</file>