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C5CCD" w14:textId="4A4C4724" w:rsidR="00DA58CA" w:rsidRPr="00A21D2E" w:rsidRDefault="00273817" w:rsidP="00DA58CA">
      <w:pPr>
        <w:rPr>
          <w:sz w:val="36"/>
          <w:szCs w:val="36"/>
        </w:rPr>
      </w:pPr>
      <w:bookmarkStart w:id="0" w:name="_Hlk126348364"/>
      <w:bookmarkStart w:id="1" w:name="_Hlk126346311"/>
      <w:r>
        <w:rPr>
          <w:noProof/>
        </w:rPr>
        <mc:AlternateContent>
          <mc:Choice Requires="wps">
            <w:drawing>
              <wp:anchor distT="0" distB="0" distL="114300" distR="114300" simplePos="0" relativeHeight="251838464" behindDoc="0" locked="0" layoutInCell="1" allowOverlap="1" wp14:anchorId="0FB8EC66" wp14:editId="49FCF374">
                <wp:simplePos x="0" y="0"/>
                <wp:positionH relativeFrom="page">
                  <wp:posOffset>6206490</wp:posOffset>
                </wp:positionH>
                <wp:positionV relativeFrom="paragraph">
                  <wp:posOffset>-429895</wp:posOffset>
                </wp:positionV>
                <wp:extent cx="962025" cy="295275"/>
                <wp:effectExtent l="0" t="0" r="28575" b="28575"/>
                <wp:wrapNone/>
                <wp:docPr id="2068719071" name="正方形/長方形 2068719071"/>
                <wp:cNvGraphicFramePr/>
                <a:graphic xmlns:a="http://schemas.openxmlformats.org/drawingml/2006/main">
                  <a:graphicData uri="http://schemas.microsoft.com/office/word/2010/wordprocessingShape">
                    <wps:wsp>
                      <wps:cNvSpPr/>
                      <wps:spPr>
                        <a:xfrm>
                          <a:off x="0" y="0"/>
                          <a:ext cx="962025" cy="29527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153A24EB" w14:textId="77777777" w:rsidR="00273817" w:rsidRPr="002663EF" w:rsidRDefault="00273817" w:rsidP="00273817">
                            <w:pPr>
                              <w:jc w:val="center"/>
                              <w:rPr>
                                <w:color w:val="000000" w:themeColor="text1"/>
                              </w:rPr>
                            </w:pPr>
                            <w:r>
                              <w:rPr>
                                <w:rFonts w:hint="eastAsia"/>
                                <w:color w:val="000000" w:themeColor="text1"/>
                              </w:rPr>
                              <w:t>教授用資料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8EC66" id="正方形/長方形 2068719071" o:spid="_x0000_s1026" style="position:absolute;left:0;text-align:left;margin-left:488.7pt;margin-top:-33.85pt;width:75.75pt;height:23.2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" fillcolor="window" strokecolor="windowText" strokeweight="1.5pt">
                <v:textbox inset="0,0,0,0">
                  <w:txbxContent>
                    <w:p w14:paraId="153A24EB" w14:textId="77777777" w:rsidR="00273817" w:rsidRPr="002663EF" w:rsidRDefault="00273817" w:rsidP="00273817">
                      <w:pPr>
                        <w:jc w:val="center"/>
                        <w:rPr>
                          <w:color w:val="000000" w:themeColor="text1"/>
                        </w:rPr>
                      </w:pPr>
                      <w:r>
                        <w:rPr>
                          <w:rFonts w:hint="eastAsia"/>
                          <w:color w:val="000000" w:themeColor="text1"/>
                        </w:rPr>
                        <w:t>教授用資料</w:t>
                      </w:r>
                    </w:p>
                  </w:txbxContent>
                </v:textbox>
                <w10:wrap anchorx="page"/>
              </v:rect>
            </w:pict>
          </mc:Fallback>
        </mc:AlternateContent>
      </w:r>
      <w:r w:rsidR="00DA58CA" w:rsidRPr="009660FB">
        <w:rPr>
          <w:rFonts w:hint="eastAsia"/>
          <w:sz w:val="26"/>
          <w:szCs w:val="26"/>
        </w:rPr>
        <w:t>帝国書院　令和６年度版「楽しく学ぶ　小学生の地図帳」</w:t>
      </w:r>
      <w:r w:rsidR="007A2C54">
        <w:rPr>
          <w:rFonts w:hint="eastAsia"/>
          <w:sz w:val="26"/>
          <w:szCs w:val="26"/>
        </w:rPr>
        <w:t>QR</w:t>
      </w:r>
      <w:r w:rsidR="00DA58CA" w:rsidRPr="009660FB">
        <w:rPr>
          <w:rFonts w:hint="eastAsia"/>
          <w:sz w:val="26"/>
          <w:szCs w:val="26"/>
        </w:rPr>
        <w:t>コードコンテンツ</w:t>
      </w:r>
      <w:r w:rsidR="00DA58CA" w:rsidRPr="00A21D2E">
        <w:rPr>
          <w:rFonts w:hint="eastAsia"/>
          <w:sz w:val="36"/>
          <w:szCs w:val="36"/>
        </w:rPr>
        <w:t>「47都道府県地図－</w:t>
      </w:r>
      <w:r w:rsidR="00DA58CA">
        <w:rPr>
          <w:rFonts w:hint="eastAsia"/>
          <w:sz w:val="36"/>
          <w:szCs w:val="36"/>
        </w:rPr>
        <w:t>北海道</w:t>
      </w:r>
      <w:r w:rsidR="00DA58CA" w:rsidRPr="00A21D2E">
        <w:rPr>
          <w:rFonts w:hint="eastAsia"/>
          <w:sz w:val="36"/>
          <w:szCs w:val="36"/>
        </w:rPr>
        <w:t>」活用例</w:t>
      </w:r>
      <w:bookmarkEnd w:id="0"/>
    </w:p>
    <w:bookmarkEnd w:id="1"/>
    <w:p w14:paraId="0631366B" w14:textId="52A7CF24" w:rsidR="00DA58CA" w:rsidRPr="00DA58CA" w:rsidRDefault="00DA58CA">
      <w:pPr>
        <w:ind w:left="360" w:hanging="360"/>
      </w:pPr>
    </w:p>
    <w:p w14:paraId="1C320EAC" w14:textId="38DE7C1D" w:rsidR="002F1CC2" w:rsidRPr="005B5A8B" w:rsidRDefault="002F1CC2" w:rsidP="002F1CC2">
      <w:pPr>
        <w:pStyle w:val="af"/>
        <w:numPr>
          <w:ilvl w:val="0"/>
          <w:numId w:val="2"/>
        </w:numPr>
        <w:ind w:leftChars="0"/>
        <w:rPr>
          <w:sz w:val="16"/>
          <w:szCs w:val="16"/>
        </w:rPr>
      </w:pPr>
      <w:r w:rsidRPr="00B320E0">
        <w:rPr>
          <w:rFonts w:hint="eastAsia"/>
          <w:sz w:val="18"/>
          <w:szCs w:val="18"/>
        </w:rPr>
        <w:t>４年生</w:t>
      </w:r>
      <w:r>
        <w:rPr>
          <w:rFonts w:hint="eastAsia"/>
          <w:sz w:val="18"/>
          <w:szCs w:val="18"/>
        </w:rPr>
        <w:t>における</w:t>
      </w:r>
      <w:r w:rsidRPr="005B5A8B">
        <w:rPr>
          <w:rFonts w:asciiTheme="majorEastAsia" w:eastAsiaTheme="majorEastAsia" w:hAnsiTheme="majorEastAsia" w:hint="eastAsia"/>
          <w:b/>
          <w:bCs/>
          <w:sz w:val="18"/>
          <w:szCs w:val="18"/>
        </w:rPr>
        <w:t>「自分たちの都道府県」</w:t>
      </w:r>
      <w:r>
        <w:rPr>
          <w:rFonts w:hint="eastAsia"/>
          <w:sz w:val="18"/>
          <w:szCs w:val="18"/>
        </w:rPr>
        <w:t>を学習する単元が主となります</w:t>
      </w:r>
      <w:r w:rsidRPr="005B5A8B">
        <w:rPr>
          <w:rFonts w:hint="eastAsia"/>
          <w:sz w:val="16"/>
          <w:szCs w:val="16"/>
        </w:rPr>
        <w:t>（「伝統文化・先人たち」のみ別単元）。</w:t>
      </w:r>
    </w:p>
    <w:p w14:paraId="32658D91" w14:textId="4482CAD0" w:rsidR="001C58FB" w:rsidRPr="00B320E0" w:rsidRDefault="001C58FB">
      <w:pPr>
        <w:pStyle w:val="af"/>
        <w:numPr>
          <w:ilvl w:val="0"/>
          <w:numId w:val="2"/>
        </w:numPr>
        <w:ind w:leftChars="0"/>
      </w:pPr>
      <w:r w:rsidRPr="00B320E0">
        <w:rPr>
          <w:rFonts w:ascii="ＭＳ Ｐゴシック" w:eastAsia="ＭＳ Ｐゴシック" w:hAnsi="ＭＳ Ｐゴシック" w:hint="eastAsia"/>
          <w:b/>
          <w:bCs/>
          <w:sz w:val="18"/>
          <w:szCs w:val="18"/>
          <w:shd w:val="pct15" w:color="auto" w:fill="FFFFFF"/>
        </w:rPr>
        <w:t>太字</w:t>
      </w:r>
      <w:r w:rsidRPr="00B320E0">
        <w:rPr>
          <w:rFonts w:hint="eastAsia"/>
          <w:sz w:val="18"/>
          <w:szCs w:val="18"/>
        </w:rPr>
        <w:t xml:space="preserve">　部分は、</w:t>
      </w:r>
      <w:bookmarkStart w:id="2" w:name="_Hlk126349499"/>
      <w:r w:rsidR="00DA58CA">
        <w:rPr>
          <w:rFonts w:hint="eastAsia"/>
          <w:sz w:val="18"/>
          <w:szCs w:val="18"/>
        </w:rPr>
        <w:t>「</w:t>
      </w:r>
      <w:bookmarkStart w:id="3" w:name="_Hlk126347143"/>
      <w:bookmarkStart w:id="4" w:name="_Hlk126346356"/>
      <w:r w:rsidR="00DA58CA">
        <w:rPr>
          <w:rFonts w:hint="eastAsia"/>
          <w:sz w:val="18"/>
          <w:szCs w:val="18"/>
        </w:rPr>
        <w:t>47都道府県地図</w:t>
      </w:r>
      <w:bookmarkEnd w:id="3"/>
      <w:r w:rsidR="00DA58CA">
        <w:rPr>
          <w:rFonts w:hint="eastAsia"/>
          <w:sz w:val="18"/>
          <w:szCs w:val="18"/>
        </w:rPr>
        <w:t>－</w:t>
      </w:r>
      <w:bookmarkEnd w:id="2"/>
      <w:bookmarkEnd w:id="4"/>
      <w:r w:rsidR="00C1427D">
        <w:rPr>
          <w:rFonts w:hint="eastAsia"/>
          <w:sz w:val="18"/>
          <w:szCs w:val="18"/>
        </w:rPr>
        <w:t>北海道</w:t>
      </w:r>
      <w:r w:rsidRPr="00B320E0">
        <w:rPr>
          <w:rFonts w:hint="eastAsia"/>
          <w:sz w:val="18"/>
          <w:szCs w:val="18"/>
        </w:rPr>
        <w:t>」の活用を示しています。</w:t>
      </w:r>
    </w:p>
    <w:p w14:paraId="191D45A1" w14:textId="621D746B" w:rsidR="00B320E0" w:rsidRPr="006C374C" w:rsidRDefault="00B320E0" w:rsidP="00B320E0"/>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685"/>
        <w:gridCol w:w="3827"/>
      </w:tblGrid>
      <w:tr w:rsidR="00914626" w:rsidRPr="00954B90" w14:paraId="174AA955" w14:textId="77777777" w:rsidTr="00567A4B">
        <w:trPr>
          <w:trHeight w:val="340"/>
        </w:trPr>
        <w:tc>
          <w:tcPr>
            <w:tcW w:w="2127" w:type="dxa"/>
            <w:shd w:val="clear" w:color="auto" w:fill="BFBFBF"/>
            <w:vAlign w:val="center"/>
          </w:tcPr>
          <w:p w14:paraId="473A5A1F" w14:textId="64A55FAE" w:rsidR="00914626" w:rsidRPr="00B320E0" w:rsidRDefault="00E01C35"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教科書の</w:t>
            </w:r>
            <w:r w:rsidR="0040257D" w:rsidRPr="00B320E0">
              <w:rPr>
                <w:rFonts w:ascii="ＭＳ Ｐゴシック" w:eastAsia="ＭＳ ゴシック" w:hAnsi="ＭＳ Ｐゴシック" w:cs="ＭＳ Ｐゴシック" w:hint="eastAsia"/>
                <w:sz w:val="18"/>
                <w:szCs w:val="18"/>
              </w:rPr>
              <w:t>学習項目</w:t>
            </w:r>
          </w:p>
        </w:tc>
        <w:tc>
          <w:tcPr>
            <w:tcW w:w="3685" w:type="dxa"/>
            <w:shd w:val="clear" w:color="auto" w:fill="BFBFBF"/>
            <w:vAlign w:val="center"/>
          </w:tcPr>
          <w:p w14:paraId="2E243FAA" w14:textId="3A03F44E" w:rsidR="00914626" w:rsidRPr="00B320E0" w:rsidRDefault="00DA58CA" w:rsidP="00426013">
            <w:pPr>
              <w:jc w:val="center"/>
              <w:rPr>
                <w:rFonts w:ascii="ＭＳ Ｐゴシック" w:eastAsia="ＭＳ Ｐゴシック" w:hAnsi="ＭＳ Ｐゴシック" w:cs="ＭＳ Ｐゴシック"/>
                <w:sz w:val="18"/>
                <w:szCs w:val="18"/>
              </w:rPr>
            </w:pPr>
            <w:r>
              <w:rPr>
                <w:rFonts w:ascii="ＭＳ Ｐゴシック" w:eastAsia="ＭＳ ゴシック" w:hAnsi="ＭＳ Ｐゴシック" w:cs="ＭＳ Ｐゴシック" w:hint="eastAsia"/>
                <w:sz w:val="18"/>
                <w:szCs w:val="18"/>
              </w:rPr>
              <w:t>「</w:t>
            </w:r>
            <w:r>
              <w:rPr>
                <w:rFonts w:ascii="ＭＳ Ｐゴシック" w:eastAsia="ＭＳ ゴシック" w:hAnsi="ＭＳ Ｐゴシック" w:cs="ＭＳ Ｐゴシック" w:hint="eastAsia"/>
                <w:sz w:val="18"/>
                <w:szCs w:val="18"/>
              </w:rPr>
              <w:t>47</w:t>
            </w:r>
            <w:r>
              <w:rPr>
                <w:rFonts w:ascii="ＭＳ Ｐゴシック" w:eastAsia="ＭＳ ゴシック" w:hAnsi="ＭＳ Ｐゴシック" w:cs="ＭＳ Ｐゴシック" w:hint="eastAsia"/>
                <w:sz w:val="18"/>
                <w:szCs w:val="18"/>
              </w:rPr>
              <w:t>都道府県地図」</w:t>
            </w:r>
            <w:r w:rsidR="00914626" w:rsidRPr="00B320E0">
              <w:rPr>
                <w:rFonts w:ascii="ＭＳ Ｐゴシック" w:eastAsia="ＭＳ ゴシック" w:hAnsi="ＭＳ Ｐゴシック" w:cs="ＭＳ Ｐゴシック" w:hint="eastAsia"/>
                <w:sz w:val="18"/>
                <w:szCs w:val="18"/>
              </w:rPr>
              <w:t>を使った学習活動</w:t>
            </w:r>
          </w:p>
        </w:tc>
        <w:tc>
          <w:tcPr>
            <w:tcW w:w="3827" w:type="dxa"/>
            <w:shd w:val="clear" w:color="auto" w:fill="BFBFBF"/>
            <w:vAlign w:val="center"/>
          </w:tcPr>
          <w:p w14:paraId="3FAB3194" w14:textId="5648EF17" w:rsidR="00914626" w:rsidRPr="00B320E0" w:rsidRDefault="00914626"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指導上の留意点</w:t>
            </w:r>
          </w:p>
        </w:tc>
      </w:tr>
      <w:tr w:rsidR="00914626" w:rsidRPr="00D811E8" w14:paraId="6C5538C6" w14:textId="77777777" w:rsidTr="00567A4B">
        <w:tc>
          <w:tcPr>
            <w:tcW w:w="2127" w:type="dxa"/>
            <w:shd w:val="clear" w:color="auto" w:fill="auto"/>
          </w:tcPr>
          <w:p w14:paraId="651F76FF" w14:textId="746DC7A0" w:rsidR="00914626" w:rsidRDefault="00622300" w:rsidP="002637DC">
            <w:pPr>
              <w:rPr>
                <w:sz w:val="18"/>
                <w:szCs w:val="18"/>
              </w:rPr>
            </w:pPr>
            <w:r>
              <w:rPr>
                <w:rFonts w:hint="eastAsia"/>
                <w:sz w:val="18"/>
                <w:szCs w:val="18"/>
              </w:rPr>
              <w:t>日本の中の</w:t>
            </w:r>
            <w:r w:rsidR="00C1427D">
              <w:rPr>
                <w:rFonts w:hint="eastAsia"/>
                <w:sz w:val="18"/>
                <w:szCs w:val="18"/>
              </w:rPr>
              <w:t>北海道</w:t>
            </w:r>
          </w:p>
          <w:p w14:paraId="054585CF" w14:textId="572B0F5E" w:rsidR="00914626" w:rsidRPr="003B42A7" w:rsidRDefault="00914626" w:rsidP="002637DC">
            <w:pPr>
              <w:rPr>
                <w:sz w:val="18"/>
                <w:szCs w:val="18"/>
              </w:rPr>
            </w:pPr>
          </w:p>
          <w:p w14:paraId="12F662D7" w14:textId="265C2FA1" w:rsidR="00914626" w:rsidRPr="002637DC" w:rsidRDefault="00914626" w:rsidP="002637DC">
            <w:pPr>
              <w:ind w:leftChars="100" w:left="200"/>
              <w:jc w:val="right"/>
              <w:rPr>
                <w:sz w:val="18"/>
                <w:szCs w:val="18"/>
              </w:rPr>
            </w:pPr>
          </w:p>
        </w:tc>
        <w:tc>
          <w:tcPr>
            <w:tcW w:w="3685" w:type="dxa"/>
            <w:shd w:val="clear" w:color="auto" w:fill="auto"/>
          </w:tcPr>
          <w:p w14:paraId="2E41AB33" w14:textId="61E73787" w:rsidR="00622300" w:rsidRPr="00316365" w:rsidRDefault="00622300">
            <w:pPr>
              <w:pStyle w:val="af"/>
              <w:numPr>
                <w:ilvl w:val="0"/>
                <w:numId w:val="6"/>
              </w:numPr>
              <w:ind w:leftChars="0"/>
              <w:rPr>
                <w:sz w:val="18"/>
                <w:szCs w:val="18"/>
              </w:rPr>
            </w:pPr>
            <w:r w:rsidRPr="00316365">
              <w:rPr>
                <w:rFonts w:hint="eastAsia"/>
                <w:sz w:val="18"/>
                <w:szCs w:val="18"/>
              </w:rPr>
              <w:t>地図帳</w:t>
            </w:r>
            <w:r w:rsidR="002667D0" w:rsidRPr="00316365">
              <w:rPr>
                <w:rFonts w:hint="eastAsia"/>
                <w:sz w:val="18"/>
                <w:szCs w:val="18"/>
              </w:rPr>
              <w:t>で</w:t>
            </w:r>
            <w:r w:rsidR="00C1427D" w:rsidRPr="00316365">
              <w:rPr>
                <w:rFonts w:hint="eastAsia"/>
                <w:sz w:val="18"/>
                <w:szCs w:val="18"/>
              </w:rPr>
              <w:t>北海道</w:t>
            </w:r>
            <w:r w:rsidRPr="00316365">
              <w:rPr>
                <w:rFonts w:hint="eastAsia"/>
                <w:sz w:val="18"/>
                <w:szCs w:val="18"/>
              </w:rPr>
              <w:t>の位置を</w:t>
            </w:r>
            <w:r w:rsidR="00567A4B">
              <w:rPr>
                <w:rFonts w:hint="eastAsia"/>
                <w:sz w:val="18"/>
                <w:szCs w:val="18"/>
              </w:rPr>
              <w:t>調べる</w:t>
            </w:r>
            <w:r w:rsidRPr="00316365">
              <w:rPr>
                <w:rFonts w:hint="eastAsia"/>
                <w:sz w:val="18"/>
                <w:szCs w:val="18"/>
              </w:rPr>
              <w:t>。</w:t>
            </w:r>
          </w:p>
          <w:p w14:paraId="38571C92" w14:textId="1C9D6704" w:rsidR="00914626" w:rsidRPr="00316365" w:rsidRDefault="00567A4B">
            <w:pPr>
              <w:pStyle w:val="af"/>
              <w:numPr>
                <w:ilvl w:val="0"/>
                <w:numId w:val="6"/>
              </w:numPr>
              <w:ind w:leftChars="0"/>
              <w:rPr>
                <w:sz w:val="18"/>
                <w:szCs w:val="18"/>
              </w:rPr>
            </w:pPr>
            <w:r w:rsidRPr="0040257D">
              <w:rPr>
                <w:rFonts w:asciiTheme="majorEastAsia" w:eastAsiaTheme="majorEastAsia" w:hAnsiTheme="majorEastAsia" w:hint="eastAsia"/>
                <w:b/>
                <w:bCs/>
                <w:sz w:val="18"/>
                <w:szCs w:val="18"/>
                <w:shd w:val="pct15" w:color="auto" w:fill="FFFFFF"/>
              </w:rPr>
              <w:t>「</w:t>
            </w:r>
            <w:r w:rsidR="00876856">
              <w:rPr>
                <w:rFonts w:asciiTheme="majorEastAsia" w:eastAsiaTheme="majorEastAsia" w:hAnsiTheme="majorEastAsia" w:hint="eastAsia"/>
                <w:b/>
                <w:bCs/>
                <w:sz w:val="18"/>
                <w:szCs w:val="18"/>
                <w:shd w:val="pct15" w:color="auto" w:fill="FFFFFF"/>
              </w:rPr>
              <w:t>北海道</w:t>
            </w:r>
            <w:r>
              <w:rPr>
                <w:rFonts w:asciiTheme="majorEastAsia" w:eastAsiaTheme="majorEastAsia" w:hAnsiTheme="majorEastAsia" w:hint="eastAsia"/>
                <w:b/>
                <w:bCs/>
                <w:sz w:val="18"/>
                <w:szCs w:val="18"/>
                <w:shd w:val="pct15" w:color="auto" w:fill="FFFFFF"/>
              </w:rPr>
              <w:t>のようす」</w:t>
            </w:r>
            <w:r>
              <w:rPr>
                <w:rFonts w:hint="eastAsia"/>
                <w:sz w:val="18"/>
                <w:szCs w:val="18"/>
              </w:rPr>
              <w:t>を見ながら、北海道について</w:t>
            </w:r>
            <w:r w:rsidRPr="0005596E">
              <w:rPr>
                <w:rFonts w:hint="eastAsia"/>
                <w:sz w:val="18"/>
                <w:szCs w:val="18"/>
              </w:rPr>
              <w:t>知っていること</w:t>
            </w:r>
            <w:r>
              <w:rPr>
                <w:rFonts w:hint="eastAsia"/>
                <w:sz w:val="18"/>
                <w:szCs w:val="18"/>
              </w:rPr>
              <w:t>や、地図からわかること</w:t>
            </w:r>
            <w:r w:rsidRPr="0005596E">
              <w:rPr>
                <w:rFonts w:hint="eastAsia"/>
                <w:sz w:val="18"/>
                <w:szCs w:val="18"/>
              </w:rPr>
              <w:t>を話し合う</w:t>
            </w:r>
            <w:r w:rsidR="00914626" w:rsidRPr="00316365">
              <w:rPr>
                <w:rFonts w:hint="eastAsia"/>
                <w:sz w:val="18"/>
                <w:szCs w:val="18"/>
              </w:rPr>
              <w:t>。</w:t>
            </w:r>
          </w:p>
          <w:p w14:paraId="1BA1D9C0" w14:textId="11DCE26D" w:rsidR="00914626" w:rsidRPr="002637DC" w:rsidRDefault="00622300" w:rsidP="00323406">
            <w:pPr>
              <w:rPr>
                <w:sz w:val="18"/>
                <w:szCs w:val="18"/>
              </w:rPr>
            </w:pPr>
            <w:r w:rsidRPr="002637DC">
              <w:rPr>
                <w:rFonts w:hint="eastAsia"/>
                <w:noProof/>
                <w:sz w:val="18"/>
                <w:szCs w:val="18"/>
              </w:rPr>
              <mc:AlternateContent>
                <mc:Choice Requires="wps">
                  <w:drawing>
                    <wp:anchor distT="0" distB="0" distL="114300" distR="114300" simplePos="0" relativeHeight="251834368" behindDoc="0" locked="0" layoutInCell="1" allowOverlap="1" wp14:anchorId="23C463AE" wp14:editId="4021F5BB">
                      <wp:simplePos x="0" y="0"/>
                      <wp:positionH relativeFrom="column">
                        <wp:posOffset>-17780</wp:posOffset>
                      </wp:positionH>
                      <wp:positionV relativeFrom="paragraph">
                        <wp:posOffset>45720</wp:posOffset>
                      </wp:positionV>
                      <wp:extent cx="2228850" cy="4953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95300"/>
                              </a:xfrm>
                              <a:prstGeom prst="rect">
                                <a:avLst/>
                              </a:prstGeom>
                              <a:solidFill>
                                <a:srgbClr val="FFFFFF"/>
                              </a:solidFill>
                              <a:ln w="9525">
                                <a:solidFill>
                                  <a:srgbClr val="000000"/>
                                </a:solidFill>
                                <a:miter lim="800000"/>
                                <a:headEnd/>
                                <a:tailEnd/>
                              </a:ln>
                            </wps:spPr>
                            <wps:txbx>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5F73BAAC" w:rsidR="00E732C4" w:rsidRPr="00D811E8" w:rsidRDefault="00E732C4" w:rsidP="00B5348A">
                                  <w:pPr>
                                    <w:spacing w:line="240" w:lineRule="exact"/>
                                    <w:rPr>
                                      <w:sz w:val="18"/>
                                      <w:szCs w:val="18"/>
                                    </w:rPr>
                                  </w:pPr>
                                  <w:r>
                                    <w:rPr>
                                      <w:rFonts w:hint="eastAsia"/>
                                      <w:sz w:val="18"/>
                                      <w:szCs w:val="18"/>
                                    </w:rPr>
                                    <w:t>わたしたちの住む</w:t>
                                  </w:r>
                                  <w:r w:rsidR="000F3AAA">
                                    <w:rPr>
                                      <w:rFonts w:hint="eastAsia"/>
                                      <w:sz w:val="18"/>
                                      <w:szCs w:val="18"/>
                                    </w:rPr>
                                    <w:t>北海道</w:t>
                                  </w:r>
                                  <w:r>
                                    <w:rPr>
                                      <w:rFonts w:hint="eastAsia"/>
                                      <w:sz w:val="18"/>
                                      <w:szCs w:val="18"/>
                                    </w:rPr>
                                    <w:t>には、ど</w:t>
                                  </w:r>
                                  <w:r w:rsidR="003D6D3E">
                                    <w:rPr>
                                      <w:rFonts w:hint="eastAsia"/>
                                      <w:sz w:val="18"/>
                                      <w:szCs w:val="18"/>
                                    </w:rPr>
                                    <w:t>のよう</w:t>
                                  </w:r>
                                  <w:r>
                                    <w:rPr>
                                      <w:rFonts w:hint="eastAsia"/>
                                      <w:sz w:val="18"/>
                                      <w:szCs w:val="18"/>
                                    </w:rPr>
                                    <w:t>な特色があるのだろう。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63AE" id="_x0000_t202" coordsize="21600,21600" o:spt="202" path="m,l,21600r21600,l21600,xe">
                      <v:stroke joinstyle="miter"/>
                      <v:path gradientshapeok="t" o:connecttype="rect"/>
                    </v:shapetype>
                    <v:shape id="テキスト ボックス 2" o:spid="_x0000_s1027" type="#_x0000_t202" style="position:absolute;left:0;text-align:left;margin-left:-1.4pt;margin-top:3.6pt;width:175.5pt;height:3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">
                      <v:textbox inset="5.85pt,.7pt,5.85pt,.7pt">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5F73BAAC" w:rsidR="00E732C4" w:rsidRPr="00D811E8" w:rsidRDefault="00E732C4" w:rsidP="00B5348A">
                            <w:pPr>
                              <w:spacing w:line="240" w:lineRule="exact"/>
                              <w:rPr>
                                <w:sz w:val="18"/>
                                <w:szCs w:val="18"/>
                              </w:rPr>
                            </w:pPr>
                            <w:r>
                              <w:rPr>
                                <w:rFonts w:hint="eastAsia"/>
                                <w:sz w:val="18"/>
                                <w:szCs w:val="18"/>
                              </w:rPr>
                              <w:t>わたしたちの住む</w:t>
                            </w:r>
                            <w:r w:rsidR="000F3AAA">
                              <w:rPr>
                                <w:rFonts w:hint="eastAsia"/>
                                <w:sz w:val="18"/>
                                <w:szCs w:val="18"/>
                              </w:rPr>
                              <w:t>北海道</w:t>
                            </w:r>
                            <w:r>
                              <w:rPr>
                                <w:rFonts w:hint="eastAsia"/>
                                <w:sz w:val="18"/>
                                <w:szCs w:val="18"/>
                              </w:rPr>
                              <w:t>には、ど</w:t>
                            </w:r>
                            <w:r w:rsidR="003D6D3E">
                              <w:rPr>
                                <w:rFonts w:hint="eastAsia"/>
                                <w:sz w:val="18"/>
                                <w:szCs w:val="18"/>
                              </w:rPr>
                              <w:t>のよう</w:t>
                            </w:r>
                            <w:r>
                              <w:rPr>
                                <w:rFonts w:hint="eastAsia"/>
                                <w:sz w:val="18"/>
                                <w:szCs w:val="18"/>
                              </w:rPr>
                              <w:t>な特色があるのだろう。</w:t>
                            </w:r>
                          </w:p>
                        </w:txbxContent>
                      </v:textbox>
                    </v:shape>
                  </w:pict>
                </mc:Fallback>
              </mc:AlternateContent>
            </w:r>
          </w:p>
          <w:p w14:paraId="36E65E6F" w14:textId="1954CF1F" w:rsidR="00914626" w:rsidRPr="002637DC" w:rsidRDefault="00914626" w:rsidP="00323406">
            <w:pPr>
              <w:rPr>
                <w:sz w:val="18"/>
                <w:szCs w:val="18"/>
              </w:rPr>
            </w:pPr>
          </w:p>
          <w:p w14:paraId="00EFD44D" w14:textId="5E05B674" w:rsidR="00914626" w:rsidRPr="002637DC" w:rsidRDefault="00914626" w:rsidP="00426013">
            <w:pPr>
              <w:ind w:left="200" w:hanging="200"/>
              <w:rPr>
                <w:sz w:val="18"/>
                <w:szCs w:val="18"/>
              </w:rPr>
            </w:pPr>
          </w:p>
          <w:p w14:paraId="6CC1DF35" w14:textId="3E22370B" w:rsidR="00914626" w:rsidRPr="002637DC" w:rsidRDefault="00914626" w:rsidP="0074082F">
            <w:pPr>
              <w:rPr>
                <w:sz w:val="18"/>
                <w:szCs w:val="18"/>
              </w:rPr>
            </w:pPr>
          </w:p>
        </w:tc>
        <w:tc>
          <w:tcPr>
            <w:tcW w:w="3827" w:type="dxa"/>
          </w:tcPr>
          <w:p w14:paraId="217D8A13" w14:textId="6F46E7C6" w:rsidR="00E80762" w:rsidRPr="00EA4183" w:rsidRDefault="000F3AAA" w:rsidP="00EA4183">
            <w:pPr>
              <w:pStyle w:val="af"/>
              <w:numPr>
                <w:ilvl w:val="0"/>
                <w:numId w:val="6"/>
              </w:numPr>
              <w:ind w:leftChars="0"/>
              <w:rPr>
                <w:rFonts w:asciiTheme="minorEastAsia" w:eastAsiaTheme="minorEastAsia" w:hAnsiTheme="minorEastAsia" w:cs="ＭＳ Ｐゴシック"/>
                <w:sz w:val="18"/>
                <w:szCs w:val="18"/>
              </w:rPr>
            </w:pPr>
            <w:r w:rsidRPr="00EA4183">
              <w:rPr>
                <w:rFonts w:asciiTheme="minorEastAsia" w:eastAsiaTheme="minorEastAsia" w:hAnsiTheme="minorEastAsia" w:cs="ＭＳ Ｐゴシック" w:hint="eastAsia"/>
                <w:sz w:val="18"/>
                <w:szCs w:val="18"/>
              </w:rPr>
              <w:t>北海道</w:t>
            </w:r>
            <w:r w:rsidR="009D1C62" w:rsidRPr="00EA4183">
              <w:rPr>
                <w:rFonts w:asciiTheme="minorEastAsia" w:eastAsiaTheme="minorEastAsia" w:hAnsiTheme="minorEastAsia" w:cs="ＭＳ Ｐゴシック" w:hint="eastAsia"/>
                <w:sz w:val="18"/>
                <w:szCs w:val="18"/>
              </w:rPr>
              <w:t>が日本の</w:t>
            </w:r>
            <w:r w:rsidR="00817C38">
              <w:rPr>
                <w:rFonts w:asciiTheme="minorEastAsia" w:eastAsiaTheme="minorEastAsia" w:hAnsiTheme="minorEastAsia" w:cs="ＭＳ Ｐゴシック" w:hint="eastAsia"/>
                <w:sz w:val="18"/>
                <w:szCs w:val="18"/>
              </w:rPr>
              <w:t>どこに位置しているのか</w:t>
            </w:r>
            <w:r w:rsidR="009D1C62" w:rsidRPr="00EA4183">
              <w:rPr>
                <w:rFonts w:asciiTheme="minorEastAsia" w:eastAsiaTheme="minorEastAsia" w:hAnsiTheme="minorEastAsia" w:cs="ＭＳ Ｐゴシック" w:hint="eastAsia"/>
                <w:sz w:val="18"/>
                <w:szCs w:val="18"/>
              </w:rPr>
              <w:t>、</w:t>
            </w:r>
            <w:r w:rsidR="00D36D52">
              <w:rPr>
                <w:rFonts w:asciiTheme="minorEastAsia" w:eastAsiaTheme="minorEastAsia" w:hAnsiTheme="minorEastAsia" w:cs="ＭＳ Ｐゴシック" w:hint="eastAsia"/>
                <w:sz w:val="18"/>
                <w:szCs w:val="18"/>
              </w:rPr>
              <w:t>理解する</w:t>
            </w:r>
            <w:r w:rsidR="00E80762" w:rsidRPr="00EA4183">
              <w:rPr>
                <w:rFonts w:asciiTheme="minorEastAsia" w:eastAsiaTheme="minorEastAsia" w:hAnsiTheme="minorEastAsia" w:cs="ＭＳ Ｐゴシック" w:hint="eastAsia"/>
                <w:sz w:val="18"/>
                <w:szCs w:val="18"/>
              </w:rPr>
              <w:t>ことができるようにする。</w:t>
            </w:r>
          </w:p>
          <w:p w14:paraId="27335C9B" w14:textId="1E4F552F" w:rsidR="00844642" w:rsidRPr="00EA4183" w:rsidRDefault="00567A4B" w:rsidP="00EA4183">
            <w:pPr>
              <w:pStyle w:val="af"/>
              <w:numPr>
                <w:ilvl w:val="0"/>
                <w:numId w:val="6"/>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単元を通して、ワークシートを活用して北海道の様子について調べ、分かったことや考えたことを総合して、北海道の特色を明らかにしていくことを伝える</w:t>
            </w:r>
            <w:r w:rsidR="00171886">
              <w:rPr>
                <w:rFonts w:asciiTheme="minorEastAsia" w:eastAsiaTheme="minorEastAsia" w:hAnsiTheme="minorEastAsia" w:cs="ＭＳ Ｐゴシック" w:hint="eastAsia"/>
                <w:sz w:val="18"/>
                <w:szCs w:val="18"/>
              </w:rPr>
              <w:t>。</w:t>
            </w:r>
          </w:p>
        </w:tc>
      </w:tr>
      <w:tr w:rsidR="00914626" w:rsidRPr="00D811E8" w14:paraId="495B3539" w14:textId="77777777" w:rsidTr="00567A4B">
        <w:tc>
          <w:tcPr>
            <w:tcW w:w="2127" w:type="dxa"/>
            <w:shd w:val="clear" w:color="auto" w:fill="auto"/>
          </w:tcPr>
          <w:p w14:paraId="66BE44E1" w14:textId="00BFD09E" w:rsidR="00914626" w:rsidRPr="002637DC" w:rsidRDefault="000F3AAA" w:rsidP="002637DC">
            <w:pPr>
              <w:rPr>
                <w:rFonts w:asciiTheme="minorEastAsia" w:eastAsiaTheme="minorEastAsia" w:hAnsiTheme="minorEastAsia"/>
                <w:sz w:val="18"/>
                <w:szCs w:val="18"/>
              </w:rPr>
            </w:pPr>
            <w:r>
              <w:rPr>
                <w:rFonts w:asciiTheme="minorEastAsia" w:eastAsiaTheme="minorEastAsia" w:hAnsiTheme="minorEastAsia" w:hint="eastAsia"/>
                <w:sz w:val="18"/>
                <w:szCs w:val="18"/>
              </w:rPr>
              <w:t>北海道</w:t>
            </w:r>
            <w:r w:rsidR="00914626">
              <w:rPr>
                <w:rFonts w:asciiTheme="minorEastAsia" w:eastAsiaTheme="minorEastAsia" w:hAnsiTheme="minorEastAsia" w:hint="eastAsia"/>
                <w:sz w:val="18"/>
                <w:szCs w:val="18"/>
              </w:rPr>
              <w:t>の</w:t>
            </w:r>
            <w:r w:rsidR="00914626" w:rsidRPr="002637DC">
              <w:rPr>
                <w:rFonts w:asciiTheme="minorEastAsia" w:eastAsiaTheme="minorEastAsia" w:hAnsiTheme="minorEastAsia" w:hint="eastAsia"/>
                <w:sz w:val="18"/>
                <w:szCs w:val="18"/>
              </w:rPr>
              <w:t>地形</w:t>
            </w:r>
          </w:p>
          <w:p w14:paraId="117B2F57" w14:textId="54152E55" w:rsidR="00914626" w:rsidRPr="002637DC" w:rsidRDefault="00914626" w:rsidP="00B5348A">
            <w:pPr>
              <w:ind w:left="200" w:hanging="200"/>
              <w:jc w:val="right"/>
              <w:rPr>
                <w:rFonts w:ascii="ＭＳ Ｐゴシック" w:eastAsia="ＭＳ Ｐゴシック" w:hAnsi="ＭＳ Ｐゴシック"/>
                <w:sz w:val="18"/>
                <w:szCs w:val="18"/>
              </w:rPr>
            </w:pPr>
          </w:p>
        </w:tc>
        <w:tc>
          <w:tcPr>
            <w:tcW w:w="3685" w:type="dxa"/>
            <w:shd w:val="clear" w:color="auto" w:fill="auto"/>
          </w:tcPr>
          <w:p w14:paraId="59EF87F5" w14:textId="6310B712" w:rsidR="009A5819" w:rsidRPr="00316365" w:rsidRDefault="00341C3D">
            <w:pPr>
              <w:pStyle w:val="af"/>
              <w:numPr>
                <w:ilvl w:val="0"/>
                <w:numId w:val="6"/>
              </w:numPr>
              <w:ind w:leftChars="0"/>
              <w:rPr>
                <w:sz w:val="18"/>
                <w:szCs w:val="18"/>
              </w:rPr>
            </w:pPr>
            <w:r w:rsidRPr="00316365">
              <w:rPr>
                <w:rFonts w:ascii="ＭＳ ゴシック" w:eastAsia="ＭＳ ゴシック" w:hAnsi="ＭＳ ゴシック" w:cs="ＭＳ Ｐゴシック" w:hint="eastAsia"/>
                <w:b/>
                <w:bCs/>
                <w:sz w:val="18"/>
                <w:szCs w:val="18"/>
                <w:shd w:val="pct15" w:color="auto" w:fill="FFFFFF"/>
              </w:rPr>
              <w:t>「</w:t>
            </w:r>
            <w:r w:rsidR="000F3AAA" w:rsidRPr="00316365">
              <w:rPr>
                <w:rFonts w:ascii="ＭＳ ゴシック" w:eastAsia="ＭＳ ゴシック" w:hAnsi="ＭＳ ゴシック" w:cs="ＭＳ Ｐゴシック" w:hint="eastAsia"/>
                <w:b/>
                <w:bCs/>
                <w:sz w:val="18"/>
                <w:szCs w:val="18"/>
                <w:shd w:val="pct15" w:color="auto" w:fill="FFFFFF"/>
              </w:rPr>
              <w:t>北海道</w:t>
            </w:r>
            <w:r w:rsidRPr="00316365">
              <w:rPr>
                <w:rFonts w:ascii="ＭＳ ゴシック" w:eastAsia="ＭＳ ゴシック" w:hAnsi="ＭＳ ゴシック" w:cs="ＭＳ Ｐゴシック" w:hint="eastAsia"/>
                <w:b/>
                <w:bCs/>
                <w:sz w:val="18"/>
                <w:szCs w:val="18"/>
                <w:shd w:val="pct15" w:color="auto" w:fill="FFFFFF"/>
              </w:rPr>
              <w:t>のようす」</w:t>
            </w:r>
            <w:r w:rsidR="00914626" w:rsidRPr="00316365">
              <w:rPr>
                <w:rFonts w:hint="eastAsia"/>
                <w:sz w:val="18"/>
                <w:szCs w:val="18"/>
              </w:rPr>
              <w:t>を見て</w:t>
            </w:r>
            <w:r w:rsidR="00E4511F" w:rsidRPr="00316365">
              <w:rPr>
                <w:rFonts w:hint="eastAsia"/>
                <w:sz w:val="18"/>
                <w:szCs w:val="18"/>
              </w:rPr>
              <w:t>、</w:t>
            </w:r>
            <w:r w:rsidR="00766134">
              <w:rPr>
                <w:rFonts w:hint="eastAsia"/>
                <w:sz w:val="18"/>
                <w:szCs w:val="18"/>
              </w:rPr>
              <w:t>山地・</w:t>
            </w:r>
            <w:r w:rsidR="00DD674C">
              <w:rPr>
                <w:rFonts w:hint="eastAsia"/>
                <w:sz w:val="18"/>
                <w:szCs w:val="18"/>
              </w:rPr>
              <w:t>平地</w:t>
            </w:r>
            <w:r w:rsidR="009A5F39" w:rsidRPr="00316365">
              <w:rPr>
                <w:rFonts w:hint="eastAsia"/>
                <w:sz w:val="18"/>
                <w:szCs w:val="18"/>
              </w:rPr>
              <w:t>、</w:t>
            </w:r>
            <w:r w:rsidR="00766134">
              <w:rPr>
                <w:rFonts w:hint="eastAsia"/>
                <w:sz w:val="18"/>
                <w:szCs w:val="18"/>
              </w:rPr>
              <w:t>川</w:t>
            </w:r>
            <w:r w:rsidR="00234A47" w:rsidRPr="00316365">
              <w:rPr>
                <w:rFonts w:hint="eastAsia"/>
                <w:sz w:val="18"/>
                <w:szCs w:val="18"/>
              </w:rPr>
              <w:t>の</w:t>
            </w:r>
            <w:r w:rsidR="007469AE" w:rsidRPr="00316365">
              <w:rPr>
                <w:rFonts w:hint="eastAsia"/>
                <w:sz w:val="18"/>
                <w:szCs w:val="18"/>
              </w:rPr>
              <w:t>分布</w:t>
            </w:r>
            <w:r w:rsidR="00234A47" w:rsidRPr="00316365">
              <w:rPr>
                <w:rFonts w:hint="eastAsia"/>
                <w:sz w:val="18"/>
                <w:szCs w:val="18"/>
              </w:rPr>
              <w:t>を</w:t>
            </w:r>
            <w:r w:rsidR="00567A4B">
              <w:rPr>
                <w:rFonts w:hint="eastAsia"/>
                <w:sz w:val="18"/>
                <w:szCs w:val="18"/>
              </w:rPr>
              <w:t>調べる</w:t>
            </w:r>
            <w:r w:rsidR="00E33045" w:rsidRPr="00316365">
              <w:rPr>
                <w:rFonts w:hint="eastAsia"/>
                <w:sz w:val="18"/>
                <w:szCs w:val="18"/>
              </w:rPr>
              <w:t>。</w:t>
            </w:r>
          </w:p>
          <w:p w14:paraId="68BDEB28" w14:textId="168C9B4C" w:rsidR="0013160F" w:rsidRPr="00871CAE" w:rsidRDefault="00123596">
            <w:pPr>
              <w:pStyle w:val="af"/>
              <w:numPr>
                <w:ilvl w:val="0"/>
                <w:numId w:val="6"/>
              </w:numPr>
              <w:ind w:leftChars="0"/>
              <w:rPr>
                <w:sz w:val="18"/>
                <w:szCs w:val="18"/>
              </w:rPr>
            </w:pPr>
            <w:r>
              <w:rPr>
                <w:rFonts w:ascii="ＭＳ ゴシック" w:eastAsia="ＭＳ ゴシック" w:hAnsi="ＭＳ ゴシック" w:hint="eastAsia"/>
                <w:b/>
                <w:bCs/>
                <w:sz w:val="18"/>
                <w:szCs w:val="18"/>
              </w:rPr>
              <w:t>「地形」</w:t>
            </w:r>
            <w:r w:rsidRPr="00731177">
              <w:rPr>
                <w:rFonts w:ascii="ＭＳ ゴシック" w:eastAsia="ＭＳ ゴシック" w:hAnsi="ＭＳ ゴシック" w:hint="eastAsia"/>
                <w:b/>
                <w:bCs/>
                <w:sz w:val="18"/>
                <w:szCs w:val="18"/>
              </w:rPr>
              <w:t>ワークシート</w:t>
            </w:r>
            <w:r w:rsidRPr="00731177">
              <w:rPr>
                <w:rFonts w:hint="eastAsia"/>
                <w:sz w:val="18"/>
                <w:szCs w:val="18"/>
              </w:rPr>
              <w:t>で作業を行う。</w:t>
            </w:r>
          </w:p>
        </w:tc>
        <w:tc>
          <w:tcPr>
            <w:tcW w:w="3827" w:type="dxa"/>
          </w:tcPr>
          <w:p w14:paraId="25DF08CB" w14:textId="21CC4EB8" w:rsidR="00C6125F" w:rsidRPr="00EA4183" w:rsidRDefault="00880A92" w:rsidP="00EA4183">
            <w:pPr>
              <w:pStyle w:val="af"/>
              <w:numPr>
                <w:ilvl w:val="0"/>
                <w:numId w:val="6"/>
              </w:numPr>
              <w:ind w:leftChars="0"/>
              <w:rPr>
                <w:rFonts w:asciiTheme="minorEastAsia" w:eastAsiaTheme="minorEastAsia" w:hAnsiTheme="minorEastAsia" w:cs="ＭＳ Ｐゴシック"/>
                <w:sz w:val="18"/>
                <w:szCs w:val="18"/>
              </w:rPr>
            </w:pPr>
            <w:r w:rsidRPr="00EA4183">
              <w:rPr>
                <w:rFonts w:asciiTheme="minorEastAsia" w:eastAsiaTheme="minorEastAsia" w:hAnsiTheme="minorEastAsia" w:cs="ＭＳ Ｐゴシック" w:hint="eastAsia"/>
                <w:sz w:val="18"/>
                <w:szCs w:val="18"/>
              </w:rPr>
              <w:t>中央部</w:t>
            </w:r>
            <w:r w:rsidR="004B1126" w:rsidRPr="00EA4183">
              <w:rPr>
                <w:rFonts w:asciiTheme="minorEastAsia" w:eastAsiaTheme="minorEastAsia" w:hAnsiTheme="minorEastAsia" w:cs="ＭＳ Ｐゴシック" w:hint="eastAsia"/>
                <w:sz w:val="18"/>
                <w:szCs w:val="18"/>
              </w:rPr>
              <w:t>を南北に山地が伸びていること、</w:t>
            </w:r>
            <w:r w:rsidR="009B3B62" w:rsidRPr="00EA4183">
              <w:rPr>
                <w:rFonts w:asciiTheme="minorEastAsia" w:eastAsiaTheme="minorEastAsia" w:hAnsiTheme="minorEastAsia" w:cs="ＭＳ Ｐゴシック" w:hint="eastAsia"/>
                <w:sz w:val="18"/>
                <w:szCs w:val="18"/>
              </w:rPr>
              <w:t>石狩平野や十勝平野、根釧台地</w:t>
            </w:r>
            <w:r w:rsidR="009A5F39" w:rsidRPr="00EA4183">
              <w:rPr>
                <w:rFonts w:asciiTheme="minorEastAsia" w:eastAsiaTheme="minorEastAsia" w:hAnsiTheme="minorEastAsia" w:cs="ＭＳ Ｐゴシック" w:hint="eastAsia"/>
                <w:sz w:val="18"/>
                <w:szCs w:val="18"/>
              </w:rPr>
              <w:t>、北見山地</w:t>
            </w:r>
            <w:r w:rsidR="009B3B62" w:rsidRPr="00EA4183">
              <w:rPr>
                <w:rFonts w:asciiTheme="minorEastAsia" w:eastAsiaTheme="minorEastAsia" w:hAnsiTheme="minorEastAsia" w:cs="ＭＳ Ｐゴシック" w:hint="eastAsia"/>
                <w:sz w:val="18"/>
                <w:szCs w:val="18"/>
              </w:rPr>
              <w:t>など、</w:t>
            </w:r>
            <w:r w:rsidR="009A5F39" w:rsidRPr="00EA4183">
              <w:rPr>
                <w:rFonts w:asciiTheme="minorEastAsia" w:eastAsiaTheme="minorEastAsia" w:hAnsiTheme="minorEastAsia" w:cs="ＭＳ Ｐゴシック" w:hint="eastAsia"/>
                <w:sz w:val="18"/>
                <w:szCs w:val="18"/>
              </w:rPr>
              <w:t>北海道の</w:t>
            </w:r>
            <w:r w:rsidR="009B3B62" w:rsidRPr="00EA4183">
              <w:rPr>
                <w:rFonts w:asciiTheme="minorEastAsia" w:eastAsiaTheme="minorEastAsia" w:hAnsiTheme="minorEastAsia" w:cs="ＭＳ Ｐゴシック" w:hint="eastAsia"/>
                <w:sz w:val="18"/>
                <w:szCs w:val="18"/>
              </w:rPr>
              <w:t>地形</w:t>
            </w:r>
            <w:r w:rsidR="009B79CC">
              <w:rPr>
                <w:rFonts w:asciiTheme="minorEastAsia" w:eastAsiaTheme="minorEastAsia" w:hAnsiTheme="minorEastAsia" w:cs="ＭＳ Ｐゴシック" w:hint="eastAsia"/>
                <w:sz w:val="18"/>
                <w:szCs w:val="18"/>
              </w:rPr>
              <w:t>の様子</w:t>
            </w:r>
            <w:r w:rsidR="009B3B62" w:rsidRPr="00EA4183">
              <w:rPr>
                <w:rFonts w:asciiTheme="minorEastAsia" w:eastAsiaTheme="minorEastAsia" w:hAnsiTheme="minorEastAsia" w:cs="ＭＳ Ｐゴシック" w:hint="eastAsia"/>
                <w:sz w:val="18"/>
                <w:szCs w:val="18"/>
              </w:rPr>
              <w:t>をとらえ</w:t>
            </w:r>
            <w:r w:rsidR="00316365" w:rsidRPr="00EA4183">
              <w:rPr>
                <w:rFonts w:asciiTheme="minorEastAsia" w:eastAsiaTheme="minorEastAsia" w:hAnsiTheme="minorEastAsia" w:cs="ＭＳ Ｐゴシック" w:hint="eastAsia"/>
                <w:sz w:val="18"/>
                <w:szCs w:val="18"/>
              </w:rPr>
              <w:t>ることができるようにする。</w:t>
            </w:r>
          </w:p>
        </w:tc>
      </w:tr>
      <w:tr w:rsidR="00914626" w:rsidRPr="00D811E8" w14:paraId="03DDBB5E" w14:textId="77777777" w:rsidTr="00567A4B">
        <w:trPr>
          <w:trHeight w:val="962"/>
        </w:trPr>
        <w:tc>
          <w:tcPr>
            <w:tcW w:w="2127" w:type="dxa"/>
            <w:shd w:val="clear" w:color="auto" w:fill="auto"/>
          </w:tcPr>
          <w:p w14:paraId="371BBE49" w14:textId="2E5B16DA" w:rsidR="00914626" w:rsidRPr="002637DC" w:rsidRDefault="003B37F8" w:rsidP="002637DC">
            <w:pPr>
              <w:rPr>
                <w:sz w:val="18"/>
                <w:szCs w:val="18"/>
              </w:rPr>
            </w:pPr>
            <w:r>
              <w:rPr>
                <w:rFonts w:hint="eastAsia"/>
                <w:sz w:val="18"/>
                <w:szCs w:val="18"/>
              </w:rPr>
              <w:t>北海道</w:t>
            </w:r>
            <w:r w:rsidR="00914626">
              <w:rPr>
                <w:rFonts w:hint="eastAsia"/>
                <w:sz w:val="18"/>
                <w:szCs w:val="18"/>
              </w:rPr>
              <w:t>の土地利用</w:t>
            </w:r>
          </w:p>
        </w:tc>
        <w:tc>
          <w:tcPr>
            <w:tcW w:w="3685" w:type="dxa"/>
            <w:shd w:val="clear" w:color="auto" w:fill="auto"/>
          </w:tcPr>
          <w:p w14:paraId="1EC5662C" w14:textId="64DBF7AF" w:rsidR="00B161EF" w:rsidRDefault="00914626">
            <w:pPr>
              <w:pStyle w:val="af"/>
              <w:numPr>
                <w:ilvl w:val="0"/>
                <w:numId w:val="6"/>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「土地利用のようす」</w:t>
            </w:r>
            <w:r w:rsidRPr="002908B6">
              <w:rPr>
                <w:rFonts w:hint="eastAsia"/>
                <w:sz w:val="18"/>
                <w:szCs w:val="18"/>
              </w:rPr>
              <w:t>を見て</w:t>
            </w:r>
            <w:r w:rsidR="00234A47">
              <w:rPr>
                <w:rFonts w:hint="eastAsia"/>
                <w:sz w:val="18"/>
                <w:szCs w:val="18"/>
              </w:rPr>
              <w:t>、</w:t>
            </w:r>
            <w:r w:rsidR="0098330E">
              <w:rPr>
                <w:rFonts w:hint="eastAsia"/>
                <w:sz w:val="18"/>
                <w:szCs w:val="18"/>
              </w:rPr>
              <w:t>市街地・</w:t>
            </w:r>
            <w:r w:rsidR="0067759D">
              <w:rPr>
                <w:rFonts w:hint="eastAsia"/>
                <w:sz w:val="18"/>
                <w:szCs w:val="18"/>
              </w:rPr>
              <w:t>田</w:t>
            </w:r>
            <w:r w:rsidR="003B37F8">
              <w:rPr>
                <w:rFonts w:hint="eastAsia"/>
                <w:sz w:val="18"/>
                <w:szCs w:val="18"/>
              </w:rPr>
              <w:t>・畑・牧草地</w:t>
            </w:r>
            <w:r w:rsidR="00234A47">
              <w:rPr>
                <w:rFonts w:hint="eastAsia"/>
                <w:sz w:val="18"/>
                <w:szCs w:val="18"/>
              </w:rPr>
              <w:t>の広がりを</w:t>
            </w:r>
            <w:r w:rsidR="00567A4B">
              <w:rPr>
                <w:rFonts w:hint="eastAsia"/>
                <w:sz w:val="18"/>
                <w:szCs w:val="18"/>
              </w:rPr>
              <w:t>調べる</w:t>
            </w:r>
            <w:r w:rsidR="00234A47">
              <w:rPr>
                <w:rFonts w:hint="eastAsia"/>
                <w:sz w:val="18"/>
                <w:szCs w:val="18"/>
              </w:rPr>
              <w:t>。</w:t>
            </w:r>
          </w:p>
          <w:p w14:paraId="78293B9E" w14:textId="76606B6F" w:rsidR="00BB3B4A" w:rsidRDefault="00B161EF">
            <w:pPr>
              <w:pStyle w:val="af"/>
              <w:numPr>
                <w:ilvl w:val="0"/>
                <w:numId w:val="6"/>
              </w:numPr>
              <w:ind w:leftChars="0"/>
              <w:rPr>
                <w:sz w:val="18"/>
                <w:szCs w:val="18"/>
              </w:rPr>
            </w:pPr>
            <w:r>
              <w:rPr>
                <w:rFonts w:ascii="ＭＳ ゴシック" w:eastAsia="ＭＳ ゴシック" w:hAnsi="ＭＳ ゴシック" w:hint="eastAsia"/>
                <w:b/>
                <w:bCs/>
                <w:sz w:val="18"/>
                <w:szCs w:val="18"/>
              </w:rPr>
              <w:t>「</w:t>
            </w:r>
            <w:r w:rsidR="00616C96">
              <w:rPr>
                <w:rFonts w:ascii="ＭＳ ゴシック" w:eastAsia="ＭＳ ゴシック" w:hAnsi="ＭＳ ゴシック" w:hint="eastAsia"/>
                <w:b/>
                <w:bCs/>
                <w:sz w:val="18"/>
                <w:szCs w:val="18"/>
              </w:rPr>
              <w:t>土地利用</w:t>
            </w:r>
            <w:r>
              <w:rPr>
                <w:rFonts w:ascii="ＭＳ ゴシック" w:eastAsia="ＭＳ ゴシック" w:hAnsi="ＭＳ ゴシック" w:hint="eastAsia"/>
                <w:b/>
                <w:bCs/>
                <w:sz w:val="18"/>
                <w:szCs w:val="18"/>
              </w:rPr>
              <w:t>」</w:t>
            </w:r>
            <w:r w:rsidR="00F53918" w:rsidRPr="001C58FB">
              <w:rPr>
                <w:rFonts w:ascii="ＭＳ ゴシック" w:eastAsia="ＭＳ ゴシック" w:hAnsi="ＭＳ ゴシック" w:hint="eastAsia"/>
                <w:b/>
                <w:bCs/>
                <w:sz w:val="18"/>
                <w:szCs w:val="18"/>
              </w:rPr>
              <w:t>ワークシート</w:t>
            </w:r>
            <w:r w:rsidR="00F53918" w:rsidRPr="00E33045">
              <w:rPr>
                <w:rFonts w:hint="eastAsia"/>
                <w:sz w:val="18"/>
                <w:szCs w:val="18"/>
              </w:rPr>
              <w:t>で作業を行う</w:t>
            </w:r>
            <w:r w:rsidR="0098330E">
              <w:rPr>
                <w:rFonts w:hint="eastAsia"/>
                <w:sz w:val="18"/>
                <w:szCs w:val="18"/>
              </w:rPr>
              <w:t>。</w:t>
            </w:r>
            <w:r w:rsidR="00C6125F">
              <w:rPr>
                <w:rFonts w:hint="eastAsia"/>
                <w:sz w:val="18"/>
                <w:szCs w:val="18"/>
              </w:rPr>
              <w:t>また、</w:t>
            </w:r>
            <w:r w:rsidR="003B37F8">
              <w:rPr>
                <w:rFonts w:ascii="ＭＳ ゴシック" w:eastAsia="ＭＳ ゴシック" w:hAnsi="ＭＳ ゴシック" w:hint="eastAsia"/>
                <w:b/>
                <w:bCs/>
                <w:sz w:val="18"/>
                <w:szCs w:val="18"/>
              </w:rPr>
              <w:t>「地形」</w:t>
            </w:r>
            <w:r w:rsidR="003B37F8" w:rsidRPr="00731177">
              <w:rPr>
                <w:rFonts w:ascii="ＭＳ ゴシック" w:eastAsia="ＭＳ ゴシック" w:hAnsi="ＭＳ ゴシック" w:hint="eastAsia"/>
                <w:b/>
                <w:bCs/>
                <w:sz w:val="18"/>
                <w:szCs w:val="18"/>
              </w:rPr>
              <w:t>ワークシート</w:t>
            </w:r>
            <w:r w:rsidR="003B37F8">
              <w:rPr>
                <w:rFonts w:hint="eastAsia"/>
                <w:sz w:val="18"/>
                <w:szCs w:val="18"/>
              </w:rPr>
              <w:t>と</w:t>
            </w:r>
            <w:r w:rsidR="00AA45CC">
              <w:rPr>
                <w:rFonts w:hint="eastAsia"/>
                <w:sz w:val="18"/>
                <w:szCs w:val="18"/>
              </w:rPr>
              <w:t>並べて見て</w:t>
            </w:r>
            <w:r w:rsidR="00F12D7E">
              <w:rPr>
                <w:rFonts w:hint="eastAsia"/>
                <w:sz w:val="18"/>
                <w:szCs w:val="18"/>
              </w:rPr>
              <w:t>、気づいたことを</w:t>
            </w:r>
            <w:r w:rsidR="00077F5A">
              <w:rPr>
                <w:rFonts w:hint="eastAsia"/>
                <w:sz w:val="18"/>
                <w:szCs w:val="18"/>
              </w:rPr>
              <w:t>シートに</w:t>
            </w:r>
            <w:r w:rsidR="0024298B">
              <w:rPr>
                <w:rFonts w:hint="eastAsia"/>
                <w:sz w:val="18"/>
                <w:szCs w:val="18"/>
              </w:rPr>
              <w:t>記入</w:t>
            </w:r>
            <w:r w:rsidR="00077F5A">
              <w:rPr>
                <w:rFonts w:hint="eastAsia"/>
                <w:sz w:val="18"/>
                <w:szCs w:val="18"/>
              </w:rPr>
              <w:t>する</w:t>
            </w:r>
            <w:r w:rsidR="0024298B">
              <w:rPr>
                <w:rFonts w:hint="eastAsia"/>
                <w:sz w:val="18"/>
                <w:szCs w:val="18"/>
              </w:rPr>
              <w:t>。</w:t>
            </w:r>
          </w:p>
          <w:p w14:paraId="48259948" w14:textId="66E4F21D" w:rsidR="0024298B" w:rsidRPr="0024298B" w:rsidRDefault="0024298B" w:rsidP="0024298B">
            <w:pPr>
              <w:rPr>
                <w:sz w:val="18"/>
                <w:szCs w:val="18"/>
              </w:rPr>
            </w:pPr>
          </w:p>
        </w:tc>
        <w:tc>
          <w:tcPr>
            <w:tcW w:w="3827" w:type="dxa"/>
          </w:tcPr>
          <w:p w14:paraId="44064E4F" w14:textId="3D6ED781" w:rsidR="006A6258" w:rsidRPr="00EA4183" w:rsidRDefault="00EB6413" w:rsidP="00EA4183">
            <w:pPr>
              <w:pStyle w:val="af"/>
              <w:numPr>
                <w:ilvl w:val="0"/>
                <w:numId w:val="6"/>
              </w:numPr>
              <w:ind w:leftChars="0"/>
              <w:rPr>
                <w:rFonts w:asciiTheme="minorEastAsia" w:eastAsiaTheme="minorEastAsia" w:hAnsiTheme="minorEastAsia" w:cs="ＭＳ Ｐゴシック"/>
                <w:sz w:val="18"/>
                <w:szCs w:val="18"/>
              </w:rPr>
            </w:pPr>
            <w:r w:rsidRPr="00EA4183">
              <w:rPr>
                <w:rFonts w:asciiTheme="minorEastAsia" w:eastAsiaTheme="minorEastAsia" w:hAnsiTheme="minorEastAsia" w:cs="ＭＳ Ｐゴシック" w:hint="eastAsia"/>
                <w:sz w:val="18"/>
                <w:szCs w:val="18"/>
              </w:rPr>
              <w:t>石狩平野の田、十勝平野の畑、根釧台地の牧草地など、</w:t>
            </w:r>
            <w:r w:rsidR="009A5F39" w:rsidRPr="00EA4183">
              <w:rPr>
                <w:rFonts w:asciiTheme="minorEastAsia" w:eastAsiaTheme="minorEastAsia" w:hAnsiTheme="minorEastAsia" w:cs="ＭＳ Ｐゴシック" w:hint="eastAsia"/>
                <w:sz w:val="18"/>
                <w:szCs w:val="18"/>
              </w:rPr>
              <w:t>北海道</w:t>
            </w:r>
            <w:r w:rsidR="00C9451F" w:rsidRPr="00EA4183">
              <w:rPr>
                <w:rFonts w:asciiTheme="minorEastAsia" w:eastAsiaTheme="minorEastAsia" w:hAnsiTheme="minorEastAsia" w:cs="ＭＳ Ｐゴシック" w:hint="eastAsia"/>
                <w:sz w:val="18"/>
                <w:szCs w:val="18"/>
              </w:rPr>
              <w:t>の土地利用</w:t>
            </w:r>
            <w:r w:rsidR="00702E5E">
              <w:rPr>
                <w:rFonts w:asciiTheme="minorEastAsia" w:eastAsiaTheme="minorEastAsia" w:hAnsiTheme="minorEastAsia" w:cs="ＭＳ Ｐゴシック" w:hint="eastAsia"/>
                <w:sz w:val="18"/>
                <w:szCs w:val="18"/>
              </w:rPr>
              <w:t>の様子</w:t>
            </w:r>
            <w:r w:rsidR="00C9451F" w:rsidRPr="00EA4183">
              <w:rPr>
                <w:rFonts w:asciiTheme="minorEastAsia" w:eastAsiaTheme="minorEastAsia" w:hAnsiTheme="minorEastAsia" w:cs="ＭＳ Ｐゴシック" w:hint="eastAsia"/>
                <w:sz w:val="18"/>
                <w:szCs w:val="18"/>
              </w:rPr>
              <w:t>をとらえ</w:t>
            </w:r>
            <w:r w:rsidR="00316365" w:rsidRPr="00EA4183">
              <w:rPr>
                <w:rFonts w:asciiTheme="minorEastAsia" w:eastAsiaTheme="minorEastAsia" w:hAnsiTheme="minorEastAsia" w:cs="ＭＳ Ｐゴシック" w:hint="eastAsia"/>
                <w:sz w:val="18"/>
                <w:szCs w:val="18"/>
              </w:rPr>
              <w:t>ることができるようにする。</w:t>
            </w:r>
          </w:p>
          <w:p w14:paraId="37621716" w14:textId="5F593FBE" w:rsidR="00150DBC" w:rsidRPr="00EA4183" w:rsidRDefault="00150DBC" w:rsidP="00EA4183">
            <w:pPr>
              <w:pStyle w:val="af"/>
              <w:numPr>
                <w:ilvl w:val="0"/>
                <w:numId w:val="6"/>
              </w:numPr>
              <w:ind w:leftChars="0"/>
              <w:rPr>
                <w:rFonts w:asciiTheme="minorEastAsia" w:eastAsiaTheme="minorEastAsia" w:hAnsiTheme="minorEastAsia" w:cs="ＭＳ Ｐゴシック"/>
                <w:sz w:val="18"/>
                <w:szCs w:val="18"/>
              </w:rPr>
            </w:pPr>
            <w:r w:rsidRPr="00EA4183">
              <w:rPr>
                <w:rFonts w:asciiTheme="minorEastAsia" w:eastAsiaTheme="minorEastAsia" w:hAnsiTheme="minorEastAsia" w:cs="ＭＳ Ｐゴシック" w:hint="eastAsia"/>
                <w:sz w:val="18"/>
                <w:szCs w:val="18"/>
              </w:rPr>
              <w:t>また、石狩川</w:t>
            </w:r>
            <w:r w:rsidR="00A444F6" w:rsidRPr="00EA4183">
              <w:rPr>
                <w:rFonts w:asciiTheme="minorEastAsia" w:eastAsiaTheme="minorEastAsia" w:hAnsiTheme="minorEastAsia" w:cs="ＭＳ Ｐゴシック" w:hint="eastAsia"/>
                <w:sz w:val="18"/>
                <w:szCs w:val="18"/>
              </w:rPr>
              <w:t>と田の関係など、地形と土地利用の</w:t>
            </w:r>
            <w:r w:rsidR="009B79CC">
              <w:rPr>
                <w:rFonts w:asciiTheme="minorEastAsia" w:eastAsiaTheme="minorEastAsia" w:hAnsiTheme="minorEastAsia" w:cs="ＭＳ Ｐゴシック" w:hint="eastAsia"/>
                <w:sz w:val="18"/>
                <w:szCs w:val="18"/>
              </w:rPr>
              <w:t>関連</w:t>
            </w:r>
            <w:r w:rsidR="00A444F6" w:rsidRPr="00EA4183">
              <w:rPr>
                <w:rFonts w:asciiTheme="minorEastAsia" w:eastAsiaTheme="minorEastAsia" w:hAnsiTheme="minorEastAsia" w:cs="ＭＳ Ｐゴシック" w:hint="eastAsia"/>
                <w:sz w:val="18"/>
                <w:szCs w:val="18"/>
              </w:rPr>
              <w:t>に気づ</w:t>
            </w:r>
            <w:r w:rsidR="00316365" w:rsidRPr="00EA4183">
              <w:rPr>
                <w:rFonts w:asciiTheme="minorEastAsia" w:eastAsiaTheme="minorEastAsia" w:hAnsiTheme="minorEastAsia" w:cs="ＭＳ Ｐゴシック" w:hint="eastAsia"/>
                <w:sz w:val="18"/>
                <w:szCs w:val="18"/>
              </w:rPr>
              <w:t>くことができるようにする。</w:t>
            </w:r>
          </w:p>
        </w:tc>
      </w:tr>
      <w:tr w:rsidR="00914626" w:rsidRPr="00892541" w14:paraId="2BEB4394" w14:textId="77777777" w:rsidTr="00567A4B">
        <w:trPr>
          <w:trHeight w:val="684"/>
        </w:trPr>
        <w:tc>
          <w:tcPr>
            <w:tcW w:w="2127" w:type="dxa"/>
            <w:shd w:val="clear" w:color="auto" w:fill="auto"/>
          </w:tcPr>
          <w:p w14:paraId="0ACB9818" w14:textId="65AD11CE" w:rsidR="00914626" w:rsidRPr="002637DC" w:rsidRDefault="00A444F6" w:rsidP="002637DC">
            <w:pPr>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rPr>
              <w:t>北海道</w:t>
            </w:r>
            <w:r w:rsidR="00914626">
              <w:rPr>
                <w:rFonts w:asciiTheme="minorEastAsia" w:eastAsiaTheme="minorEastAsia" w:hAnsiTheme="minorEastAsia" w:hint="eastAsia"/>
                <w:sz w:val="18"/>
                <w:szCs w:val="18"/>
              </w:rPr>
              <w:t>の市・町・村</w:t>
            </w:r>
          </w:p>
          <w:p w14:paraId="264E2697" w14:textId="77777777" w:rsidR="00914626" w:rsidRPr="002637DC" w:rsidRDefault="00914626" w:rsidP="00B5348A">
            <w:pPr>
              <w:ind w:left="200" w:hanging="200"/>
              <w:rPr>
                <w:rFonts w:asciiTheme="minorEastAsia" w:eastAsiaTheme="minorEastAsia" w:hAnsiTheme="minorEastAsia"/>
                <w:sz w:val="18"/>
                <w:szCs w:val="18"/>
              </w:rPr>
            </w:pPr>
          </w:p>
          <w:p w14:paraId="3F968EE9" w14:textId="3AA23141" w:rsidR="00914626" w:rsidRPr="002637DC" w:rsidRDefault="00914626" w:rsidP="00B5348A">
            <w:pPr>
              <w:ind w:left="200" w:hanging="200"/>
              <w:jc w:val="right"/>
              <w:rPr>
                <w:rFonts w:ascii="ＭＳ Ｐゴシック" w:eastAsia="ＭＳ Ｐゴシック" w:hAnsi="ＭＳ Ｐゴシック"/>
                <w:sz w:val="18"/>
                <w:szCs w:val="18"/>
              </w:rPr>
            </w:pPr>
          </w:p>
        </w:tc>
        <w:tc>
          <w:tcPr>
            <w:tcW w:w="3685" w:type="dxa"/>
            <w:shd w:val="clear" w:color="auto" w:fill="auto"/>
          </w:tcPr>
          <w:p w14:paraId="0CD60B84" w14:textId="7BDCAD9F" w:rsidR="004F3F3B" w:rsidRPr="00EA4183" w:rsidRDefault="00914626" w:rsidP="004F3F3B">
            <w:pPr>
              <w:pStyle w:val="af"/>
              <w:numPr>
                <w:ilvl w:val="0"/>
                <w:numId w:val="6"/>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w:t>
            </w:r>
            <w:r w:rsidR="00A444F6">
              <w:rPr>
                <w:rFonts w:ascii="ＭＳ ゴシック" w:eastAsia="ＭＳ ゴシック" w:hAnsi="ＭＳ ゴシック" w:cs="ＭＳ Ｐゴシック" w:hint="eastAsia"/>
                <w:b/>
                <w:bCs/>
                <w:sz w:val="18"/>
                <w:szCs w:val="18"/>
                <w:shd w:val="pct15" w:color="auto" w:fill="FFFFFF"/>
              </w:rPr>
              <w:t>道</w:t>
            </w:r>
            <w:r w:rsidRPr="001C58FB">
              <w:rPr>
                <w:rFonts w:ascii="ＭＳ ゴシック" w:eastAsia="ＭＳ ゴシック" w:hAnsi="ＭＳ ゴシック" w:cs="ＭＳ Ｐゴシック" w:hint="eastAsia"/>
                <w:b/>
                <w:bCs/>
                <w:sz w:val="18"/>
                <w:szCs w:val="18"/>
                <w:shd w:val="pct15" w:color="auto" w:fill="FFFFFF"/>
              </w:rPr>
              <w:t>の市・町・村」</w:t>
            </w:r>
            <w:r w:rsidRPr="002908B6">
              <w:rPr>
                <w:rFonts w:hint="eastAsia"/>
                <w:sz w:val="18"/>
                <w:szCs w:val="18"/>
              </w:rPr>
              <w:t>を</w:t>
            </w:r>
            <w:r w:rsidR="00D340C4">
              <w:rPr>
                <w:rFonts w:hint="eastAsia"/>
                <w:sz w:val="18"/>
                <w:szCs w:val="18"/>
              </w:rPr>
              <w:t>見て</w:t>
            </w:r>
            <w:r w:rsidR="008149F7">
              <w:rPr>
                <w:rFonts w:hint="eastAsia"/>
                <w:sz w:val="18"/>
                <w:szCs w:val="18"/>
              </w:rPr>
              <w:t>、</w:t>
            </w:r>
            <w:r w:rsidR="00A444F6">
              <w:rPr>
                <w:rFonts w:hint="eastAsia"/>
                <w:sz w:val="18"/>
                <w:szCs w:val="18"/>
              </w:rPr>
              <w:t>道</w:t>
            </w:r>
            <w:r w:rsidR="008149F7">
              <w:rPr>
                <w:rFonts w:hint="eastAsia"/>
                <w:sz w:val="18"/>
                <w:szCs w:val="18"/>
              </w:rPr>
              <w:t>内の</w:t>
            </w:r>
            <w:r w:rsidR="002D34B9">
              <w:rPr>
                <w:rFonts w:hint="eastAsia"/>
                <w:sz w:val="18"/>
                <w:szCs w:val="18"/>
              </w:rPr>
              <w:t>おもな</w:t>
            </w:r>
            <w:r w:rsidR="009B79CC">
              <w:rPr>
                <w:rFonts w:hint="eastAsia"/>
                <w:sz w:val="18"/>
                <w:szCs w:val="18"/>
              </w:rPr>
              <w:t>都市</w:t>
            </w:r>
            <w:r w:rsidR="002D34B9">
              <w:rPr>
                <w:rFonts w:hint="eastAsia"/>
                <w:sz w:val="18"/>
                <w:szCs w:val="18"/>
              </w:rPr>
              <w:t>と、</w:t>
            </w:r>
            <w:r w:rsidR="008149F7">
              <w:rPr>
                <w:rFonts w:hint="eastAsia"/>
                <w:sz w:val="18"/>
                <w:szCs w:val="18"/>
              </w:rPr>
              <w:t>自分</w:t>
            </w:r>
            <w:r w:rsidR="00567A4B">
              <w:rPr>
                <w:rFonts w:hint="eastAsia"/>
                <w:sz w:val="18"/>
                <w:szCs w:val="18"/>
              </w:rPr>
              <w:t>達</w:t>
            </w:r>
            <w:r w:rsidR="008149F7">
              <w:rPr>
                <w:rFonts w:hint="eastAsia"/>
                <w:sz w:val="18"/>
                <w:szCs w:val="18"/>
              </w:rPr>
              <w:t>の</w:t>
            </w:r>
            <w:r w:rsidR="00815AD0">
              <w:rPr>
                <w:rFonts w:hint="eastAsia"/>
                <w:sz w:val="18"/>
                <w:szCs w:val="18"/>
              </w:rPr>
              <w:t>住む</w:t>
            </w:r>
            <w:r w:rsidR="009B79CC">
              <w:rPr>
                <w:rFonts w:hint="eastAsia"/>
                <w:sz w:val="18"/>
                <w:szCs w:val="18"/>
              </w:rPr>
              <w:t>市町村の位置</w:t>
            </w:r>
            <w:r w:rsidR="002D34B9">
              <w:rPr>
                <w:rFonts w:hint="eastAsia"/>
                <w:sz w:val="18"/>
                <w:szCs w:val="18"/>
              </w:rPr>
              <w:t>を</w:t>
            </w:r>
            <w:r w:rsidR="00567A4B">
              <w:rPr>
                <w:rFonts w:hint="eastAsia"/>
                <w:sz w:val="18"/>
                <w:szCs w:val="18"/>
              </w:rPr>
              <w:t>調べる</w:t>
            </w:r>
            <w:r w:rsidR="008149F7" w:rsidRPr="008149F7">
              <w:rPr>
                <w:rFonts w:hint="eastAsia"/>
                <w:sz w:val="18"/>
                <w:szCs w:val="18"/>
              </w:rPr>
              <w:t>。</w:t>
            </w:r>
          </w:p>
        </w:tc>
        <w:tc>
          <w:tcPr>
            <w:tcW w:w="3827" w:type="dxa"/>
          </w:tcPr>
          <w:p w14:paraId="60801B1D" w14:textId="44E3024B" w:rsidR="00E65FF2" w:rsidRPr="00EA4183" w:rsidRDefault="009B79CC" w:rsidP="00EA4183">
            <w:pPr>
              <w:pStyle w:val="af"/>
              <w:numPr>
                <w:ilvl w:val="0"/>
                <w:numId w:val="6"/>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道内のおもな都市や、</w:t>
            </w:r>
            <w:r w:rsidR="008149F7" w:rsidRPr="00EA4183">
              <w:rPr>
                <w:rFonts w:asciiTheme="minorEastAsia" w:eastAsiaTheme="minorEastAsia" w:hAnsiTheme="minorEastAsia" w:cs="ＭＳ Ｐゴシック" w:hint="eastAsia"/>
                <w:sz w:val="18"/>
                <w:szCs w:val="18"/>
              </w:rPr>
              <w:t>自分</w:t>
            </w:r>
            <w:r w:rsidR="00567A4B">
              <w:rPr>
                <w:rFonts w:asciiTheme="minorEastAsia" w:eastAsiaTheme="minorEastAsia" w:hAnsiTheme="minorEastAsia" w:cs="ＭＳ Ｐゴシック" w:hint="eastAsia"/>
                <w:sz w:val="18"/>
                <w:szCs w:val="18"/>
              </w:rPr>
              <w:t>達</w:t>
            </w:r>
            <w:r w:rsidR="008149F7" w:rsidRPr="00EA4183">
              <w:rPr>
                <w:rFonts w:asciiTheme="minorEastAsia" w:eastAsiaTheme="minorEastAsia" w:hAnsiTheme="minorEastAsia" w:cs="ＭＳ Ｐゴシック" w:hint="eastAsia"/>
                <w:sz w:val="18"/>
                <w:szCs w:val="18"/>
              </w:rPr>
              <w:t>の住</w:t>
            </w:r>
            <w:r>
              <w:rPr>
                <w:rFonts w:asciiTheme="minorEastAsia" w:eastAsiaTheme="minorEastAsia" w:hAnsiTheme="minorEastAsia" w:cs="ＭＳ Ｐゴシック" w:hint="eastAsia"/>
                <w:sz w:val="18"/>
                <w:szCs w:val="18"/>
              </w:rPr>
              <w:t>む</w:t>
            </w:r>
            <w:r w:rsidR="00815AD0">
              <w:rPr>
                <w:rFonts w:asciiTheme="minorEastAsia" w:eastAsiaTheme="minorEastAsia" w:hAnsiTheme="minorEastAsia" w:cs="ＭＳ Ｐゴシック" w:hint="eastAsia"/>
                <w:sz w:val="18"/>
                <w:szCs w:val="18"/>
              </w:rPr>
              <w:t>市町村</w:t>
            </w:r>
            <w:r w:rsidR="008149F7" w:rsidRPr="00EA4183">
              <w:rPr>
                <w:rFonts w:asciiTheme="minorEastAsia" w:eastAsiaTheme="minorEastAsia" w:hAnsiTheme="minorEastAsia" w:cs="ＭＳ Ｐゴシック" w:hint="eastAsia"/>
                <w:sz w:val="18"/>
                <w:szCs w:val="18"/>
              </w:rPr>
              <w:t>は</w:t>
            </w:r>
            <w:r w:rsidR="00A444F6" w:rsidRPr="00EA4183">
              <w:rPr>
                <w:rFonts w:asciiTheme="minorEastAsia" w:eastAsiaTheme="minorEastAsia" w:hAnsiTheme="minorEastAsia" w:cs="ＭＳ Ｐゴシック" w:hint="eastAsia"/>
                <w:sz w:val="18"/>
                <w:szCs w:val="18"/>
              </w:rPr>
              <w:t>北海道</w:t>
            </w:r>
            <w:r w:rsidR="008149F7" w:rsidRPr="00EA4183">
              <w:rPr>
                <w:rFonts w:asciiTheme="minorEastAsia" w:eastAsiaTheme="minorEastAsia" w:hAnsiTheme="minorEastAsia" w:cs="ＭＳ Ｐゴシック" w:hint="eastAsia"/>
                <w:sz w:val="18"/>
                <w:szCs w:val="18"/>
              </w:rPr>
              <w:t>のどこにあるのか</w:t>
            </w:r>
            <w:r w:rsidR="00D36D52">
              <w:rPr>
                <w:rFonts w:asciiTheme="minorEastAsia" w:eastAsiaTheme="minorEastAsia" w:hAnsiTheme="minorEastAsia" w:cs="ＭＳ Ｐゴシック" w:hint="eastAsia"/>
                <w:sz w:val="18"/>
                <w:szCs w:val="18"/>
              </w:rPr>
              <w:t>、理解する</w:t>
            </w:r>
            <w:r w:rsidR="00FE3203" w:rsidRPr="00EA4183">
              <w:rPr>
                <w:rFonts w:asciiTheme="minorEastAsia" w:eastAsiaTheme="minorEastAsia" w:hAnsiTheme="minorEastAsia" w:cs="ＭＳ Ｐゴシック" w:hint="eastAsia"/>
                <w:sz w:val="18"/>
                <w:szCs w:val="18"/>
              </w:rPr>
              <w:t>ことができるようにする。</w:t>
            </w:r>
          </w:p>
        </w:tc>
      </w:tr>
      <w:tr w:rsidR="00914626" w:rsidRPr="00892541" w14:paraId="56225C8F" w14:textId="77777777" w:rsidTr="00567A4B">
        <w:tc>
          <w:tcPr>
            <w:tcW w:w="2127" w:type="dxa"/>
            <w:shd w:val="clear" w:color="auto" w:fill="auto"/>
          </w:tcPr>
          <w:p w14:paraId="3752C618" w14:textId="50FB2147" w:rsidR="00914626" w:rsidRPr="002637DC" w:rsidRDefault="00A444F6" w:rsidP="002637DC">
            <w:pPr>
              <w:rPr>
                <w:sz w:val="18"/>
                <w:szCs w:val="18"/>
              </w:rPr>
            </w:pPr>
            <w:r>
              <w:rPr>
                <w:rFonts w:asciiTheme="minorEastAsia" w:eastAsiaTheme="minorEastAsia" w:hAnsiTheme="minorEastAsia" w:hint="eastAsia"/>
                <w:sz w:val="18"/>
                <w:szCs w:val="18"/>
              </w:rPr>
              <w:t>北海道</w:t>
            </w:r>
            <w:r w:rsidR="00914626">
              <w:rPr>
                <w:rFonts w:hint="eastAsia"/>
                <w:sz w:val="18"/>
                <w:szCs w:val="18"/>
              </w:rPr>
              <w:t>の交通</w:t>
            </w:r>
          </w:p>
          <w:p w14:paraId="6BC38F8E" w14:textId="77777777" w:rsidR="00914626" w:rsidRPr="002637DC" w:rsidRDefault="00914626" w:rsidP="00844642">
            <w:pPr>
              <w:rPr>
                <w:sz w:val="18"/>
                <w:szCs w:val="18"/>
              </w:rPr>
            </w:pPr>
          </w:p>
          <w:p w14:paraId="7D864A4D" w14:textId="7B487070" w:rsidR="00914626" w:rsidRPr="002637DC" w:rsidRDefault="00914626" w:rsidP="00B5348A">
            <w:pPr>
              <w:ind w:left="200" w:hanging="200"/>
              <w:jc w:val="right"/>
              <w:rPr>
                <w:sz w:val="18"/>
                <w:szCs w:val="18"/>
              </w:rPr>
            </w:pPr>
          </w:p>
        </w:tc>
        <w:tc>
          <w:tcPr>
            <w:tcW w:w="3685" w:type="dxa"/>
            <w:shd w:val="clear" w:color="auto" w:fill="auto"/>
          </w:tcPr>
          <w:p w14:paraId="10D15441" w14:textId="511E1E0E" w:rsidR="00E33045" w:rsidRPr="00F11C3C" w:rsidRDefault="00914626">
            <w:pPr>
              <w:pStyle w:val="af"/>
              <w:numPr>
                <w:ilvl w:val="0"/>
                <w:numId w:val="6"/>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「交通のようす」</w:t>
            </w:r>
            <w:r w:rsidRPr="002908B6">
              <w:rPr>
                <w:rFonts w:asciiTheme="minorEastAsia" w:eastAsiaTheme="minorEastAsia" w:hAnsiTheme="minorEastAsia" w:cs="ＭＳ Ｐゴシック" w:hint="eastAsia"/>
                <w:sz w:val="18"/>
                <w:szCs w:val="18"/>
              </w:rPr>
              <w:t>を見て</w:t>
            </w:r>
            <w:r w:rsidR="002D34B9">
              <w:rPr>
                <w:rFonts w:asciiTheme="minorEastAsia" w:eastAsiaTheme="minorEastAsia" w:hAnsiTheme="minorEastAsia" w:cs="ＭＳ Ｐゴシック" w:hint="eastAsia"/>
                <w:sz w:val="18"/>
                <w:szCs w:val="18"/>
              </w:rPr>
              <w:t>、</w:t>
            </w:r>
            <w:r w:rsidR="00DE7CE4">
              <w:rPr>
                <w:rFonts w:asciiTheme="minorEastAsia" w:eastAsiaTheme="minorEastAsia" w:hAnsiTheme="minorEastAsia" w:cs="ＭＳ Ｐゴシック" w:hint="eastAsia"/>
                <w:sz w:val="18"/>
                <w:szCs w:val="18"/>
              </w:rPr>
              <w:t>高速道路</w:t>
            </w:r>
            <w:r w:rsidR="00A42140">
              <w:rPr>
                <w:rFonts w:asciiTheme="minorEastAsia" w:eastAsiaTheme="minorEastAsia" w:hAnsiTheme="minorEastAsia" w:cs="ＭＳ Ｐゴシック" w:hint="eastAsia"/>
                <w:sz w:val="18"/>
                <w:szCs w:val="18"/>
              </w:rPr>
              <w:t>がどこを通っているの</w:t>
            </w:r>
            <w:r w:rsidR="000524B9">
              <w:rPr>
                <w:rFonts w:asciiTheme="minorEastAsia" w:eastAsiaTheme="minorEastAsia" w:hAnsiTheme="minorEastAsia" w:cs="ＭＳ Ｐゴシック" w:hint="eastAsia"/>
                <w:sz w:val="18"/>
                <w:szCs w:val="18"/>
              </w:rPr>
              <w:t>か</w:t>
            </w:r>
            <w:r w:rsidR="007D2D91">
              <w:rPr>
                <w:rFonts w:asciiTheme="minorEastAsia" w:eastAsiaTheme="minorEastAsia" w:hAnsiTheme="minorEastAsia" w:cs="ＭＳ Ｐゴシック" w:hint="eastAsia"/>
                <w:sz w:val="18"/>
                <w:szCs w:val="18"/>
              </w:rPr>
              <w:t>、港や空港がどこにあるのか</w:t>
            </w:r>
            <w:r w:rsidR="00A42140">
              <w:rPr>
                <w:rFonts w:asciiTheme="minorEastAsia" w:eastAsiaTheme="minorEastAsia" w:hAnsiTheme="minorEastAsia" w:cs="ＭＳ Ｐゴシック" w:hint="eastAsia"/>
                <w:sz w:val="18"/>
                <w:szCs w:val="18"/>
              </w:rPr>
              <w:t>を</w:t>
            </w:r>
            <w:r w:rsidR="00567A4B">
              <w:rPr>
                <w:rFonts w:asciiTheme="minorEastAsia" w:eastAsiaTheme="minorEastAsia" w:hAnsiTheme="minorEastAsia" w:cs="ＭＳ Ｐゴシック" w:hint="eastAsia"/>
                <w:sz w:val="18"/>
                <w:szCs w:val="18"/>
              </w:rPr>
              <w:t>調べる</w:t>
            </w:r>
            <w:r w:rsidR="00F11C3C">
              <w:rPr>
                <w:rFonts w:asciiTheme="minorEastAsia" w:eastAsiaTheme="minorEastAsia" w:hAnsiTheme="minorEastAsia" w:cs="ＭＳ Ｐゴシック" w:hint="eastAsia"/>
                <w:sz w:val="18"/>
                <w:szCs w:val="18"/>
              </w:rPr>
              <w:t>。</w:t>
            </w:r>
          </w:p>
          <w:p w14:paraId="5B84D64D" w14:textId="0C047E52" w:rsidR="00DB7841" w:rsidRPr="00EA4183" w:rsidRDefault="007D2D91" w:rsidP="00DB7841">
            <w:pPr>
              <w:pStyle w:val="af"/>
              <w:numPr>
                <w:ilvl w:val="0"/>
                <w:numId w:val="6"/>
              </w:numPr>
              <w:ind w:leftChars="0"/>
              <w:rPr>
                <w:sz w:val="18"/>
                <w:szCs w:val="18"/>
              </w:rPr>
            </w:pPr>
            <w:r>
              <w:rPr>
                <w:rFonts w:ascii="ＭＳ ゴシック" w:eastAsia="ＭＳ ゴシック" w:hAnsi="ＭＳ ゴシック" w:hint="eastAsia"/>
                <w:b/>
                <w:bCs/>
                <w:sz w:val="18"/>
                <w:szCs w:val="18"/>
              </w:rPr>
              <w:t>「</w:t>
            </w:r>
            <w:r w:rsidR="00F11C3C">
              <w:rPr>
                <w:rFonts w:ascii="ＭＳ ゴシック" w:eastAsia="ＭＳ ゴシック" w:hAnsi="ＭＳ ゴシック" w:hint="eastAsia"/>
                <w:b/>
                <w:bCs/>
                <w:sz w:val="18"/>
                <w:szCs w:val="18"/>
              </w:rPr>
              <w:t>交通」</w:t>
            </w:r>
            <w:r w:rsidR="00F11C3C" w:rsidRPr="00731177">
              <w:rPr>
                <w:rFonts w:ascii="ＭＳ ゴシック" w:eastAsia="ＭＳ ゴシック" w:hAnsi="ＭＳ ゴシック" w:hint="eastAsia"/>
                <w:b/>
                <w:bCs/>
                <w:sz w:val="18"/>
                <w:szCs w:val="18"/>
              </w:rPr>
              <w:t>ワークシート</w:t>
            </w:r>
            <w:r w:rsidR="00F11C3C" w:rsidRPr="00731177">
              <w:rPr>
                <w:rFonts w:hint="eastAsia"/>
                <w:sz w:val="18"/>
                <w:szCs w:val="18"/>
              </w:rPr>
              <w:t>で作業を行う</w:t>
            </w:r>
            <w:r w:rsidR="00F11C3C">
              <w:rPr>
                <w:rFonts w:hint="eastAsia"/>
                <w:sz w:val="18"/>
                <w:szCs w:val="18"/>
              </w:rPr>
              <w:t>。</w:t>
            </w:r>
            <w:r w:rsidR="00C6125F">
              <w:rPr>
                <w:rFonts w:hint="eastAsia"/>
                <w:sz w:val="18"/>
                <w:szCs w:val="18"/>
              </w:rPr>
              <w:t>また、</w:t>
            </w:r>
            <w:r w:rsidR="00FE0E4E">
              <w:rPr>
                <w:rFonts w:ascii="ＭＳ ゴシック" w:eastAsia="ＭＳ ゴシック" w:hAnsi="ＭＳ ゴシック" w:hint="eastAsia"/>
                <w:b/>
                <w:bCs/>
                <w:sz w:val="18"/>
                <w:szCs w:val="18"/>
              </w:rPr>
              <w:t>「地形」</w:t>
            </w:r>
            <w:r w:rsidR="00FE0E4E" w:rsidRPr="00731177">
              <w:rPr>
                <w:rFonts w:ascii="ＭＳ ゴシック" w:eastAsia="ＭＳ ゴシック" w:hAnsi="ＭＳ ゴシック" w:hint="eastAsia"/>
                <w:b/>
                <w:bCs/>
                <w:sz w:val="18"/>
                <w:szCs w:val="18"/>
              </w:rPr>
              <w:t>ワークシート</w:t>
            </w:r>
            <w:r w:rsidR="00FE0E4E">
              <w:rPr>
                <w:rFonts w:hint="eastAsia"/>
                <w:sz w:val="18"/>
                <w:szCs w:val="18"/>
              </w:rPr>
              <w:t>と</w:t>
            </w:r>
            <w:r w:rsidR="00AA45CC">
              <w:rPr>
                <w:rFonts w:hint="eastAsia"/>
                <w:sz w:val="18"/>
                <w:szCs w:val="18"/>
              </w:rPr>
              <w:t>並べて見て</w:t>
            </w:r>
            <w:r w:rsidR="00B22297">
              <w:rPr>
                <w:rFonts w:hint="eastAsia"/>
                <w:sz w:val="18"/>
                <w:szCs w:val="18"/>
              </w:rPr>
              <w:t>、気づいたことを</w:t>
            </w:r>
            <w:r w:rsidR="00077F5A">
              <w:rPr>
                <w:rFonts w:hint="eastAsia"/>
                <w:sz w:val="18"/>
                <w:szCs w:val="18"/>
              </w:rPr>
              <w:t>シートに</w:t>
            </w:r>
            <w:r w:rsidR="00B22297">
              <w:rPr>
                <w:rFonts w:hint="eastAsia"/>
                <w:sz w:val="18"/>
                <w:szCs w:val="18"/>
              </w:rPr>
              <w:t>記入</w:t>
            </w:r>
            <w:r w:rsidR="00077F5A">
              <w:rPr>
                <w:rFonts w:hint="eastAsia"/>
                <w:sz w:val="18"/>
                <w:szCs w:val="18"/>
              </w:rPr>
              <w:t>する</w:t>
            </w:r>
            <w:r w:rsidR="00B22297">
              <w:rPr>
                <w:rFonts w:hint="eastAsia"/>
                <w:sz w:val="18"/>
                <w:szCs w:val="18"/>
              </w:rPr>
              <w:t>。</w:t>
            </w:r>
          </w:p>
        </w:tc>
        <w:tc>
          <w:tcPr>
            <w:tcW w:w="3827" w:type="dxa"/>
          </w:tcPr>
          <w:p w14:paraId="74A11E31" w14:textId="50BC40DE" w:rsidR="004C525A" w:rsidRPr="00EA4183" w:rsidRDefault="00FE0E4E" w:rsidP="00EA4183">
            <w:pPr>
              <w:pStyle w:val="af"/>
              <w:numPr>
                <w:ilvl w:val="0"/>
                <w:numId w:val="6"/>
              </w:numPr>
              <w:ind w:leftChars="0"/>
              <w:rPr>
                <w:rFonts w:asciiTheme="minorEastAsia" w:eastAsiaTheme="minorEastAsia" w:hAnsiTheme="minorEastAsia" w:cs="ＭＳ Ｐゴシック"/>
                <w:sz w:val="18"/>
                <w:szCs w:val="18"/>
              </w:rPr>
            </w:pPr>
            <w:r w:rsidRPr="00EA4183">
              <w:rPr>
                <w:rFonts w:asciiTheme="minorEastAsia" w:eastAsiaTheme="minorEastAsia" w:hAnsiTheme="minorEastAsia" w:cs="ＭＳ Ｐゴシック" w:hint="eastAsia"/>
                <w:sz w:val="18"/>
                <w:szCs w:val="18"/>
              </w:rPr>
              <w:t>石狩平野</w:t>
            </w:r>
            <w:r w:rsidR="00F51E0F" w:rsidRPr="00EA4183">
              <w:rPr>
                <w:rFonts w:asciiTheme="minorEastAsia" w:eastAsiaTheme="minorEastAsia" w:hAnsiTheme="minorEastAsia" w:cs="ＭＳ Ｐゴシック" w:hint="eastAsia"/>
                <w:sz w:val="18"/>
                <w:szCs w:val="18"/>
              </w:rPr>
              <w:t>を中心に、</w:t>
            </w:r>
            <w:r w:rsidR="00D33A93" w:rsidRPr="00EA4183">
              <w:rPr>
                <w:rFonts w:asciiTheme="minorEastAsia" w:eastAsiaTheme="minorEastAsia" w:hAnsiTheme="minorEastAsia" w:cs="ＭＳ Ｐゴシック" w:hint="eastAsia"/>
                <w:sz w:val="18"/>
                <w:szCs w:val="18"/>
              </w:rPr>
              <w:t>交通網が発達していること</w:t>
            </w:r>
            <w:r w:rsidR="00F07B5D" w:rsidRPr="00EA4183">
              <w:rPr>
                <w:rFonts w:asciiTheme="minorEastAsia" w:eastAsiaTheme="minorEastAsia" w:hAnsiTheme="minorEastAsia" w:cs="ＭＳ Ｐゴシック" w:hint="eastAsia"/>
                <w:sz w:val="18"/>
                <w:szCs w:val="18"/>
              </w:rPr>
              <w:t>や、</w:t>
            </w:r>
            <w:r w:rsidR="009A5F39" w:rsidRPr="00EA4183">
              <w:rPr>
                <w:rFonts w:asciiTheme="minorEastAsia" w:eastAsiaTheme="minorEastAsia" w:hAnsiTheme="minorEastAsia" w:cs="ＭＳ Ｐゴシック" w:hint="eastAsia"/>
                <w:sz w:val="18"/>
                <w:szCs w:val="18"/>
              </w:rPr>
              <w:t>山地にはトンネルが多いことに着目させ</w:t>
            </w:r>
            <w:r w:rsidR="00EA4183">
              <w:rPr>
                <w:rFonts w:asciiTheme="minorEastAsia" w:eastAsiaTheme="minorEastAsia" w:hAnsiTheme="minorEastAsia" w:cs="ＭＳ Ｐゴシック" w:hint="eastAsia"/>
                <w:sz w:val="18"/>
                <w:szCs w:val="18"/>
              </w:rPr>
              <w:t>、</w:t>
            </w:r>
            <w:r w:rsidR="009B79CC">
              <w:rPr>
                <w:rFonts w:asciiTheme="minorEastAsia" w:eastAsiaTheme="minorEastAsia" w:hAnsiTheme="minorEastAsia" w:cs="ＭＳ Ｐゴシック" w:hint="eastAsia"/>
                <w:sz w:val="18"/>
                <w:szCs w:val="18"/>
              </w:rPr>
              <w:t>道内の交通の様子をとらえるとともに、</w:t>
            </w:r>
            <w:r w:rsidR="00F07B5D" w:rsidRPr="00EA4183">
              <w:rPr>
                <w:rFonts w:asciiTheme="minorEastAsia" w:eastAsiaTheme="minorEastAsia" w:hAnsiTheme="minorEastAsia" w:cs="ＭＳ Ｐゴシック" w:hint="eastAsia"/>
                <w:sz w:val="18"/>
                <w:szCs w:val="18"/>
              </w:rPr>
              <w:t>交通と地形の関連に気づ</w:t>
            </w:r>
            <w:r w:rsidR="00FE3203" w:rsidRPr="00EA4183">
              <w:rPr>
                <w:rFonts w:asciiTheme="minorEastAsia" w:eastAsiaTheme="minorEastAsia" w:hAnsiTheme="minorEastAsia" w:cs="ＭＳ Ｐゴシック" w:hint="eastAsia"/>
                <w:sz w:val="18"/>
                <w:szCs w:val="18"/>
              </w:rPr>
              <w:t>くことができるようにする。</w:t>
            </w:r>
          </w:p>
        </w:tc>
      </w:tr>
      <w:tr w:rsidR="00914626" w:rsidRPr="00892541" w14:paraId="6C70D16D" w14:textId="77777777" w:rsidTr="00567A4B">
        <w:trPr>
          <w:trHeight w:val="1418"/>
        </w:trPr>
        <w:tc>
          <w:tcPr>
            <w:tcW w:w="2127" w:type="dxa"/>
            <w:shd w:val="clear" w:color="auto" w:fill="auto"/>
          </w:tcPr>
          <w:p w14:paraId="6655CEF8" w14:textId="01A5DCD1" w:rsidR="00914626" w:rsidRDefault="00060A50" w:rsidP="002908B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北海道</w:t>
            </w:r>
            <w:r w:rsidR="00914626">
              <w:rPr>
                <w:rFonts w:asciiTheme="minorEastAsia" w:eastAsiaTheme="minorEastAsia" w:hAnsiTheme="minorEastAsia" w:cs="ＭＳ Ｐゴシック" w:hint="eastAsia"/>
                <w:sz w:val="18"/>
                <w:szCs w:val="18"/>
              </w:rPr>
              <w:t>の産業</w:t>
            </w:r>
          </w:p>
          <w:p w14:paraId="6BD17640" w14:textId="4CBADD2B" w:rsidR="00914626" w:rsidRPr="002908B6" w:rsidRDefault="00914626" w:rsidP="002908B6">
            <w:pPr>
              <w:rPr>
                <w:rFonts w:asciiTheme="minorEastAsia" w:eastAsiaTheme="minorEastAsia" w:hAnsiTheme="minorEastAsia" w:cs="ＭＳ Ｐゴシック"/>
                <w:sz w:val="18"/>
                <w:szCs w:val="18"/>
              </w:rPr>
            </w:pPr>
          </w:p>
        </w:tc>
        <w:tc>
          <w:tcPr>
            <w:tcW w:w="3685" w:type="dxa"/>
            <w:shd w:val="clear" w:color="auto" w:fill="auto"/>
          </w:tcPr>
          <w:p w14:paraId="3251ACBC" w14:textId="3AD71899" w:rsidR="00844642" w:rsidRPr="000D4490" w:rsidRDefault="00914626">
            <w:pPr>
              <w:pStyle w:val="af"/>
              <w:numPr>
                <w:ilvl w:val="0"/>
                <w:numId w:val="6"/>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「おもな農林水産物」「おもな工業</w:t>
            </w:r>
            <w:r w:rsidRPr="00E01C35">
              <w:rPr>
                <w:rFonts w:ascii="ＭＳ Ｐゴシック" w:eastAsia="ＭＳ Ｐゴシック" w:hAnsi="ＭＳ Ｐゴシック" w:cs="ＭＳ Ｐゴシック" w:hint="eastAsia"/>
                <w:b/>
                <w:bCs/>
                <w:sz w:val="18"/>
                <w:szCs w:val="18"/>
                <w:shd w:val="pct15" w:color="auto" w:fill="FFFFFF"/>
              </w:rPr>
              <w:t>」</w:t>
            </w:r>
            <w:r w:rsidRPr="002908B6">
              <w:rPr>
                <w:rFonts w:asciiTheme="minorEastAsia" w:eastAsiaTheme="minorEastAsia" w:hAnsiTheme="minorEastAsia" w:cs="ＭＳ Ｐゴシック" w:hint="eastAsia"/>
                <w:sz w:val="18"/>
                <w:szCs w:val="18"/>
              </w:rPr>
              <w:t>を見て</w:t>
            </w:r>
            <w:r w:rsidR="003B42A7">
              <w:rPr>
                <w:rFonts w:asciiTheme="minorEastAsia" w:eastAsiaTheme="minorEastAsia" w:hAnsiTheme="minorEastAsia" w:cs="ＭＳ Ｐゴシック" w:hint="eastAsia"/>
                <w:sz w:val="18"/>
                <w:szCs w:val="18"/>
              </w:rPr>
              <w:t>、</w:t>
            </w:r>
            <w:r w:rsidR="00060A50">
              <w:rPr>
                <w:rFonts w:asciiTheme="minorEastAsia" w:eastAsiaTheme="minorEastAsia" w:hAnsiTheme="minorEastAsia" w:cs="ＭＳ Ｐゴシック" w:hint="eastAsia"/>
                <w:sz w:val="18"/>
                <w:szCs w:val="18"/>
              </w:rPr>
              <w:t>道内</w:t>
            </w:r>
            <w:r w:rsidR="003B42A7" w:rsidRPr="000D4490">
              <w:rPr>
                <w:rFonts w:asciiTheme="minorEastAsia" w:eastAsiaTheme="minorEastAsia" w:hAnsiTheme="minorEastAsia" w:cs="ＭＳ Ｐゴシック" w:hint="eastAsia"/>
                <w:sz w:val="18"/>
                <w:szCs w:val="18"/>
              </w:rPr>
              <w:t>で</w:t>
            </w:r>
            <w:r w:rsidR="00844642" w:rsidRPr="000D4490">
              <w:rPr>
                <w:rFonts w:asciiTheme="minorEastAsia" w:eastAsiaTheme="minorEastAsia" w:hAnsiTheme="minorEastAsia" w:cs="ＭＳ Ｐゴシック" w:hint="eastAsia"/>
                <w:sz w:val="18"/>
                <w:szCs w:val="18"/>
              </w:rPr>
              <w:t>作られているもの</w:t>
            </w:r>
            <w:r w:rsidR="00281353">
              <w:rPr>
                <w:rFonts w:asciiTheme="minorEastAsia" w:eastAsiaTheme="minorEastAsia" w:hAnsiTheme="minorEastAsia" w:cs="ＭＳ Ｐゴシック" w:hint="eastAsia"/>
                <w:sz w:val="18"/>
                <w:szCs w:val="18"/>
              </w:rPr>
              <w:t>や、その分布</w:t>
            </w:r>
            <w:r w:rsidR="003B42A7" w:rsidRPr="000D4490">
              <w:rPr>
                <w:rFonts w:asciiTheme="minorEastAsia" w:eastAsiaTheme="minorEastAsia" w:hAnsiTheme="minorEastAsia" w:cs="ＭＳ Ｐゴシック" w:hint="eastAsia"/>
                <w:sz w:val="18"/>
                <w:szCs w:val="18"/>
              </w:rPr>
              <w:t>を</w:t>
            </w:r>
            <w:r w:rsidR="00567A4B">
              <w:rPr>
                <w:rFonts w:asciiTheme="minorEastAsia" w:eastAsiaTheme="minorEastAsia" w:hAnsiTheme="minorEastAsia" w:cs="ＭＳ Ｐゴシック" w:hint="eastAsia"/>
                <w:sz w:val="18"/>
                <w:szCs w:val="18"/>
              </w:rPr>
              <w:t>調べる</w:t>
            </w:r>
            <w:r w:rsidR="003B42A7" w:rsidRPr="000D4490">
              <w:rPr>
                <w:rFonts w:asciiTheme="minorEastAsia" w:eastAsiaTheme="minorEastAsia" w:hAnsiTheme="minorEastAsia" w:cs="ＭＳ Ｐゴシック" w:hint="eastAsia"/>
                <w:sz w:val="18"/>
                <w:szCs w:val="18"/>
              </w:rPr>
              <w:t>。</w:t>
            </w:r>
          </w:p>
          <w:p w14:paraId="5806D639" w14:textId="7CF37E50" w:rsidR="006544FA" w:rsidRPr="006544FA" w:rsidRDefault="00D51FC7">
            <w:pPr>
              <w:pStyle w:val="af"/>
              <w:numPr>
                <w:ilvl w:val="0"/>
                <w:numId w:val="6"/>
              </w:numPr>
              <w:ind w:leftChars="0"/>
              <w:rPr>
                <w:sz w:val="18"/>
                <w:szCs w:val="18"/>
              </w:rPr>
            </w:pPr>
            <w:r>
              <w:rPr>
                <w:rFonts w:ascii="ＭＳ ゴシック" w:eastAsia="ＭＳ ゴシック" w:hAnsi="ＭＳ ゴシック" w:cs="ＭＳ Ｐゴシック" w:hint="eastAsia"/>
                <w:b/>
                <w:bCs/>
                <w:sz w:val="18"/>
                <w:szCs w:val="18"/>
              </w:rPr>
              <w:t>「</w:t>
            </w:r>
            <w:r w:rsidR="001908C9">
              <w:rPr>
                <w:rFonts w:ascii="ＭＳ ゴシック" w:eastAsia="ＭＳ ゴシック" w:hAnsi="ＭＳ ゴシック" w:cs="ＭＳ Ｐゴシック" w:hint="eastAsia"/>
                <w:b/>
                <w:bCs/>
                <w:sz w:val="18"/>
                <w:szCs w:val="18"/>
              </w:rPr>
              <w:t>農林水産物</w:t>
            </w:r>
            <w:r w:rsidR="0005596E" w:rsidRPr="001C58FB">
              <w:rPr>
                <w:rFonts w:ascii="ＭＳ ゴシック" w:eastAsia="ＭＳ ゴシック" w:hAnsi="ＭＳ ゴシック" w:cs="ＭＳ Ｐゴシック" w:hint="eastAsia"/>
                <w:b/>
                <w:bCs/>
                <w:sz w:val="18"/>
                <w:szCs w:val="18"/>
              </w:rPr>
              <w:t>」</w:t>
            </w:r>
            <w:r w:rsidR="00905B12">
              <w:rPr>
                <w:rFonts w:ascii="ＭＳ ゴシック" w:eastAsia="ＭＳ ゴシック" w:hAnsi="ＭＳ ゴシック" w:cs="ＭＳ Ｐゴシック" w:hint="eastAsia"/>
                <w:b/>
                <w:bCs/>
                <w:sz w:val="18"/>
                <w:szCs w:val="18"/>
              </w:rPr>
              <w:t>「工業」</w:t>
            </w:r>
            <w:r w:rsidR="00844642" w:rsidRPr="001C58FB">
              <w:rPr>
                <w:rFonts w:ascii="ＭＳ ゴシック" w:eastAsia="ＭＳ ゴシック" w:hAnsi="ＭＳ ゴシック" w:cs="ＭＳ Ｐゴシック" w:hint="eastAsia"/>
                <w:b/>
                <w:bCs/>
                <w:sz w:val="18"/>
                <w:szCs w:val="18"/>
              </w:rPr>
              <w:t>ワークシート</w:t>
            </w:r>
            <w:r w:rsidR="000B2A15" w:rsidRPr="00E33045">
              <w:rPr>
                <w:rFonts w:hint="eastAsia"/>
                <w:sz w:val="18"/>
                <w:szCs w:val="18"/>
              </w:rPr>
              <w:t>で作業を行う。</w:t>
            </w:r>
            <w:r w:rsidR="001B6E70" w:rsidRPr="00C6125F">
              <w:rPr>
                <w:rFonts w:ascii="ＭＳ Ｐゴシック" w:eastAsia="ＭＳ Ｐゴシック" w:hAnsi="ＭＳ Ｐゴシック" w:hint="eastAsia"/>
                <w:b/>
                <w:bCs/>
                <w:sz w:val="18"/>
                <w:szCs w:val="18"/>
              </w:rPr>
              <w:t>２つのワークシート</w:t>
            </w:r>
            <w:r w:rsidR="001B6E70">
              <w:rPr>
                <w:rFonts w:hint="eastAsia"/>
                <w:sz w:val="18"/>
                <w:szCs w:val="18"/>
              </w:rPr>
              <w:t>を</w:t>
            </w:r>
            <w:r w:rsidR="00AA45CC">
              <w:rPr>
                <w:rFonts w:asciiTheme="minorEastAsia" w:eastAsiaTheme="minorEastAsia" w:hAnsiTheme="minorEastAsia" w:cs="ＭＳ Ｐゴシック" w:hint="eastAsia"/>
                <w:sz w:val="18"/>
                <w:szCs w:val="18"/>
              </w:rPr>
              <w:t>並べて見て</w:t>
            </w:r>
            <w:r w:rsidR="00844642">
              <w:rPr>
                <w:rFonts w:asciiTheme="minorEastAsia" w:eastAsiaTheme="minorEastAsia" w:hAnsiTheme="minorEastAsia" w:cs="ＭＳ Ｐゴシック" w:hint="eastAsia"/>
                <w:sz w:val="18"/>
                <w:szCs w:val="18"/>
              </w:rPr>
              <w:t>、気づいたことを</w:t>
            </w:r>
            <w:r w:rsidR="00077F5A">
              <w:rPr>
                <w:rFonts w:asciiTheme="minorEastAsia" w:eastAsiaTheme="minorEastAsia" w:hAnsiTheme="minorEastAsia" w:cs="ＭＳ Ｐゴシック" w:hint="eastAsia"/>
                <w:sz w:val="18"/>
                <w:szCs w:val="18"/>
              </w:rPr>
              <w:t>シートに</w:t>
            </w:r>
            <w:r w:rsidR="00844642">
              <w:rPr>
                <w:rFonts w:asciiTheme="minorEastAsia" w:eastAsiaTheme="minorEastAsia" w:hAnsiTheme="minorEastAsia" w:cs="ＭＳ Ｐゴシック" w:hint="eastAsia"/>
                <w:sz w:val="18"/>
                <w:szCs w:val="18"/>
              </w:rPr>
              <w:t>記入する</w:t>
            </w:r>
            <w:r w:rsidR="006544FA">
              <w:rPr>
                <w:rFonts w:asciiTheme="minorEastAsia" w:eastAsiaTheme="minorEastAsia" w:hAnsiTheme="minorEastAsia" w:cs="ＭＳ Ｐゴシック" w:hint="eastAsia"/>
                <w:sz w:val="18"/>
                <w:szCs w:val="18"/>
              </w:rPr>
              <w:t>。</w:t>
            </w:r>
          </w:p>
          <w:p w14:paraId="1AD6CBBA" w14:textId="1CCB4E67" w:rsidR="006544FA" w:rsidRPr="006544FA" w:rsidRDefault="006544FA">
            <w:pPr>
              <w:pStyle w:val="af"/>
              <w:numPr>
                <w:ilvl w:val="0"/>
                <w:numId w:val="6"/>
              </w:numPr>
              <w:ind w:leftChars="0"/>
              <w:rPr>
                <w:rFonts w:ascii="ＭＳ Ｐ明朝" w:eastAsia="ＭＳ Ｐ明朝" w:hAnsi="ＭＳ Ｐ明朝"/>
                <w:sz w:val="18"/>
                <w:szCs w:val="18"/>
              </w:rPr>
            </w:pPr>
            <w:r w:rsidRPr="006544FA">
              <w:rPr>
                <w:rFonts w:ascii="ＭＳ Ｐ明朝" w:eastAsia="ＭＳ Ｐ明朝" w:hAnsi="ＭＳ Ｐ明朝" w:cs="ＭＳ Ｐゴシック" w:hint="eastAsia"/>
                <w:sz w:val="18"/>
                <w:szCs w:val="18"/>
              </w:rPr>
              <w:t>また、</w:t>
            </w:r>
            <w:r w:rsidR="00AA45CC">
              <w:rPr>
                <w:rFonts w:ascii="ＭＳ ゴシック" w:eastAsia="ＭＳ ゴシック" w:hAnsi="ＭＳ ゴシック" w:cs="ＭＳ Ｐゴシック" w:hint="eastAsia"/>
                <w:b/>
                <w:bCs/>
                <w:sz w:val="18"/>
                <w:szCs w:val="18"/>
              </w:rPr>
              <w:t>「農林水産物</w:t>
            </w:r>
            <w:r w:rsidR="00AA45CC" w:rsidRPr="001C58FB">
              <w:rPr>
                <w:rFonts w:ascii="ＭＳ ゴシック" w:eastAsia="ＭＳ ゴシック" w:hAnsi="ＭＳ ゴシック" w:cs="ＭＳ Ｐゴシック" w:hint="eastAsia"/>
                <w:b/>
                <w:bCs/>
                <w:sz w:val="18"/>
                <w:szCs w:val="18"/>
              </w:rPr>
              <w:t>」</w:t>
            </w:r>
            <w:r w:rsidR="00AA45CC">
              <w:rPr>
                <w:rFonts w:ascii="ＭＳ ゴシック" w:eastAsia="ＭＳ ゴシック" w:hAnsi="ＭＳ ゴシック" w:cs="ＭＳ Ｐゴシック" w:hint="eastAsia"/>
                <w:b/>
                <w:bCs/>
                <w:sz w:val="18"/>
                <w:szCs w:val="18"/>
              </w:rPr>
              <w:t>のワークシートを</w:t>
            </w:r>
            <w:r>
              <w:rPr>
                <w:rFonts w:ascii="ＭＳ ゴシック" w:eastAsia="ＭＳ ゴシック" w:hAnsi="ＭＳ ゴシック" w:hint="eastAsia"/>
                <w:b/>
                <w:bCs/>
                <w:sz w:val="18"/>
                <w:szCs w:val="18"/>
              </w:rPr>
              <w:t>「交通」</w:t>
            </w:r>
            <w:r w:rsidRPr="00731177">
              <w:rPr>
                <w:rFonts w:ascii="ＭＳ ゴシック" w:eastAsia="ＭＳ ゴシック" w:hAnsi="ＭＳ ゴシック" w:hint="eastAsia"/>
                <w:b/>
                <w:bCs/>
                <w:sz w:val="18"/>
                <w:szCs w:val="18"/>
              </w:rPr>
              <w:t>ワークシート</w:t>
            </w:r>
            <w:r w:rsidR="0099018B">
              <w:rPr>
                <w:rFonts w:asciiTheme="minorEastAsia" w:eastAsiaTheme="minorEastAsia" w:hAnsiTheme="minorEastAsia" w:cs="ＭＳ Ｐゴシック" w:hint="eastAsia"/>
                <w:sz w:val="18"/>
                <w:szCs w:val="18"/>
              </w:rPr>
              <w:t>と</w:t>
            </w:r>
            <w:r w:rsidR="00BE4C96">
              <w:rPr>
                <w:rFonts w:asciiTheme="minorEastAsia" w:eastAsiaTheme="minorEastAsia" w:hAnsiTheme="minorEastAsia" w:cs="ＭＳ Ｐゴシック" w:hint="eastAsia"/>
                <w:sz w:val="18"/>
                <w:szCs w:val="18"/>
              </w:rPr>
              <w:t>も</w:t>
            </w:r>
            <w:r w:rsidR="00AA45CC">
              <w:rPr>
                <w:rFonts w:asciiTheme="minorEastAsia" w:eastAsiaTheme="minorEastAsia" w:hAnsiTheme="minorEastAsia" w:cs="ＭＳ Ｐゴシック" w:hint="eastAsia"/>
                <w:sz w:val="18"/>
                <w:szCs w:val="18"/>
              </w:rPr>
              <w:t>並べて見て</w:t>
            </w:r>
            <w:r w:rsidR="00BE4C96">
              <w:rPr>
                <w:rFonts w:asciiTheme="minorEastAsia" w:eastAsiaTheme="minorEastAsia" w:hAnsiTheme="minorEastAsia" w:cs="ＭＳ Ｐゴシック" w:hint="eastAsia"/>
                <w:sz w:val="18"/>
                <w:szCs w:val="18"/>
              </w:rPr>
              <w:t>、気づいたことをシートに記入する。</w:t>
            </w:r>
          </w:p>
          <w:p w14:paraId="597D6109" w14:textId="76DA7F47" w:rsidR="001908C9" w:rsidRPr="001908C9" w:rsidRDefault="001908C9" w:rsidP="001908C9">
            <w:pPr>
              <w:rPr>
                <w:sz w:val="18"/>
                <w:szCs w:val="18"/>
              </w:rPr>
            </w:pPr>
          </w:p>
        </w:tc>
        <w:tc>
          <w:tcPr>
            <w:tcW w:w="3827" w:type="dxa"/>
          </w:tcPr>
          <w:p w14:paraId="0C701A2E" w14:textId="66107B79" w:rsidR="00E766FE" w:rsidRPr="00EA4183" w:rsidRDefault="0029794C" w:rsidP="00EA4183">
            <w:pPr>
              <w:pStyle w:val="af"/>
              <w:numPr>
                <w:ilvl w:val="0"/>
                <w:numId w:val="6"/>
              </w:numPr>
              <w:ind w:leftChars="0"/>
              <w:rPr>
                <w:rFonts w:asciiTheme="minorEastAsia" w:eastAsiaTheme="minorEastAsia" w:hAnsiTheme="minorEastAsia" w:cs="ＭＳ Ｐゴシック"/>
                <w:sz w:val="18"/>
                <w:szCs w:val="18"/>
              </w:rPr>
            </w:pPr>
            <w:r w:rsidRPr="00EA4183">
              <w:rPr>
                <w:rFonts w:asciiTheme="minorEastAsia" w:eastAsiaTheme="minorEastAsia" w:hAnsiTheme="minorEastAsia" w:cs="ＭＳ Ｐゴシック" w:hint="eastAsia"/>
                <w:sz w:val="18"/>
                <w:szCs w:val="18"/>
              </w:rPr>
              <w:t>乳牛</w:t>
            </w:r>
            <w:r w:rsidR="002B195B" w:rsidRPr="00EA4183">
              <w:rPr>
                <w:rFonts w:asciiTheme="minorEastAsia" w:eastAsiaTheme="minorEastAsia" w:hAnsiTheme="minorEastAsia" w:cs="ＭＳ Ｐゴシック" w:hint="eastAsia"/>
                <w:sz w:val="18"/>
                <w:szCs w:val="18"/>
              </w:rPr>
              <w:t>の飼育や</w:t>
            </w:r>
            <w:r w:rsidR="00702E5E">
              <w:rPr>
                <w:rFonts w:asciiTheme="minorEastAsia" w:eastAsiaTheme="minorEastAsia" w:hAnsiTheme="minorEastAsia" w:cs="ＭＳ Ｐゴシック" w:hint="eastAsia"/>
                <w:sz w:val="18"/>
                <w:szCs w:val="18"/>
              </w:rPr>
              <w:t>豊富な</w:t>
            </w:r>
            <w:r w:rsidR="002B195B" w:rsidRPr="00EA4183">
              <w:rPr>
                <w:rFonts w:asciiTheme="minorEastAsia" w:eastAsiaTheme="minorEastAsia" w:hAnsiTheme="minorEastAsia" w:cs="ＭＳ Ｐゴシック" w:hint="eastAsia"/>
                <w:sz w:val="18"/>
                <w:szCs w:val="18"/>
              </w:rPr>
              <w:t>野菜</w:t>
            </w:r>
            <w:r w:rsidR="00EC042B" w:rsidRPr="00EA4183">
              <w:rPr>
                <w:rFonts w:asciiTheme="minorEastAsia" w:eastAsiaTheme="minorEastAsia" w:hAnsiTheme="minorEastAsia" w:cs="ＭＳ Ｐゴシック" w:hint="eastAsia"/>
                <w:sz w:val="18"/>
                <w:szCs w:val="18"/>
              </w:rPr>
              <w:t>・米</w:t>
            </w:r>
            <w:r w:rsidR="00702E5E">
              <w:rPr>
                <w:rFonts w:asciiTheme="minorEastAsia" w:eastAsiaTheme="minorEastAsia" w:hAnsiTheme="minorEastAsia" w:cs="ＭＳ Ｐゴシック" w:hint="eastAsia"/>
                <w:sz w:val="18"/>
                <w:szCs w:val="18"/>
              </w:rPr>
              <w:t>の栽培など</w:t>
            </w:r>
            <w:r w:rsidR="00B22168" w:rsidRPr="00EA4183">
              <w:rPr>
                <w:rFonts w:asciiTheme="minorEastAsia" w:eastAsiaTheme="minorEastAsia" w:hAnsiTheme="minorEastAsia" w:cs="ＭＳ Ｐゴシック" w:hint="eastAsia"/>
                <w:sz w:val="18"/>
                <w:szCs w:val="18"/>
              </w:rPr>
              <w:t>、</w:t>
            </w:r>
            <w:r w:rsidR="00702E5E">
              <w:rPr>
                <w:rFonts w:asciiTheme="minorEastAsia" w:eastAsiaTheme="minorEastAsia" w:hAnsiTheme="minorEastAsia" w:cs="ＭＳ Ｐゴシック" w:hint="eastAsia"/>
                <w:sz w:val="18"/>
                <w:szCs w:val="18"/>
              </w:rPr>
              <w:t>道内の農林水産業の様子をとらえることができるようにする。</w:t>
            </w:r>
          </w:p>
          <w:p w14:paraId="6A2E7B5C" w14:textId="219AE62E" w:rsidR="00E766FE" w:rsidRPr="00EA4183" w:rsidRDefault="0064682A" w:rsidP="00EA4183">
            <w:pPr>
              <w:pStyle w:val="af"/>
              <w:numPr>
                <w:ilvl w:val="0"/>
                <w:numId w:val="6"/>
              </w:numPr>
              <w:ind w:leftChars="0"/>
              <w:rPr>
                <w:rFonts w:asciiTheme="minorEastAsia" w:eastAsiaTheme="minorEastAsia" w:hAnsiTheme="minorEastAsia" w:cs="ＭＳ Ｐゴシック"/>
                <w:sz w:val="18"/>
                <w:szCs w:val="18"/>
              </w:rPr>
            </w:pPr>
            <w:r w:rsidRPr="00EA4183">
              <w:rPr>
                <w:rFonts w:asciiTheme="minorEastAsia" w:eastAsiaTheme="minorEastAsia" w:hAnsiTheme="minorEastAsia" w:cs="ＭＳ Ｐゴシック" w:hint="eastAsia"/>
                <w:sz w:val="18"/>
                <w:szCs w:val="18"/>
              </w:rPr>
              <w:t>乳製品や菓子、紙など、</w:t>
            </w:r>
            <w:r w:rsidR="00D02E72" w:rsidRPr="00EA4183">
              <w:rPr>
                <w:rFonts w:asciiTheme="minorEastAsia" w:eastAsiaTheme="minorEastAsia" w:hAnsiTheme="minorEastAsia" w:cs="ＭＳ Ｐゴシック" w:hint="eastAsia"/>
                <w:sz w:val="18"/>
                <w:szCs w:val="18"/>
              </w:rPr>
              <w:t>豊富な農産物を原料とする工業製品が作られていることに着目させ</w:t>
            </w:r>
            <w:r w:rsidR="002D557F" w:rsidRPr="00EA4183">
              <w:rPr>
                <w:rFonts w:asciiTheme="minorEastAsia" w:eastAsiaTheme="minorEastAsia" w:hAnsiTheme="minorEastAsia" w:cs="ＭＳ Ｐゴシック" w:hint="eastAsia"/>
                <w:sz w:val="18"/>
                <w:szCs w:val="18"/>
              </w:rPr>
              <w:t>、</w:t>
            </w:r>
            <w:r w:rsidR="00702E5E">
              <w:rPr>
                <w:rFonts w:asciiTheme="minorEastAsia" w:eastAsiaTheme="minorEastAsia" w:hAnsiTheme="minorEastAsia" w:cs="ＭＳ Ｐゴシック" w:hint="eastAsia"/>
                <w:sz w:val="18"/>
                <w:szCs w:val="18"/>
              </w:rPr>
              <w:t>道内の工業の様子をとらえるとともに、</w:t>
            </w:r>
            <w:r w:rsidR="002D557F" w:rsidRPr="00EA4183">
              <w:rPr>
                <w:rFonts w:asciiTheme="minorEastAsia" w:eastAsiaTheme="minorEastAsia" w:hAnsiTheme="minorEastAsia" w:cs="ＭＳ Ｐゴシック" w:hint="eastAsia"/>
                <w:sz w:val="18"/>
                <w:szCs w:val="18"/>
              </w:rPr>
              <w:t>原料と製品の関連に気づ</w:t>
            </w:r>
            <w:r w:rsidR="006B425A" w:rsidRPr="00EA4183">
              <w:rPr>
                <w:rFonts w:asciiTheme="minorEastAsia" w:eastAsiaTheme="minorEastAsia" w:hAnsiTheme="minorEastAsia" w:cs="ＭＳ Ｐゴシック" w:hint="eastAsia"/>
                <w:sz w:val="18"/>
                <w:szCs w:val="18"/>
              </w:rPr>
              <w:t>くことができるようにする。</w:t>
            </w:r>
          </w:p>
          <w:p w14:paraId="6BAB59F4" w14:textId="182C3113" w:rsidR="00C6125F" w:rsidRPr="00EA4183" w:rsidRDefault="00D21A72" w:rsidP="00EA4183">
            <w:pPr>
              <w:pStyle w:val="af"/>
              <w:numPr>
                <w:ilvl w:val="0"/>
                <w:numId w:val="6"/>
              </w:numPr>
              <w:ind w:leftChars="0"/>
              <w:rPr>
                <w:rFonts w:asciiTheme="minorEastAsia" w:eastAsiaTheme="minorEastAsia" w:hAnsiTheme="minorEastAsia" w:cs="ＭＳ Ｐゴシック"/>
                <w:sz w:val="18"/>
                <w:szCs w:val="18"/>
              </w:rPr>
            </w:pPr>
            <w:r w:rsidRPr="00EA4183">
              <w:rPr>
                <w:rFonts w:asciiTheme="minorEastAsia" w:eastAsiaTheme="minorEastAsia" w:hAnsiTheme="minorEastAsia" w:cs="ＭＳ Ｐゴシック" w:hint="eastAsia"/>
                <w:sz w:val="18"/>
                <w:szCs w:val="18"/>
              </w:rPr>
              <w:t>生産地や工場と、高速道路や港・空港との位置関係に着目させ</w:t>
            </w:r>
            <w:r w:rsidR="003E5144" w:rsidRPr="00EA4183">
              <w:rPr>
                <w:rFonts w:asciiTheme="minorEastAsia" w:eastAsiaTheme="minorEastAsia" w:hAnsiTheme="minorEastAsia" w:cs="ＭＳ Ｐゴシック" w:hint="eastAsia"/>
                <w:sz w:val="18"/>
                <w:szCs w:val="18"/>
              </w:rPr>
              <w:t>、消費地までの運送</w:t>
            </w:r>
            <w:r w:rsidR="00A2128D">
              <w:rPr>
                <w:rFonts w:asciiTheme="minorEastAsia" w:eastAsiaTheme="minorEastAsia" w:hAnsiTheme="minorEastAsia" w:cs="ＭＳ Ｐゴシック" w:hint="eastAsia"/>
                <w:sz w:val="18"/>
                <w:szCs w:val="18"/>
              </w:rPr>
              <w:t>について考えることで、交通と工業の関連に気づくことができるようにする。</w:t>
            </w:r>
          </w:p>
        </w:tc>
      </w:tr>
      <w:tr w:rsidR="00E80AF6" w:rsidRPr="00892541" w14:paraId="51AA2AA1" w14:textId="77777777" w:rsidTr="00E80AF6">
        <w:trPr>
          <w:trHeight w:val="1124"/>
        </w:trPr>
        <w:tc>
          <w:tcPr>
            <w:tcW w:w="2127" w:type="dxa"/>
            <w:tcBorders>
              <w:bottom w:val="double" w:sz="12" w:space="0" w:color="auto"/>
            </w:tcBorders>
            <w:shd w:val="clear" w:color="auto" w:fill="auto"/>
          </w:tcPr>
          <w:p w14:paraId="27ECF3D0" w14:textId="77777777" w:rsidR="00E80AF6" w:rsidRPr="002637DC" w:rsidRDefault="00E80AF6" w:rsidP="00E80AF6">
            <w:pPr>
              <w:rPr>
                <w:sz w:val="18"/>
                <w:szCs w:val="18"/>
              </w:rPr>
            </w:pPr>
            <w:r>
              <w:rPr>
                <w:rFonts w:hint="eastAsia"/>
                <w:sz w:val="18"/>
                <w:szCs w:val="18"/>
              </w:rPr>
              <w:t>北海道</w:t>
            </w:r>
            <w:r w:rsidRPr="002637DC">
              <w:rPr>
                <w:rFonts w:hint="eastAsia"/>
                <w:sz w:val="18"/>
                <w:szCs w:val="18"/>
              </w:rPr>
              <w:t>の特色</w:t>
            </w:r>
            <w:r>
              <w:rPr>
                <w:rFonts w:hint="eastAsia"/>
                <w:sz w:val="18"/>
                <w:szCs w:val="18"/>
              </w:rPr>
              <w:t>をまとめる</w:t>
            </w:r>
          </w:p>
          <w:p w14:paraId="4852419D" w14:textId="77777777" w:rsidR="00E80AF6" w:rsidRPr="002637DC" w:rsidRDefault="00E80AF6" w:rsidP="00E80AF6">
            <w:pPr>
              <w:ind w:left="200" w:hanging="200"/>
              <w:rPr>
                <w:sz w:val="18"/>
                <w:szCs w:val="18"/>
              </w:rPr>
            </w:pPr>
          </w:p>
          <w:p w14:paraId="440D4672" w14:textId="77777777" w:rsidR="00E80AF6" w:rsidRDefault="00E80AF6" w:rsidP="00E80AF6">
            <w:pPr>
              <w:jc w:val="left"/>
              <w:rPr>
                <w:rFonts w:asciiTheme="minorEastAsia" w:eastAsiaTheme="minorEastAsia" w:hAnsiTheme="minorEastAsia"/>
                <w:sz w:val="18"/>
                <w:szCs w:val="18"/>
              </w:rPr>
            </w:pPr>
          </w:p>
        </w:tc>
        <w:tc>
          <w:tcPr>
            <w:tcW w:w="3685" w:type="dxa"/>
            <w:tcBorders>
              <w:bottom w:val="double" w:sz="12" w:space="0" w:color="auto"/>
            </w:tcBorders>
            <w:shd w:val="clear" w:color="auto" w:fill="auto"/>
          </w:tcPr>
          <w:p w14:paraId="4C545F80" w14:textId="16ABEFB7" w:rsidR="00E80AF6" w:rsidRPr="001C58FB" w:rsidRDefault="00E80AF6" w:rsidP="00E80AF6">
            <w:pPr>
              <w:pStyle w:val="af"/>
              <w:numPr>
                <w:ilvl w:val="0"/>
                <w:numId w:val="6"/>
              </w:numPr>
              <w:ind w:leftChars="0"/>
              <w:rPr>
                <w:rFonts w:ascii="ＭＳ ゴシック" w:eastAsia="ＭＳ ゴシック" w:hAnsi="ＭＳ ゴシック" w:cs="ＭＳ Ｐゴシック"/>
                <w:b/>
                <w:bCs/>
                <w:sz w:val="18"/>
                <w:szCs w:val="18"/>
                <w:shd w:val="pct15" w:color="auto" w:fill="FFFFFF"/>
              </w:rPr>
            </w:pPr>
            <w:r>
              <w:rPr>
                <w:rFonts w:asciiTheme="majorEastAsia" w:eastAsiaTheme="majorEastAsia" w:hAnsiTheme="majorEastAsia" w:hint="eastAsia"/>
                <w:b/>
                <w:bCs/>
                <w:sz w:val="18"/>
                <w:szCs w:val="18"/>
                <w:shd w:val="pct15" w:color="auto" w:fill="FFFFFF"/>
              </w:rPr>
              <w:t>「北海道</w:t>
            </w:r>
            <w:r w:rsidRPr="0040257D">
              <w:rPr>
                <w:rFonts w:asciiTheme="majorEastAsia" w:eastAsiaTheme="majorEastAsia" w:hAnsiTheme="majorEastAsia" w:hint="eastAsia"/>
                <w:b/>
                <w:bCs/>
                <w:sz w:val="18"/>
                <w:szCs w:val="18"/>
                <w:shd w:val="pct15" w:color="auto" w:fill="FFFFFF"/>
              </w:rPr>
              <w:t>」の各地図</w:t>
            </w:r>
            <w:r>
              <w:rPr>
                <w:rFonts w:hint="eastAsia"/>
                <w:sz w:val="18"/>
                <w:szCs w:val="18"/>
              </w:rPr>
              <w:t>を見返し、</w:t>
            </w:r>
            <w:r w:rsidRPr="001C58FB">
              <w:rPr>
                <w:rFonts w:ascii="ＭＳ ゴシック" w:eastAsia="ＭＳ ゴシック" w:hAnsi="ＭＳ ゴシック" w:hint="eastAsia"/>
                <w:b/>
                <w:bCs/>
                <w:sz w:val="18"/>
                <w:szCs w:val="18"/>
              </w:rPr>
              <w:t>これまで</w:t>
            </w:r>
            <w:r>
              <w:rPr>
                <w:rFonts w:ascii="ＭＳ ゴシック" w:eastAsia="ＭＳ ゴシック" w:hAnsi="ＭＳ ゴシック" w:hint="eastAsia"/>
                <w:b/>
                <w:bCs/>
                <w:sz w:val="18"/>
                <w:szCs w:val="18"/>
              </w:rPr>
              <w:t>に</w:t>
            </w:r>
            <w:r w:rsidRPr="001C58FB">
              <w:rPr>
                <w:rFonts w:ascii="ＭＳ ゴシック" w:eastAsia="ＭＳ ゴシック" w:hAnsi="ＭＳ ゴシック" w:hint="eastAsia"/>
                <w:b/>
                <w:bCs/>
                <w:sz w:val="18"/>
                <w:szCs w:val="18"/>
              </w:rPr>
              <w:t>作業したワークシート</w:t>
            </w:r>
            <w:r>
              <w:rPr>
                <w:rFonts w:hint="eastAsia"/>
                <w:sz w:val="18"/>
                <w:szCs w:val="18"/>
              </w:rPr>
              <w:t>を用いて、道の特色を話し合う。</w:t>
            </w:r>
          </w:p>
        </w:tc>
        <w:tc>
          <w:tcPr>
            <w:tcW w:w="3827" w:type="dxa"/>
            <w:tcBorders>
              <w:bottom w:val="double" w:sz="12" w:space="0" w:color="auto"/>
            </w:tcBorders>
          </w:tcPr>
          <w:p w14:paraId="5BE09467" w14:textId="5D18047D" w:rsidR="00E80AF6" w:rsidRPr="00EA4183" w:rsidRDefault="00E80AF6" w:rsidP="00E80AF6">
            <w:pPr>
              <w:pStyle w:val="af"/>
              <w:numPr>
                <w:ilvl w:val="0"/>
                <w:numId w:val="6"/>
              </w:numPr>
              <w:ind w:leftChars="0"/>
              <w:rPr>
                <w:rFonts w:asciiTheme="minorEastAsia" w:eastAsiaTheme="minorEastAsia" w:hAnsiTheme="minorEastAsia" w:cs="ＭＳ Ｐゴシック"/>
                <w:sz w:val="18"/>
                <w:szCs w:val="18"/>
              </w:rPr>
            </w:pPr>
            <w:r w:rsidRPr="00E80762">
              <w:rPr>
                <w:rFonts w:asciiTheme="minorEastAsia" w:eastAsiaTheme="minorEastAsia" w:hAnsiTheme="minorEastAsia" w:cs="ＭＳ Ｐゴシック" w:hint="eastAsia"/>
                <w:sz w:val="18"/>
                <w:szCs w:val="18"/>
              </w:rPr>
              <w:t>これまでのワークシートの作業で気づいた地形と土地利用、</w:t>
            </w:r>
            <w:r>
              <w:rPr>
                <w:rFonts w:asciiTheme="minorEastAsia" w:eastAsiaTheme="minorEastAsia" w:hAnsiTheme="minorEastAsia" w:cs="ＭＳ Ｐゴシック" w:hint="eastAsia"/>
                <w:sz w:val="18"/>
                <w:szCs w:val="18"/>
              </w:rPr>
              <w:t>地形と交通、</w:t>
            </w:r>
            <w:r w:rsidRPr="00E80762">
              <w:rPr>
                <w:rFonts w:asciiTheme="minorEastAsia" w:eastAsiaTheme="minorEastAsia" w:hAnsiTheme="minorEastAsia" w:cs="ＭＳ Ｐゴシック" w:hint="eastAsia"/>
                <w:sz w:val="18"/>
                <w:szCs w:val="18"/>
              </w:rPr>
              <w:t>交通と農林水産物などの関連</w:t>
            </w:r>
            <w:r>
              <w:rPr>
                <w:rFonts w:asciiTheme="minorEastAsia" w:eastAsiaTheme="minorEastAsia" w:hAnsiTheme="minorEastAsia" w:cs="ＭＳ Ｐゴシック" w:hint="eastAsia"/>
                <w:sz w:val="18"/>
                <w:szCs w:val="18"/>
              </w:rPr>
              <w:t>にも着目して</w:t>
            </w:r>
            <w:r w:rsidRPr="00E80762">
              <w:rPr>
                <w:rFonts w:asciiTheme="minorEastAsia" w:eastAsiaTheme="minorEastAsia" w:hAnsiTheme="minorEastAsia" w:cs="ＭＳ Ｐゴシック" w:hint="eastAsia"/>
                <w:sz w:val="18"/>
                <w:szCs w:val="18"/>
              </w:rPr>
              <w:t>、北海道の特色</w:t>
            </w:r>
            <w:r>
              <w:rPr>
                <w:rFonts w:asciiTheme="minorEastAsia" w:eastAsiaTheme="minorEastAsia" w:hAnsiTheme="minorEastAsia" w:cs="ＭＳ Ｐゴシック" w:hint="eastAsia"/>
                <w:sz w:val="18"/>
                <w:szCs w:val="18"/>
              </w:rPr>
              <w:t>を</w:t>
            </w:r>
            <w:r w:rsidRPr="00E80762">
              <w:rPr>
                <w:rFonts w:asciiTheme="minorEastAsia" w:eastAsiaTheme="minorEastAsia" w:hAnsiTheme="minorEastAsia" w:cs="ＭＳ Ｐゴシック" w:hint="eastAsia"/>
                <w:sz w:val="18"/>
                <w:szCs w:val="18"/>
              </w:rPr>
              <w:t>考え</w:t>
            </w:r>
            <w:r>
              <w:rPr>
                <w:rFonts w:asciiTheme="minorEastAsia" w:eastAsiaTheme="minorEastAsia" w:hAnsiTheme="minorEastAsia" w:cs="ＭＳ Ｐゴシック" w:hint="eastAsia"/>
                <w:sz w:val="18"/>
                <w:szCs w:val="18"/>
              </w:rPr>
              <w:t>ることができるようにする。</w:t>
            </w:r>
          </w:p>
        </w:tc>
      </w:tr>
      <w:tr w:rsidR="00E80AF6" w:rsidRPr="00892541" w14:paraId="413A7215" w14:textId="77777777" w:rsidTr="00E80AF6">
        <w:trPr>
          <w:trHeight w:val="713"/>
        </w:trPr>
        <w:tc>
          <w:tcPr>
            <w:tcW w:w="2127" w:type="dxa"/>
            <w:tcBorders>
              <w:top w:val="double" w:sz="12" w:space="0" w:color="auto"/>
            </w:tcBorders>
            <w:shd w:val="clear" w:color="auto" w:fill="auto"/>
          </w:tcPr>
          <w:p w14:paraId="0BE27ABC" w14:textId="75AFA62F" w:rsidR="00E80AF6" w:rsidRPr="002637DC" w:rsidRDefault="00E80AF6" w:rsidP="00E80AF6">
            <w:pPr>
              <w:rPr>
                <w:sz w:val="18"/>
                <w:szCs w:val="18"/>
              </w:rPr>
            </w:pPr>
            <w:r>
              <w:rPr>
                <w:rFonts w:hint="eastAsia"/>
                <w:sz w:val="18"/>
                <w:szCs w:val="18"/>
              </w:rPr>
              <w:t>北海道</w:t>
            </w:r>
            <w:r w:rsidRPr="002637DC">
              <w:rPr>
                <w:rFonts w:hint="eastAsia"/>
                <w:sz w:val="18"/>
                <w:szCs w:val="18"/>
              </w:rPr>
              <w:t>の</w:t>
            </w:r>
            <w:r>
              <w:rPr>
                <w:rFonts w:hint="eastAsia"/>
                <w:sz w:val="18"/>
                <w:szCs w:val="18"/>
              </w:rPr>
              <w:t>伝統文化・先人たち</w:t>
            </w:r>
          </w:p>
          <w:p w14:paraId="50107BAC" w14:textId="77777777" w:rsidR="00E80AF6" w:rsidRPr="00C606F2" w:rsidRDefault="00E80AF6" w:rsidP="00E80AF6">
            <w:pPr>
              <w:jc w:val="left"/>
              <w:rPr>
                <w:rFonts w:asciiTheme="minorEastAsia" w:eastAsiaTheme="minorEastAsia" w:hAnsiTheme="minorEastAsia"/>
                <w:sz w:val="18"/>
                <w:szCs w:val="18"/>
              </w:rPr>
            </w:pPr>
          </w:p>
        </w:tc>
        <w:tc>
          <w:tcPr>
            <w:tcW w:w="3685" w:type="dxa"/>
            <w:tcBorders>
              <w:top w:val="double" w:sz="12" w:space="0" w:color="auto"/>
            </w:tcBorders>
            <w:shd w:val="clear" w:color="auto" w:fill="auto"/>
          </w:tcPr>
          <w:p w14:paraId="236563DB" w14:textId="075A9D76" w:rsidR="00E80AF6" w:rsidRPr="00E80762" w:rsidRDefault="00E80AF6" w:rsidP="00E80AF6">
            <w:pPr>
              <w:pStyle w:val="af"/>
              <w:numPr>
                <w:ilvl w:val="0"/>
                <w:numId w:val="6"/>
              </w:numPr>
              <w:ind w:leftChars="0"/>
              <w:rPr>
                <w:sz w:val="18"/>
                <w:szCs w:val="18"/>
              </w:rPr>
            </w:pPr>
            <w:r w:rsidRPr="001C58FB">
              <w:rPr>
                <w:rFonts w:ascii="ＭＳ ゴシック" w:eastAsia="ＭＳ ゴシック" w:hAnsi="ＭＳ ゴシック" w:hint="eastAsia"/>
                <w:b/>
                <w:bCs/>
                <w:sz w:val="18"/>
                <w:szCs w:val="18"/>
                <w:shd w:val="pct15" w:color="auto" w:fill="FFFFFF"/>
              </w:rPr>
              <w:t>「おもな伝統文化・</w:t>
            </w:r>
            <w:r>
              <w:rPr>
                <w:rFonts w:ascii="ＭＳ ゴシック" w:eastAsia="ＭＳ ゴシック" w:hAnsi="ＭＳ ゴシック" w:hint="eastAsia"/>
                <w:b/>
                <w:bCs/>
                <w:sz w:val="18"/>
                <w:szCs w:val="18"/>
                <w:shd w:val="pct15" w:color="auto" w:fill="FFFFFF"/>
              </w:rPr>
              <w:t>先人</w:t>
            </w:r>
            <w:r w:rsidRPr="001C58FB">
              <w:rPr>
                <w:rFonts w:ascii="ＭＳ ゴシック" w:eastAsia="ＭＳ ゴシック" w:hAnsi="ＭＳ ゴシック" w:hint="eastAsia"/>
                <w:b/>
                <w:bCs/>
                <w:sz w:val="18"/>
                <w:szCs w:val="18"/>
                <w:shd w:val="pct15" w:color="auto" w:fill="FFFFFF"/>
              </w:rPr>
              <w:t>」</w:t>
            </w:r>
            <w:r>
              <w:rPr>
                <w:rFonts w:hint="eastAsia"/>
                <w:sz w:val="18"/>
                <w:szCs w:val="18"/>
              </w:rPr>
              <w:t>を見て、自分が知っている伝統工芸品・伝統行事・祭り・先人を見つける。</w:t>
            </w:r>
          </w:p>
        </w:tc>
        <w:tc>
          <w:tcPr>
            <w:tcW w:w="3827" w:type="dxa"/>
            <w:tcBorders>
              <w:top w:val="double" w:sz="12" w:space="0" w:color="auto"/>
            </w:tcBorders>
          </w:tcPr>
          <w:p w14:paraId="03B49165" w14:textId="1E80AB47" w:rsidR="00E80AF6" w:rsidRPr="00E80762" w:rsidRDefault="00E80AF6" w:rsidP="00E80AF6">
            <w:pPr>
              <w:pStyle w:val="af"/>
              <w:numPr>
                <w:ilvl w:val="0"/>
                <w:numId w:val="3"/>
              </w:numPr>
              <w:ind w:leftChars="0"/>
              <w:rPr>
                <w:rFonts w:asciiTheme="minorEastAsia" w:eastAsiaTheme="minorEastAsia" w:hAnsiTheme="minorEastAsia" w:cs="ＭＳ Ｐゴシック"/>
                <w:sz w:val="18"/>
                <w:szCs w:val="18"/>
              </w:rPr>
            </w:pPr>
            <w:r w:rsidRPr="00E80762">
              <w:rPr>
                <w:rFonts w:asciiTheme="minorEastAsia" w:eastAsiaTheme="minorEastAsia" w:hAnsiTheme="minorEastAsia" w:cs="ＭＳ Ｐゴシック" w:hint="eastAsia"/>
                <w:sz w:val="18"/>
                <w:szCs w:val="18"/>
              </w:rPr>
              <w:t>おもな伝統文化・</w:t>
            </w:r>
            <w:r>
              <w:rPr>
                <w:rFonts w:asciiTheme="minorEastAsia" w:eastAsiaTheme="minorEastAsia" w:hAnsiTheme="minorEastAsia" w:cs="ＭＳ Ｐゴシック" w:hint="eastAsia"/>
                <w:sz w:val="18"/>
                <w:szCs w:val="18"/>
              </w:rPr>
              <w:t>先人</w:t>
            </w:r>
            <w:r w:rsidRPr="00E80762">
              <w:rPr>
                <w:rFonts w:asciiTheme="minorEastAsia" w:eastAsiaTheme="minorEastAsia" w:hAnsiTheme="minorEastAsia" w:cs="ＭＳ Ｐゴシック" w:hint="eastAsia"/>
                <w:sz w:val="18"/>
                <w:szCs w:val="18"/>
              </w:rPr>
              <w:t>を確認することで、県内の伝統や文化、先人の功績を調べる</w:t>
            </w:r>
            <w:r>
              <w:rPr>
                <w:rFonts w:asciiTheme="minorEastAsia" w:eastAsiaTheme="minorEastAsia" w:hAnsiTheme="minorEastAsia" w:cs="ＭＳ Ｐゴシック" w:hint="eastAsia"/>
                <w:sz w:val="18"/>
                <w:szCs w:val="18"/>
              </w:rPr>
              <w:t>動機づけを図る</w:t>
            </w:r>
            <w:r w:rsidRPr="00E80762">
              <w:rPr>
                <w:rFonts w:asciiTheme="minorEastAsia" w:eastAsiaTheme="minorEastAsia" w:hAnsiTheme="minorEastAsia" w:cs="ＭＳ Ｐゴシック" w:hint="eastAsia"/>
                <w:sz w:val="18"/>
                <w:szCs w:val="18"/>
              </w:rPr>
              <w:t>。</w:t>
            </w:r>
          </w:p>
        </w:tc>
      </w:tr>
    </w:tbl>
    <w:p w14:paraId="240759CB" w14:textId="1EED60FE" w:rsidR="00B5348A" w:rsidRPr="009D4ABC" w:rsidRDefault="007A2C54" w:rsidP="00B320E0">
      <w:pPr>
        <w:rPr>
          <w:sz w:val="18"/>
          <w:szCs w:val="1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836416" behindDoc="0" locked="0" layoutInCell="1" allowOverlap="1" wp14:anchorId="338EF664" wp14:editId="1FECB383">
                <wp:simplePos x="0" y="0"/>
                <wp:positionH relativeFrom="margin">
                  <wp:posOffset>3265805</wp:posOffset>
                </wp:positionH>
                <wp:positionV relativeFrom="paragraph">
                  <wp:posOffset>203835</wp:posOffset>
                </wp:positionV>
                <wp:extent cx="3156585" cy="200025"/>
                <wp:effectExtent l="0" t="0" r="5715" b="9525"/>
                <wp:wrapNone/>
                <wp:docPr id="1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00025"/>
                        </a:xfrm>
                        <a:prstGeom prst="rect">
                          <a:avLst/>
                        </a:prstGeom>
                        <a:solidFill>
                          <a:srgbClr val="FFFFFF"/>
                        </a:solidFill>
                        <a:ln w="9525">
                          <a:noFill/>
                          <a:miter lim="800000"/>
                          <a:headEnd/>
                          <a:tailEnd/>
                        </a:ln>
                      </wps:spPr>
                      <wps:txbx>
                        <w:txbxContent>
                          <w:p w14:paraId="55463CA9" w14:textId="77777777" w:rsidR="007A2C54" w:rsidRDefault="007A2C54" w:rsidP="007A2C54">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F664" id="テキスト ボックス 3" o:spid="_x0000_s1028" type="#_x0000_t202" style="position:absolute;left:0;text-align:left;margin-left:257.15pt;margin-top:16.05pt;width:248.55pt;height:15.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" stroked="f">
                <v:textbox inset="5.85pt,.7pt,5.85pt,.7pt">
                  <w:txbxContent>
                    <w:p w14:paraId="55463CA9" w14:textId="77777777" w:rsidR="007A2C54" w:rsidRDefault="007A2C54" w:rsidP="007A2C54">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v:textbox>
                <w10:wrap anchorx="margin"/>
              </v:shape>
            </w:pict>
          </mc:Fallback>
        </mc:AlternateContent>
      </w:r>
    </w:p>
    <w:sectPr w:rsidR="00B5348A" w:rsidRPr="009D4ABC">
      <w:footerReference w:type="default" r:id="rId10"/>
      <w:pgSz w:w="11906" w:h="16838"/>
      <w:pgMar w:top="1134" w:right="1134" w:bottom="1418"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60372" w14:textId="77777777" w:rsidR="004A2057" w:rsidRDefault="004A2057">
      <w:r>
        <w:separator/>
      </w:r>
    </w:p>
  </w:endnote>
  <w:endnote w:type="continuationSeparator" w:id="0">
    <w:p w14:paraId="4EE56212" w14:textId="77777777" w:rsidR="004A2057" w:rsidRDefault="004A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213B" w14:textId="152614AD" w:rsidR="008F28F4" w:rsidRDefault="008F28F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BD964" w14:textId="77777777" w:rsidR="004A2057" w:rsidRDefault="004A2057">
      <w:r>
        <w:separator/>
      </w:r>
    </w:p>
  </w:footnote>
  <w:footnote w:type="continuationSeparator" w:id="0">
    <w:p w14:paraId="7F02F5A3" w14:textId="77777777" w:rsidR="004A2057" w:rsidRDefault="004A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2B"/>
    <w:multiLevelType w:val="hybridMultilevel"/>
    <w:tmpl w:val="820A5E0C"/>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216C6"/>
    <w:multiLevelType w:val="hybridMultilevel"/>
    <w:tmpl w:val="3AA2CD50"/>
    <w:lvl w:ilvl="0" w:tplc="76F27E5E">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7F7C4A"/>
    <w:multiLevelType w:val="hybridMultilevel"/>
    <w:tmpl w:val="DD78C69A"/>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616DE"/>
    <w:multiLevelType w:val="hybridMultilevel"/>
    <w:tmpl w:val="D2E894AA"/>
    <w:lvl w:ilvl="0" w:tplc="2B42DC4E">
      <w:start w:val="1"/>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A4587"/>
    <w:multiLevelType w:val="hybridMultilevel"/>
    <w:tmpl w:val="BB30ACAE"/>
    <w:lvl w:ilvl="0" w:tplc="76F27E5E">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AE611C"/>
    <w:multiLevelType w:val="hybridMultilevel"/>
    <w:tmpl w:val="8EDE7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5482B"/>
    <w:multiLevelType w:val="hybridMultilevel"/>
    <w:tmpl w:val="AB322496"/>
    <w:lvl w:ilvl="0" w:tplc="76F27E5E">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F6797"/>
    <w:multiLevelType w:val="hybridMultilevel"/>
    <w:tmpl w:val="B6BA8DD0"/>
    <w:lvl w:ilvl="0" w:tplc="76F27E5E">
      <w:numFmt w:val="bullet"/>
      <w:lvlText w:val="○"/>
      <w:lvlJc w:val="left"/>
      <w:pPr>
        <w:ind w:left="360" w:hanging="360"/>
      </w:pPr>
      <w:rPr>
        <w:rFonts w:ascii="ＭＳ 明朝" w:eastAsia="ＭＳ 明朝" w:hAnsi="ＭＳ 明朝" w:cs="ＭＳ Ｐゴシック" w:hint="eastAsia"/>
      </w:rPr>
    </w:lvl>
    <w:lvl w:ilvl="1" w:tplc="76F27E5E">
      <w:numFmt w:val="bullet"/>
      <w:lvlText w:val="○"/>
      <w:lvlJc w:val="left"/>
      <w:pPr>
        <w:ind w:left="780" w:hanging="360"/>
      </w:pPr>
      <w:rPr>
        <w:rFonts w:ascii="ＭＳ 明朝" w:eastAsia="ＭＳ 明朝" w:hAnsi="ＭＳ 明朝" w:cs="ＭＳ Ｐゴシック" w:hint="eastAsia"/>
      </w:rPr>
    </w:lvl>
    <w:lvl w:ilvl="2" w:tplc="6242E1B4">
      <w:numFmt w:val="bullet"/>
      <w:lvlText w:val="●"/>
      <w:lvlJc w:val="left"/>
      <w:pPr>
        <w:ind w:left="1200" w:hanging="360"/>
      </w:pPr>
      <w:rPr>
        <w:rFonts w:ascii="ＭＳ 明朝" w:eastAsia="ＭＳ 明朝" w:hAnsi="ＭＳ 明朝" w:cs="ＭＳ Ｐゴシック" w:hint="eastAsia"/>
      </w:rPr>
    </w:lvl>
    <w:lvl w:ilvl="3" w:tplc="04090001">
      <w:start w:val="1"/>
      <w:numFmt w:val="bullet"/>
      <w:lvlText w:val=""/>
      <w:lvlJc w:val="left"/>
      <w:pPr>
        <w:ind w:left="1680" w:hanging="420"/>
      </w:pPr>
      <w:rPr>
        <w:rFonts w:ascii="Wingdings" w:hAnsi="Wingdings" w:hint="default"/>
      </w:rPr>
    </w:lvl>
    <w:lvl w:ilvl="4" w:tplc="33BC0AEE">
      <w:numFmt w:val="bullet"/>
      <w:lvlText w:val="＊"/>
      <w:lvlJc w:val="left"/>
      <w:pPr>
        <w:ind w:left="2040" w:hanging="360"/>
      </w:pPr>
      <w:rPr>
        <w:rFonts w:ascii="ＭＳ 明朝" w:eastAsia="ＭＳ 明朝" w:hAnsi="ＭＳ 明朝" w:cs="ＭＳ Ｐゴシック"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6848536">
    <w:abstractNumId w:val="7"/>
  </w:num>
  <w:num w:numId="2" w16cid:durableId="194734663">
    <w:abstractNumId w:val="0"/>
  </w:num>
  <w:num w:numId="3" w16cid:durableId="1423914515">
    <w:abstractNumId w:val="3"/>
  </w:num>
  <w:num w:numId="4" w16cid:durableId="1134559660">
    <w:abstractNumId w:val="5"/>
  </w:num>
  <w:num w:numId="5" w16cid:durableId="912158339">
    <w:abstractNumId w:val="6"/>
  </w:num>
  <w:num w:numId="6" w16cid:durableId="227108230">
    <w:abstractNumId w:val="2"/>
  </w:num>
  <w:num w:numId="7" w16cid:durableId="1628505800">
    <w:abstractNumId w:val="4"/>
  </w:num>
  <w:num w:numId="8" w16cid:durableId="188494718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1"/>
    <w:rsid w:val="00006CAA"/>
    <w:rsid w:val="00013F31"/>
    <w:rsid w:val="0001463C"/>
    <w:rsid w:val="00016178"/>
    <w:rsid w:val="00020EF5"/>
    <w:rsid w:val="00023941"/>
    <w:rsid w:val="00030467"/>
    <w:rsid w:val="00032375"/>
    <w:rsid w:val="000341F1"/>
    <w:rsid w:val="00035408"/>
    <w:rsid w:val="0003619B"/>
    <w:rsid w:val="00036C4A"/>
    <w:rsid w:val="00041EFF"/>
    <w:rsid w:val="00045EBE"/>
    <w:rsid w:val="000524B9"/>
    <w:rsid w:val="00053FD0"/>
    <w:rsid w:val="00054B0E"/>
    <w:rsid w:val="0005596E"/>
    <w:rsid w:val="00060A50"/>
    <w:rsid w:val="00061CDA"/>
    <w:rsid w:val="00062C93"/>
    <w:rsid w:val="00063621"/>
    <w:rsid w:val="0006406B"/>
    <w:rsid w:val="000664D8"/>
    <w:rsid w:val="00067E5A"/>
    <w:rsid w:val="0007654F"/>
    <w:rsid w:val="00077F5A"/>
    <w:rsid w:val="0008181A"/>
    <w:rsid w:val="0008658E"/>
    <w:rsid w:val="00090393"/>
    <w:rsid w:val="000974C4"/>
    <w:rsid w:val="000A3D04"/>
    <w:rsid w:val="000A6024"/>
    <w:rsid w:val="000A7288"/>
    <w:rsid w:val="000B2A15"/>
    <w:rsid w:val="000C0837"/>
    <w:rsid w:val="000C145E"/>
    <w:rsid w:val="000C4BEB"/>
    <w:rsid w:val="000C6269"/>
    <w:rsid w:val="000C7420"/>
    <w:rsid w:val="000D4490"/>
    <w:rsid w:val="000E23C1"/>
    <w:rsid w:val="000E2AAE"/>
    <w:rsid w:val="000E40C6"/>
    <w:rsid w:val="000E685B"/>
    <w:rsid w:val="000E6890"/>
    <w:rsid w:val="000F07C9"/>
    <w:rsid w:val="000F3AAA"/>
    <w:rsid w:val="00102780"/>
    <w:rsid w:val="00105E97"/>
    <w:rsid w:val="00106AB6"/>
    <w:rsid w:val="00107488"/>
    <w:rsid w:val="00111C75"/>
    <w:rsid w:val="00112E8A"/>
    <w:rsid w:val="00116B2D"/>
    <w:rsid w:val="00116BDD"/>
    <w:rsid w:val="0012017B"/>
    <w:rsid w:val="00120F13"/>
    <w:rsid w:val="00123596"/>
    <w:rsid w:val="0013160F"/>
    <w:rsid w:val="001372C2"/>
    <w:rsid w:val="0014213C"/>
    <w:rsid w:val="00146917"/>
    <w:rsid w:val="001508A3"/>
    <w:rsid w:val="00150DBC"/>
    <w:rsid w:val="00151F86"/>
    <w:rsid w:val="0015221B"/>
    <w:rsid w:val="001537C3"/>
    <w:rsid w:val="001573B5"/>
    <w:rsid w:val="001622D3"/>
    <w:rsid w:val="00170298"/>
    <w:rsid w:val="00170727"/>
    <w:rsid w:val="00170931"/>
    <w:rsid w:val="00171886"/>
    <w:rsid w:val="00172747"/>
    <w:rsid w:val="00172D0B"/>
    <w:rsid w:val="00175ACA"/>
    <w:rsid w:val="00180E7A"/>
    <w:rsid w:val="0018181D"/>
    <w:rsid w:val="001822BD"/>
    <w:rsid w:val="001908C9"/>
    <w:rsid w:val="00194923"/>
    <w:rsid w:val="00194BED"/>
    <w:rsid w:val="0019767D"/>
    <w:rsid w:val="001A0304"/>
    <w:rsid w:val="001A0687"/>
    <w:rsid w:val="001A234A"/>
    <w:rsid w:val="001A2D98"/>
    <w:rsid w:val="001A56F1"/>
    <w:rsid w:val="001B2160"/>
    <w:rsid w:val="001B29E3"/>
    <w:rsid w:val="001B3CCF"/>
    <w:rsid w:val="001B6B83"/>
    <w:rsid w:val="001B6E70"/>
    <w:rsid w:val="001C0F0F"/>
    <w:rsid w:val="001C3481"/>
    <w:rsid w:val="001C58FB"/>
    <w:rsid w:val="001C5E23"/>
    <w:rsid w:val="001C635B"/>
    <w:rsid w:val="001D5426"/>
    <w:rsid w:val="001D6E9D"/>
    <w:rsid w:val="001E40E7"/>
    <w:rsid w:val="001E46B2"/>
    <w:rsid w:val="001E6791"/>
    <w:rsid w:val="001F2B1F"/>
    <w:rsid w:val="001F2D15"/>
    <w:rsid w:val="001F2EC9"/>
    <w:rsid w:val="001F67EE"/>
    <w:rsid w:val="00202FC7"/>
    <w:rsid w:val="002041F0"/>
    <w:rsid w:val="002066BF"/>
    <w:rsid w:val="002069E2"/>
    <w:rsid w:val="0021248A"/>
    <w:rsid w:val="00213326"/>
    <w:rsid w:val="00213589"/>
    <w:rsid w:val="0021390B"/>
    <w:rsid w:val="002215EB"/>
    <w:rsid w:val="0022523B"/>
    <w:rsid w:val="002340D2"/>
    <w:rsid w:val="00234A47"/>
    <w:rsid w:val="0024022B"/>
    <w:rsid w:val="0024298B"/>
    <w:rsid w:val="00244E58"/>
    <w:rsid w:val="00247881"/>
    <w:rsid w:val="0025155B"/>
    <w:rsid w:val="00251C6A"/>
    <w:rsid w:val="00254B1C"/>
    <w:rsid w:val="00262002"/>
    <w:rsid w:val="002637DC"/>
    <w:rsid w:val="002666E3"/>
    <w:rsid w:val="002667D0"/>
    <w:rsid w:val="00267436"/>
    <w:rsid w:val="00271159"/>
    <w:rsid w:val="00273817"/>
    <w:rsid w:val="00274A8E"/>
    <w:rsid w:val="002768EA"/>
    <w:rsid w:val="00281353"/>
    <w:rsid w:val="0028712F"/>
    <w:rsid w:val="002908B6"/>
    <w:rsid w:val="002910B6"/>
    <w:rsid w:val="0029794C"/>
    <w:rsid w:val="002A2672"/>
    <w:rsid w:val="002A3A87"/>
    <w:rsid w:val="002A76E3"/>
    <w:rsid w:val="002B195B"/>
    <w:rsid w:val="002B3649"/>
    <w:rsid w:val="002C0B39"/>
    <w:rsid w:val="002C3615"/>
    <w:rsid w:val="002C41DC"/>
    <w:rsid w:val="002D16B7"/>
    <w:rsid w:val="002D2249"/>
    <w:rsid w:val="002D34B9"/>
    <w:rsid w:val="002D3A66"/>
    <w:rsid w:val="002D557F"/>
    <w:rsid w:val="002E12A9"/>
    <w:rsid w:val="002E349D"/>
    <w:rsid w:val="002E583E"/>
    <w:rsid w:val="002E5DA0"/>
    <w:rsid w:val="002E688C"/>
    <w:rsid w:val="002E74E1"/>
    <w:rsid w:val="002F1CC2"/>
    <w:rsid w:val="002F4D58"/>
    <w:rsid w:val="002F51D9"/>
    <w:rsid w:val="002F612F"/>
    <w:rsid w:val="002F65F4"/>
    <w:rsid w:val="002F6F9A"/>
    <w:rsid w:val="00301DB7"/>
    <w:rsid w:val="00304565"/>
    <w:rsid w:val="00307490"/>
    <w:rsid w:val="00310F23"/>
    <w:rsid w:val="00312A32"/>
    <w:rsid w:val="0031331A"/>
    <w:rsid w:val="00313868"/>
    <w:rsid w:val="00316365"/>
    <w:rsid w:val="00317C1A"/>
    <w:rsid w:val="00317F1A"/>
    <w:rsid w:val="0032051E"/>
    <w:rsid w:val="00321E36"/>
    <w:rsid w:val="00323406"/>
    <w:rsid w:val="003243CC"/>
    <w:rsid w:val="003253FC"/>
    <w:rsid w:val="00325DC4"/>
    <w:rsid w:val="0033597B"/>
    <w:rsid w:val="00340F3C"/>
    <w:rsid w:val="00341C3D"/>
    <w:rsid w:val="003432CC"/>
    <w:rsid w:val="003530B0"/>
    <w:rsid w:val="00356A64"/>
    <w:rsid w:val="00364B71"/>
    <w:rsid w:val="00366924"/>
    <w:rsid w:val="00377258"/>
    <w:rsid w:val="00381ED4"/>
    <w:rsid w:val="00382E55"/>
    <w:rsid w:val="003831B2"/>
    <w:rsid w:val="003861FA"/>
    <w:rsid w:val="00386FE2"/>
    <w:rsid w:val="0039052B"/>
    <w:rsid w:val="003A1EAC"/>
    <w:rsid w:val="003A1F48"/>
    <w:rsid w:val="003A50A0"/>
    <w:rsid w:val="003A5A10"/>
    <w:rsid w:val="003A7410"/>
    <w:rsid w:val="003B3004"/>
    <w:rsid w:val="003B37F8"/>
    <w:rsid w:val="003B42A7"/>
    <w:rsid w:val="003B72C5"/>
    <w:rsid w:val="003C15D1"/>
    <w:rsid w:val="003C174D"/>
    <w:rsid w:val="003C2B1A"/>
    <w:rsid w:val="003C327C"/>
    <w:rsid w:val="003C4299"/>
    <w:rsid w:val="003C4710"/>
    <w:rsid w:val="003C65EA"/>
    <w:rsid w:val="003C79CC"/>
    <w:rsid w:val="003D6D3E"/>
    <w:rsid w:val="003D7C78"/>
    <w:rsid w:val="003E14D3"/>
    <w:rsid w:val="003E5144"/>
    <w:rsid w:val="003F7BD8"/>
    <w:rsid w:val="00400961"/>
    <w:rsid w:val="0040257D"/>
    <w:rsid w:val="00407AD7"/>
    <w:rsid w:val="00410CC8"/>
    <w:rsid w:val="004119C5"/>
    <w:rsid w:val="00413254"/>
    <w:rsid w:val="00415224"/>
    <w:rsid w:val="00421C1D"/>
    <w:rsid w:val="0042351B"/>
    <w:rsid w:val="004253EF"/>
    <w:rsid w:val="00425BB7"/>
    <w:rsid w:val="00426013"/>
    <w:rsid w:val="004321CF"/>
    <w:rsid w:val="00432CDA"/>
    <w:rsid w:val="00432EFA"/>
    <w:rsid w:val="00433478"/>
    <w:rsid w:val="00434C61"/>
    <w:rsid w:val="00440188"/>
    <w:rsid w:val="00446806"/>
    <w:rsid w:val="00447375"/>
    <w:rsid w:val="004511AE"/>
    <w:rsid w:val="00456122"/>
    <w:rsid w:val="00464047"/>
    <w:rsid w:val="00472640"/>
    <w:rsid w:val="00472ADA"/>
    <w:rsid w:val="00473019"/>
    <w:rsid w:val="0047474B"/>
    <w:rsid w:val="00474C13"/>
    <w:rsid w:val="00480E93"/>
    <w:rsid w:val="00486BBB"/>
    <w:rsid w:val="0048704E"/>
    <w:rsid w:val="0049004E"/>
    <w:rsid w:val="00490F9D"/>
    <w:rsid w:val="00491B36"/>
    <w:rsid w:val="00492D16"/>
    <w:rsid w:val="0049775A"/>
    <w:rsid w:val="004A1BD0"/>
    <w:rsid w:val="004A2057"/>
    <w:rsid w:val="004A221C"/>
    <w:rsid w:val="004A3047"/>
    <w:rsid w:val="004A50DB"/>
    <w:rsid w:val="004A5311"/>
    <w:rsid w:val="004A7FE0"/>
    <w:rsid w:val="004B1126"/>
    <w:rsid w:val="004B7218"/>
    <w:rsid w:val="004C013F"/>
    <w:rsid w:val="004C0553"/>
    <w:rsid w:val="004C525A"/>
    <w:rsid w:val="004C7958"/>
    <w:rsid w:val="004D01D8"/>
    <w:rsid w:val="004D1E30"/>
    <w:rsid w:val="004D4CEA"/>
    <w:rsid w:val="004D54E1"/>
    <w:rsid w:val="004D6EAB"/>
    <w:rsid w:val="004E19CD"/>
    <w:rsid w:val="004E2244"/>
    <w:rsid w:val="004E2523"/>
    <w:rsid w:val="004E38DB"/>
    <w:rsid w:val="004E4315"/>
    <w:rsid w:val="004F1A57"/>
    <w:rsid w:val="004F3F3B"/>
    <w:rsid w:val="004F4BC1"/>
    <w:rsid w:val="004F5197"/>
    <w:rsid w:val="005029A8"/>
    <w:rsid w:val="00502D9E"/>
    <w:rsid w:val="005122DA"/>
    <w:rsid w:val="00517038"/>
    <w:rsid w:val="005202AA"/>
    <w:rsid w:val="00524F16"/>
    <w:rsid w:val="00530B20"/>
    <w:rsid w:val="00531B9D"/>
    <w:rsid w:val="00533090"/>
    <w:rsid w:val="00552827"/>
    <w:rsid w:val="005568D3"/>
    <w:rsid w:val="00560030"/>
    <w:rsid w:val="00567A4B"/>
    <w:rsid w:val="00572C2B"/>
    <w:rsid w:val="00572D68"/>
    <w:rsid w:val="00573E8C"/>
    <w:rsid w:val="00582CC8"/>
    <w:rsid w:val="00582EAF"/>
    <w:rsid w:val="00583518"/>
    <w:rsid w:val="00584624"/>
    <w:rsid w:val="005866BD"/>
    <w:rsid w:val="00587A3D"/>
    <w:rsid w:val="00592A7A"/>
    <w:rsid w:val="00594CBE"/>
    <w:rsid w:val="005A33E1"/>
    <w:rsid w:val="005A575D"/>
    <w:rsid w:val="005B1B2B"/>
    <w:rsid w:val="005B6FF0"/>
    <w:rsid w:val="005C1008"/>
    <w:rsid w:val="005C22C5"/>
    <w:rsid w:val="005C3363"/>
    <w:rsid w:val="005C6A3C"/>
    <w:rsid w:val="005C7C04"/>
    <w:rsid w:val="005D07C9"/>
    <w:rsid w:val="005D2745"/>
    <w:rsid w:val="005D3326"/>
    <w:rsid w:val="005E0A0B"/>
    <w:rsid w:val="005E4704"/>
    <w:rsid w:val="005F5009"/>
    <w:rsid w:val="005F6A4B"/>
    <w:rsid w:val="006019DC"/>
    <w:rsid w:val="0061068D"/>
    <w:rsid w:val="00611A0A"/>
    <w:rsid w:val="00611E36"/>
    <w:rsid w:val="006130DA"/>
    <w:rsid w:val="0061378B"/>
    <w:rsid w:val="00616C96"/>
    <w:rsid w:val="006203E6"/>
    <w:rsid w:val="00622300"/>
    <w:rsid w:val="006278EB"/>
    <w:rsid w:val="0063052D"/>
    <w:rsid w:val="00636DAA"/>
    <w:rsid w:val="0064538B"/>
    <w:rsid w:val="0064584B"/>
    <w:rsid w:val="0064682A"/>
    <w:rsid w:val="006544FA"/>
    <w:rsid w:val="0065504F"/>
    <w:rsid w:val="0065518B"/>
    <w:rsid w:val="00657E94"/>
    <w:rsid w:val="00661B36"/>
    <w:rsid w:val="00661E25"/>
    <w:rsid w:val="00664108"/>
    <w:rsid w:val="0066604D"/>
    <w:rsid w:val="00667987"/>
    <w:rsid w:val="006712FC"/>
    <w:rsid w:val="006723CA"/>
    <w:rsid w:val="00673830"/>
    <w:rsid w:val="00673AAE"/>
    <w:rsid w:val="0067759D"/>
    <w:rsid w:val="0068595B"/>
    <w:rsid w:val="00691781"/>
    <w:rsid w:val="006936A4"/>
    <w:rsid w:val="00693950"/>
    <w:rsid w:val="006A11D9"/>
    <w:rsid w:val="006A6258"/>
    <w:rsid w:val="006A6320"/>
    <w:rsid w:val="006B057A"/>
    <w:rsid w:val="006B425A"/>
    <w:rsid w:val="006B62EA"/>
    <w:rsid w:val="006B6315"/>
    <w:rsid w:val="006C0558"/>
    <w:rsid w:val="006C374C"/>
    <w:rsid w:val="006C4C00"/>
    <w:rsid w:val="006D0A03"/>
    <w:rsid w:val="006D0E5E"/>
    <w:rsid w:val="006D2076"/>
    <w:rsid w:val="006D20B2"/>
    <w:rsid w:val="006D25B8"/>
    <w:rsid w:val="006D73DD"/>
    <w:rsid w:val="006E1FF9"/>
    <w:rsid w:val="006E316A"/>
    <w:rsid w:val="006F0F2D"/>
    <w:rsid w:val="006F5D88"/>
    <w:rsid w:val="0070181E"/>
    <w:rsid w:val="00702E5E"/>
    <w:rsid w:val="007067A5"/>
    <w:rsid w:val="00711447"/>
    <w:rsid w:val="0071320A"/>
    <w:rsid w:val="00714AD2"/>
    <w:rsid w:val="00716061"/>
    <w:rsid w:val="007160D0"/>
    <w:rsid w:val="007242D6"/>
    <w:rsid w:val="00724B8C"/>
    <w:rsid w:val="00731177"/>
    <w:rsid w:val="0073345F"/>
    <w:rsid w:val="0074082F"/>
    <w:rsid w:val="00741EBC"/>
    <w:rsid w:val="007469AE"/>
    <w:rsid w:val="00751499"/>
    <w:rsid w:val="007525D4"/>
    <w:rsid w:val="00766134"/>
    <w:rsid w:val="00777977"/>
    <w:rsid w:val="00781E1B"/>
    <w:rsid w:val="007840E1"/>
    <w:rsid w:val="00784965"/>
    <w:rsid w:val="0078701B"/>
    <w:rsid w:val="007879D5"/>
    <w:rsid w:val="0079246D"/>
    <w:rsid w:val="00794290"/>
    <w:rsid w:val="007A2C54"/>
    <w:rsid w:val="007A5976"/>
    <w:rsid w:val="007A6960"/>
    <w:rsid w:val="007A7473"/>
    <w:rsid w:val="007B1BAB"/>
    <w:rsid w:val="007B4E01"/>
    <w:rsid w:val="007C4687"/>
    <w:rsid w:val="007C50EA"/>
    <w:rsid w:val="007C7512"/>
    <w:rsid w:val="007D2BA1"/>
    <w:rsid w:val="007D2D91"/>
    <w:rsid w:val="007D4837"/>
    <w:rsid w:val="007E6C65"/>
    <w:rsid w:val="007F04E4"/>
    <w:rsid w:val="007F223A"/>
    <w:rsid w:val="008028A4"/>
    <w:rsid w:val="00803271"/>
    <w:rsid w:val="0080617D"/>
    <w:rsid w:val="00806F67"/>
    <w:rsid w:val="00813441"/>
    <w:rsid w:val="008149F7"/>
    <w:rsid w:val="00815AD0"/>
    <w:rsid w:val="00816953"/>
    <w:rsid w:val="0081771D"/>
    <w:rsid w:val="00817C38"/>
    <w:rsid w:val="0082001D"/>
    <w:rsid w:val="00821102"/>
    <w:rsid w:val="008213C3"/>
    <w:rsid w:val="008225D7"/>
    <w:rsid w:val="00823E6E"/>
    <w:rsid w:val="00825B32"/>
    <w:rsid w:val="008302C2"/>
    <w:rsid w:val="00835503"/>
    <w:rsid w:val="008360C0"/>
    <w:rsid w:val="008373CC"/>
    <w:rsid w:val="00840330"/>
    <w:rsid w:val="00840A71"/>
    <w:rsid w:val="008411BD"/>
    <w:rsid w:val="0084132D"/>
    <w:rsid w:val="00843590"/>
    <w:rsid w:val="008439B1"/>
    <w:rsid w:val="008440B2"/>
    <w:rsid w:val="00844642"/>
    <w:rsid w:val="00854BF5"/>
    <w:rsid w:val="008644D4"/>
    <w:rsid w:val="00865789"/>
    <w:rsid w:val="00871CAE"/>
    <w:rsid w:val="00873AF8"/>
    <w:rsid w:val="008743F2"/>
    <w:rsid w:val="00875F2D"/>
    <w:rsid w:val="00876856"/>
    <w:rsid w:val="00880A92"/>
    <w:rsid w:val="0088142C"/>
    <w:rsid w:val="00883AD5"/>
    <w:rsid w:val="00892317"/>
    <w:rsid w:val="00892541"/>
    <w:rsid w:val="00893F99"/>
    <w:rsid w:val="008A3731"/>
    <w:rsid w:val="008A5F7C"/>
    <w:rsid w:val="008A7295"/>
    <w:rsid w:val="008B1709"/>
    <w:rsid w:val="008B2280"/>
    <w:rsid w:val="008B337D"/>
    <w:rsid w:val="008B756A"/>
    <w:rsid w:val="008D037E"/>
    <w:rsid w:val="008D1B88"/>
    <w:rsid w:val="008D2C67"/>
    <w:rsid w:val="008E157D"/>
    <w:rsid w:val="008E338B"/>
    <w:rsid w:val="008E35BF"/>
    <w:rsid w:val="008E5A43"/>
    <w:rsid w:val="008E7D73"/>
    <w:rsid w:val="008F0027"/>
    <w:rsid w:val="008F073D"/>
    <w:rsid w:val="008F28F4"/>
    <w:rsid w:val="008F2B3F"/>
    <w:rsid w:val="008F7858"/>
    <w:rsid w:val="00900794"/>
    <w:rsid w:val="00903ED9"/>
    <w:rsid w:val="00905B12"/>
    <w:rsid w:val="00905CE0"/>
    <w:rsid w:val="00911AB1"/>
    <w:rsid w:val="00912D80"/>
    <w:rsid w:val="00914626"/>
    <w:rsid w:val="00915A6E"/>
    <w:rsid w:val="00915E5E"/>
    <w:rsid w:val="0091771E"/>
    <w:rsid w:val="00920880"/>
    <w:rsid w:val="009217EB"/>
    <w:rsid w:val="00922A89"/>
    <w:rsid w:val="00924668"/>
    <w:rsid w:val="009246BF"/>
    <w:rsid w:val="00936471"/>
    <w:rsid w:val="00942AB8"/>
    <w:rsid w:val="00945290"/>
    <w:rsid w:val="00954B90"/>
    <w:rsid w:val="0095661E"/>
    <w:rsid w:val="00957CA7"/>
    <w:rsid w:val="0096013A"/>
    <w:rsid w:val="0097044E"/>
    <w:rsid w:val="00976044"/>
    <w:rsid w:val="009774B2"/>
    <w:rsid w:val="00981DC9"/>
    <w:rsid w:val="009820F1"/>
    <w:rsid w:val="0098330E"/>
    <w:rsid w:val="0099018B"/>
    <w:rsid w:val="009930CB"/>
    <w:rsid w:val="00996EBF"/>
    <w:rsid w:val="009A123E"/>
    <w:rsid w:val="009A37AA"/>
    <w:rsid w:val="009A5819"/>
    <w:rsid w:val="009A5AB7"/>
    <w:rsid w:val="009A5F39"/>
    <w:rsid w:val="009B33B9"/>
    <w:rsid w:val="009B3598"/>
    <w:rsid w:val="009B3B62"/>
    <w:rsid w:val="009B79CC"/>
    <w:rsid w:val="009C055E"/>
    <w:rsid w:val="009C149B"/>
    <w:rsid w:val="009D12D2"/>
    <w:rsid w:val="009D1C62"/>
    <w:rsid w:val="009D3239"/>
    <w:rsid w:val="009D46BD"/>
    <w:rsid w:val="009D4ABC"/>
    <w:rsid w:val="009D61D9"/>
    <w:rsid w:val="009D6D59"/>
    <w:rsid w:val="009E1F9C"/>
    <w:rsid w:val="009F23EC"/>
    <w:rsid w:val="009F3373"/>
    <w:rsid w:val="009F33A7"/>
    <w:rsid w:val="00A00FA4"/>
    <w:rsid w:val="00A01819"/>
    <w:rsid w:val="00A0192B"/>
    <w:rsid w:val="00A056A8"/>
    <w:rsid w:val="00A1151B"/>
    <w:rsid w:val="00A14F3F"/>
    <w:rsid w:val="00A2128D"/>
    <w:rsid w:val="00A253C2"/>
    <w:rsid w:val="00A25924"/>
    <w:rsid w:val="00A26549"/>
    <w:rsid w:val="00A27784"/>
    <w:rsid w:val="00A31A72"/>
    <w:rsid w:val="00A417FC"/>
    <w:rsid w:val="00A42140"/>
    <w:rsid w:val="00A444F6"/>
    <w:rsid w:val="00A50871"/>
    <w:rsid w:val="00A5299A"/>
    <w:rsid w:val="00A53FF9"/>
    <w:rsid w:val="00A644BE"/>
    <w:rsid w:val="00A75F39"/>
    <w:rsid w:val="00A77322"/>
    <w:rsid w:val="00A80F50"/>
    <w:rsid w:val="00A864BF"/>
    <w:rsid w:val="00A87B41"/>
    <w:rsid w:val="00A97D32"/>
    <w:rsid w:val="00AA3157"/>
    <w:rsid w:val="00AA45CC"/>
    <w:rsid w:val="00AA7389"/>
    <w:rsid w:val="00AB46B2"/>
    <w:rsid w:val="00AB5679"/>
    <w:rsid w:val="00AB57B2"/>
    <w:rsid w:val="00AB5D96"/>
    <w:rsid w:val="00AB754D"/>
    <w:rsid w:val="00AC0C13"/>
    <w:rsid w:val="00AC1AED"/>
    <w:rsid w:val="00AC1DA1"/>
    <w:rsid w:val="00AC3F1A"/>
    <w:rsid w:val="00AD166C"/>
    <w:rsid w:val="00AD1C79"/>
    <w:rsid w:val="00AD7102"/>
    <w:rsid w:val="00AE3B09"/>
    <w:rsid w:val="00AF56B7"/>
    <w:rsid w:val="00AF5CC2"/>
    <w:rsid w:val="00B0297B"/>
    <w:rsid w:val="00B04F69"/>
    <w:rsid w:val="00B15889"/>
    <w:rsid w:val="00B161EF"/>
    <w:rsid w:val="00B163E9"/>
    <w:rsid w:val="00B16F50"/>
    <w:rsid w:val="00B21C7A"/>
    <w:rsid w:val="00B22168"/>
    <w:rsid w:val="00B22297"/>
    <w:rsid w:val="00B278CE"/>
    <w:rsid w:val="00B30A88"/>
    <w:rsid w:val="00B320E0"/>
    <w:rsid w:val="00B32D12"/>
    <w:rsid w:val="00B34759"/>
    <w:rsid w:val="00B347BD"/>
    <w:rsid w:val="00B34D23"/>
    <w:rsid w:val="00B36A99"/>
    <w:rsid w:val="00B37CBE"/>
    <w:rsid w:val="00B507BE"/>
    <w:rsid w:val="00B52B41"/>
    <w:rsid w:val="00B5348A"/>
    <w:rsid w:val="00B55B0D"/>
    <w:rsid w:val="00B6661D"/>
    <w:rsid w:val="00B72E2C"/>
    <w:rsid w:val="00B83486"/>
    <w:rsid w:val="00B90D49"/>
    <w:rsid w:val="00B95403"/>
    <w:rsid w:val="00BB36E8"/>
    <w:rsid w:val="00BB3A34"/>
    <w:rsid w:val="00BB3B4A"/>
    <w:rsid w:val="00BC2267"/>
    <w:rsid w:val="00BC2F50"/>
    <w:rsid w:val="00BE1669"/>
    <w:rsid w:val="00BE1D4F"/>
    <w:rsid w:val="00BE1F5F"/>
    <w:rsid w:val="00BE35EB"/>
    <w:rsid w:val="00BE4C96"/>
    <w:rsid w:val="00BF4229"/>
    <w:rsid w:val="00BF7772"/>
    <w:rsid w:val="00C04AF7"/>
    <w:rsid w:val="00C111DC"/>
    <w:rsid w:val="00C12B91"/>
    <w:rsid w:val="00C1427D"/>
    <w:rsid w:val="00C172FB"/>
    <w:rsid w:val="00C1767D"/>
    <w:rsid w:val="00C17ACD"/>
    <w:rsid w:val="00C22DD0"/>
    <w:rsid w:val="00C27E51"/>
    <w:rsid w:val="00C303CC"/>
    <w:rsid w:val="00C4450E"/>
    <w:rsid w:val="00C52F6E"/>
    <w:rsid w:val="00C54039"/>
    <w:rsid w:val="00C555C5"/>
    <w:rsid w:val="00C5607F"/>
    <w:rsid w:val="00C603F4"/>
    <w:rsid w:val="00C606F2"/>
    <w:rsid w:val="00C60D8A"/>
    <w:rsid w:val="00C6125F"/>
    <w:rsid w:val="00C6464F"/>
    <w:rsid w:val="00C66AAA"/>
    <w:rsid w:val="00C704E1"/>
    <w:rsid w:val="00C72A30"/>
    <w:rsid w:val="00C73D20"/>
    <w:rsid w:val="00C75CE2"/>
    <w:rsid w:val="00C87CF1"/>
    <w:rsid w:val="00C905C7"/>
    <w:rsid w:val="00C9451F"/>
    <w:rsid w:val="00C94F9A"/>
    <w:rsid w:val="00C9559E"/>
    <w:rsid w:val="00CA0D29"/>
    <w:rsid w:val="00CA17DD"/>
    <w:rsid w:val="00CA4C89"/>
    <w:rsid w:val="00CB02AB"/>
    <w:rsid w:val="00CB1391"/>
    <w:rsid w:val="00CB55D1"/>
    <w:rsid w:val="00CC1B4D"/>
    <w:rsid w:val="00CC1CF4"/>
    <w:rsid w:val="00CC2CED"/>
    <w:rsid w:val="00CC5AEA"/>
    <w:rsid w:val="00CC5FC4"/>
    <w:rsid w:val="00CC7AD3"/>
    <w:rsid w:val="00CD48E3"/>
    <w:rsid w:val="00CD6270"/>
    <w:rsid w:val="00CD70C4"/>
    <w:rsid w:val="00CE0556"/>
    <w:rsid w:val="00CE13E3"/>
    <w:rsid w:val="00CE222C"/>
    <w:rsid w:val="00CE7E79"/>
    <w:rsid w:val="00CF4736"/>
    <w:rsid w:val="00D014C3"/>
    <w:rsid w:val="00D02E72"/>
    <w:rsid w:val="00D04504"/>
    <w:rsid w:val="00D04B4E"/>
    <w:rsid w:val="00D12819"/>
    <w:rsid w:val="00D14095"/>
    <w:rsid w:val="00D17153"/>
    <w:rsid w:val="00D1779A"/>
    <w:rsid w:val="00D21A72"/>
    <w:rsid w:val="00D21CDC"/>
    <w:rsid w:val="00D2696B"/>
    <w:rsid w:val="00D30F04"/>
    <w:rsid w:val="00D33A93"/>
    <w:rsid w:val="00D340C4"/>
    <w:rsid w:val="00D35885"/>
    <w:rsid w:val="00D36457"/>
    <w:rsid w:val="00D36D52"/>
    <w:rsid w:val="00D436FE"/>
    <w:rsid w:val="00D4499B"/>
    <w:rsid w:val="00D50285"/>
    <w:rsid w:val="00D50499"/>
    <w:rsid w:val="00D510A8"/>
    <w:rsid w:val="00D51EED"/>
    <w:rsid w:val="00D51FC7"/>
    <w:rsid w:val="00D5501F"/>
    <w:rsid w:val="00D62702"/>
    <w:rsid w:val="00D62798"/>
    <w:rsid w:val="00D66CCF"/>
    <w:rsid w:val="00D67A09"/>
    <w:rsid w:val="00D736B3"/>
    <w:rsid w:val="00D811E8"/>
    <w:rsid w:val="00D8511E"/>
    <w:rsid w:val="00DA052A"/>
    <w:rsid w:val="00DA24DD"/>
    <w:rsid w:val="00DA2815"/>
    <w:rsid w:val="00DA58CA"/>
    <w:rsid w:val="00DB4129"/>
    <w:rsid w:val="00DB4180"/>
    <w:rsid w:val="00DB4351"/>
    <w:rsid w:val="00DB4B25"/>
    <w:rsid w:val="00DB7841"/>
    <w:rsid w:val="00DC66CD"/>
    <w:rsid w:val="00DD5FAE"/>
    <w:rsid w:val="00DD674C"/>
    <w:rsid w:val="00DD75FF"/>
    <w:rsid w:val="00DD7EDF"/>
    <w:rsid w:val="00DE31D3"/>
    <w:rsid w:val="00DE7A1C"/>
    <w:rsid w:val="00DE7CE4"/>
    <w:rsid w:val="00DF4A0E"/>
    <w:rsid w:val="00DF51FD"/>
    <w:rsid w:val="00E00007"/>
    <w:rsid w:val="00E019EB"/>
    <w:rsid w:val="00E01C35"/>
    <w:rsid w:val="00E04299"/>
    <w:rsid w:val="00E1552D"/>
    <w:rsid w:val="00E17652"/>
    <w:rsid w:val="00E17802"/>
    <w:rsid w:val="00E24206"/>
    <w:rsid w:val="00E33045"/>
    <w:rsid w:val="00E356B1"/>
    <w:rsid w:val="00E43757"/>
    <w:rsid w:val="00E44A92"/>
    <w:rsid w:val="00E4511F"/>
    <w:rsid w:val="00E47D48"/>
    <w:rsid w:val="00E544BD"/>
    <w:rsid w:val="00E568CD"/>
    <w:rsid w:val="00E56D0A"/>
    <w:rsid w:val="00E6373B"/>
    <w:rsid w:val="00E65FF2"/>
    <w:rsid w:val="00E67290"/>
    <w:rsid w:val="00E70D98"/>
    <w:rsid w:val="00E72E7A"/>
    <w:rsid w:val="00E732C4"/>
    <w:rsid w:val="00E766FE"/>
    <w:rsid w:val="00E77A00"/>
    <w:rsid w:val="00E80762"/>
    <w:rsid w:val="00E80AF6"/>
    <w:rsid w:val="00E87111"/>
    <w:rsid w:val="00E9054C"/>
    <w:rsid w:val="00E9459A"/>
    <w:rsid w:val="00E95E39"/>
    <w:rsid w:val="00EA1897"/>
    <w:rsid w:val="00EA4183"/>
    <w:rsid w:val="00EA6529"/>
    <w:rsid w:val="00EB6413"/>
    <w:rsid w:val="00EB6D8A"/>
    <w:rsid w:val="00EC042B"/>
    <w:rsid w:val="00EC08BF"/>
    <w:rsid w:val="00EC5F53"/>
    <w:rsid w:val="00ED2F7E"/>
    <w:rsid w:val="00ED55AA"/>
    <w:rsid w:val="00EE298A"/>
    <w:rsid w:val="00EE4754"/>
    <w:rsid w:val="00EF22D1"/>
    <w:rsid w:val="00EF73C7"/>
    <w:rsid w:val="00F00C8E"/>
    <w:rsid w:val="00F019DB"/>
    <w:rsid w:val="00F01FB6"/>
    <w:rsid w:val="00F047BB"/>
    <w:rsid w:val="00F059CA"/>
    <w:rsid w:val="00F05FF3"/>
    <w:rsid w:val="00F07B5D"/>
    <w:rsid w:val="00F1041F"/>
    <w:rsid w:val="00F11C3C"/>
    <w:rsid w:val="00F11DEF"/>
    <w:rsid w:val="00F12D7E"/>
    <w:rsid w:val="00F21446"/>
    <w:rsid w:val="00F24DBD"/>
    <w:rsid w:val="00F3028B"/>
    <w:rsid w:val="00F33FDA"/>
    <w:rsid w:val="00F344ED"/>
    <w:rsid w:val="00F35EA5"/>
    <w:rsid w:val="00F413C1"/>
    <w:rsid w:val="00F47FC8"/>
    <w:rsid w:val="00F507EA"/>
    <w:rsid w:val="00F51E0F"/>
    <w:rsid w:val="00F53918"/>
    <w:rsid w:val="00F63AC3"/>
    <w:rsid w:val="00F650C0"/>
    <w:rsid w:val="00F6723C"/>
    <w:rsid w:val="00F709A5"/>
    <w:rsid w:val="00F7204F"/>
    <w:rsid w:val="00F729E2"/>
    <w:rsid w:val="00F73A19"/>
    <w:rsid w:val="00F73F77"/>
    <w:rsid w:val="00F74C02"/>
    <w:rsid w:val="00F804B4"/>
    <w:rsid w:val="00F81B31"/>
    <w:rsid w:val="00F86C35"/>
    <w:rsid w:val="00FA3008"/>
    <w:rsid w:val="00FA4761"/>
    <w:rsid w:val="00FB1A59"/>
    <w:rsid w:val="00FB6A03"/>
    <w:rsid w:val="00FB7172"/>
    <w:rsid w:val="00FC449B"/>
    <w:rsid w:val="00FC4B8E"/>
    <w:rsid w:val="00FD4D14"/>
    <w:rsid w:val="00FD78DA"/>
    <w:rsid w:val="00FD79A3"/>
    <w:rsid w:val="00FE0E4E"/>
    <w:rsid w:val="00FE3203"/>
    <w:rsid w:val="00FE5DAB"/>
    <w:rsid w:val="00FE6BF7"/>
    <w:rsid w:val="00FF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65CDC"/>
  <w15:docId w15:val="{ECB933CC-863E-4ABF-97DC-EF22739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F21446"/>
    <w:pPr>
      <w:tabs>
        <w:tab w:val="center" w:pos="4252"/>
        <w:tab w:val="right" w:pos="8504"/>
      </w:tabs>
      <w:snapToGrid w:val="0"/>
    </w:pPr>
  </w:style>
  <w:style w:type="character" w:customStyle="1" w:styleId="a9">
    <w:name w:val="ヘッダー (文字)"/>
    <w:basedOn w:val="a0"/>
    <w:link w:val="a8"/>
    <w:uiPriority w:val="99"/>
    <w:rsid w:val="00F21446"/>
  </w:style>
  <w:style w:type="paragraph" w:styleId="aa">
    <w:name w:val="footer"/>
    <w:basedOn w:val="a"/>
    <w:link w:val="ab"/>
    <w:uiPriority w:val="99"/>
    <w:unhideWhenUsed/>
    <w:rsid w:val="00F21446"/>
    <w:pPr>
      <w:tabs>
        <w:tab w:val="center" w:pos="4252"/>
        <w:tab w:val="right" w:pos="8504"/>
      </w:tabs>
      <w:snapToGrid w:val="0"/>
    </w:pPr>
  </w:style>
  <w:style w:type="character" w:customStyle="1" w:styleId="ab">
    <w:name w:val="フッター (文字)"/>
    <w:basedOn w:val="a0"/>
    <w:link w:val="aa"/>
    <w:uiPriority w:val="99"/>
    <w:rsid w:val="00F21446"/>
  </w:style>
  <w:style w:type="paragraph" w:styleId="ac">
    <w:name w:val="Balloon Text"/>
    <w:basedOn w:val="a"/>
    <w:link w:val="ad"/>
    <w:uiPriority w:val="99"/>
    <w:semiHidden/>
    <w:unhideWhenUsed/>
    <w:rsid w:val="005C10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008"/>
    <w:rPr>
      <w:rFonts w:asciiTheme="majorHAnsi" w:eastAsiaTheme="majorEastAsia" w:hAnsiTheme="majorHAnsi" w:cstheme="majorBidi"/>
      <w:sz w:val="18"/>
      <w:szCs w:val="18"/>
    </w:rPr>
  </w:style>
  <w:style w:type="table" w:customStyle="1" w:styleId="10">
    <w:name w:val="表 (格子)1"/>
    <w:basedOn w:val="a1"/>
    <w:next w:val="ae"/>
    <w:uiPriority w:val="59"/>
    <w:rsid w:val="00711447"/>
    <w:pPr>
      <w:widowControl/>
      <w:jc w:val="left"/>
    </w:pPr>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7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36457"/>
    <w:pPr>
      <w:ind w:leftChars="400" w:left="840"/>
    </w:pPr>
  </w:style>
  <w:style w:type="character" w:styleId="af0">
    <w:name w:val="Hyperlink"/>
    <w:basedOn w:val="a0"/>
    <w:uiPriority w:val="99"/>
    <w:semiHidden/>
    <w:unhideWhenUsed/>
    <w:rsid w:val="00BF4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7374">
      <w:bodyDiv w:val="1"/>
      <w:marLeft w:val="0"/>
      <w:marRight w:val="0"/>
      <w:marTop w:val="0"/>
      <w:marBottom w:val="0"/>
      <w:divBdr>
        <w:top w:val="none" w:sz="0" w:space="0" w:color="auto"/>
        <w:left w:val="none" w:sz="0" w:space="0" w:color="auto"/>
        <w:bottom w:val="none" w:sz="0" w:space="0" w:color="auto"/>
        <w:right w:val="none" w:sz="0" w:space="0" w:color="auto"/>
      </w:divBdr>
    </w:div>
    <w:div w:id="631138414">
      <w:bodyDiv w:val="1"/>
      <w:marLeft w:val="0"/>
      <w:marRight w:val="0"/>
      <w:marTop w:val="0"/>
      <w:marBottom w:val="0"/>
      <w:divBdr>
        <w:top w:val="none" w:sz="0" w:space="0" w:color="auto"/>
        <w:left w:val="none" w:sz="0" w:space="0" w:color="auto"/>
        <w:bottom w:val="none" w:sz="0" w:space="0" w:color="auto"/>
        <w:right w:val="none" w:sz="0" w:space="0" w:color="auto"/>
      </w:divBdr>
    </w:div>
    <w:div w:id="806898656">
      <w:bodyDiv w:val="1"/>
      <w:marLeft w:val="0"/>
      <w:marRight w:val="0"/>
      <w:marTop w:val="0"/>
      <w:marBottom w:val="0"/>
      <w:divBdr>
        <w:top w:val="none" w:sz="0" w:space="0" w:color="auto"/>
        <w:left w:val="none" w:sz="0" w:space="0" w:color="auto"/>
        <w:bottom w:val="none" w:sz="0" w:space="0" w:color="auto"/>
        <w:right w:val="none" w:sz="0" w:space="0" w:color="auto"/>
      </w:divBdr>
    </w:div>
    <w:div w:id="17210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E70E3-8FF7-472A-B0BE-D42CBB075A51}">
  <ds:schemaRefs>
    <ds:schemaRef ds:uri="http://schemas.openxmlformats.org/officeDocument/2006/bibliography"/>
  </ds:schemaRefs>
</ds:datastoreItem>
</file>

<file path=customXml/itemProps2.xml><?xml version="1.0" encoding="utf-8"?>
<ds:datastoreItem xmlns:ds="http://schemas.openxmlformats.org/officeDocument/2006/customXml" ds:itemID="{5776A66E-C946-4135-B51A-E0FE0606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C042A-0B42-40C3-A6AB-7C57484E8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香川 貴男</dc:creator>
  <cp:lastModifiedBy>村松 要</cp:lastModifiedBy>
  <cp:revision>32</cp:revision>
  <cp:lastPrinted>2024-03-30T07:48:00Z</cp:lastPrinted>
  <dcterms:created xsi:type="dcterms:W3CDTF">2023-01-18T06:27:00Z</dcterms:created>
  <dcterms:modified xsi:type="dcterms:W3CDTF">2024-03-30T07:48:00Z</dcterms:modified>
</cp:coreProperties>
</file>